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0B" w:rsidRPr="00970780" w:rsidRDefault="004D5F0B" w:rsidP="004D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D5F0B" w:rsidRPr="00970780" w:rsidRDefault="004D5F0B" w:rsidP="004D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D5F0B" w:rsidRPr="00970780" w:rsidRDefault="004D5F0B" w:rsidP="004D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5F0B" w:rsidRPr="00970780" w:rsidRDefault="004D5F0B" w:rsidP="004D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D5F0B" w:rsidRDefault="004D5F0B" w:rsidP="004D5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C67059">
        <w:rPr>
          <w:rFonts w:ascii="Times New Roman" w:hAnsi="Times New Roman" w:cs="Times New Roman"/>
          <w:sz w:val="24"/>
          <w:szCs w:val="24"/>
        </w:rPr>
        <w:t xml:space="preserve">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</w:t>
      </w:r>
      <w:r w:rsidRPr="00560809">
        <w:rPr>
          <w:rFonts w:ascii="Times New Roman" w:hAnsi="Times New Roman" w:cs="Times New Roman"/>
          <w:sz w:val="24"/>
          <w:szCs w:val="24"/>
        </w:rPr>
        <w:t>ах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Pr="004D5F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м'яса</w:t>
      </w:r>
      <w:r>
        <w:rPr>
          <w:rFonts w:ascii="Times New Roman" w:hAnsi="Times New Roman" w:cs="Times New Roman"/>
          <w:sz w:val="24"/>
          <w:szCs w:val="24"/>
        </w:rPr>
        <w:t xml:space="preserve"> свинини</w:t>
      </w:r>
      <w:r w:rsidRPr="004D5F0B">
        <w:rPr>
          <w:rFonts w:ascii="Times New Roman" w:hAnsi="Times New Roman" w:cs="Times New Roman"/>
          <w:sz w:val="24"/>
          <w:szCs w:val="24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>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4D5F0B" w:rsidRPr="00970780" w:rsidRDefault="004D5F0B" w:rsidP="004D5F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D5F0B" w:rsidRPr="00970780" w:rsidRDefault="004D5F0B" w:rsidP="004D5F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D5F0B" w:rsidRPr="00970780" w:rsidRDefault="004D5F0B" w:rsidP="004D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публікацією англійською мовою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D5F0B" w:rsidRPr="00970780" w:rsidRDefault="004D5F0B" w:rsidP="004D5F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D5F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597" w:rsidRPr="00362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UA-2021-01-04-000972-b</w:t>
      </w:r>
    </w:p>
    <w:p w:rsidR="004D5F0B" w:rsidRDefault="004D5F0B" w:rsidP="004D5F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Start w:id="0" w:name="_GoBack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ДК 021-2015 -15110000-2 -М'ясо (м’ясо свинини пісне охолоджене І ґатунку (стегнова та лопаткова частина без кісток,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обжилована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>)"DK 021-2015 -15110000-2 -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Meat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Pork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Chilled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Poultry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Meat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Grain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femur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shoulder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blade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5F0B">
        <w:rPr>
          <w:rFonts w:ascii="Times New Roman" w:eastAsia="Calibri" w:hAnsi="Times New Roman" w:cs="Times New Roman"/>
          <w:sz w:val="24"/>
          <w:szCs w:val="24"/>
        </w:rPr>
        <w:t>oblong</w:t>
      </w:r>
      <w:proofErr w:type="spellEnd"/>
      <w:r w:rsidRPr="004D5F0B">
        <w:rPr>
          <w:rFonts w:ascii="Times New Roman" w:eastAsia="Calibri" w:hAnsi="Times New Roman" w:cs="Times New Roman"/>
          <w:sz w:val="24"/>
          <w:szCs w:val="24"/>
        </w:rPr>
        <w:t>)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10C" w:rsidRPr="004D5F0B" w:rsidRDefault="00E0510C" w:rsidP="004D5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0B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D5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7AC8">
        <w:rPr>
          <w:rFonts w:ascii="Times New Roman" w:hAnsi="Times New Roman" w:cs="Times New Roman"/>
          <w:sz w:val="24"/>
          <w:szCs w:val="24"/>
          <w:lang w:val="ru-RU"/>
        </w:rPr>
        <w:t>643</w:t>
      </w:r>
      <w:r w:rsidR="004D5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7AC8">
        <w:rPr>
          <w:rFonts w:ascii="Times New Roman" w:hAnsi="Times New Roman" w:cs="Times New Roman"/>
          <w:sz w:val="24"/>
          <w:szCs w:val="24"/>
          <w:lang w:val="ru-RU"/>
        </w:rPr>
        <w:t>990</w:t>
      </w:r>
      <w:r w:rsidRPr="00C67059">
        <w:rPr>
          <w:rFonts w:ascii="Times New Roman" w:hAnsi="Times New Roman" w:cs="Times New Roman"/>
          <w:sz w:val="24"/>
          <w:szCs w:val="24"/>
        </w:rPr>
        <w:t>,</w:t>
      </w:r>
      <w:r w:rsidR="00EA7AC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50"/>
        <w:gridCol w:w="1152"/>
        <w:gridCol w:w="1519"/>
      </w:tblGrid>
      <w:tr w:rsidR="00E0510C" w:rsidRPr="00C062D9" w:rsidTr="00560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" w:name="_Hlk57734503"/>
            <w:r w:rsidRPr="00C062D9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Найменування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Pr="00C062D9" w:rsidRDefault="00E0510C" w:rsidP="00D73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Кількість</w:t>
            </w:r>
            <w:r>
              <w:rPr>
                <w:rFonts w:ascii="Times New Roman" w:eastAsia="Times New Roman" w:hAnsi="Times New Roman"/>
                <w:color w:val="000000"/>
              </w:rPr>
              <w:t>, кг.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0C" w:rsidRDefault="00E0510C" w:rsidP="00E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E0510C" w:rsidRDefault="00E0510C" w:rsidP="00E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E0510C" w:rsidRPr="00C062D9" w:rsidRDefault="00E0510C" w:rsidP="00E0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</w:tr>
      <w:tr w:rsidR="00E0510C" w:rsidRPr="00C062D9" w:rsidTr="00560809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E0510C" w:rsidRPr="00C062D9" w:rsidRDefault="00E0510C" w:rsidP="007958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E0510C" w:rsidRPr="00C062D9" w:rsidRDefault="00E0510C" w:rsidP="007958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E0510C" w:rsidRPr="00C062D9" w:rsidRDefault="00E0510C" w:rsidP="007958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8" w:rsidRDefault="00EA7AC8" w:rsidP="00EA7AC8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М</w:t>
            </w:r>
            <w:r w:rsidRPr="0087681D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’ясо свинини пісне охолоджене І ґатунку (стегнова та лопаткова частина без кісток, </w:t>
            </w:r>
            <w:proofErr w:type="spellStart"/>
            <w:r w:rsidRPr="0087681D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обжилована</w:t>
            </w:r>
            <w:proofErr w:type="spellEnd"/>
            <w:r w:rsidRPr="0049596E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 – </w:t>
            </w:r>
          </w:p>
          <w:p w:rsidR="00EA7AC8" w:rsidRDefault="00EA7AC8" w:rsidP="00EA7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7681D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Свинина пісна, І ґатунку (без кісток), м’ясна, обрізна, охолоджена, великими шматками. </w:t>
            </w:r>
          </w:p>
          <w:p w:rsidR="00EA7AC8" w:rsidRDefault="00EA7AC8" w:rsidP="00EA7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7681D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Поверхня м’яса рівна, необвітрена, м'ясо зачищене від сухожиль і грубих поверхневих плівок. </w:t>
            </w:r>
          </w:p>
          <w:p w:rsidR="00EA7AC8" w:rsidRDefault="00EA7AC8" w:rsidP="00EA7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7681D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Наявність хрящів і дрібних кісток не допускається. </w:t>
            </w:r>
          </w:p>
          <w:p w:rsidR="00E0510C" w:rsidRPr="00F9121A" w:rsidRDefault="00EA7AC8" w:rsidP="00EA7AC8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87681D">
              <w:rPr>
                <w:rFonts w:ascii="Times New Roman" w:eastAsia="Times New Roman" w:hAnsi="Times New Roman"/>
                <w:color w:val="000000"/>
                <w:lang w:eastAsia="ar-SA"/>
              </w:rPr>
              <w:t>Колір і запах характерні для доброякісного м’яса, без сторонніх смаків і запахів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0C" w:rsidRPr="00EA7AC8" w:rsidRDefault="00EA7AC8" w:rsidP="00D73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11711</w:t>
            </w:r>
          </w:p>
          <w:p w:rsidR="00E0510C" w:rsidRPr="00C062D9" w:rsidRDefault="00E0510C" w:rsidP="00D732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0C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0510C" w:rsidRPr="00EA7AC8" w:rsidRDefault="00EA7AC8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140,38</w:t>
            </w:r>
          </w:p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0510C" w:rsidRPr="00C062D9" w:rsidRDefault="00E0510C" w:rsidP="00795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bookmarkEnd w:id="1"/>
    </w:tbl>
    <w:p w:rsidR="005568EF" w:rsidRDefault="005568EF" w:rsidP="004D5F0B">
      <w:pPr>
        <w:shd w:val="clear" w:color="auto" w:fill="FFFFFF"/>
        <w:spacing w:after="0" w:line="240" w:lineRule="auto"/>
      </w:pPr>
    </w:p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4EAB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597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5F0B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C8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197B"/>
  <w15:docId w15:val="{66729741-697F-4558-94A3-BA0D3445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1246</Words>
  <Characters>711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dcterms:created xsi:type="dcterms:W3CDTF">2021-01-01T13:48:00Z</dcterms:created>
  <dcterms:modified xsi:type="dcterms:W3CDTF">2021-02-23T14:42:00Z</dcterms:modified>
</cp:coreProperties>
</file>