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9AAA0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0F3390F2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484C5F11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4E7F022" w14:textId="77777777" w:rsidR="0041294E" w:rsidRPr="00970780" w:rsidRDefault="0041294E" w:rsidP="00412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40F423D7" w14:textId="77777777" w:rsidR="0041294E" w:rsidRPr="002613C3" w:rsidRDefault="0041294E" w:rsidP="002613C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2613C3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у закупівлі </w:t>
      </w:r>
      <w:r w:rsidR="00B310C1" w:rsidRPr="00B310C1">
        <w:rPr>
          <w:rFonts w:ascii="Times New Roman" w:eastAsia="Calibri" w:hAnsi="Times New Roman" w:cs="Times New Roman"/>
          <w:sz w:val="24"/>
          <w:szCs w:val="24"/>
        </w:rPr>
        <w:t xml:space="preserve">послуги з </w:t>
      </w:r>
      <w:r w:rsidR="00B310C1" w:rsidRPr="001B1508">
        <w:rPr>
          <w:rFonts w:ascii="Times New Roman" w:hAnsi="Times New Roman" w:cs="Times New Roman"/>
          <w:b/>
          <w:color w:val="000000"/>
          <w:sz w:val="24"/>
          <w:szCs w:val="24"/>
        </w:rPr>
        <w:t>технічного обслуговування систем центрального опалення (ЦО), холодного, гарячого водопостачання (ХВП і ГВП), внутрішньої, зовнішньої та зливової каналізації</w:t>
      </w:r>
      <w:r w:rsidR="002613C3" w:rsidRPr="00261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зумовлена </w:t>
      </w:r>
      <w:r w:rsidR="00B310C1" w:rsidRPr="00B310C1">
        <w:rPr>
          <w:rFonts w:ascii="Times New Roman" w:eastAsia="Calibri" w:hAnsi="Times New Roman" w:cs="Times New Roman"/>
          <w:sz w:val="24"/>
          <w:szCs w:val="24"/>
        </w:rPr>
        <w:t>потребою збереження, подовження терм</w:t>
      </w:r>
      <w:r w:rsidR="00B310C1">
        <w:rPr>
          <w:rFonts w:ascii="Times New Roman" w:eastAsia="Calibri" w:hAnsi="Times New Roman" w:cs="Times New Roman"/>
          <w:sz w:val="24"/>
          <w:szCs w:val="24"/>
        </w:rPr>
        <w:t>і</w:t>
      </w:r>
      <w:r w:rsidR="00B310C1" w:rsidRPr="00B310C1">
        <w:rPr>
          <w:rFonts w:ascii="Times New Roman" w:eastAsia="Calibri" w:hAnsi="Times New Roman" w:cs="Times New Roman"/>
          <w:sz w:val="24"/>
          <w:szCs w:val="24"/>
        </w:rPr>
        <w:t>ну експлуатац</w:t>
      </w:r>
      <w:r w:rsidR="00B310C1">
        <w:rPr>
          <w:rFonts w:ascii="Times New Roman" w:eastAsia="Calibri" w:hAnsi="Times New Roman" w:cs="Times New Roman"/>
          <w:sz w:val="24"/>
          <w:szCs w:val="24"/>
        </w:rPr>
        <w:t>ії інженерних мереж</w:t>
      </w:r>
      <w:r w:rsidR="00B310C1" w:rsidRPr="00B310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F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13C3" w:rsidRPr="002613C3">
        <w:rPr>
          <w:rFonts w:ascii="Times New Roman" w:eastAsia="Calibri" w:hAnsi="Times New Roman" w:cs="Times New Roman"/>
          <w:sz w:val="24"/>
          <w:szCs w:val="24"/>
        </w:rPr>
        <w:t>заклад</w:t>
      </w:r>
      <w:r w:rsidR="00424FE0">
        <w:rPr>
          <w:rFonts w:ascii="Times New Roman" w:eastAsia="Calibri" w:hAnsi="Times New Roman" w:cs="Times New Roman"/>
          <w:sz w:val="24"/>
          <w:szCs w:val="24"/>
        </w:rPr>
        <w:t>ів</w:t>
      </w:r>
      <w:r w:rsidR="002613C3" w:rsidRPr="002613C3">
        <w:rPr>
          <w:rFonts w:ascii="Times New Roman" w:eastAsia="Calibri" w:hAnsi="Times New Roman" w:cs="Times New Roman"/>
          <w:sz w:val="24"/>
          <w:szCs w:val="24"/>
        </w:rPr>
        <w:t xml:space="preserve"> освіти Святошинського району міста Києва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10FC0A0" w14:textId="77777777" w:rsidR="0041294E" w:rsidRPr="002613C3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2613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045DABF2" w14:textId="77777777"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89A1318" w14:textId="77777777" w:rsidR="0041294E" w:rsidRPr="00970780" w:rsidRDefault="0041294E" w:rsidP="0041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69DB51B0" w14:textId="77777777"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4129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275B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DD9C234" w14:textId="77777777" w:rsidR="0041294E" w:rsidRPr="0096339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код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згідно </w:t>
      </w:r>
      <w:r w:rsidR="002613C3" w:rsidRPr="0096339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B310C1" w:rsidRPr="001B1508">
        <w:rPr>
          <w:rFonts w:ascii="Times New Roman" w:hAnsi="Times New Roman" w:cs="Times New Roman"/>
          <w:b/>
          <w:color w:val="000000"/>
          <w:sz w:val="24"/>
          <w:szCs w:val="24"/>
        </w:rPr>
        <w:t>ДК 021-2015 - 50720000-8 Послуги з ремонту і технічного обслуговування систем центрального опалення (Послуги з технічного обслуговування систем центрального опалення (ЦО), холодного, гарячого водопостачання (ХВП і ГВП), внутрішньої, зовнішньої та зливової каналізації</w:t>
      </w:r>
      <w:r w:rsidR="002613C3" w:rsidRPr="001C1D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1C1DB0" w:rsidRPr="001C1D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(Біличі)</w:t>
      </w:r>
    </w:p>
    <w:p w14:paraId="45FC02A2" w14:textId="5DA10CB4" w:rsidR="002613C3" w:rsidRDefault="00E0510C" w:rsidP="008E02A3">
      <w:pPr>
        <w:pStyle w:val="a6"/>
        <w:spacing w:before="0" w:after="0"/>
        <w:ind w:firstLine="0"/>
        <w:rPr>
          <w:b/>
        </w:rPr>
      </w:pPr>
      <w:r w:rsidRPr="002613C3">
        <w:rPr>
          <w:b/>
        </w:rPr>
        <w:t>Бюджет закупівлі становить:</w:t>
      </w:r>
      <w:r w:rsidRPr="002613C3">
        <w:t xml:space="preserve"> </w:t>
      </w:r>
      <w:r w:rsidR="001C1DB0">
        <w:t>10</w:t>
      </w:r>
      <w:r w:rsidR="00195BA1" w:rsidRPr="00195BA1">
        <w:t>6</w:t>
      </w:r>
      <w:r w:rsidR="001C1DB0">
        <w:t>2</w:t>
      </w:r>
      <w:bookmarkStart w:id="0" w:name="_GoBack"/>
      <w:bookmarkEnd w:id="0"/>
      <w:r w:rsidR="001C1DB0">
        <w:t>3</w:t>
      </w:r>
      <w:r w:rsidR="006D53CD">
        <w:rPr>
          <w:lang w:val="en-US"/>
        </w:rPr>
        <w:t>5</w:t>
      </w:r>
      <w:r w:rsidR="001C1DB0">
        <w:t>1</w:t>
      </w:r>
      <w:r w:rsidR="002613C3">
        <w:t>,00</w:t>
      </w:r>
      <w:r w:rsidRPr="00C67059">
        <w:t> грн.</w:t>
      </w:r>
      <w:r w:rsidR="0041294E">
        <w:t xml:space="preserve"> </w:t>
      </w:r>
      <w:r w:rsidRPr="00C67059">
        <w:t xml:space="preserve">Орієнтовна вартість сформована відповідно до середньостатистичних цін з урахуванням технічних характеристик, </w:t>
      </w:r>
      <w:r w:rsidR="00B310C1">
        <w:t>щодо</w:t>
      </w:r>
      <w:r w:rsidR="00B310C1" w:rsidRPr="001B1508">
        <w:rPr>
          <w:b/>
          <w:color w:val="000000"/>
        </w:rPr>
        <w:t xml:space="preserve"> обслуговування систем центрального опалення (ЦО), холодного, гарячого водопостачання (ХВП і ГВП), внутрішньої, зовнішньої та зливової каналізації</w:t>
      </w:r>
      <w:r w:rsidR="00963390">
        <w:rPr>
          <w:rFonts w:eastAsia="Times New Roman"/>
          <w:b/>
          <w:bCs w:val="0"/>
        </w:rPr>
        <w:t xml:space="preserve"> </w:t>
      </w:r>
      <w:r w:rsidR="00424FE0" w:rsidRPr="00424FE0">
        <w:rPr>
          <w:rFonts w:eastAsia="Times New Roman"/>
          <w:b/>
          <w:bCs w:val="0"/>
        </w:rPr>
        <w:t>закладів освіти Святошинського району м. Києва</w:t>
      </w:r>
      <w:r w:rsidR="002613C3">
        <w:rPr>
          <w:b/>
        </w:rPr>
        <w:t xml:space="preserve"> згідно, </w:t>
      </w:r>
      <w:r w:rsidR="002613C3" w:rsidRPr="008E02A3">
        <w:rPr>
          <w:b/>
        </w:rPr>
        <w:t>технічних вимог</w:t>
      </w:r>
      <w:r w:rsidR="00AB7DB9">
        <w:rPr>
          <w:b/>
        </w:rPr>
        <w:t xml:space="preserve"> </w:t>
      </w:r>
      <w:r w:rsidR="002613C3" w:rsidRPr="008E02A3">
        <w:rPr>
          <w:b/>
        </w:rPr>
        <w:t>як</w:t>
      </w:r>
      <w:r w:rsidR="00424FE0">
        <w:rPr>
          <w:b/>
        </w:rPr>
        <w:t>і</w:t>
      </w:r>
      <w:r w:rsidR="002613C3" w:rsidRPr="008E02A3">
        <w:rPr>
          <w:b/>
        </w:rPr>
        <w:t xml:space="preserve"> наведено нижче.</w:t>
      </w:r>
    </w:p>
    <w:p w14:paraId="6FFDCE1A" w14:textId="77777777" w:rsidR="001C1DB0" w:rsidRPr="00511A9E" w:rsidRDefault="001C1DB0" w:rsidP="001C1DB0">
      <w:pPr>
        <w:numPr>
          <w:ilvl w:val="0"/>
          <w:numId w:val="9"/>
        </w:numPr>
        <w:spacing w:after="0" w:line="240" w:lineRule="auto"/>
        <w:ind w:left="1080" w:right="4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11A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Кількість закладів: </w:t>
      </w:r>
      <w:r w:rsidRPr="00511A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51 заклад;</w:t>
      </w:r>
    </w:p>
    <w:p w14:paraId="76D89FB2" w14:textId="77777777" w:rsidR="001C1DB0" w:rsidRPr="00511A9E" w:rsidRDefault="001C1DB0" w:rsidP="001C1DB0">
      <w:pPr>
        <w:numPr>
          <w:ilvl w:val="0"/>
          <w:numId w:val="9"/>
        </w:numPr>
        <w:spacing w:after="0" w:line="240" w:lineRule="auto"/>
        <w:ind w:left="1080" w:right="4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11A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Загальна площа обслуговування: </w:t>
      </w:r>
      <w:r w:rsidRPr="00511A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228610,0 </w:t>
      </w:r>
      <w:proofErr w:type="spellStart"/>
      <w:r w:rsidRPr="00511A9E">
        <w:rPr>
          <w:rFonts w:ascii="Times New Roman" w:eastAsia="Calibri" w:hAnsi="Times New Roman" w:cs="Times New Roman"/>
          <w:sz w:val="24"/>
          <w:szCs w:val="24"/>
          <w:lang w:eastAsia="ar-SA"/>
        </w:rPr>
        <w:t>кв.м</w:t>
      </w:r>
      <w:proofErr w:type="spellEnd"/>
      <w:r w:rsidRPr="00511A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</w:t>
      </w:r>
    </w:p>
    <w:p w14:paraId="6F73715D" w14:textId="77777777" w:rsidR="001C1DB0" w:rsidRPr="00511A9E" w:rsidRDefault="001C1DB0" w:rsidP="001C1DB0">
      <w:pPr>
        <w:numPr>
          <w:ilvl w:val="0"/>
          <w:numId w:val="9"/>
        </w:numPr>
        <w:spacing w:after="0" w:line="240" w:lineRule="auto"/>
        <w:ind w:left="1080" w:right="4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11A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Термін надання послуг: квітень </w:t>
      </w:r>
      <w:r w:rsidRPr="00511A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грудень 2021 року.</w:t>
      </w:r>
    </w:p>
    <w:p w14:paraId="3AD0E6CF" w14:textId="77777777" w:rsidR="001C1DB0" w:rsidRPr="00511A9E" w:rsidRDefault="001C1DB0" w:rsidP="001C1DB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336DEF" w14:textId="77777777" w:rsidR="001C1DB0" w:rsidRPr="00511A9E" w:rsidRDefault="001C1DB0" w:rsidP="001C1DB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A9E">
        <w:rPr>
          <w:rFonts w:ascii="Times New Roman" w:eastAsia="Calibri" w:hAnsi="Times New Roman" w:cs="Times New Roman"/>
          <w:sz w:val="24"/>
          <w:szCs w:val="24"/>
        </w:rPr>
        <w:t>Учасники повинні відповідати наступним умовам:</w:t>
      </w:r>
    </w:p>
    <w:p w14:paraId="7F0D68C0" w14:textId="77777777" w:rsidR="001C1DB0" w:rsidRPr="00511A9E" w:rsidRDefault="001C1DB0" w:rsidP="001C1DB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511A9E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Мати в наявності:</w:t>
      </w:r>
    </w:p>
    <w:p w14:paraId="40788290" w14:textId="77777777" w:rsidR="001C1DB0" w:rsidRPr="00511A9E" w:rsidRDefault="001C1DB0" w:rsidP="001C1D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A9E">
        <w:rPr>
          <w:rFonts w:ascii="Times New Roman" w:eastAsia="Calibri" w:hAnsi="Times New Roman" w:cs="Times New Roman"/>
          <w:sz w:val="24"/>
          <w:szCs w:val="24"/>
        </w:rPr>
        <w:t xml:space="preserve">            -    аварійно-ремонтну бригаду з фахово підготовлених спеціалістів;</w:t>
      </w:r>
    </w:p>
    <w:p w14:paraId="6A35AF0B" w14:textId="77777777" w:rsidR="001C1DB0" w:rsidRPr="00511A9E" w:rsidRDefault="001C1DB0" w:rsidP="001C1D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511A9E">
        <w:rPr>
          <w:rFonts w:ascii="Times New Roman" w:eastAsia="Calibri" w:hAnsi="Times New Roman" w:cs="Times New Roman"/>
          <w:sz w:val="24"/>
          <w:szCs w:val="24"/>
        </w:rPr>
        <w:t xml:space="preserve">            -    необхідне  обладнання для проведення робіт;</w:t>
      </w:r>
    </w:p>
    <w:p w14:paraId="288925F2" w14:textId="77777777" w:rsidR="001C1DB0" w:rsidRPr="00511A9E" w:rsidRDefault="001C1DB0" w:rsidP="001C1DB0">
      <w:pPr>
        <w:numPr>
          <w:ilvl w:val="0"/>
          <w:numId w:val="11"/>
        </w:num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511A9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транспорт для обслуговування;</w:t>
      </w:r>
    </w:p>
    <w:p w14:paraId="30816C70" w14:textId="77777777" w:rsidR="001C1DB0" w:rsidRPr="00511A9E" w:rsidRDefault="001C1DB0" w:rsidP="001C1DB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511A9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-    цілодобову диспетчерську службу з телефоном;</w:t>
      </w:r>
    </w:p>
    <w:p w14:paraId="7029CF04" w14:textId="77777777" w:rsidR="001C1DB0" w:rsidRPr="00511A9E" w:rsidRDefault="001C1DB0" w:rsidP="001C1DB0">
      <w:pPr>
        <w:numPr>
          <w:ilvl w:val="0"/>
          <w:numId w:val="11"/>
        </w:numPr>
        <w:tabs>
          <w:tab w:val="left" w:pos="1685"/>
        </w:tabs>
        <w:autoSpaceDE w:val="0"/>
        <w:autoSpaceDN w:val="0"/>
        <w:adjustRightInd w:val="0"/>
        <w:spacing w:before="7" w:after="0" w:line="324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матеріали, необхідні для усунення пошкоджень;</w:t>
      </w:r>
    </w:p>
    <w:p w14:paraId="0EF7AD7D" w14:textId="77777777" w:rsidR="001C1DB0" w:rsidRPr="001C1DB0" w:rsidRDefault="001C1DB0" w:rsidP="001C1DB0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before="7" w:after="0" w:line="240" w:lineRule="auto"/>
        <w:ind w:left="720" w:right="4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C1DB0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досвід роботи з закладами освіти ( школи та дитячі садки);</w:t>
      </w:r>
    </w:p>
    <w:p w14:paraId="4EC75094" w14:textId="77777777" w:rsidR="001C1DB0" w:rsidRPr="00511A9E" w:rsidRDefault="001C1DB0" w:rsidP="001C1DB0">
      <w:pPr>
        <w:spacing w:after="0" w:line="240" w:lineRule="auto"/>
        <w:ind w:left="720" w:right="4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F6B1222" w14:textId="77777777" w:rsidR="001C1DB0" w:rsidRPr="00511A9E" w:rsidRDefault="001C1DB0" w:rsidP="001C1DB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Перелік послуг,</w:t>
      </w:r>
    </w:p>
    <w:p w14:paraId="59A3906C" w14:textId="77777777" w:rsidR="001C1DB0" w:rsidRPr="00511A9E" w:rsidRDefault="001C1DB0" w:rsidP="001C1DB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 повинні виконуватися (щомісячно).</w:t>
      </w:r>
    </w:p>
    <w:p w14:paraId="72E8528D" w14:textId="77777777" w:rsidR="001C1DB0" w:rsidRPr="00511A9E" w:rsidRDefault="001C1DB0" w:rsidP="001C1DB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5B3EAD3" w14:textId="77777777" w:rsidR="001C1DB0" w:rsidRPr="00511A9E" w:rsidRDefault="001C1DB0" w:rsidP="001C1DB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11A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Технічне обслуговування внутрішніх трубопроводів ХВП.</w:t>
      </w:r>
    </w:p>
    <w:p w14:paraId="72448760" w14:textId="77777777" w:rsidR="001C1DB0" w:rsidRPr="00511A9E" w:rsidRDefault="001C1DB0" w:rsidP="001C1DB0">
      <w:pPr>
        <w:numPr>
          <w:ilvl w:val="0"/>
          <w:numId w:val="7"/>
        </w:numPr>
        <w:spacing w:after="0" w:line="240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11A9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</w:t>
      </w:r>
      <w:proofErr w:type="spellStart"/>
      <w:r w:rsidRPr="00511A9E">
        <w:rPr>
          <w:rFonts w:ascii="Times New Roman" w:eastAsia="Calibri" w:hAnsi="Times New Roman" w:cs="Times New Roman"/>
          <w:sz w:val="24"/>
          <w:szCs w:val="24"/>
          <w:lang w:eastAsia="ar-SA"/>
        </w:rPr>
        <w:t>рофілактичне</w:t>
      </w:r>
      <w:proofErr w:type="spellEnd"/>
      <w:r w:rsidRPr="00511A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обстеження технічного стану трубопроводів, арматури, з’єднань, кріплень в усіх закладах відповідно до </w:t>
      </w:r>
      <w:proofErr w:type="gramStart"/>
      <w:r w:rsidRPr="00511A9E">
        <w:rPr>
          <w:rFonts w:ascii="Times New Roman" w:eastAsia="Calibri" w:hAnsi="Times New Roman" w:cs="Times New Roman"/>
          <w:sz w:val="24"/>
          <w:szCs w:val="24"/>
          <w:lang w:eastAsia="ar-SA"/>
        </w:rPr>
        <w:t>дислокації  –</w:t>
      </w:r>
      <w:proofErr w:type="gramEnd"/>
      <w:r w:rsidRPr="00511A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 раз на місяць;</w:t>
      </w:r>
    </w:p>
    <w:p w14:paraId="4A0A6F33" w14:textId="77777777" w:rsidR="001C1DB0" w:rsidRPr="00511A9E" w:rsidRDefault="001C1DB0" w:rsidP="001C1DB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Усунення протікань трубопроводів, з’єднань, запірної арматури.</w:t>
      </w:r>
    </w:p>
    <w:p w14:paraId="0D58E527" w14:textId="77777777" w:rsidR="001C1DB0" w:rsidRPr="00511A9E" w:rsidRDefault="001C1DB0" w:rsidP="001C1DB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Заміна запірної арматури.</w:t>
      </w:r>
    </w:p>
    <w:p w14:paraId="265BB2AE" w14:textId="77777777" w:rsidR="001C1DB0" w:rsidRPr="00511A9E" w:rsidRDefault="001C1DB0" w:rsidP="001C1DB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Усунення аварійної ситуації (заміна трубопроводів до 3 </w:t>
      </w:r>
      <w:proofErr w:type="spellStart"/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м.п</w:t>
      </w:r>
      <w:proofErr w:type="spellEnd"/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. без додаткової оплати згідно потреби по кожному об’єкту в місяць).</w:t>
      </w:r>
    </w:p>
    <w:p w14:paraId="26E288D1" w14:textId="77777777" w:rsidR="001C1DB0" w:rsidRPr="00511A9E" w:rsidRDefault="001C1DB0" w:rsidP="001C1DB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Перекривання та відкривання засувок на водомірному </w:t>
      </w:r>
      <w:proofErr w:type="spellStart"/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вузлі</w:t>
      </w:r>
      <w:proofErr w:type="spellEnd"/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відкачка води з підвалів.</w:t>
      </w:r>
    </w:p>
    <w:p w14:paraId="5BA777F7" w14:textId="77777777" w:rsidR="001C1DB0" w:rsidRPr="00511A9E" w:rsidRDefault="001C1DB0" w:rsidP="001C1DB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 Закріплення приладів, трубопроводів.</w:t>
      </w:r>
    </w:p>
    <w:p w14:paraId="42B227DB" w14:textId="77777777" w:rsidR="001C1DB0" w:rsidRPr="00511A9E" w:rsidRDefault="001C1DB0" w:rsidP="001C1DB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Випробування трубопроводів після ремонту.</w:t>
      </w:r>
    </w:p>
    <w:p w14:paraId="47AFD054" w14:textId="77777777" w:rsidR="001C1DB0" w:rsidRPr="00511A9E" w:rsidRDefault="001C1DB0" w:rsidP="001C1DB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Усунення поривів методом зварювання без хомутів до 3-х метрів.</w:t>
      </w:r>
    </w:p>
    <w:p w14:paraId="3ED80334" w14:textId="77777777" w:rsidR="001C1DB0" w:rsidRPr="00511A9E" w:rsidRDefault="001C1DB0" w:rsidP="001C1DB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Технічне обслуговування внутрішніх пожежних кранів та пожежних гідрантів;</w:t>
      </w:r>
    </w:p>
    <w:p w14:paraId="7FFFAFD0" w14:textId="77777777" w:rsidR="001C1DB0" w:rsidRPr="00511A9E" w:rsidRDefault="001C1DB0" w:rsidP="001C1DB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Усунення протікання шляхом накладання хомутів.</w:t>
      </w:r>
    </w:p>
    <w:p w14:paraId="0F08BB2C" w14:textId="77777777" w:rsidR="001C1DB0" w:rsidRPr="00511A9E" w:rsidRDefault="001C1DB0" w:rsidP="001C1DB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Заміна головок, шлангів або змішувачів на умивальниках, сифонів, умивальників, унітазів, кранів кульових, картриджів.</w:t>
      </w:r>
    </w:p>
    <w:p w14:paraId="5D013D28" w14:textId="77777777" w:rsidR="001C1DB0" w:rsidRPr="00511A9E" w:rsidRDefault="001C1DB0" w:rsidP="001C1DB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Відкриття та закриття поливальних систем.</w:t>
      </w:r>
    </w:p>
    <w:p w14:paraId="13940DE3" w14:textId="77777777" w:rsidR="001C1DB0" w:rsidRPr="001C1DB0" w:rsidRDefault="001C1DB0" w:rsidP="001C1DB0">
      <w:pPr>
        <w:numPr>
          <w:ilvl w:val="0"/>
          <w:numId w:val="7"/>
        </w:numPr>
        <w:spacing w:after="200" w:line="276" w:lineRule="auto"/>
        <w:ind w:left="360" w:hanging="76"/>
        <w:jc w:val="both"/>
        <w:rPr>
          <w:rFonts w:ascii="Calibri" w:eastAsia="Times New Roman" w:hAnsi="Calibri" w:cs="Times New Roman"/>
          <w:sz w:val="24"/>
          <w:szCs w:val="24"/>
          <w:lang w:eastAsia="uk-UA"/>
        </w:rPr>
      </w:pPr>
      <w:r w:rsidRPr="001C1DB0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Виконання аварійних заявок цілодобово.</w:t>
      </w:r>
    </w:p>
    <w:p w14:paraId="31E57596" w14:textId="77777777" w:rsidR="001C1DB0" w:rsidRPr="00511A9E" w:rsidRDefault="001C1DB0" w:rsidP="001C1DB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11A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Технічне обслуговування внутрішньої, зовнішньої та зливової каналізації.</w:t>
      </w:r>
    </w:p>
    <w:p w14:paraId="4ADCD734" w14:textId="77777777" w:rsidR="001C1DB0" w:rsidRPr="00511A9E" w:rsidRDefault="001C1DB0" w:rsidP="001C1DB0">
      <w:pPr>
        <w:numPr>
          <w:ilvl w:val="0"/>
          <w:numId w:val="10"/>
        </w:numPr>
        <w:spacing w:after="0" w:line="240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11A9E">
        <w:rPr>
          <w:rFonts w:ascii="Times New Roman" w:eastAsia="Calibri" w:hAnsi="Times New Roman" w:cs="Times New Roman"/>
          <w:sz w:val="24"/>
          <w:szCs w:val="24"/>
          <w:lang w:eastAsia="ar-SA"/>
        </w:rPr>
        <w:t>Профілактичне обстеження технічного стану трубопроводів, арматури, з’єднань, кріплень в усіх закладах відповідно до дислокації  – 1 раз на місяць;</w:t>
      </w:r>
    </w:p>
    <w:p w14:paraId="1538CC52" w14:textId="77777777" w:rsidR="001C1DB0" w:rsidRPr="00511A9E" w:rsidRDefault="001C1DB0" w:rsidP="001C1D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Заміна прокладок, ущільнення каналізаційних систем.</w:t>
      </w:r>
    </w:p>
    <w:p w14:paraId="3F0324E1" w14:textId="77777777" w:rsidR="001C1DB0" w:rsidRPr="00511A9E" w:rsidRDefault="001C1DB0" w:rsidP="001C1D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Прочистка каналізаційних трубопроводів в будівлях (туалети, харчоблоки, підвали, приміщення).</w:t>
      </w:r>
    </w:p>
    <w:p w14:paraId="76AAA354" w14:textId="77777777" w:rsidR="001C1DB0" w:rsidRPr="00511A9E" w:rsidRDefault="001C1DB0" w:rsidP="001C1D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Прочистка зовнішньої каналізації.</w:t>
      </w:r>
    </w:p>
    <w:p w14:paraId="0B48B452" w14:textId="77777777" w:rsidR="001C1DB0" w:rsidRPr="00511A9E" w:rsidRDefault="001C1DB0" w:rsidP="001C1D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Регулювання запірної арматури в туалетах.</w:t>
      </w:r>
    </w:p>
    <w:p w14:paraId="7F3A695B" w14:textId="77777777" w:rsidR="001C1DB0" w:rsidRPr="00511A9E" w:rsidRDefault="001C1DB0" w:rsidP="001C1D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Ремонт зливних бачків.</w:t>
      </w:r>
    </w:p>
    <w:p w14:paraId="7EE8B167" w14:textId="77777777" w:rsidR="001C1DB0" w:rsidRPr="00511A9E" w:rsidRDefault="001C1DB0" w:rsidP="001C1D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Заміна дільниці каналізації до 3-х метрів без додаткової оплати.</w:t>
      </w:r>
    </w:p>
    <w:p w14:paraId="3FEACB9B" w14:textId="77777777" w:rsidR="001C1DB0" w:rsidRPr="00511A9E" w:rsidRDefault="001C1DB0" w:rsidP="001C1DB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Виконання аварійних заявок цілодобово.</w:t>
      </w:r>
    </w:p>
    <w:p w14:paraId="2D91D7A5" w14:textId="77777777" w:rsidR="001C1DB0" w:rsidRPr="00511A9E" w:rsidRDefault="001C1DB0" w:rsidP="001C1DB0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uk-UA"/>
        </w:rPr>
      </w:pPr>
    </w:p>
    <w:p w14:paraId="4F0AA2B7" w14:textId="77777777" w:rsidR="001C1DB0" w:rsidRPr="00511A9E" w:rsidRDefault="001C1DB0" w:rsidP="001C1DB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11A9E">
        <w:rPr>
          <w:rFonts w:ascii="Calibri" w:eastAsia="Times New Roman" w:hAnsi="Calibri" w:cs="Times New Roman"/>
          <w:sz w:val="24"/>
          <w:szCs w:val="24"/>
          <w:lang w:eastAsia="uk-UA"/>
        </w:rPr>
        <w:t xml:space="preserve">        </w:t>
      </w:r>
      <w:r w:rsidRPr="00511A9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Технічне обслуговування  внутрішніх трубопроводів ЦО, ГВП.</w:t>
      </w:r>
    </w:p>
    <w:p w14:paraId="66113526" w14:textId="77777777" w:rsidR="001C1DB0" w:rsidRPr="00511A9E" w:rsidRDefault="001C1DB0" w:rsidP="001C1DB0">
      <w:pPr>
        <w:numPr>
          <w:ilvl w:val="0"/>
          <w:numId w:val="8"/>
        </w:numPr>
        <w:spacing w:after="0" w:line="240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11A9E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</w:t>
      </w:r>
      <w:proofErr w:type="spellStart"/>
      <w:r w:rsidRPr="00511A9E">
        <w:rPr>
          <w:rFonts w:ascii="Times New Roman" w:eastAsia="Calibri" w:hAnsi="Times New Roman" w:cs="Times New Roman"/>
          <w:sz w:val="24"/>
          <w:szCs w:val="24"/>
          <w:lang w:eastAsia="ar-SA"/>
        </w:rPr>
        <w:t>рофілактичне</w:t>
      </w:r>
      <w:proofErr w:type="spellEnd"/>
      <w:r w:rsidRPr="00511A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обстеження технічного стану трубопроводів, арматури, з’єднань, кріплень в усіх закладах відповідно до </w:t>
      </w:r>
      <w:proofErr w:type="gramStart"/>
      <w:r w:rsidRPr="00511A9E">
        <w:rPr>
          <w:rFonts w:ascii="Times New Roman" w:eastAsia="Calibri" w:hAnsi="Times New Roman" w:cs="Times New Roman"/>
          <w:sz w:val="24"/>
          <w:szCs w:val="24"/>
          <w:lang w:eastAsia="ar-SA"/>
        </w:rPr>
        <w:t>дислокації  –</w:t>
      </w:r>
      <w:proofErr w:type="gramEnd"/>
      <w:r w:rsidRPr="00511A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 раз на місяць;</w:t>
      </w:r>
    </w:p>
    <w:p w14:paraId="3D30D782" w14:textId="77777777" w:rsidR="001C1DB0" w:rsidRPr="00511A9E" w:rsidRDefault="001C1DB0" w:rsidP="001C1DB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Усунення протікання трубопроводів, з’єднання опалювальних приладів, змішувачів, запірної арматури.</w:t>
      </w:r>
    </w:p>
    <w:p w14:paraId="15C874DD" w14:textId="77777777" w:rsidR="001C1DB0" w:rsidRPr="00511A9E" w:rsidRDefault="001C1DB0" w:rsidP="001C1DB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Заміна прокладок, болтів, запірної арматури.</w:t>
      </w:r>
    </w:p>
    <w:p w14:paraId="46380592" w14:textId="77777777" w:rsidR="001C1DB0" w:rsidRPr="00511A9E" w:rsidRDefault="001C1DB0" w:rsidP="001C1DB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Прочистка, промивка трубопроводів, стояків, нагрівальних приладів.</w:t>
      </w:r>
    </w:p>
    <w:p w14:paraId="6E3A9039" w14:textId="77777777" w:rsidR="001C1DB0" w:rsidRPr="00511A9E" w:rsidRDefault="001C1DB0" w:rsidP="001C1DB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Заміна кранів на стояках.</w:t>
      </w:r>
    </w:p>
    <w:p w14:paraId="57BBC0E8" w14:textId="77777777" w:rsidR="001C1DB0" w:rsidRPr="00511A9E" w:rsidRDefault="001C1DB0" w:rsidP="001C1DB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Забезпечення нормальної циркуляції теплоносія в системі для підтримання температурного режиму в приміщеннях закладів освіти згідно санітарних норм.</w:t>
      </w:r>
    </w:p>
    <w:p w14:paraId="58E47B31" w14:textId="77777777" w:rsidR="001C1DB0" w:rsidRPr="00511A9E" w:rsidRDefault="001C1DB0" w:rsidP="001C1DB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Набивка сальників.</w:t>
      </w:r>
    </w:p>
    <w:p w14:paraId="5056EAC1" w14:textId="77777777" w:rsidR="001C1DB0" w:rsidRPr="00511A9E" w:rsidRDefault="001C1DB0" w:rsidP="001C1DB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Закріплення ізоляції та відновлення ізоляції після заміни ушкодженого трубопроводу.</w:t>
      </w:r>
    </w:p>
    <w:p w14:paraId="3178D3CB" w14:textId="77777777" w:rsidR="001C1DB0" w:rsidRPr="00511A9E" w:rsidRDefault="001C1DB0" w:rsidP="001C1DB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Заміна пошкоджень дільниць трубопроводів до 3 </w:t>
      </w:r>
      <w:proofErr w:type="spellStart"/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м.п</w:t>
      </w:r>
      <w:proofErr w:type="spellEnd"/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. без додаткової оплати згідно потреби по кожному об’єкту в місяць та заміна приладів опалення.</w:t>
      </w:r>
    </w:p>
    <w:p w14:paraId="0361D8E2" w14:textId="77777777" w:rsidR="001C1DB0" w:rsidRPr="00511A9E" w:rsidRDefault="001C1DB0" w:rsidP="001C1DB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Регулювання систем ГВП для отримання гарячої води по групах.</w:t>
      </w:r>
    </w:p>
    <w:p w14:paraId="5BCA0A2D" w14:textId="77777777" w:rsidR="001C1DB0" w:rsidRPr="00511A9E" w:rsidRDefault="001C1DB0" w:rsidP="001C1DB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Закріплення приладів, трубопроводів.</w:t>
      </w:r>
    </w:p>
    <w:p w14:paraId="70F54366" w14:textId="77777777" w:rsidR="001C1DB0" w:rsidRPr="00511A9E" w:rsidRDefault="001C1DB0" w:rsidP="001C1DB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Випробування трубопроводів після ремонту.</w:t>
      </w:r>
    </w:p>
    <w:p w14:paraId="0C27A535" w14:textId="77777777" w:rsidR="001C1DB0" w:rsidRPr="00511A9E" w:rsidRDefault="001C1DB0" w:rsidP="001C1DB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Регулювання систем опалювання по стоякам.</w:t>
      </w:r>
    </w:p>
    <w:p w14:paraId="67F98D30" w14:textId="77777777" w:rsidR="001C1DB0" w:rsidRPr="00511A9E" w:rsidRDefault="001C1DB0" w:rsidP="001C1DB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Заміна прокладок в змішувачах, головок, шлангів або змішувачів на умивальниках.</w:t>
      </w:r>
    </w:p>
    <w:p w14:paraId="6BAA4759" w14:textId="77777777" w:rsidR="001C1DB0" w:rsidRPr="00511A9E" w:rsidRDefault="001C1DB0" w:rsidP="001C1DB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Відкачка води з підвалів закладу.</w:t>
      </w:r>
    </w:p>
    <w:p w14:paraId="7E800429" w14:textId="77777777" w:rsidR="001C1DB0" w:rsidRPr="00511A9E" w:rsidRDefault="001C1DB0" w:rsidP="001C1DB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Спускання повітря з системи ЦО.</w:t>
      </w:r>
    </w:p>
    <w:p w14:paraId="102C8937" w14:textId="77777777" w:rsidR="001C1DB0" w:rsidRPr="00511A9E" w:rsidRDefault="001C1DB0" w:rsidP="001C1DB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Виконання аварійних заявок цілодобово.</w:t>
      </w:r>
    </w:p>
    <w:p w14:paraId="1798C140" w14:textId="77777777" w:rsidR="001C1DB0" w:rsidRPr="00511A9E" w:rsidRDefault="001C1DB0" w:rsidP="001C1D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A3A658D" w14:textId="77777777" w:rsidR="001C1DB0" w:rsidRPr="00511A9E" w:rsidRDefault="001C1DB0" w:rsidP="001C1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* Примітки:</w:t>
      </w:r>
    </w:p>
    <w:p w14:paraId="0D56BFFF" w14:textId="77777777" w:rsidR="001C1DB0" w:rsidRPr="00511A9E" w:rsidRDefault="001C1DB0" w:rsidP="001C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Пропозиція повинна включати в себе розрахунок вартості послуг за 1 м² обслуговуючої площі з урахуванням всіх матеріалів, податків та будь-яких витрат ( ціна з ПДВ).</w:t>
      </w:r>
    </w:p>
    <w:p w14:paraId="54105115" w14:textId="77777777" w:rsidR="001C1DB0" w:rsidRPr="00511A9E" w:rsidRDefault="001C1DB0" w:rsidP="001C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1A9E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оцінювання технічного обслуговування необхідно указати загальну вартість обслуговування загальної площі  за місяць та за весь період обслуговування.</w:t>
      </w:r>
    </w:p>
    <w:p w14:paraId="11037C5B" w14:textId="77777777" w:rsidR="001C1DB0" w:rsidRPr="00511A9E" w:rsidRDefault="001C1DB0" w:rsidP="001C1DB0">
      <w:pPr>
        <w:suppressAutoHyphens/>
        <w:spacing w:after="0" w:line="240" w:lineRule="auto"/>
        <w:ind w:hanging="142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11A9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Передбачити матеріали для виконання робіт   на суму не менше  10%  від загальної суми  обслуговування на місяць.</w:t>
      </w:r>
    </w:p>
    <w:p w14:paraId="4DC66DD9" w14:textId="77777777" w:rsidR="001C1DB0" w:rsidRPr="00511A9E" w:rsidRDefault="001C1DB0" w:rsidP="001C1DB0">
      <w:pPr>
        <w:suppressAutoHyphens/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11A9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Учасник – Переможець несе відповідальність за якість використаних в роботі матеріалів.</w:t>
      </w:r>
    </w:p>
    <w:p w14:paraId="5070FFEA" w14:textId="77777777" w:rsidR="001C1DB0" w:rsidRPr="00511A9E" w:rsidRDefault="001C1DB0" w:rsidP="001C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A1684EF" w14:textId="77777777" w:rsidR="001C1DB0" w:rsidRPr="00511A9E" w:rsidRDefault="001C1DB0" w:rsidP="001C1D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064" w:type="dxa"/>
        <w:tblInd w:w="108" w:type="dxa"/>
        <w:tblLook w:val="04A0" w:firstRow="1" w:lastRow="0" w:firstColumn="1" w:lastColumn="0" w:noHBand="0" w:noVBand="1"/>
      </w:tblPr>
      <w:tblGrid>
        <w:gridCol w:w="484"/>
        <w:gridCol w:w="3485"/>
        <w:gridCol w:w="3455"/>
        <w:gridCol w:w="1640"/>
      </w:tblGrid>
      <w:tr w:rsidR="001C1DB0" w:rsidRPr="00511A9E" w14:paraId="4BEA5CD0" w14:textId="77777777" w:rsidTr="0094431B">
        <w:trPr>
          <w:trHeight w:val="32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7EE4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E844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Перелік закладів  для надання послуг.</w:t>
            </w:r>
          </w:p>
          <w:p w14:paraId="04D140DD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6AB20EB0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C1DB0" w:rsidRPr="00511A9E" w14:paraId="1BE7D7D9" w14:textId="77777777" w:rsidTr="0094431B">
        <w:trPr>
          <w:trHeight w:val="58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78075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</w:pPr>
            <w:r w:rsidRPr="00511A9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081418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закладу</w:t>
            </w:r>
          </w:p>
        </w:tc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F7C5D8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Адреса закладу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DC33D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Площа закладу</w:t>
            </w:r>
          </w:p>
        </w:tc>
      </w:tr>
      <w:tr w:rsidR="001C1DB0" w:rsidRPr="00511A9E" w14:paraId="78961472" w14:textId="77777777" w:rsidTr="0094431B">
        <w:trPr>
          <w:trHeight w:val="33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06DC2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8F81B8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ДНЗ № 33 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04C4F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вул.Осіння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C2BB8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3000,9</w:t>
            </w:r>
          </w:p>
        </w:tc>
      </w:tr>
      <w:tr w:rsidR="001C1DB0" w:rsidRPr="00511A9E" w14:paraId="2AD42E46" w14:textId="77777777" w:rsidTr="0094431B">
        <w:trPr>
          <w:trHeight w:val="33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B5B1E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03518F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 60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15CB59D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вул.Львівська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019A2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1159,6</w:t>
            </w:r>
          </w:p>
        </w:tc>
      </w:tr>
      <w:tr w:rsidR="001C1DB0" w:rsidRPr="00511A9E" w14:paraId="4B01D198" w14:textId="77777777" w:rsidTr="0094431B">
        <w:trPr>
          <w:trHeight w:val="33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005C7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EA6EAD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ДНЗ № 71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CA48BFC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511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вул.Чорнобильська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, 19-А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11AD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3450,0</w:t>
            </w:r>
          </w:p>
        </w:tc>
      </w:tr>
      <w:tr w:rsidR="001C1DB0" w:rsidRPr="00511A9E" w14:paraId="6101C461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29374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6F9DCF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ДНЗ № 134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105F1C8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вул.Вітрука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17/4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94892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827,8</w:t>
            </w:r>
          </w:p>
        </w:tc>
      </w:tr>
      <w:tr w:rsidR="001C1DB0" w:rsidRPr="00511A9E" w14:paraId="4A11DC63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D7B80C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BC7309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 200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195EF79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вул.Уборевича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9-А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0A835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2895,0</w:t>
            </w:r>
          </w:p>
        </w:tc>
      </w:tr>
      <w:tr w:rsidR="001C1DB0" w:rsidRPr="00511A9E" w14:paraId="2E1CD0D1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08CF8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96CD91E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ДНЗ № 214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FD21144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вул.Котельникова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2E7A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753,2</w:t>
            </w:r>
          </w:p>
        </w:tc>
      </w:tr>
      <w:tr w:rsidR="001C1DB0" w:rsidRPr="00511A9E" w14:paraId="5A869221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3BB3E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B300C8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ДНЗ № 276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831C888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вул.Туполева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11-Г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6D502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2166,7</w:t>
            </w:r>
          </w:p>
        </w:tc>
      </w:tr>
      <w:tr w:rsidR="001C1DB0" w:rsidRPr="00511A9E" w14:paraId="29E67FB4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0E51C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825D4D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ДНЗ № 463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E42562D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вул.Доброхотова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24-А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0B1EC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2105,7</w:t>
            </w:r>
          </w:p>
        </w:tc>
      </w:tr>
      <w:tr w:rsidR="001C1DB0" w:rsidRPr="00511A9E" w14:paraId="7E13A82C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BDF57C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F4866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ДНЗ № 472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2094D4B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вул.Ф.Пушиної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700BA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1180,3</w:t>
            </w:r>
          </w:p>
        </w:tc>
      </w:tr>
      <w:tr w:rsidR="001C1DB0" w:rsidRPr="00511A9E" w14:paraId="34459ACE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27A08F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478277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ДНЗ № 532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C64D403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вул.Ушакова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10-А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66D8D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1945,8</w:t>
            </w:r>
          </w:p>
        </w:tc>
      </w:tr>
      <w:tr w:rsidR="001C1DB0" w:rsidRPr="00511A9E" w14:paraId="6F9BB749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0AFD8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76D798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ДНЗ № 565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939D23D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вул.Наумова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25-А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336D8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2087,7</w:t>
            </w:r>
          </w:p>
        </w:tc>
      </w:tr>
      <w:tr w:rsidR="001C1DB0" w:rsidRPr="00511A9E" w14:paraId="45552CE0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35BE9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79E52B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 567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5596F33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Булаховського, 28-А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BC36F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1990,1</w:t>
            </w:r>
          </w:p>
        </w:tc>
      </w:tr>
      <w:tr w:rsidR="001C1DB0" w:rsidRPr="00511A9E" w14:paraId="3F66117A" w14:textId="77777777" w:rsidTr="0094431B">
        <w:trPr>
          <w:trHeight w:val="33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76603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017CBA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ДНЗ № 587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81A93F5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вул.Булаховського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32-А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AF42C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2032,5</w:t>
            </w:r>
          </w:p>
        </w:tc>
      </w:tr>
      <w:tr w:rsidR="001C1DB0" w:rsidRPr="00511A9E" w14:paraId="0823F4D9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B958D3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9178E2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ДНЗ № 599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D754F5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вул.В.Стуса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26-А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3398E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3235,0</w:t>
            </w:r>
          </w:p>
        </w:tc>
      </w:tr>
      <w:tr w:rsidR="001C1DB0" w:rsidRPr="00511A9E" w14:paraId="75459FED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4F0C3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455111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ДНЗ № 601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43C60E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вул.Верховинна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1C87F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1984,9</w:t>
            </w:r>
          </w:p>
        </w:tc>
      </w:tr>
      <w:tr w:rsidR="001C1DB0" w:rsidRPr="00511A9E" w14:paraId="22532D3E" w14:textId="77777777" w:rsidTr="0094431B">
        <w:trPr>
          <w:trHeight w:val="33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5479A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68A634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ДНЗ № 615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BCE8C4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Булаховського, 38-А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A72CF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2046,1</w:t>
            </w:r>
          </w:p>
        </w:tc>
      </w:tr>
      <w:tr w:rsidR="001C1DB0" w:rsidRPr="00511A9E" w14:paraId="6D3FC8E7" w14:textId="77777777" w:rsidTr="0094431B">
        <w:trPr>
          <w:trHeight w:val="312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B6648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8FD24B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 674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833DB7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вул.Доброхотова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1-Б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397B5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1157,6</w:t>
            </w:r>
          </w:p>
        </w:tc>
      </w:tr>
      <w:tr w:rsidR="001C1DB0" w:rsidRPr="00511A9E" w14:paraId="612B40B9" w14:textId="77777777" w:rsidTr="0094431B">
        <w:trPr>
          <w:trHeight w:val="312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B3111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66296D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ДНЗ № 682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5002AE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вул.Синьоозерна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39D02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1201,1</w:t>
            </w:r>
          </w:p>
        </w:tc>
      </w:tr>
      <w:tr w:rsidR="001C1DB0" w:rsidRPr="00511A9E" w14:paraId="725033C3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5EE1BB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06ABAE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 735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F52FDD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вул.Чистяківська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A22A8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678,6</w:t>
            </w:r>
          </w:p>
        </w:tc>
      </w:tr>
      <w:tr w:rsidR="001C1DB0" w:rsidRPr="00511A9E" w14:paraId="6F0211C6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EAA8B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E413CC9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 747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C5BDE3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вул.Бударіна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2A99F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652,1</w:t>
            </w:r>
          </w:p>
        </w:tc>
      </w:tr>
      <w:tr w:rsidR="001C1DB0" w:rsidRPr="00511A9E" w14:paraId="4D83B5CE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0D10A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104D11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ДНЗ № 786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695640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Спартаківська, 1-А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E9D41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2804,3</w:t>
            </w:r>
          </w:p>
        </w:tc>
      </w:tr>
      <w:tr w:rsidR="001C1DB0" w:rsidRPr="00511A9E" w14:paraId="66BD2CBB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28EF4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930ECB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ДНЗ № 789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AB47A8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Підлісна, 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8BD90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2177,6</w:t>
            </w:r>
          </w:p>
        </w:tc>
      </w:tr>
      <w:tr w:rsidR="001C1DB0" w:rsidRPr="00511A9E" w14:paraId="716AC576" w14:textId="77777777" w:rsidTr="0094431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69DF99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B3A602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НВК "Сузір'я"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F461C3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Космосу, 15-А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747D0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2814,6</w:t>
            </w:r>
          </w:p>
        </w:tc>
      </w:tr>
      <w:tr w:rsidR="001C1DB0" w:rsidRPr="00511A9E" w14:paraId="50FA6005" w14:textId="77777777" w:rsidTr="0094431B">
        <w:trPr>
          <w:trHeight w:val="312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2623F9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3ED4B5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НВК "</w:t>
            </w:r>
            <w:proofErr w:type="spellStart"/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Інтел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730802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Кіпріанова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4-А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70FEA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2821,0</w:t>
            </w:r>
          </w:p>
        </w:tc>
      </w:tr>
      <w:tr w:rsidR="001C1DB0" w:rsidRPr="00511A9E" w14:paraId="4823D2A6" w14:textId="77777777" w:rsidTr="0094431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27BC1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927016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НВК "Свічадо"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9E2AEB7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Вернадського, 71-А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5A190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2081,7</w:t>
            </w:r>
          </w:p>
        </w:tc>
      </w:tr>
      <w:tr w:rsidR="001C1DB0" w:rsidRPr="00511A9E" w14:paraId="482FD5B4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51322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CBB73F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НВК " Лісова казка" 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41D90F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Чистяківська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0E0E1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5647,7</w:t>
            </w:r>
          </w:p>
        </w:tc>
      </w:tr>
      <w:tr w:rsidR="001C1DB0" w:rsidRPr="00511A9E" w14:paraId="676C7BB6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63C8B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ED9EC0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НВК "Лілея"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F00822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Ф.Пушиної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4FF22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2821,8</w:t>
            </w:r>
          </w:p>
        </w:tc>
      </w:tr>
      <w:tr w:rsidR="001C1DB0" w:rsidRPr="00511A9E" w14:paraId="0AEF4A2F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2F671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453A86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ЗНЗ 40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1E2E89F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Львівська, 6/3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2C93F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6585,3</w:t>
            </w:r>
          </w:p>
        </w:tc>
      </w:tr>
      <w:tr w:rsidR="001C1DB0" w:rsidRPr="00511A9E" w14:paraId="38520533" w14:textId="77777777" w:rsidTr="0094431B">
        <w:trPr>
          <w:trHeight w:val="312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DADD1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01DC01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ЗНЗ 50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D61EB3A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Ушакова, 12-А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9FA3F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5458,5</w:t>
            </w:r>
          </w:p>
        </w:tc>
      </w:tr>
      <w:tr w:rsidR="001C1DB0" w:rsidRPr="00511A9E" w14:paraId="417CD465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E45DA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EA8B3E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ЗНЗ 55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FECBB90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Осіння, 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46ED5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3363,5</w:t>
            </w:r>
          </w:p>
        </w:tc>
      </w:tr>
      <w:tr w:rsidR="001C1DB0" w:rsidRPr="00511A9E" w14:paraId="03E0A24F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ECF98F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2EDF1B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ЗНЗ 72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331E7E6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Наумова, 35-А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A3B45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6609,9</w:t>
            </w:r>
          </w:p>
        </w:tc>
      </w:tr>
      <w:tr w:rsidR="001C1DB0" w:rsidRPr="00511A9E" w14:paraId="0E36BBDF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F54D0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259E88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ЗНЗ  96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C3FA19E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Огарьова.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81EEA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3933,2</w:t>
            </w:r>
          </w:p>
        </w:tc>
      </w:tr>
      <w:tr w:rsidR="001C1DB0" w:rsidRPr="00511A9E" w14:paraId="241F7C19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20AB7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F1EADD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ЗНЗ 140 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3CC1F11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Львівська.  47/8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08F89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12328,0</w:t>
            </w:r>
          </w:p>
        </w:tc>
      </w:tr>
      <w:tr w:rsidR="001C1DB0" w:rsidRPr="00511A9E" w14:paraId="790BAC1F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89230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3D23BE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ЗНЗ 162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B90DD81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Рахманінова, 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E8185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11324,8</w:t>
            </w:r>
          </w:p>
        </w:tc>
      </w:tr>
      <w:tr w:rsidR="001C1DB0" w:rsidRPr="00511A9E" w14:paraId="340FD99D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7152D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9543931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Гімназія № 154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F22B81B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просп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Перемоги, 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DE38F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5255,5</w:t>
            </w:r>
          </w:p>
        </w:tc>
      </w:tr>
      <w:tr w:rsidR="001C1DB0" w:rsidRPr="00511A9E" w14:paraId="5CFA5609" w14:textId="77777777" w:rsidTr="0094431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C2ED4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3D7034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ЗНЗ 185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B065806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Серпова, 20/6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BD5EA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13110,9</w:t>
            </w:r>
          </w:p>
        </w:tc>
      </w:tr>
      <w:tr w:rsidR="001C1DB0" w:rsidRPr="00511A9E" w14:paraId="6439EB8B" w14:textId="77777777" w:rsidTr="0094431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383FE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9AB7042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ЗНЗ  200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0FE444F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Семашко, 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F443F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10506,9</w:t>
            </w:r>
          </w:p>
        </w:tc>
      </w:tr>
      <w:tr w:rsidR="001C1DB0" w:rsidRPr="00511A9E" w14:paraId="3446773A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E185A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C8FAE7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ЗНЗ 203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94E5152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вул.Туполева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2BC16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4690,3</w:t>
            </w:r>
          </w:p>
        </w:tc>
      </w:tr>
      <w:tr w:rsidR="001C1DB0" w:rsidRPr="00511A9E" w14:paraId="4EB49476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8C0BE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E6F63D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ЗНЗ 215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0816B5D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вул.Жмеринська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0832A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6769,7</w:t>
            </w:r>
          </w:p>
        </w:tc>
      </w:tr>
      <w:tr w:rsidR="001C1DB0" w:rsidRPr="00511A9E" w14:paraId="0D3740D3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0412C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C0E159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ЗНЗ 230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691B4D3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вул.Наумова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35-Б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2EF68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6086,0</w:t>
            </w:r>
          </w:p>
        </w:tc>
      </w:tr>
      <w:tr w:rsidR="001C1DB0" w:rsidRPr="00511A9E" w14:paraId="0BED2074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EA28A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6E5156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ЗНЗ 253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2333BD7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вул.Жмеринська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B7AA7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8433,6</w:t>
            </w:r>
          </w:p>
        </w:tc>
      </w:tr>
      <w:tr w:rsidR="001C1DB0" w:rsidRPr="00511A9E" w14:paraId="4722330E" w14:textId="77777777" w:rsidTr="0094431B">
        <w:trPr>
          <w:trHeight w:val="33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2B611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A0F7F4C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ЗНЗ 287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F934745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вул.Чорнобильська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10-Б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218E7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7947,7</w:t>
            </w:r>
          </w:p>
        </w:tc>
      </w:tr>
      <w:tr w:rsidR="001C1DB0" w:rsidRPr="00511A9E" w14:paraId="7C842390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D7176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C67962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ЗНЗ 288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52B834F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вул.Ірпінська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68-А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95E52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10474,0</w:t>
            </w:r>
          </w:p>
        </w:tc>
      </w:tr>
      <w:tr w:rsidR="001C1DB0" w:rsidRPr="00511A9E" w14:paraId="0046A0E2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538DB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7318FB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ЗНЗ 304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E920C8E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вул.Уборевича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21-А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88657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10419,7</w:t>
            </w:r>
          </w:p>
        </w:tc>
      </w:tr>
      <w:tr w:rsidR="001C1DB0" w:rsidRPr="00511A9E" w14:paraId="36159547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6B972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551EDD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Гімназія " Академія"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98DBAFB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вул.Ф.Пушиної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B1FF4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9016,6</w:t>
            </w:r>
          </w:p>
        </w:tc>
      </w:tr>
      <w:tr w:rsidR="001C1DB0" w:rsidRPr="00511A9E" w14:paraId="02F4586B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CA320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DAF6C5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ГСМ №1   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B3985A8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вул.Львівська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970AD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12234,0</w:t>
            </w:r>
          </w:p>
        </w:tc>
      </w:tr>
      <w:tr w:rsidR="001C1DB0" w:rsidRPr="00511A9E" w14:paraId="79867C2C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F0C3DB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96913D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Вечірня школа № 7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04E9220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Осіння, 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89B9C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845,0</w:t>
            </w:r>
          </w:p>
        </w:tc>
      </w:tr>
      <w:tr w:rsidR="001C1DB0" w:rsidRPr="00511A9E" w14:paraId="0ED4F1F1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68F48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C39B32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СПІ-15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1257F12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 Перемоги, 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887F8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8033,0</w:t>
            </w:r>
          </w:p>
        </w:tc>
      </w:tr>
      <w:tr w:rsidR="001C1DB0" w:rsidRPr="00511A9E" w14:paraId="6BDFBA8C" w14:textId="77777777" w:rsidTr="0094431B">
        <w:trPr>
          <w:trHeight w:val="31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2560D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BBE1FC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СПІ-16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9D97E04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Депутатська,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42C2D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4407,7</w:t>
            </w:r>
          </w:p>
        </w:tc>
      </w:tr>
      <w:tr w:rsidR="001C1DB0" w:rsidRPr="00511A9E" w14:paraId="29A31218" w14:textId="77777777" w:rsidTr="0094431B">
        <w:trPr>
          <w:trHeight w:val="33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484E6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6B1EBC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ЦТДЮ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86C819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Чистяківська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73618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1234,5</w:t>
            </w:r>
          </w:p>
        </w:tc>
      </w:tr>
      <w:tr w:rsidR="001C1DB0" w:rsidRPr="00511A9E" w14:paraId="70D3A72D" w14:textId="77777777" w:rsidTr="0094431B">
        <w:trPr>
          <w:trHeight w:val="324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9FCEE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692AF9" w14:textId="77777777" w:rsidR="001C1DB0" w:rsidRPr="00511A9E" w:rsidRDefault="001C1DB0" w:rsidP="0094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Центр дозвілля</w:t>
            </w:r>
          </w:p>
        </w:tc>
        <w:tc>
          <w:tcPr>
            <w:tcW w:w="3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A27DAE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Бударина</w:t>
            </w:r>
            <w:proofErr w:type="spellEnd"/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C5347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1822,3</w:t>
            </w:r>
          </w:p>
        </w:tc>
      </w:tr>
      <w:tr w:rsidR="001C1DB0" w:rsidRPr="00511A9E" w14:paraId="1C96A9AA" w14:textId="77777777" w:rsidTr="0094431B">
        <w:trPr>
          <w:trHeight w:val="324"/>
        </w:trPr>
        <w:tc>
          <w:tcPr>
            <w:tcW w:w="7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16821" w14:textId="77777777" w:rsidR="001C1DB0" w:rsidRPr="00511A9E" w:rsidRDefault="001C1DB0" w:rsidP="00944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47A5A" w14:textId="77777777" w:rsidR="001C1DB0" w:rsidRPr="00511A9E" w:rsidRDefault="001C1DB0" w:rsidP="00944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1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228610,0</w:t>
            </w:r>
          </w:p>
        </w:tc>
      </w:tr>
    </w:tbl>
    <w:p w14:paraId="5AF79681" w14:textId="77777777" w:rsidR="001C1DB0" w:rsidRDefault="001C1DB0" w:rsidP="001C1DB0">
      <w:pPr>
        <w:spacing w:after="4" w:line="240" w:lineRule="auto"/>
        <w:ind w:right="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755B218" w14:textId="77777777" w:rsidR="001C1DB0" w:rsidRDefault="001C1DB0" w:rsidP="001C1DB0">
      <w:pPr>
        <w:spacing w:after="4" w:line="240" w:lineRule="auto"/>
        <w:ind w:right="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D9E3DC0" w14:textId="77777777" w:rsidR="00B310C1" w:rsidRDefault="00B310C1" w:rsidP="00B310C1">
      <w:pPr>
        <w:spacing w:after="4" w:line="240" w:lineRule="auto"/>
        <w:ind w:right="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AB3D255" w14:textId="77777777" w:rsidR="00B310C1" w:rsidRDefault="00B310C1" w:rsidP="00B310C1">
      <w:pPr>
        <w:spacing w:after="4" w:line="240" w:lineRule="auto"/>
        <w:ind w:right="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F98C9B6" w14:textId="77777777" w:rsidR="00B310C1" w:rsidRDefault="00B310C1" w:rsidP="00B310C1">
      <w:pPr>
        <w:spacing w:after="4" w:line="240" w:lineRule="auto"/>
        <w:ind w:right="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37F4C39" w14:textId="77777777" w:rsidR="00B310C1" w:rsidRDefault="00B310C1" w:rsidP="00B310C1">
      <w:pPr>
        <w:spacing w:after="4" w:line="240" w:lineRule="auto"/>
        <w:ind w:right="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59BD8FB" w14:textId="77777777" w:rsidR="00B310C1" w:rsidRDefault="00B310C1" w:rsidP="00B310C1">
      <w:pPr>
        <w:spacing w:after="4" w:line="240" w:lineRule="auto"/>
        <w:ind w:right="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6E010D1" w14:textId="77777777" w:rsidR="00B310C1" w:rsidRDefault="00B310C1" w:rsidP="00B310C1">
      <w:pPr>
        <w:spacing w:after="4" w:line="240" w:lineRule="auto"/>
        <w:ind w:right="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CF1F086" w14:textId="77777777" w:rsidR="00B310C1" w:rsidRDefault="00B310C1" w:rsidP="00B310C1">
      <w:pPr>
        <w:spacing w:after="4" w:line="240" w:lineRule="auto"/>
        <w:ind w:right="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8A53346" w14:textId="77777777" w:rsidR="00B310C1" w:rsidRDefault="00B310C1" w:rsidP="00B310C1">
      <w:pPr>
        <w:spacing w:after="4" w:line="240" w:lineRule="auto"/>
        <w:ind w:right="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4ACE22B" w14:textId="77777777" w:rsidR="00B310C1" w:rsidRDefault="00B310C1" w:rsidP="00B310C1">
      <w:pPr>
        <w:spacing w:after="4" w:line="240" w:lineRule="auto"/>
        <w:ind w:right="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76D4804" w14:textId="77777777" w:rsidR="00B310C1" w:rsidRDefault="00B310C1" w:rsidP="00B310C1">
      <w:pPr>
        <w:spacing w:after="4" w:line="240" w:lineRule="auto"/>
        <w:ind w:right="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670845D" w14:textId="77777777" w:rsidR="00B310C1" w:rsidRDefault="00B310C1" w:rsidP="00B310C1">
      <w:pPr>
        <w:spacing w:after="4" w:line="240" w:lineRule="auto"/>
        <w:ind w:right="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592C57E" w14:textId="77777777" w:rsidR="00B310C1" w:rsidRDefault="00B310C1" w:rsidP="00B310C1">
      <w:pPr>
        <w:spacing w:after="4" w:line="240" w:lineRule="auto"/>
        <w:ind w:right="4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AAF4737" w14:textId="77777777" w:rsidR="00963390" w:rsidRPr="00B310C1" w:rsidRDefault="00963390" w:rsidP="00963390">
      <w:pPr>
        <w:pStyle w:val="10"/>
        <w:shd w:val="clear" w:color="auto" w:fill="auto"/>
        <w:spacing w:after="0" w:line="274" w:lineRule="exact"/>
        <w:ind w:left="20"/>
        <w:rPr>
          <w:b/>
          <w:lang w:val="uk-UA"/>
        </w:rPr>
      </w:pPr>
    </w:p>
    <w:p w14:paraId="114BFE06" w14:textId="77777777" w:rsidR="00AB7DB9" w:rsidRPr="00963390" w:rsidRDefault="00AB7DB9" w:rsidP="00AB7DB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sectPr w:rsidR="00AB7DB9" w:rsidRPr="00963390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C63ED8"/>
    <w:lvl w:ilvl="0">
      <w:numFmt w:val="bullet"/>
      <w:lvlText w:val="*"/>
      <w:lvlJc w:val="left"/>
    </w:lvl>
  </w:abstractNum>
  <w:abstractNum w:abstractNumId="1" w15:restartNumberingAfterBreak="0">
    <w:nsid w:val="00DC3472"/>
    <w:multiLevelType w:val="hybridMultilevel"/>
    <w:tmpl w:val="AC5E3A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85B89"/>
    <w:multiLevelType w:val="hybridMultilevel"/>
    <w:tmpl w:val="6ADE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05E7"/>
    <w:multiLevelType w:val="hybridMultilevel"/>
    <w:tmpl w:val="AE58F6B0"/>
    <w:lvl w:ilvl="0" w:tplc="1FA69C9C">
      <w:numFmt w:val="bullet"/>
      <w:lvlText w:val="-"/>
      <w:lvlJc w:val="left"/>
      <w:pPr>
        <w:ind w:left="75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765EE"/>
    <w:multiLevelType w:val="hybridMultilevel"/>
    <w:tmpl w:val="AC5E3A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6761E"/>
    <w:multiLevelType w:val="hybridMultilevel"/>
    <w:tmpl w:val="FC641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C56BCF"/>
    <w:multiLevelType w:val="hybridMultilevel"/>
    <w:tmpl w:val="9086092E"/>
    <w:lvl w:ilvl="0" w:tplc="117AC76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417"/>
    <w:multiLevelType w:val="hybridMultilevel"/>
    <w:tmpl w:val="B114C778"/>
    <w:lvl w:ilvl="0" w:tplc="C60C2C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96DF9"/>
    <w:multiLevelType w:val="hybridMultilevel"/>
    <w:tmpl w:val="57F6D4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BA1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DB0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39A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145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8C6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124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4FE0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3CD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1C4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8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390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B7DB9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5AB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0C1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0925"/>
  <w15:docId w15:val="{9203B467-177E-4637-8240-3EEB6522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character" w:customStyle="1" w:styleId="a7">
    <w:name w:val="Основной текст_"/>
    <w:link w:val="10"/>
    <w:rsid w:val="0096339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963390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4989</Words>
  <Characters>2844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14</cp:revision>
  <cp:lastPrinted>2021-03-16T13:10:00Z</cp:lastPrinted>
  <dcterms:created xsi:type="dcterms:W3CDTF">2021-03-03T09:32:00Z</dcterms:created>
  <dcterms:modified xsi:type="dcterms:W3CDTF">2021-03-16T13:10:00Z</dcterms:modified>
</cp:coreProperties>
</file>