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C24794" w:rsidRPr="00970780" w:rsidRDefault="00C24794" w:rsidP="00C24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24794" w:rsidRPr="00970780" w:rsidRDefault="00C24794" w:rsidP="00C24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C24794" w:rsidRPr="00C24794" w:rsidRDefault="00C24794" w:rsidP="00C24794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/>
          <w:bCs/>
          <w:kern w:val="1"/>
          <w:lang w:eastAsia="ar-SA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67059">
        <w:rPr>
          <w:rFonts w:ascii="Times New Roman" w:hAnsi="Times New Roman" w:cs="Times New Roman"/>
          <w:sz w:val="24"/>
          <w:szCs w:val="24"/>
        </w:rPr>
        <w:t xml:space="preserve">еобхідність у закупівлі за зумовлена  необхідністю забезпечення </w:t>
      </w:r>
      <w:r w:rsidRPr="00E0510C">
        <w:rPr>
          <w:rFonts w:ascii="Times New Roman" w:hAnsi="Times New Roman" w:cs="Times New Roman"/>
          <w:sz w:val="24"/>
          <w:szCs w:val="24"/>
        </w:rPr>
        <w:t>безпереб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E0510C">
        <w:rPr>
          <w:rFonts w:ascii="Times New Roman" w:hAnsi="Times New Roman" w:cs="Times New Roman"/>
          <w:sz w:val="24"/>
          <w:szCs w:val="24"/>
        </w:rPr>
        <w:t xml:space="preserve">йного харчування </w:t>
      </w:r>
      <w:r>
        <w:rPr>
          <w:rFonts w:ascii="Times New Roman" w:hAnsi="Times New Roman" w:cs="Times New Roman"/>
          <w:sz w:val="24"/>
          <w:szCs w:val="24"/>
        </w:rPr>
        <w:t xml:space="preserve">дітей у дошкільних </w:t>
      </w:r>
      <w:r w:rsidRPr="00C67059">
        <w:rPr>
          <w:rFonts w:ascii="Times New Roman" w:hAnsi="Times New Roman" w:cs="Times New Roman"/>
          <w:sz w:val="24"/>
          <w:szCs w:val="24"/>
        </w:rPr>
        <w:t>закладів освіти Святошинського району міста Києва</w:t>
      </w:r>
      <w:r>
        <w:rPr>
          <w:rFonts w:ascii="Times New Roman" w:hAnsi="Times New Roman" w:cs="Times New Roman"/>
          <w:sz w:val="24"/>
          <w:szCs w:val="24"/>
        </w:rPr>
        <w:t xml:space="preserve">. Придбання </w:t>
      </w:r>
      <w:r w:rsidRPr="00483792">
        <w:rPr>
          <w:rFonts w:ascii="Times New Roman" w:hAnsi="Times New Roman" w:cs="Times New Roman"/>
          <w:sz w:val="24"/>
          <w:szCs w:val="24"/>
        </w:rPr>
        <w:t xml:space="preserve">какао,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83792">
        <w:rPr>
          <w:rFonts w:ascii="Times New Roman" w:hAnsi="Times New Roman" w:cs="Times New Roman"/>
          <w:sz w:val="24"/>
          <w:szCs w:val="24"/>
        </w:rPr>
        <w:t>ефір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483792">
        <w:rPr>
          <w:rFonts w:ascii="Times New Roman" w:hAnsi="Times New Roman" w:cs="Times New Roman"/>
          <w:sz w:val="24"/>
          <w:szCs w:val="24"/>
        </w:rPr>
        <w:t xml:space="preserve"> та цукерок «Корів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83792">
        <w:rPr>
          <w:rFonts w:ascii="Times New Roman" w:hAnsi="Times New Roman" w:cs="Times New Roman"/>
          <w:sz w:val="24"/>
          <w:szCs w:val="24"/>
        </w:rPr>
        <w:t xml:space="preserve"> і </w:t>
      </w:r>
      <w:r>
        <w:rPr>
          <w:rFonts w:ascii="Times New Roman" w:hAnsi="Times New Roman" w:cs="Times New Roman"/>
          <w:sz w:val="24"/>
          <w:szCs w:val="24"/>
        </w:rPr>
        <w:t>«Ромашка»</w:t>
      </w:r>
      <w:r w:rsidRPr="00483792">
        <w:rPr>
          <w:rFonts w:ascii="Times New Roman" w:hAnsi="Times New Roman" w:cs="Times New Roman"/>
          <w:sz w:val="24"/>
          <w:szCs w:val="24"/>
        </w:rPr>
        <w:t xml:space="preserve"> </w:t>
      </w:r>
      <w:r w:rsidRPr="00072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сприятиме покращенню емоційного та психологічного стану дитячого організму та </w:t>
      </w:r>
      <w:r w:rsidRPr="00072392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забезпечить виконання норм харчування. 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9707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970780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C24794" w:rsidRPr="00970780" w:rsidRDefault="00C24794" w:rsidP="00C24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97078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:rsidR="00C24794" w:rsidRPr="00970780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C24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2479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UA-2021-02-12-000046-b</w:t>
      </w:r>
    </w:p>
    <w:p w:rsidR="00C24794" w:rsidRDefault="00C24794" w:rsidP="00C2479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07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код згідно </w:t>
      </w:r>
      <w:bookmarkStart w:id="0" w:name="_GoBack"/>
      <w:r w:rsidRPr="00C24794">
        <w:rPr>
          <w:rFonts w:ascii="Times New Roman" w:eastAsia="Calibri" w:hAnsi="Times New Roman" w:cs="Times New Roman"/>
          <w:sz w:val="24"/>
          <w:szCs w:val="24"/>
        </w:rPr>
        <w:t>«ДК 021:2015 15840000-8 -Какао; шоколад та цукрові кондитерські вироби(15842000-2 -шоколад та цукрові кондитерські вироби(цукерки));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794">
        <w:rPr>
          <w:rFonts w:ascii="Times New Roman" w:eastAsia="Calibri" w:hAnsi="Times New Roman" w:cs="Times New Roman"/>
          <w:sz w:val="24"/>
          <w:szCs w:val="24"/>
        </w:rPr>
        <w:t>15841300-8 Какао-порошок непідсолоджений (какао-порошок)), 15842300-5 —Солодощі (зефір білий вищого гатунку, свіжий, без барвників та ароматизаторів)»</w:t>
      </w:r>
      <w:r w:rsidRPr="009707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</w:p>
    <w:p w:rsidR="00BB7D3D" w:rsidRPr="00C24794" w:rsidRDefault="00E0510C" w:rsidP="00C2479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4794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792" w:rsidRPr="00C24794">
        <w:rPr>
          <w:rFonts w:ascii="Times New Roman" w:hAnsi="Times New Roman" w:cs="Times New Roman"/>
          <w:sz w:val="24"/>
          <w:szCs w:val="24"/>
        </w:rPr>
        <w:t>827</w:t>
      </w:r>
      <w:r w:rsidR="00C24794">
        <w:rPr>
          <w:rFonts w:ascii="Times New Roman" w:hAnsi="Times New Roman" w:cs="Times New Roman"/>
          <w:sz w:val="24"/>
          <w:szCs w:val="24"/>
        </w:rPr>
        <w:t> </w:t>
      </w:r>
      <w:r w:rsidR="00483792" w:rsidRPr="00C24794">
        <w:rPr>
          <w:rFonts w:ascii="Times New Roman" w:hAnsi="Times New Roman" w:cs="Times New Roman"/>
          <w:sz w:val="24"/>
          <w:szCs w:val="24"/>
        </w:rPr>
        <w:t>672</w:t>
      </w:r>
      <w:r w:rsidR="00BB7D3D" w:rsidRPr="00C24794">
        <w:rPr>
          <w:rFonts w:ascii="Times New Roman" w:hAnsi="Times New Roman" w:cs="Times New Roman"/>
          <w:sz w:val="24"/>
          <w:szCs w:val="24"/>
        </w:rPr>
        <w:t>,50</w:t>
      </w:r>
      <w:r w:rsidRPr="00C67059">
        <w:rPr>
          <w:rFonts w:ascii="Times New Roman" w:hAnsi="Times New Roman" w:cs="Times New Roman"/>
          <w:sz w:val="24"/>
          <w:szCs w:val="24"/>
        </w:rPr>
        <w:t> грн. Орієнтовна вартість сформована відповідно до середньостатистичних цін з урахуванням технічних характеристик, а саме: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555"/>
        <w:gridCol w:w="1519"/>
        <w:gridCol w:w="1247"/>
      </w:tblGrid>
      <w:tr w:rsidR="00BB7D3D" w:rsidRPr="00C062D9" w:rsidTr="0048379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Найменування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Гранично допустимий рівень ціни</w:t>
            </w:r>
          </w:p>
          <w:p w:rsidR="00BB7D3D" w:rsidRDefault="00BB7D3D" w:rsidP="00BB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од. товару</w:t>
            </w:r>
          </w:p>
          <w:p w:rsidR="00BB7D3D" w:rsidRPr="00C062D9" w:rsidRDefault="00BB7D3D" w:rsidP="00BB7D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 ПДВ, грн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7D3D" w:rsidRPr="00C062D9" w:rsidRDefault="00BB7D3D" w:rsidP="00FD4D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Кількість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62D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83792" w:rsidRPr="00C062D9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7D62AF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Цукерки</w:t>
            </w:r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«Ромашка»  або  еквівалент  (Глазуровані шоколадною  глазур'ю  цукерки,  корпус -помадка вершкова  крем-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>брюлле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 з  додаванням  какао-порошку та коньяку)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176,74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1400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A8691C" w:rsidRDefault="00483792" w:rsidP="004837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kern w:val="1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kern w:val="1"/>
                <w:lang w:eastAsia="ar-SA"/>
              </w:rPr>
              <w:t>Цукерки</w:t>
            </w:r>
            <w:r w:rsidRPr="00A8691C">
              <w:rPr>
                <w:rFonts w:ascii="Times New Roman" w:eastAsia="Times New Roman" w:hAnsi="Times New Roman"/>
                <w:bCs/>
                <w:kern w:val="1"/>
                <w:lang w:eastAsia="ar-SA"/>
              </w:rPr>
              <w:t xml:space="preserve"> «Корівка» або еквівалент(Цукерки неглазуровані з молочним корпусом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63,50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1300 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0E2E1F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Какао-порошок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Смак  і  запах:  властивий  даному  продукту,    без  сторонніх присмаків та  запахів. Колір:   від   світло-коричневого   до   темно-коричневого кольору</w:t>
            </w:r>
          </w:p>
          <w:p w:rsidR="00483792" w:rsidRPr="000F4236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Герметична упаковка розфасовкою від 80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гр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- 100 гр. Без ГМО. ДСТУ.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1340</w:t>
            </w:r>
          </w:p>
        </w:tc>
      </w:tr>
      <w:tr w:rsidR="00483792" w:rsidRPr="00C062D9" w:rsidTr="004C588B">
        <w:trPr>
          <w:trHeight w:val="9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792" w:rsidRPr="00C062D9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Pr="000E2E1F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0E2E1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Зефір білий вищого гатунку, свіжий, без барвників та ароматизаторів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З</w:t>
            </w: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апах властивий зефіру без цвілого, затхлого та інших сторонніх запахів.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Смак -властивий зефіру без  присмаку  гіркоти  та  сторонніх  присмаків.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Склад: цукор, патока, пюре яблучне, білок яєчний, пудра  цукрова,  пектин, </w:t>
            </w:r>
          </w:p>
          <w:p w:rsidR="00483792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регулятор  кислотності: кислота молочна, цитрат натрію. </w:t>
            </w:r>
          </w:p>
          <w:p w:rsidR="00483792" w:rsidRPr="000F4236" w:rsidRDefault="00483792" w:rsidP="00483792">
            <w:pPr>
              <w:suppressAutoHyphens/>
              <w:spacing w:after="0" w:line="240" w:lineRule="auto"/>
              <w:ind w:right="-437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Барвники, </w:t>
            </w:r>
            <w:proofErr w:type="spellStart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підсолоджувачі</w:t>
            </w:r>
            <w:proofErr w:type="spellEnd"/>
            <w:r w:rsidRPr="00A8691C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, ароматизатори, підсилювачі смаку, консерванти -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A8691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ar-SA"/>
              </w:rPr>
              <w:t>не припустимі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3792" w:rsidRDefault="00483792" w:rsidP="00483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4140</w:t>
            </w:r>
          </w:p>
        </w:tc>
      </w:tr>
    </w:tbl>
    <w:p w:rsidR="00483792" w:rsidRDefault="00483792" w:rsidP="00483792">
      <w:pPr>
        <w:suppressAutoHyphens/>
        <w:spacing w:after="0" w:line="240" w:lineRule="auto"/>
        <w:ind w:right="-437" w:firstLine="567"/>
        <w:jc w:val="both"/>
        <w:rPr>
          <w:rFonts w:ascii="Times New Roman" w:eastAsia="Times New Roman" w:hAnsi="Times New Roman"/>
          <w:bCs/>
          <w:i/>
          <w:sz w:val="20"/>
          <w:szCs w:val="20"/>
          <w:lang w:eastAsia="ar-SA"/>
        </w:rPr>
      </w:pPr>
      <w:r w:rsidRPr="007F21EB">
        <w:rPr>
          <w:rFonts w:ascii="Times New Roman" w:eastAsia="Times New Roman" w:hAnsi="Times New Roman"/>
          <w:bCs/>
          <w:i/>
          <w:sz w:val="20"/>
          <w:szCs w:val="20"/>
          <w:lang w:eastAsia="ar-SA"/>
        </w:rPr>
        <w:t>В місцях де технічна  специфікація  містить посилання на конкретні торговельну марку чи фірму,  патент,  конструкцію  або  тип  предмета  закупівлі,  джерело  його  походження  або  виробника,  вважати  вираз    "або еквівалент"</w:t>
      </w:r>
    </w:p>
    <w:p w:rsidR="00483792" w:rsidRDefault="00483792" w:rsidP="00483792">
      <w:pPr>
        <w:suppressAutoHyphens/>
        <w:spacing w:after="0" w:line="240" w:lineRule="auto"/>
        <w:ind w:right="-434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BB7D3D" w:rsidRDefault="00BB7D3D" w:rsidP="00483792">
      <w:pPr>
        <w:tabs>
          <w:tab w:val="center" w:pos="5248"/>
          <w:tab w:val="left" w:pos="6900"/>
        </w:tabs>
        <w:suppressAutoHyphens/>
        <w:spacing w:after="0" w:line="240" w:lineRule="auto"/>
        <w:ind w:right="-434"/>
        <w:rPr>
          <w:rFonts w:ascii="Times New Roman" w:eastAsia="Times New Roman" w:hAnsi="Times New Roman"/>
          <w:bCs/>
          <w:kern w:val="2"/>
          <w:sz w:val="24"/>
          <w:szCs w:val="24"/>
          <w:lang w:val="ru-RU" w:eastAsia="ar-SA"/>
        </w:rPr>
      </w:pPr>
    </w:p>
    <w:sectPr w:rsidR="00BB7D3D" w:rsidSect="00135F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2061"/>
    <w:rsid w:val="00262638"/>
    <w:rsid w:val="00262E01"/>
    <w:rsid w:val="0026327E"/>
    <w:rsid w:val="0026338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792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D3D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794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0E6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018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775E"/>
  <w15:docId w15:val="{0DD850C1-E328-4AAD-AA25-AE00C0A5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1780</Words>
  <Characters>1016</Characters>
  <Application>Microsoft Office Word</Application>
  <DocSecurity>0</DocSecurity>
  <Lines>8</Lines>
  <Paragraphs>5</Paragraphs>
  <ScaleCrop>false</ScaleCrop>
  <Company>Reanimator Extreme Edition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7</cp:revision>
  <dcterms:created xsi:type="dcterms:W3CDTF">2021-01-01T13:48:00Z</dcterms:created>
  <dcterms:modified xsi:type="dcterms:W3CDTF">2021-02-23T13:27:00Z</dcterms:modified>
</cp:coreProperties>
</file>