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1C" w:rsidRPr="00965F1C" w:rsidRDefault="00965F1C" w:rsidP="00965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0" w:name="_Hlk65065853"/>
      <w:r w:rsidRPr="00965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:rsidR="00965F1C" w:rsidRPr="00965F1C" w:rsidRDefault="00965F1C" w:rsidP="00965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965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965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965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965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965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965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965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965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965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965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65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965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965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965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965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:rsidR="00965F1C" w:rsidRPr="00965F1C" w:rsidRDefault="00965F1C" w:rsidP="00965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65F1C" w:rsidRPr="00965F1C" w:rsidRDefault="00965F1C" w:rsidP="00965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65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965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965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65F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:rsidR="00965F1C" w:rsidRPr="00965F1C" w:rsidRDefault="00965F1C" w:rsidP="00965F1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Pr="00965F1C">
        <w:rPr>
          <w:rFonts w:ascii="Times New Roman" w:eastAsia="Calibri" w:hAnsi="Times New Roman" w:cs="Times New Roman"/>
          <w:sz w:val="24"/>
          <w:szCs w:val="24"/>
        </w:rPr>
        <w:t>Потреба у закупівлі послуги по заміні приладів обліку електроенергії зумовлена необхідністю забезпечення виконання заходів з техніки безпеки та протипожежних заходів у закладах освіти Святошинського району міста Києва, а також необхідністю безпечної експлуатації приладів обліку електроенергії.</w:t>
      </w:r>
    </w:p>
    <w:p w:rsidR="00965F1C" w:rsidRPr="00965F1C" w:rsidRDefault="00965F1C" w:rsidP="00965F1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965F1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:rsidR="00965F1C" w:rsidRPr="00965F1C" w:rsidRDefault="00965F1C" w:rsidP="00965F1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F1C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965F1C">
        <w:rPr>
          <w:rFonts w:ascii="Times New Roman" w:eastAsia="Calibri" w:hAnsi="Times New Roman" w:cs="Times New Roman"/>
          <w:sz w:val="24"/>
          <w:szCs w:val="24"/>
        </w:rPr>
        <w:t>37498536</w:t>
      </w:r>
    </w:p>
    <w:p w:rsidR="00965F1C" w:rsidRPr="00965F1C" w:rsidRDefault="00965F1C" w:rsidP="00965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965F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965F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:rsidR="00965F1C" w:rsidRPr="00965F1C" w:rsidRDefault="00965F1C" w:rsidP="00965F1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965F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65F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UA</w:t>
      </w:r>
      <w:r w:rsidRPr="00965F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-2021-04-20-009759-</w:t>
      </w:r>
      <w:r w:rsidRPr="00965F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a</w:t>
      </w:r>
    </w:p>
    <w:p w:rsidR="00965F1C" w:rsidRPr="00965F1C" w:rsidRDefault="00965F1C" w:rsidP="00965F1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bookmarkStart w:id="1" w:name="_GoBack"/>
      <w:bookmarkEnd w:id="0"/>
      <w:r w:rsidRPr="00965F1C">
        <w:rPr>
          <w:rFonts w:ascii="Times New Roman" w:eastAsia="Calibri" w:hAnsi="Times New Roman" w:cs="Times New Roman"/>
          <w:sz w:val="24"/>
          <w:szCs w:val="24"/>
        </w:rPr>
        <w:t>Код ДК 021:2015-51110000-6 - Послуги зі встановлення електричного обладнання (Послуги по заміні приладів обліку електроенергії)</w:t>
      </w:r>
      <w:bookmarkEnd w:id="1"/>
      <w:r w:rsidRPr="00965F1C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965F1C" w:rsidRPr="00965F1C" w:rsidRDefault="00965F1C" w:rsidP="00965F1C">
      <w:pPr>
        <w:tabs>
          <w:tab w:val="left" w:pos="156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F1C">
        <w:rPr>
          <w:rFonts w:ascii="Times New Roman" w:eastAsia="Calibri" w:hAnsi="Times New Roman" w:cs="Times New Roman"/>
          <w:b/>
          <w:sz w:val="24"/>
          <w:szCs w:val="24"/>
        </w:rPr>
        <w:t>Бюджет закупівлі становить:</w:t>
      </w:r>
      <w:r w:rsidRPr="00965F1C">
        <w:rPr>
          <w:rFonts w:ascii="Times New Roman" w:eastAsia="Calibri" w:hAnsi="Times New Roman" w:cs="Times New Roman"/>
          <w:sz w:val="24"/>
          <w:szCs w:val="24"/>
        </w:rPr>
        <w:t xml:space="preserve"> 380 000,00 грн. Орієнтовна вартість закупівлі сформована відповідно до проведеного моніторингу цін на аналогічні послуги на ринку, що будуть надаватися, а саме:</w:t>
      </w:r>
    </w:p>
    <w:p w:rsidR="00965F1C" w:rsidRPr="00965F1C" w:rsidRDefault="00965F1C" w:rsidP="00965F1C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F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Технічні вимоги до предмета закупівлі</w:t>
      </w:r>
    </w:p>
    <w:p w:rsidR="00965F1C" w:rsidRPr="00965F1C" w:rsidRDefault="00965F1C" w:rsidP="00965F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«Код ДК 021:2015-51110000-6 - Послуги зі встановлення електричного обладнання (Послуги по заміні приладів обліку електроенергії)» </w:t>
      </w:r>
      <w:r w:rsidRPr="00965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закладах управління освіти Святошинського районної в місті Києві державної адміністрації</w:t>
      </w:r>
    </w:p>
    <w:p w:rsidR="00965F1C" w:rsidRPr="00965F1C" w:rsidRDefault="00965F1C" w:rsidP="00965F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 № 145 (</w:t>
      </w:r>
      <w:proofErr w:type="spellStart"/>
      <w:r w:rsidRPr="00965F1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spellEnd"/>
      <w:r w:rsidRPr="0096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Кольцова, 20-Б), </w:t>
      </w:r>
      <w:r w:rsidRPr="00965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 199 (пр. Л. Курбаса, 4-А),</w:t>
      </w:r>
      <w:r w:rsidRPr="00965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ЗДО № 251 (вул. Зодчих, 32-А), </w:t>
      </w:r>
      <w:r w:rsidRPr="00965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ЗДО № 257 (вул. Кучера, 4-А), </w:t>
      </w:r>
    </w:p>
    <w:p w:rsidR="00965F1C" w:rsidRPr="00965F1C" w:rsidRDefault="00965F1C" w:rsidP="00965F1C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965F1C">
        <w:rPr>
          <w:rFonts w:ascii="Times New Roman" w:eastAsia="Calibri" w:hAnsi="Times New Roman" w:cs="Times New Roman"/>
          <w:sz w:val="24"/>
          <w:szCs w:val="24"/>
        </w:rPr>
        <w:t xml:space="preserve">ЗДО № 560 (вул. Я. </w:t>
      </w:r>
      <w:proofErr w:type="spellStart"/>
      <w:r w:rsidRPr="00965F1C">
        <w:rPr>
          <w:rFonts w:ascii="Times New Roman" w:eastAsia="Calibri" w:hAnsi="Times New Roman" w:cs="Times New Roman"/>
          <w:sz w:val="24"/>
          <w:szCs w:val="24"/>
        </w:rPr>
        <w:t>Коласа</w:t>
      </w:r>
      <w:proofErr w:type="spellEnd"/>
      <w:r w:rsidRPr="00965F1C">
        <w:rPr>
          <w:rFonts w:ascii="Times New Roman" w:eastAsia="Calibri" w:hAnsi="Times New Roman" w:cs="Times New Roman"/>
          <w:sz w:val="24"/>
          <w:szCs w:val="24"/>
        </w:rPr>
        <w:t xml:space="preserve">, 6-К), </w:t>
      </w:r>
    </w:p>
    <w:p w:rsidR="00965F1C" w:rsidRPr="00965F1C" w:rsidRDefault="00965F1C" w:rsidP="00965F1C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965F1C">
        <w:rPr>
          <w:rFonts w:ascii="Times New Roman" w:eastAsia="Calibri" w:hAnsi="Times New Roman" w:cs="Times New Roman"/>
          <w:sz w:val="24"/>
          <w:szCs w:val="24"/>
        </w:rPr>
        <w:t>ЗДО 669 (вул. Жмеринська, 26-А).</w:t>
      </w:r>
    </w:p>
    <w:p w:rsidR="00965F1C" w:rsidRPr="00965F1C" w:rsidRDefault="00965F1C" w:rsidP="00965F1C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965F1C">
        <w:rPr>
          <w:rFonts w:ascii="Times New Roman" w:eastAsia="Calibri" w:hAnsi="Times New Roman" w:cs="Times New Roman"/>
          <w:sz w:val="24"/>
          <w:szCs w:val="24"/>
        </w:rPr>
        <w:t xml:space="preserve">НВК "Довіра" (вул. Жмеринська, 10-А), </w:t>
      </w:r>
    </w:p>
    <w:p w:rsidR="00965F1C" w:rsidRPr="00965F1C" w:rsidRDefault="00965F1C" w:rsidP="00965F1C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965F1C">
        <w:rPr>
          <w:rFonts w:ascii="Times New Roman" w:eastAsia="Calibri" w:hAnsi="Times New Roman" w:cs="Times New Roman"/>
          <w:sz w:val="24"/>
          <w:szCs w:val="24"/>
        </w:rPr>
        <w:t>НВК "Свічадо" (</w:t>
      </w:r>
      <w:proofErr w:type="spellStart"/>
      <w:r w:rsidRPr="00965F1C">
        <w:rPr>
          <w:rFonts w:ascii="Times New Roman" w:eastAsia="Calibri" w:hAnsi="Times New Roman" w:cs="Times New Roman"/>
          <w:sz w:val="24"/>
          <w:szCs w:val="24"/>
        </w:rPr>
        <w:t>бул</w:t>
      </w:r>
      <w:proofErr w:type="spellEnd"/>
      <w:r w:rsidRPr="00965F1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65F1C">
        <w:rPr>
          <w:rFonts w:ascii="Times New Roman" w:eastAsia="Calibri" w:hAnsi="Times New Roman" w:cs="Times New Roman"/>
          <w:sz w:val="24"/>
          <w:szCs w:val="24"/>
        </w:rPr>
        <w:t>Вернадцького</w:t>
      </w:r>
      <w:proofErr w:type="spellEnd"/>
      <w:r w:rsidRPr="00965F1C">
        <w:rPr>
          <w:rFonts w:ascii="Times New Roman" w:eastAsia="Calibri" w:hAnsi="Times New Roman" w:cs="Times New Roman"/>
          <w:sz w:val="24"/>
          <w:szCs w:val="24"/>
        </w:rPr>
        <w:t>, 71-А),</w:t>
      </w:r>
    </w:p>
    <w:p w:rsidR="00965F1C" w:rsidRPr="00965F1C" w:rsidRDefault="00965F1C" w:rsidP="00965F1C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965F1C">
        <w:rPr>
          <w:rFonts w:ascii="Times New Roman" w:eastAsia="Calibri" w:hAnsi="Times New Roman" w:cs="Times New Roman"/>
          <w:sz w:val="24"/>
          <w:szCs w:val="24"/>
        </w:rPr>
        <w:t xml:space="preserve">НВК "Сузір'я" (вул. Героїв Космосу, 15-А),              </w:t>
      </w:r>
    </w:p>
    <w:p w:rsidR="00965F1C" w:rsidRPr="00965F1C" w:rsidRDefault="00965F1C" w:rsidP="00965F1C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965F1C">
        <w:rPr>
          <w:rFonts w:ascii="Times New Roman" w:eastAsia="Calibri" w:hAnsi="Times New Roman" w:cs="Times New Roman"/>
          <w:sz w:val="24"/>
          <w:szCs w:val="24"/>
        </w:rPr>
        <w:t xml:space="preserve">ЗЗСО № 35 (Г. Юри, 10-Б), </w:t>
      </w:r>
    </w:p>
    <w:p w:rsidR="00965F1C" w:rsidRPr="00965F1C" w:rsidRDefault="00965F1C" w:rsidP="00965F1C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965F1C">
        <w:rPr>
          <w:rFonts w:ascii="Times New Roman" w:eastAsia="Calibri" w:hAnsi="Times New Roman" w:cs="Times New Roman"/>
          <w:sz w:val="24"/>
          <w:szCs w:val="24"/>
        </w:rPr>
        <w:t xml:space="preserve">Ліцей "Еко" № 198 (вул. Р. Роллана, 9А ), </w:t>
      </w:r>
    </w:p>
    <w:p w:rsidR="00965F1C" w:rsidRPr="00965F1C" w:rsidRDefault="00965F1C" w:rsidP="00965F1C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965F1C">
        <w:rPr>
          <w:rFonts w:ascii="Times New Roman" w:eastAsia="Calibri" w:hAnsi="Times New Roman" w:cs="Times New Roman"/>
          <w:sz w:val="24"/>
          <w:szCs w:val="24"/>
        </w:rPr>
        <w:t xml:space="preserve">Ліцей "Еко" № 198 (Тулузи, 6), </w:t>
      </w:r>
    </w:p>
    <w:p w:rsidR="00965F1C" w:rsidRPr="00965F1C" w:rsidRDefault="00965F1C" w:rsidP="00965F1C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965F1C">
        <w:rPr>
          <w:rFonts w:ascii="Times New Roman" w:eastAsia="Calibri" w:hAnsi="Times New Roman" w:cs="Times New Roman"/>
          <w:sz w:val="24"/>
          <w:szCs w:val="24"/>
        </w:rPr>
        <w:t xml:space="preserve">ЗЗСО № 235 (Кільцева, 1-Б). </w:t>
      </w:r>
    </w:p>
    <w:p w:rsidR="00965F1C" w:rsidRPr="00965F1C" w:rsidRDefault="00965F1C" w:rsidP="00965F1C">
      <w:pPr>
        <w:spacing w:after="0" w:line="26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5F1C" w:rsidRPr="00965F1C" w:rsidRDefault="00965F1C" w:rsidP="00965F1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5F1C">
        <w:rPr>
          <w:rFonts w:ascii="Times New Roman" w:eastAsia="Calibri" w:hAnsi="Times New Roman" w:cs="Times New Roman"/>
          <w:b/>
          <w:sz w:val="24"/>
          <w:szCs w:val="24"/>
        </w:rPr>
        <w:t>Орієнтовний перелік робіт,</w:t>
      </w:r>
    </w:p>
    <w:p w:rsidR="00965F1C" w:rsidRPr="00965F1C" w:rsidRDefault="00965F1C" w:rsidP="00965F1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5F1C">
        <w:rPr>
          <w:rFonts w:ascii="Times New Roman" w:eastAsia="Calibri" w:hAnsi="Times New Roman" w:cs="Times New Roman"/>
          <w:sz w:val="24"/>
          <w:szCs w:val="24"/>
        </w:rPr>
        <w:t xml:space="preserve">які повинні виконуватися при заміні електричних лічильників </w:t>
      </w:r>
    </w:p>
    <w:p w:rsidR="00965F1C" w:rsidRPr="00965F1C" w:rsidRDefault="00965F1C" w:rsidP="00965F1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 робіт у вихідні дні в зв’язку з навчальним процесом.</w:t>
      </w:r>
    </w:p>
    <w:p w:rsidR="00965F1C" w:rsidRPr="00965F1C" w:rsidRDefault="00965F1C" w:rsidP="00965F1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 відключення електрощитової від мереж електропостачання ТОВ «КИЇВСЬКІ ЕНЕРГЕТИЧНІ ПОСЛУГИ» (листи на відключення, оперативні переговори з диспетчером).</w:t>
      </w:r>
    </w:p>
    <w:p w:rsidR="00965F1C" w:rsidRPr="00965F1C" w:rsidRDefault="00965F1C" w:rsidP="00965F1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Заміна електролічильників.</w:t>
      </w:r>
    </w:p>
    <w:p w:rsidR="00965F1C" w:rsidRPr="00965F1C" w:rsidRDefault="00965F1C" w:rsidP="00965F1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Заміна трансформаторів струму.</w:t>
      </w:r>
    </w:p>
    <w:p w:rsidR="00965F1C" w:rsidRPr="00965F1C" w:rsidRDefault="00965F1C" w:rsidP="00965F1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Заміна пошкодженого кабелю.</w:t>
      </w:r>
    </w:p>
    <w:p w:rsidR="00965F1C" w:rsidRPr="00965F1C" w:rsidRDefault="00965F1C" w:rsidP="00965F1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 пусконалагоджувальних робіт (з наданням протоколів вимірювань та випробувань).</w:t>
      </w:r>
    </w:p>
    <w:p w:rsidR="00965F1C" w:rsidRPr="00965F1C" w:rsidRDefault="00965F1C" w:rsidP="00965F1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Повний супровід робіт по опломбуванню облікових ланцюгів ГРЩ представниками ПАТ «ДТЕК КИЇВСЬКІ ЕЛЕКТРОМЕРЕЖІ».</w:t>
      </w:r>
    </w:p>
    <w:p w:rsidR="00965F1C" w:rsidRPr="00965F1C" w:rsidRDefault="00965F1C" w:rsidP="00965F1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Обов’язкове обстеження зовнішньої електромережі для встановлення повного обсягу (об’ємів) робіт по заміні лічильників в закладах освіти, про що надати в складі пропозиції відповідний лист з підписом уповноваженої особи замовника.</w:t>
      </w:r>
    </w:p>
    <w:p w:rsidR="00965F1C" w:rsidRPr="00965F1C" w:rsidRDefault="00965F1C" w:rsidP="00965F1C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Roboto Condensed Light" w:hAnsi="Times New Roman" w:cs="Times New Roman"/>
          <w:color w:val="000000"/>
          <w:sz w:val="24"/>
          <w:szCs w:val="24"/>
        </w:rPr>
      </w:pPr>
      <w:proofErr w:type="spellStart"/>
      <w:r w:rsidRPr="00965F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Тепловізійне</w:t>
      </w:r>
      <w:proofErr w:type="spellEnd"/>
      <w:r w:rsidRPr="0096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обстеження (аудит) електроустаткування (визначення температури електрообладнання </w:t>
      </w:r>
      <w:proofErr w:type="spellStart"/>
      <w:r w:rsidRPr="00965F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тепловізором</w:t>
      </w:r>
      <w:proofErr w:type="spellEnd"/>
      <w:r w:rsidRPr="00965F1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965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5"/>
        <w:gridCol w:w="6112"/>
        <w:gridCol w:w="1300"/>
        <w:gridCol w:w="1559"/>
      </w:tblGrid>
      <w:tr w:rsidR="00965F1C" w:rsidRPr="00965F1C" w:rsidTr="008760F2">
        <w:trPr>
          <w:trHeight w:val="412"/>
          <w:jc w:val="center"/>
        </w:trPr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№</w:t>
            </w:r>
          </w:p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61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Найменування робіт і витрат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Одиниця</w:t>
            </w:r>
          </w:p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 Кількість</w:t>
            </w:r>
          </w:p>
        </w:tc>
      </w:tr>
      <w:tr w:rsidR="00965F1C" w:rsidRPr="00965F1C" w:rsidTr="008760F2">
        <w:trPr>
          <w:trHeight w:val="205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965F1C" w:rsidRPr="00965F1C" w:rsidTr="008760F2">
        <w:trPr>
          <w:trHeight w:val="142"/>
          <w:jc w:val="center"/>
        </w:trPr>
        <w:tc>
          <w:tcPr>
            <w:tcW w:w="976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Заміна 1 ф. лічильників</w:t>
            </w:r>
          </w:p>
        </w:tc>
      </w:tr>
      <w:tr w:rsidR="00965F1C" w:rsidRPr="00965F1C" w:rsidTr="008760F2">
        <w:trPr>
          <w:trHeight w:val="301"/>
          <w:jc w:val="center"/>
        </w:trPr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61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Демонтаж </w:t>
            </w: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електролiчильникiв</w:t>
            </w:r>
            <w:proofErr w:type="spellEnd"/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12</w:t>
            </w:r>
          </w:p>
        </w:tc>
      </w:tr>
      <w:tr w:rsidR="00965F1C" w:rsidRPr="00965F1C" w:rsidTr="008760F2">
        <w:trPr>
          <w:trHeight w:val="412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Установлення </w:t>
            </w: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електролiчильникiв</w:t>
            </w:r>
            <w:proofErr w:type="spellEnd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побутових</w:t>
            </w:r>
          </w:p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однофазових</w:t>
            </w:r>
            <w:proofErr w:type="spellEnd"/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12</w:t>
            </w:r>
          </w:p>
        </w:tc>
      </w:tr>
      <w:tr w:rsidR="00965F1C" w:rsidRPr="00965F1C" w:rsidTr="008760F2">
        <w:trPr>
          <w:trHeight w:val="292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Провiд</w:t>
            </w:r>
            <w:proofErr w:type="spellEnd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, що прокладається по сталевих </w:t>
            </w: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конструкцiях</w:t>
            </w:r>
            <w:proofErr w:type="spellEnd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i</w:t>
            </w:r>
          </w:p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панелях, </w:t>
            </w: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перерiз</w:t>
            </w:r>
            <w:proofErr w:type="spellEnd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до 35 мм2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75</w:t>
            </w:r>
          </w:p>
        </w:tc>
      </w:tr>
      <w:tr w:rsidR="00965F1C" w:rsidRPr="00965F1C" w:rsidTr="008760F2">
        <w:trPr>
          <w:trHeight w:val="216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Окінцювання</w:t>
            </w:r>
            <w:proofErr w:type="spellEnd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жил </w:t>
            </w: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кабеля</w:t>
            </w:r>
            <w:proofErr w:type="spellEnd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напресуванням наконечників.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75</w:t>
            </w:r>
          </w:p>
        </w:tc>
      </w:tr>
      <w:tr w:rsidR="00965F1C" w:rsidRPr="00965F1C" w:rsidTr="008760F2">
        <w:trPr>
          <w:trHeight w:val="412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Приєднування до </w:t>
            </w: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затискачiв</w:t>
            </w:r>
            <w:proofErr w:type="spellEnd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жил </w:t>
            </w: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проводiв</w:t>
            </w:r>
            <w:proofErr w:type="spellEnd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або </w:t>
            </w: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кабелiв</w:t>
            </w:r>
            <w:proofErr w:type="spellEnd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,</w:t>
            </w:r>
          </w:p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перерiз</w:t>
            </w:r>
            <w:proofErr w:type="spellEnd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до 2,5 мм2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75</w:t>
            </w:r>
          </w:p>
        </w:tc>
      </w:tr>
      <w:tr w:rsidR="00965F1C" w:rsidRPr="00965F1C" w:rsidTr="008760F2">
        <w:trPr>
          <w:trHeight w:val="205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Монтаж </w:t>
            </w: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термоусаджувальних</w:t>
            </w:r>
            <w:proofErr w:type="spellEnd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трубок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36</w:t>
            </w:r>
          </w:p>
        </w:tc>
      </w:tr>
      <w:tr w:rsidR="00965F1C" w:rsidRPr="00965F1C" w:rsidTr="008760F2">
        <w:trPr>
          <w:trHeight w:val="551"/>
          <w:jc w:val="center"/>
        </w:trPr>
        <w:tc>
          <w:tcPr>
            <w:tcW w:w="976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-----матеріали-------</w:t>
            </w:r>
          </w:p>
        </w:tc>
      </w:tr>
      <w:tr w:rsidR="00965F1C" w:rsidRPr="00965F1C" w:rsidTr="008760F2">
        <w:trPr>
          <w:trHeight w:val="205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Хомут 3.6х200мм нейлон (100шт)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пак.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2,5</w:t>
            </w:r>
          </w:p>
        </w:tc>
      </w:tr>
      <w:tr w:rsidR="00965F1C" w:rsidRPr="00965F1C" w:rsidTr="008760F2">
        <w:trPr>
          <w:trHeight w:val="205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Провід  ПВ-3 25 білий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75</w:t>
            </w:r>
          </w:p>
        </w:tc>
      </w:tr>
      <w:tr w:rsidR="00965F1C" w:rsidRPr="00965F1C" w:rsidTr="008760F2">
        <w:trPr>
          <w:trHeight w:val="205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Наконечник DT.В-25 мідний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75</w:t>
            </w:r>
          </w:p>
        </w:tc>
      </w:tr>
      <w:tr w:rsidR="00965F1C" w:rsidRPr="00965F1C" w:rsidTr="008760F2">
        <w:trPr>
          <w:trHeight w:val="287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Термоусаджувальна</w:t>
            </w:r>
            <w:proofErr w:type="spellEnd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трубка 12/6 1м жовта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14</w:t>
            </w:r>
          </w:p>
        </w:tc>
      </w:tr>
      <w:tr w:rsidR="00965F1C" w:rsidRPr="00965F1C" w:rsidTr="008760F2">
        <w:trPr>
          <w:trHeight w:val="277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11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Термоусаджувальна</w:t>
            </w:r>
            <w:proofErr w:type="spellEnd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трубка 12/6 1м зелена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14</w:t>
            </w:r>
          </w:p>
        </w:tc>
      </w:tr>
      <w:tr w:rsidR="00965F1C" w:rsidRPr="00965F1C" w:rsidTr="008760F2">
        <w:trPr>
          <w:trHeight w:val="267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Термоусаджувальна</w:t>
            </w:r>
            <w:proofErr w:type="spellEnd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трубка 12/6 1м червона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14</w:t>
            </w:r>
          </w:p>
        </w:tc>
      </w:tr>
      <w:tr w:rsidR="00965F1C" w:rsidRPr="00965F1C" w:rsidTr="008760F2">
        <w:trPr>
          <w:trHeight w:val="205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13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Болт метричний М8х60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80</w:t>
            </w:r>
          </w:p>
        </w:tc>
      </w:tr>
      <w:tr w:rsidR="00965F1C" w:rsidRPr="00965F1C" w:rsidTr="008760F2">
        <w:trPr>
          <w:trHeight w:val="205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14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Гайка </w:t>
            </w: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зубчатая</w:t>
            </w:r>
            <w:proofErr w:type="spellEnd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с </w:t>
            </w: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буртиком</w:t>
            </w:r>
            <w:proofErr w:type="spellEnd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М8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80</w:t>
            </w:r>
          </w:p>
        </w:tc>
      </w:tr>
      <w:tr w:rsidR="00965F1C" w:rsidRPr="00965F1C" w:rsidTr="008760F2">
        <w:trPr>
          <w:trHeight w:val="205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15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Шайба плоска М8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80</w:t>
            </w:r>
          </w:p>
        </w:tc>
      </w:tr>
      <w:tr w:rsidR="00965F1C" w:rsidRPr="00965F1C" w:rsidTr="008760F2">
        <w:trPr>
          <w:trHeight w:val="205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16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Лічильник 1 ф.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13</w:t>
            </w:r>
          </w:p>
        </w:tc>
      </w:tr>
      <w:tr w:rsidR="00965F1C" w:rsidRPr="00965F1C" w:rsidTr="008760F2">
        <w:trPr>
          <w:trHeight w:val="205"/>
          <w:jc w:val="center"/>
        </w:trPr>
        <w:tc>
          <w:tcPr>
            <w:tcW w:w="976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Електровимірювальні роботи</w:t>
            </w:r>
          </w:p>
        </w:tc>
      </w:tr>
      <w:tr w:rsidR="00965F1C" w:rsidRPr="00965F1C" w:rsidTr="008760F2">
        <w:trPr>
          <w:trHeight w:val="835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17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Вимірювання опору ізоляції </w:t>
            </w: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мегаомметром</w:t>
            </w:r>
            <w:proofErr w:type="spellEnd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кабельних і</w:t>
            </w:r>
          </w:p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інших ліній, напруга до 1 кВ, призначених для передачі</w:t>
            </w:r>
          </w:p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електроенергії розподільним пристроям, щитам, шафам</w:t>
            </w:r>
          </w:p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і комутаційним апаратам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Лінія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40</w:t>
            </w:r>
          </w:p>
        </w:tc>
      </w:tr>
      <w:tr w:rsidR="00965F1C" w:rsidRPr="00965F1C" w:rsidTr="008760F2">
        <w:trPr>
          <w:trHeight w:val="523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18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Пристрої, що заземлюють. Перевірка наявності кола між</w:t>
            </w:r>
          </w:p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заземлювачами і заземленими елементами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точ.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21</w:t>
            </w:r>
          </w:p>
        </w:tc>
      </w:tr>
      <w:tr w:rsidR="00965F1C" w:rsidRPr="00965F1C" w:rsidTr="008760F2">
        <w:trPr>
          <w:trHeight w:val="309"/>
          <w:jc w:val="center"/>
        </w:trPr>
        <w:tc>
          <w:tcPr>
            <w:tcW w:w="976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Заміна 3ф. лічильників</w:t>
            </w:r>
          </w:p>
        </w:tc>
      </w:tr>
      <w:tr w:rsidR="00965F1C" w:rsidRPr="00965F1C" w:rsidTr="008760F2">
        <w:trPr>
          <w:trHeight w:val="205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19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Демонтаж </w:t>
            </w: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електролiчильникiв</w:t>
            </w:r>
            <w:proofErr w:type="spellEnd"/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16</w:t>
            </w:r>
          </w:p>
        </w:tc>
      </w:tr>
      <w:tr w:rsidR="00965F1C" w:rsidRPr="00965F1C" w:rsidTr="008760F2">
        <w:trPr>
          <w:trHeight w:val="205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Установлення </w:t>
            </w: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електролiчильникiв</w:t>
            </w:r>
            <w:proofErr w:type="spellEnd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побутових трифазових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16</w:t>
            </w:r>
          </w:p>
        </w:tc>
      </w:tr>
      <w:tr w:rsidR="00965F1C" w:rsidRPr="00965F1C" w:rsidTr="008760F2">
        <w:trPr>
          <w:trHeight w:val="412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21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Провiд</w:t>
            </w:r>
            <w:proofErr w:type="spellEnd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, що прокладається по сталевих </w:t>
            </w: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конструкцiях</w:t>
            </w:r>
            <w:proofErr w:type="spellEnd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i</w:t>
            </w:r>
          </w:p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панелях, </w:t>
            </w: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перерiз</w:t>
            </w:r>
            <w:proofErr w:type="spellEnd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до 35 мм2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49</w:t>
            </w:r>
          </w:p>
        </w:tc>
      </w:tr>
      <w:tr w:rsidR="00965F1C" w:rsidRPr="00965F1C" w:rsidTr="008760F2">
        <w:trPr>
          <w:trHeight w:val="216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22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Окінцювання</w:t>
            </w:r>
            <w:proofErr w:type="spellEnd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жил </w:t>
            </w: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кабеля</w:t>
            </w:r>
            <w:proofErr w:type="spellEnd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напресуванням наконечників.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49</w:t>
            </w:r>
          </w:p>
        </w:tc>
      </w:tr>
      <w:tr w:rsidR="00965F1C" w:rsidRPr="00965F1C" w:rsidTr="008760F2">
        <w:trPr>
          <w:trHeight w:val="412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23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Приєднування до </w:t>
            </w: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затискачiв</w:t>
            </w:r>
            <w:proofErr w:type="spellEnd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жил </w:t>
            </w: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проводiв</w:t>
            </w:r>
            <w:proofErr w:type="spellEnd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або </w:t>
            </w: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кабелiв</w:t>
            </w:r>
            <w:proofErr w:type="spellEnd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,</w:t>
            </w:r>
          </w:p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перерiз</w:t>
            </w:r>
            <w:proofErr w:type="spellEnd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до 2,5 мм2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49</w:t>
            </w:r>
          </w:p>
        </w:tc>
      </w:tr>
      <w:tr w:rsidR="00965F1C" w:rsidRPr="00965F1C" w:rsidTr="008760F2">
        <w:trPr>
          <w:trHeight w:val="205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24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Монтаж </w:t>
            </w: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термоусаджувальних</w:t>
            </w:r>
            <w:proofErr w:type="spellEnd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трубок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25</w:t>
            </w:r>
          </w:p>
        </w:tc>
      </w:tr>
      <w:tr w:rsidR="00965F1C" w:rsidRPr="00965F1C" w:rsidTr="008760F2">
        <w:trPr>
          <w:trHeight w:val="216"/>
          <w:jc w:val="center"/>
        </w:trPr>
        <w:tc>
          <w:tcPr>
            <w:tcW w:w="976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-----матеріали-------</w:t>
            </w:r>
          </w:p>
        </w:tc>
      </w:tr>
      <w:tr w:rsidR="00965F1C" w:rsidRPr="00965F1C" w:rsidTr="008760F2">
        <w:trPr>
          <w:trHeight w:val="205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25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Хомут 3.6х200мм нейлон (100шт)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пак.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3,6</w:t>
            </w:r>
          </w:p>
        </w:tc>
      </w:tr>
      <w:tr w:rsidR="00965F1C" w:rsidRPr="00965F1C" w:rsidTr="008760F2">
        <w:trPr>
          <w:trHeight w:val="205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26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Провід  ПВ-3 25 білий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111</w:t>
            </w:r>
          </w:p>
        </w:tc>
      </w:tr>
      <w:tr w:rsidR="00965F1C" w:rsidRPr="00965F1C" w:rsidTr="008760F2">
        <w:trPr>
          <w:trHeight w:val="205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27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Наконечник DT.В-25 мідний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</w:tr>
      <w:tr w:rsidR="00965F1C" w:rsidRPr="00965F1C" w:rsidTr="008760F2">
        <w:trPr>
          <w:trHeight w:val="293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28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Термоусаджувальна</w:t>
            </w:r>
            <w:proofErr w:type="spellEnd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трубка 12/6 1м жовта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19</w:t>
            </w:r>
          </w:p>
        </w:tc>
      </w:tr>
      <w:tr w:rsidR="00965F1C" w:rsidRPr="00965F1C" w:rsidTr="008760F2">
        <w:trPr>
          <w:trHeight w:val="269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lastRenderedPageBreak/>
              <w:t>29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Термоусаджувальна</w:t>
            </w:r>
            <w:proofErr w:type="spellEnd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трубка 12/6 1м зелена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19</w:t>
            </w:r>
          </w:p>
        </w:tc>
      </w:tr>
      <w:tr w:rsidR="00965F1C" w:rsidRPr="00965F1C" w:rsidTr="008760F2">
        <w:trPr>
          <w:trHeight w:val="259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30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Термоусаджувальна</w:t>
            </w:r>
            <w:proofErr w:type="spellEnd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трубка 12/6 1м червона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19</w:t>
            </w:r>
          </w:p>
        </w:tc>
      </w:tr>
      <w:tr w:rsidR="00965F1C" w:rsidRPr="00965F1C" w:rsidTr="008760F2">
        <w:trPr>
          <w:trHeight w:val="205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31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Болт метричний М8х60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56</w:t>
            </w:r>
          </w:p>
        </w:tc>
      </w:tr>
      <w:tr w:rsidR="00965F1C" w:rsidRPr="00965F1C" w:rsidTr="008760F2">
        <w:trPr>
          <w:trHeight w:val="216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32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Гайка </w:t>
            </w: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зубчатая</w:t>
            </w:r>
            <w:proofErr w:type="spellEnd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с </w:t>
            </w: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буртиком</w:t>
            </w:r>
            <w:proofErr w:type="spellEnd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М8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56</w:t>
            </w:r>
          </w:p>
        </w:tc>
      </w:tr>
      <w:tr w:rsidR="00965F1C" w:rsidRPr="00965F1C" w:rsidTr="008760F2">
        <w:trPr>
          <w:trHeight w:val="205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33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Шайба плоска М8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56</w:t>
            </w:r>
          </w:p>
        </w:tc>
      </w:tr>
      <w:tr w:rsidR="00965F1C" w:rsidRPr="00965F1C" w:rsidTr="008760F2">
        <w:trPr>
          <w:trHeight w:val="205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34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Лічильник 3 ф.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10</w:t>
            </w:r>
          </w:p>
        </w:tc>
      </w:tr>
      <w:tr w:rsidR="00965F1C" w:rsidRPr="00965F1C" w:rsidTr="008760F2">
        <w:trPr>
          <w:trHeight w:val="205"/>
          <w:jc w:val="center"/>
        </w:trPr>
        <w:tc>
          <w:tcPr>
            <w:tcW w:w="976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65F1C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Електровимірювальні роботи</w:t>
            </w:r>
            <w:r w:rsidRPr="00965F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65F1C" w:rsidRPr="00965F1C" w:rsidTr="008760F2">
        <w:trPr>
          <w:trHeight w:val="825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35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Вимірювання опору ізоляції </w:t>
            </w:r>
            <w:proofErr w:type="spellStart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мегаомметром</w:t>
            </w:r>
            <w:proofErr w:type="spellEnd"/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кабельних і</w:t>
            </w:r>
          </w:p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інших ліній, напруга до 1 кВ, призначених для передачі</w:t>
            </w:r>
          </w:p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електроенергії розподільним пристроям, щитам, шафам</w:t>
            </w:r>
          </w:p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і комутаційним апаратам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Лінія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79</w:t>
            </w:r>
          </w:p>
        </w:tc>
      </w:tr>
      <w:tr w:rsidR="00965F1C" w:rsidRPr="00965F1C" w:rsidTr="008760F2">
        <w:trPr>
          <w:trHeight w:val="521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36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Пристрої, що заземлюють. Перевірка наявності кола між</w:t>
            </w:r>
          </w:p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заземлювачами і заземленими елементами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точ.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5F1C" w:rsidRPr="00965F1C" w:rsidRDefault="00965F1C" w:rsidP="00965F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1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49</w:t>
            </w:r>
          </w:p>
        </w:tc>
      </w:tr>
    </w:tbl>
    <w:p w:rsidR="00965F1C" w:rsidRPr="00965F1C" w:rsidRDefault="00965F1C" w:rsidP="00965F1C">
      <w:pPr>
        <w:widowControl w:val="0"/>
        <w:spacing w:after="0" w:line="240" w:lineRule="auto"/>
        <w:jc w:val="both"/>
        <w:rPr>
          <w:rFonts w:ascii="Times New Roman" w:eastAsia="Roboto Condensed Light" w:hAnsi="Times New Roman" w:cs="Times New Roman"/>
          <w:color w:val="000000"/>
          <w:sz w:val="24"/>
          <w:szCs w:val="24"/>
        </w:rPr>
      </w:pPr>
    </w:p>
    <w:p w:rsidR="00965F1C" w:rsidRPr="00965F1C" w:rsidRDefault="00965F1C" w:rsidP="00965F1C">
      <w:pPr>
        <w:widowControl w:val="0"/>
        <w:spacing w:after="0" w:line="240" w:lineRule="auto"/>
        <w:jc w:val="both"/>
        <w:rPr>
          <w:rFonts w:ascii="Times New Roman" w:eastAsia="Roboto Condensed Light" w:hAnsi="Times New Roman" w:cs="Times New Roman"/>
          <w:color w:val="000000"/>
          <w:sz w:val="24"/>
          <w:szCs w:val="24"/>
        </w:rPr>
      </w:pPr>
    </w:p>
    <w:p w:rsidR="00965F1C" w:rsidRPr="00965F1C" w:rsidRDefault="00965F1C" w:rsidP="00965F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5F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Розрахунки ціни пропозиції мають бути підтверджені наступними документами у складі пропозиції:</w:t>
      </w:r>
    </w:p>
    <w:p w:rsidR="00965F1C" w:rsidRPr="00965F1C" w:rsidRDefault="00965F1C" w:rsidP="00965F1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F1C">
        <w:rPr>
          <w:rFonts w:ascii="Times New Roman" w:eastAsia="Times New Roman" w:hAnsi="Times New Roman" w:cs="Times New Roman"/>
          <w:sz w:val="24"/>
          <w:szCs w:val="24"/>
        </w:rPr>
        <w:t>дефектний акт;</w:t>
      </w:r>
    </w:p>
    <w:p w:rsidR="00965F1C" w:rsidRPr="00965F1C" w:rsidRDefault="00965F1C" w:rsidP="00965F1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F1C">
        <w:rPr>
          <w:rFonts w:ascii="Times New Roman" w:eastAsia="Times New Roman" w:hAnsi="Times New Roman" w:cs="Times New Roman"/>
          <w:sz w:val="24"/>
          <w:szCs w:val="24"/>
        </w:rPr>
        <w:t>локальний кошторис;</w:t>
      </w:r>
    </w:p>
    <w:p w:rsidR="00965F1C" w:rsidRPr="00965F1C" w:rsidRDefault="00965F1C" w:rsidP="00965F1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F1C">
        <w:rPr>
          <w:rFonts w:ascii="Times New Roman" w:eastAsia="Times New Roman" w:hAnsi="Times New Roman" w:cs="Times New Roman"/>
          <w:sz w:val="24"/>
          <w:szCs w:val="24"/>
        </w:rPr>
        <w:t>договірна ціна;</w:t>
      </w:r>
    </w:p>
    <w:p w:rsidR="00965F1C" w:rsidRPr="00965F1C" w:rsidRDefault="00965F1C" w:rsidP="00965F1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F1C">
        <w:rPr>
          <w:rFonts w:ascii="Times New Roman" w:eastAsia="Times New Roman" w:hAnsi="Times New Roman" w:cs="Times New Roman"/>
          <w:sz w:val="24"/>
          <w:szCs w:val="24"/>
        </w:rPr>
        <w:t>зведений кошторисний розрахунок;</w:t>
      </w:r>
    </w:p>
    <w:p w:rsidR="00965F1C" w:rsidRPr="00965F1C" w:rsidRDefault="00965F1C" w:rsidP="00965F1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F1C">
        <w:rPr>
          <w:rFonts w:ascii="Times New Roman" w:eastAsia="Times New Roman" w:hAnsi="Times New Roman" w:cs="Times New Roman"/>
          <w:sz w:val="24"/>
          <w:szCs w:val="24"/>
        </w:rPr>
        <w:t>розрахунок загальновиробничих витрат;</w:t>
      </w:r>
    </w:p>
    <w:p w:rsidR="00965F1C" w:rsidRPr="00965F1C" w:rsidRDefault="00965F1C" w:rsidP="00965F1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F1C">
        <w:rPr>
          <w:rFonts w:ascii="Times New Roman" w:eastAsia="Times New Roman" w:hAnsi="Times New Roman" w:cs="Times New Roman"/>
          <w:sz w:val="24"/>
          <w:szCs w:val="24"/>
        </w:rPr>
        <w:t>пояснювальна записка;</w:t>
      </w:r>
    </w:p>
    <w:p w:rsidR="00965F1C" w:rsidRPr="00965F1C" w:rsidRDefault="00965F1C" w:rsidP="00965F1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F1C">
        <w:rPr>
          <w:rFonts w:ascii="Times New Roman" w:eastAsia="Times New Roman" w:hAnsi="Times New Roman" w:cs="Times New Roman"/>
          <w:sz w:val="24"/>
          <w:szCs w:val="24"/>
        </w:rPr>
        <w:t>підсумкова відомість ресурсів.</w:t>
      </w:r>
    </w:p>
    <w:p w:rsidR="00965F1C" w:rsidRPr="00965F1C" w:rsidRDefault="00965F1C" w:rsidP="00965F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Ціна пропозиції повинна відповідати зведеному кошторису. Кошторисна документація повинна бути складена сертифікованим інженером-проектувальником в частині кошторисної документації із застосуванням програмного комплексу АВК-5 (версія – не нижче 3.5.4). </w:t>
      </w:r>
    </w:p>
    <w:p w:rsidR="00965F1C" w:rsidRPr="00965F1C" w:rsidRDefault="00965F1C" w:rsidP="00965F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Надати в складі пропозиції: </w:t>
      </w:r>
    </w:p>
    <w:p w:rsidR="00965F1C" w:rsidRPr="00965F1C" w:rsidRDefault="00965F1C" w:rsidP="00965F1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Кольорову </w:t>
      </w:r>
      <w:proofErr w:type="spellStart"/>
      <w:r w:rsidRPr="00965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</w:t>
      </w:r>
      <w:proofErr w:type="spellEnd"/>
      <w:r w:rsidRPr="0096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-копію чинної ліцензії на використання програмного комплексу АВК – 5; </w:t>
      </w:r>
    </w:p>
    <w:p w:rsidR="00965F1C" w:rsidRPr="00965F1C" w:rsidRDefault="00965F1C" w:rsidP="00965F1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Кольорову </w:t>
      </w:r>
      <w:proofErr w:type="spellStart"/>
      <w:r w:rsidRPr="00965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</w:t>
      </w:r>
      <w:proofErr w:type="spellEnd"/>
      <w:r w:rsidRPr="0096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-копію кваліфікаційного сертифікату інженера-проектувальника в частині кошторисної документації; </w:t>
      </w:r>
    </w:p>
    <w:p w:rsidR="00965F1C" w:rsidRPr="00965F1C" w:rsidRDefault="00965F1C" w:rsidP="00965F1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Кольорову </w:t>
      </w:r>
      <w:proofErr w:type="spellStart"/>
      <w:r w:rsidRPr="00965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</w:t>
      </w:r>
      <w:proofErr w:type="spellEnd"/>
      <w:r w:rsidRPr="0096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-копію договору добровільного страхування цивільно-правової відповідальності перед третіми особами при здійсненні професійної діяльності, підписаний Всеукраїнською громадською організацією «Гільдія проектувальників у будівництві»; </w:t>
      </w:r>
    </w:p>
    <w:p w:rsidR="00965F1C" w:rsidRPr="00965F1C" w:rsidRDefault="00965F1C" w:rsidP="00965F1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Кольорову </w:t>
      </w:r>
      <w:proofErr w:type="spellStart"/>
      <w:r w:rsidRPr="00965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</w:t>
      </w:r>
      <w:proofErr w:type="spellEnd"/>
      <w:r w:rsidRPr="00965F1C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-копію Страхового полісу кошторисника до договору добровільного страхування</w:t>
      </w:r>
      <w:r w:rsidRPr="00965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65F1C" w:rsidRPr="00965F1C" w:rsidRDefault="00965F1C" w:rsidP="00965F1C">
      <w:pPr>
        <w:spacing w:after="23" w:line="240" w:lineRule="auto"/>
        <w:ind w:right="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5F1C" w:rsidRPr="00965F1C" w:rsidRDefault="00965F1C" w:rsidP="00965F1C">
      <w:pPr>
        <w:spacing w:after="3" w:line="270" w:lineRule="auto"/>
        <w:ind w:right="5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65F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Примітка: всі посилання на конкретну марку, виробника, фірму, патент, конструкцію або тип предмета закупівлі, джерело його походження або виробника, слід читати та інтерпретувати як з виразом «або еквівалент».</w:t>
      </w:r>
    </w:p>
    <w:p w:rsidR="00965F1C" w:rsidRPr="00965F1C" w:rsidRDefault="00965F1C" w:rsidP="00965F1C">
      <w:pPr>
        <w:spacing w:after="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5F1C" w:rsidRPr="00965F1C" w:rsidRDefault="00965F1C" w:rsidP="00965F1C">
      <w:pPr>
        <w:spacing w:after="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5F1C" w:rsidRPr="00965F1C" w:rsidRDefault="00965F1C" w:rsidP="00965F1C">
      <w:pPr>
        <w:spacing w:after="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5F1C" w:rsidRPr="00965F1C" w:rsidRDefault="00965F1C" w:rsidP="00965F1C">
      <w:pPr>
        <w:spacing w:after="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5F1C" w:rsidRPr="00965F1C" w:rsidRDefault="00965F1C" w:rsidP="00965F1C">
      <w:pPr>
        <w:tabs>
          <w:tab w:val="left" w:pos="156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2BAA" w:rsidRDefault="00D22BAA"/>
    <w:sectPr w:rsidR="00D22B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 Light">
    <w:altName w:val="Times New Roman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C3EA9"/>
    <w:multiLevelType w:val="hybridMultilevel"/>
    <w:tmpl w:val="74B4B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0142F"/>
    <w:multiLevelType w:val="hybridMultilevel"/>
    <w:tmpl w:val="BCC08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0078E"/>
    <w:multiLevelType w:val="hybridMultilevel"/>
    <w:tmpl w:val="77546F76"/>
    <w:lvl w:ilvl="0" w:tplc="3BE2D52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1C"/>
    <w:rsid w:val="00965F1C"/>
    <w:rsid w:val="00D2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BD9FB-41CA-42E5-9092-E81C9BF6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4235</Words>
  <Characters>2415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1</cp:revision>
  <dcterms:created xsi:type="dcterms:W3CDTF">2021-05-05T10:25:00Z</dcterms:created>
  <dcterms:modified xsi:type="dcterms:W3CDTF">2021-05-05T10:36:00Z</dcterms:modified>
</cp:coreProperties>
</file>