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7B80" w14:textId="77777777" w:rsidR="002508F8" w:rsidRDefault="00463F0A" w:rsidP="002508F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63F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Додаток до листа </w:t>
      </w:r>
    </w:p>
    <w:p w14:paraId="03CB1E64" w14:textId="66BFC7A2" w:rsidR="002508F8" w:rsidRDefault="002508F8" w:rsidP="002508F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Департаменту освіти і науки</w:t>
      </w:r>
      <w:r w:rsidR="00463F0A" w:rsidRPr="00463F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14:paraId="2F8A807B" w14:textId="2E5DFD00" w:rsidR="00463F0A" w:rsidRPr="00463F0A" w:rsidRDefault="00463F0A" w:rsidP="002508F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63F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 </w:t>
      </w:r>
      <w:r w:rsidR="002508F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______________ №______</w:t>
      </w:r>
    </w:p>
    <w:p w14:paraId="010CCE5A" w14:textId="77777777" w:rsidR="00543F80" w:rsidRDefault="00543F80" w:rsidP="00543F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70D969" w14:textId="65E0E119" w:rsidR="00E23148" w:rsidRPr="006134BD" w:rsidRDefault="003D033C" w:rsidP="00543F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 участі</w:t>
      </w:r>
      <w:r w:rsidR="00463F0A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4FA8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148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14:paraId="4B517E9D" w14:textId="2AC7EE88" w:rsidR="00ED2273" w:rsidRPr="006134BD" w:rsidRDefault="00134FA8" w:rsidP="00543F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D2273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ГРАФІЧНИЙ КОД ТВОГО МІСТА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1073356A" w14:textId="77777777" w:rsidR="00ED2273" w:rsidRPr="006134BD" w:rsidRDefault="00ED2273" w:rsidP="00543F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D4D7F6" w14:textId="092F7B46" w:rsidR="00ED2273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Київський фаховий коледж прикладних наук за підтримки Департаменту освіти і науки міста</w:t>
      </w:r>
      <w:r w:rsidR="006447C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Києва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</w:t>
      </w:r>
      <w:r w:rsidR="00252FB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 </w:t>
      </w:r>
      <w:r w:rsidR="00134FA8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«ГРАФІЧНИЙ КОД ТВОГО МІСТА»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Всесвітнього дня графічного дизайнера (WDD).</w:t>
      </w:r>
    </w:p>
    <w:p w14:paraId="366DB18A" w14:textId="77777777" w:rsidR="00ED2273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40C550" w14:textId="77777777" w:rsidR="00E23148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</w:t>
      </w:r>
      <w:r w:rsidR="00E23148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5CFFE3B7" w14:textId="745E49CC" w:rsidR="00961534" w:rsidRPr="006134BD" w:rsidRDefault="00961534" w:rsidP="009615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Залучення творчої молоді до створення візуальних дизайн-об'єктів як практичної складової професі</w:t>
      </w:r>
      <w:r w:rsidR="00100FD2"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дизайнер</w:t>
      </w:r>
      <w:r w:rsidR="008274AB"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а, </w:t>
      </w:r>
      <w:r w:rsidR="001406DC"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рафічн</w:t>
      </w:r>
      <w:r w:rsidR="00100FD2"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д</w:t>
      </w:r>
      <w:r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изайнер</w:t>
      </w:r>
      <w:r w:rsidR="00100FD2"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а, а також </w:t>
      </w:r>
      <w:r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профорієнтація професій </w:t>
      </w:r>
      <w:proofErr w:type="spellStart"/>
      <w:r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фешн</w:t>
      </w:r>
      <w:proofErr w:type="spellEnd"/>
      <w:r w:rsidRPr="006134BD">
        <w:rPr>
          <w:rFonts w:ascii="Times New Roman" w:hAnsi="Times New Roman" w:cs="Times New Roman"/>
          <w:color w:val="000000"/>
          <w:sz w:val="28"/>
          <w:szCs w:val="28"/>
          <w:lang w:val="uk-UA"/>
        </w:rPr>
        <w:t>-індустрії.</w:t>
      </w:r>
    </w:p>
    <w:p w14:paraId="5242263A" w14:textId="77777777" w:rsidR="00ED2273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137E01" w14:textId="77777777" w:rsidR="00F24FD7" w:rsidRPr="006134BD" w:rsidRDefault="00F24FD7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ФІЛОСОФІЯ КОНКУРСУ:</w:t>
      </w:r>
    </w:p>
    <w:p w14:paraId="3B17A2AF" w14:textId="371839AB" w:rsidR="00F24FD7" w:rsidRPr="006134BD" w:rsidRDefault="00F24FD7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Київ, як серце к</w:t>
      </w:r>
      <w:r w:rsidR="00134FA8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має незліченну кількість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неповторних кодів: в особливостях природного розташування, архітектурі, скульптурних об'єктах, історичних подіях та особистостях. Саме ці коди</w:t>
      </w:r>
      <w:r w:rsidR="005618DA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формують його неповторність і 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пізнаваність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тлі світових столиць.</w:t>
      </w:r>
    </w:p>
    <w:p w14:paraId="67D5DE68" w14:textId="12C217CC" w:rsidR="00F24FD7" w:rsidRPr="006134BD" w:rsidRDefault="00F24FD7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4EC17216" w14:textId="77777777" w:rsidR="00ED2273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КОНКУРСУ: </w:t>
      </w:r>
    </w:p>
    <w:p w14:paraId="6E4288DC" w14:textId="0EA11C88" w:rsidR="00ED2273" w:rsidRPr="006134BD" w:rsidRDefault="00AF4832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D2273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 7 -</w:t>
      </w:r>
      <w:r w:rsidR="00F24FD7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2273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класів закладів загальної середньої освіти, художніх шкіл, ліцеїв, гімназій, студенти 1-2 курсів закладів фахової передвищої о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ED2273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віти міста Києва.</w:t>
      </w:r>
    </w:p>
    <w:p w14:paraId="4F829B2A" w14:textId="77777777" w:rsidR="00ED2273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878B19" w14:textId="77777777" w:rsidR="00ED2273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ВПРОВАДЖЕННЯ: </w:t>
      </w:r>
    </w:p>
    <w:p w14:paraId="4AF02D0D" w14:textId="07A8D7BA" w:rsidR="00ED2273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виробу / колекції 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виробів індустрії моди (одягу,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взуття, аксесуарів тощо) із зображеннями обраних графічних 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 конкурсантів; проведення </w:t>
      </w:r>
      <w:proofErr w:type="spellStart"/>
      <w:r w:rsidR="00790F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промо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</w:t>
      </w:r>
      <w:proofErr w:type="spellEnd"/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14:paraId="56FF7FF0" w14:textId="6B4350BA" w:rsidR="001406DC" w:rsidRPr="006134BD" w:rsidRDefault="001406DC" w:rsidP="001406DC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Кращі проєкти, </w:t>
      </w:r>
      <w:r w:rsidR="006134BD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 й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виготовлені продукти модної індустрії,</w:t>
      </w:r>
      <w:r w:rsidR="00681F45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 використані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пропозиції сувенірної продукції </w:t>
      </w:r>
      <w:r w:rsidR="00681F45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туристичної</w:t>
      </w:r>
      <w:r w:rsidR="00681F45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галузі столиці,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proofErr w:type="spellStart"/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айдентика</w:t>
      </w:r>
      <w:proofErr w:type="spellEnd"/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нашого міста, </w:t>
      </w:r>
      <w:r w:rsidR="008274AB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знайшла відображення в об'єктах </w:t>
      </w:r>
      <w:proofErr w:type="spellStart"/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fashion</w:t>
      </w:r>
      <w:proofErr w:type="spellEnd"/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14:paraId="49582E92" w14:textId="77777777" w:rsidR="001406DC" w:rsidRPr="006134BD" w:rsidRDefault="001406DC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A7E84C" w14:textId="33135435" w:rsidR="00BF4B5C" w:rsidRPr="006134BD" w:rsidRDefault="00BF4B5C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hAnsi="Times New Roman" w:cs="Times New Roman"/>
          <w:bCs/>
          <w:sz w:val="28"/>
          <w:szCs w:val="28"/>
          <w:lang w:val="uk-UA"/>
        </w:rPr>
        <w:t>ВИМОГИ ДО КОНКУРСНИХ РОБІТ: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C8787FE" w14:textId="45CD373C" w:rsidR="00BF4B5C" w:rsidRPr="006134BD" w:rsidRDefault="00BF4B5C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Конкурсні роботи </w:t>
      </w:r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виконуються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графічних </w:t>
      </w:r>
      <w:proofErr w:type="spellStart"/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52FB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зображеннями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стилізованих кодів міста Ки</w:t>
      </w:r>
      <w:r w:rsidR="00252FB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єва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52FB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у</w:t>
      </w:r>
      <w:r w:rsidR="009F309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часник може надати необмежену кількість робіт.</w:t>
      </w:r>
    </w:p>
    <w:p w14:paraId="26791A0E" w14:textId="6D8117D6" w:rsidR="00EA5C69" w:rsidRPr="006134BD" w:rsidRDefault="00EA5C69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Спосіб виконання: </w:t>
      </w:r>
      <w:r w:rsidR="00252FB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руки</w:t>
      </w:r>
      <w:r w:rsidR="00252FB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(бажано) із застосуванням будь-яких графічних редакторів.</w:t>
      </w:r>
    </w:p>
    <w:p w14:paraId="0EE94B74" w14:textId="77F8DC1B" w:rsidR="0088765A" w:rsidRPr="006134BD" w:rsidRDefault="00EA5C69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Готові графічні про</w:t>
      </w:r>
      <w:r w:rsidR="00252FB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r w:rsidR="00134FA8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подаються в </w:t>
      </w:r>
      <w:r w:rsidR="0088765A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252FB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8765A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форма</w:t>
      </w:r>
      <w:r w:rsidR="00252FB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88765A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х:</w:t>
      </w:r>
    </w:p>
    <w:p w14:paraId="270055BE" w14:textId="77777777" w:rsidR="0088765A" w:rsidRPr="006134BD" w:rsidRDefault="0088765A" w:rsidP="00543F8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Графічне зображення у форматі: PNG.</w:t>
      </w:r>
    </w:p>
    <w:p w14:paraId="6191D749" w14:textId="059E61E2" w:rsidR="008D0F1B" w:rsidRPr="006134BD" w:rsidRDefault="0088765A" w:rsidP="00543F8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34FA8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ідео</w:t>
      </w:r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ролик (30 </w:t>
      </w:r>
      <w:proofErr w:type="spellStart"/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</w:t>
      </w:r>
      <w:proofErr w:type="spellEnd"/>
      <w:r w:rsidR="000C3B33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proofErr w:type="spellStart"/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</w:t>
      </w:r>
      <w:r w:rsidR="000C3B33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</w:t>
      </w:r>
      <w:proofErr w:type="spellEnd"/>
      <w:r w:rsidR="000C3B33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у </w:t>
      </w:r>
      <w:r w:rsidR="009F309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будь-якому </w:t>
      </w:r>
      <w:r w:rsidR="000C3B33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зручному</w:t>
      </w:r>
      <w:r w:rsidR="009F309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форматі: MOV, MPEG4, MP4, AVI, WMV.</w:t>
      </w:r>
    </w:p>
    <w:p w14:paraId="32FD05BB" w14:textId="197F8178" w:rsidR="00EA5C69" w:rsidRPr="006134BD" w:rsidRDefault="00EA5C69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</w:t>
      </w:r>
      <w:r w:rsidR="009F309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134FA8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щодо змісту відео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ролика:</w:t>
      </w:r>
    </w:p>
    <w:p w14:paraId="2FD1943A" w14:textId="42CB3ABB" w:rsidR="00EA5C69" w:rsidRPr="006134BD" w:rsidRDefault="00543F80" w:rsidP="00543F8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відображається процес трансформації творчого джерела в кінцеве графічне зображення</w:t>
      </w:r>
      <w:r w:rsidR="009F309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(можна у формі слайдів,</w:t>
      </w:r>
      <w:r w:rsidR="000C3B33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</w:t>
      </w:r>
      <w:r w:rsidR="009F3094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змінюються)</w:t>
      </w:r>
      <w:r w:rsidR="00EA5C69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6303EE1" w14:textId="48CB49C5" w:rsidR="00EA5C69" w:rsidRPr="006134BD" w:rsidRDefault="00EA5C69" w:rsidP="00543F8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надаються текстові або голосові пояснення;</w:t>
      </w:r>
    </w:p>
    <w:p w14:paraId="53E8EDFE" w14:textId="76672399" w:rsidR="00EA5C69" w:rsidRPr="006134BD" w:rsidRDefault="009F3094" w:rsidP="00543F8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43F80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наявний музичний супровід.</w:t>
      </w:r>
    </w:p>
    <w:p w14:paraId="29FF0237" w14:textId="77777777" w:rsidR="009F3094" w:rsidRPr="006134BD" w:rsidRDefault="009F3094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04C2C3" w14:textId="6DCD9B6A" w:rsidR="00BF4B5C" w:rsidRPr="006134BD" w:rsidRDefault="00BF4B5C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  <w:lang w:val="uk-UA"/>
        </w:rPr>
      </w:pPr>
      <w:r w:rsidRPr="006134BD">
        <w:rPr>
          <w:bCs/>
          <w:sz w:val="28"/>
          <w:szCs w:val="28"/>
          <w:lang w:val="uk-UA"/>
        </w:rPr>
        <w:t xml:space="preserve">ТЕРМІНИ </w:t>
      </w:r>
      <w:r w:rsidR="009F3094" w:rsidRPr="006134BD">
        <w:rPr>
          <w:bCs/>
          <w:sz w:val="28"/>
          <w:szCs w:val="28"/>
          <w:lang w:val="uk-UA"/>
        </w:rPr>
        <w:t>ПРОВЕД</w:t>
      </w:r>
      <w:r w:rsidR="00543F80" w:rsidRPr="006134BD">
        <w:rPr>
          <w:bCs/>
          <w:sz w:val="28"/>
          <w:szCs w:val="28"/>
          <w:lang w:val="uk-UA"/>
        </w:rPr>
        <w:t>Е</w:t>
      </w:r>
      <w:r w:rsidR="009F3094" w:rsidRPr="006134BD">
        <w:rPr>
          <w:bCs/>
          <w:sz w:val="28"/>
          <w:szCs w:val="28"/>
          <w:lang w:val="uk-UA"/>
        </w:rPr>
        <w:t>ННЯ КОНКУРСУ</w:t>
      </w:r>
      <w:r w:rsidR="00E23148" w:rsidRPr="006134BD">
        <w:rPr>
          <w:bCs/>
          <w:sz w:val="28"/>
          <w:szCs w:val="28"/>
          <w:lang w:val="uk-UA"/>
        </w:rPr>
        <w:t>:</w:t>
      </w:r>
    </w:p>
    <w:p w14:paraId="4CB070F4" w14:textId="21117E32" w:rsidR="00BF4B5C" w:rsidRPr="006134BD" w:rsidRDefault="00DC386F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F4B5C" w:rsidRPr="006134BD">
        <w:rPr>
          <w:rFonts w:ascii="Times New Roman" w:hAnsi="Times New Roman" w:cs="Times New Roman"/>
          <w:bCs/>
          <w:sz w:val="28"/>
          <w:szCs w:val="28"/>
          <w:lang w:val="uk-UA"/>
        </w:rPr>
        <w:t>До 1</w:t>
      </w:r>
      <w:r w:rsidR="009F3094" w:rsidRPr="006134BD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BF4B5C" w:rsidRPr="006134BD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9F3094" w:rsidRPr="006134BD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BF4B5C" w:rsidRPr="006134BD">
        <w:rPr>
          <w:rFonts w:ascii="Times New Roman" w:hAnsi="Times New Roman" w:cs="Times New Roman"/>
          <w:bCs/>
          <w:sz w:val="28"/>
          <w:szCs w:val="28"/>
          <w:lang w:val="uk-UA"/>
        </w:rPr>
        <w:t>.2021</w:t>
      </w:r>
      <w:r w:rsidR="00543F80"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B5C"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року учасники конкурсу </w:t>
      </w:r>
      <w:r w:rsidR="009F3094" w:rsidRPr="006134BD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543F80"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 заповнити </w:t>
      </w:r>
      <w:r w:rsidR="009F3094"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ОНЛАЙН-форму реєстрації </w:t>
      </w:r>
      <w:hyperlink r:id="rId5" w:history="1">
        <w:r w:rsidR="0088765A" w:rsidRPr="006134B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http://bit.do/GraphKod2021</w:t>
        </w:r>
      </w:hyperlink>
      <w:r w:rsidR="0088765A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B5C"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та надіслати </w:t>
      </w:r>
      <w:r w:rsidR="00134FA8"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відеоролики та </w:t>
      </w:r>
      <w:r w:rsidR="009F3094"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 кінцеві графічні зображення своїх робіт</w:t>
      </w:r>
      <w:r w:rsidR="0088765A"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 на пошту</w:t>
      </w:r>
      <w:r w:rsidRPr="006134B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8765A" w:rsidRPr="0061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65A" w:rsidRPr="006134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graphkodm@gmail.com</w:t>
      </w:r>
      <w:r w:rsidR="009F3094" w:rsidRPr="006134B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7EA30BC" w14:textId="43E9BC4E" w:rsidR="00BF4B5C" w:rsidRPr="006134BD" w:rsidRDefault="00543F80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  <w:lang w:val="uk-UA"/>
        </w:rPr>
      </w:pPr>
      <w:r w:rsidRPr="006134BD">
        <w:rPr>
          <w:sz w:val="28"/>
          <w:szCs w:val="28"/>
          <w:lang w:val="uk-UA"/>
        </w:rPr>
        <w:t xml:space="preserve">2. </w:t>
      </w:r>
      <w:r w:rsidR="00BF4B5C" w:rsidRPr="006134BD">
        <w:rPr>
          <w:bCs/>
          <w:sz w:val="28"/>
          <w:szCs w:val="28"/>
          <w:lang w:val="uk-UA"/>
        </w:rPr>
        <w:t>16.0</w:t>
      </w:r>
      <w:r w:rsidR="009F3094" w:rsidRPr="006134BD">
        <w:rPr>
          <w:bCs/>
          <w:sz w:val="28"/>
          <w:szCs w:val="28"/>
          <w:lang w:val="uk-UA"/>
        </w:rPr>
        <w:t>5</w:t>
      </w:r>
      <w:r w:rsidRPr="006134BD">
        <w:rPr>
          <w:bCs/>
          <w:sz w:val="28"/>
          <w:szCs w:val="28"/>
          <w:lang w:val="uk-UA"/>
        </w:rPr>
        <w:t>.</w:t>
      </w:r>
      <w:r w:rsidR="00BF4B5C" w:rsidRPr="006134BD">
        <w:rPr>
          <w:bCs/>
          <w:sz w:val="28"/>
          <w:szCs w:val="28"/>
          <w:lang w:val="uk-UA"/>
        </w:rPr>
        <w:t xml:space="preserve"> – 20.0</w:t>
      </w:r>
      <w:r w:rsidR="009F3094" w:rsidRPr="006134BD">
        <w:rPr>
          <w:bCs/>
          <w:sz w:val="28"/>
          <w:szCs w:val="28"/>
          <w:lang w:val="uk-UA"/>
        </w:rPr>
        <w:t>5</w:t>
      </w:r>
      <w:r w:rsidR="00BF4B5C" w:rsidRPr="006134BD">
        <w:rPr>
          <w:bCs/>
          <w:sz w:val="28"/>
          <w:szCs w:val="28"/>
          <w:lang w:val="uk-UA"/>
        </w:rPr>
        <w:t>.2021</w:t>
      </w:r>
      <w:r w:rsidRPr="006134BD">
        <w:rPr>
          <w:sz w:val="28"/>
          <w:szCs w:val="28"/>
          <w:lang w:val="uk-UA"/>
        </w:rPr>
        <w:t xml:space="preserve"> </w:t>
      </w:r>
      <w:r w:rsidR="009F3094" w:rsidRPr="006134BD">
        <w:rPr>
          <w:sz w:val="28"/>
          <w:szCs w:val="28"/>
          <w:lang w:val="uk-UA"/>
        </w:rPr>
        <w:t>–</w:t>
      </w:r>
      <w:r w:rsidR="00BF4B5C" w:rsidRPr="006134BD">
        <w:rPr>
          <w:sz w:val="28"/>
          <w:szCs w:val="28"/>
          <w:lang w:val="uk-UA"/>
        </w:rPr>
        <w:t xml:space="preserve"> </w:t>
      </w:r>
      <w:r w:rsidR="00DC386F" w:rsidRPr="006134BD">
        <w:rPr>
          <w:sz w:val="28"/>
          <w:szCs w:val="28"/>
          <w:lang w:val="uk-UA"/>
        </w:rPr>
        <w:t>р</w:t>
      </w:r>
      <w:r w:rsidR="009F3094" w:rsidRPr="006134BD">
        <w:rPr>
          <w:sz w:val="28"/>
          <w:szCs w:val="28"/>
          <w:lang w:val="uk-UA"/>
        </w:rPr>
        <w:t xml:space="preserve">озміщення робіт </w:t>
      </w:r>
      <w:r w:rsidR="00DC386F" w:rsidRPr="006134BD">
        <w:rPr>
          <w:sz w:val="28"/>
          <w:szCs w:val="28"/>
          <w:lang w:val="uk-UA"/>
        </w:rPr>
        <w:t xml:space="preserve">у соціальних мережах, </w:t>
      </w:r>
      <w:r w:rsidR="009F3094" w:rsidRPr="006134BD">
        <w:rPr>
          <w:sz w:val="28"/>
          <w:szCs w:val="28"/>
          <w:lang w:val="uk-UA"/>
        </w:rPr>
        <w:t xml:space="preserve">на </w:t>
      </w:r>
      <w:proofErr w:type="spellStart"/>
      <w:r w:rsidR="009F3094" w:rsidRPr="006134BD">
        <w:rPr>
          <w:sz w:val="28"/>
          <w:szCs w:val="28"/>
          <w:lang w:val="uk-UA"/>
        </w:rPr>
        <w:t>YouTube</w:t>
      </w:r>
      <w:proofErr w:type="spellEnd"/>
      <w:r w:rsidR="009F3094" w:rsidRPr="006134BD">
        <w:rPr>
          <w:sz w:val="28"/>
          <w:szCs w:val="28"/>
          <w:lang w:val="uk-UA"/>
        </w:rPr>
        <w:t xml:space="preserve"> каналі </w:t>
      </w:r>
      <w:r w:rsidR="00DC386F" w:rsidRPr="006134BD">
        <w:rPr>
          <w:sz w:val="28"/>
          <w:szCs w:val="28"/>
          <w:lang w:val="uk-UA"/>
        </w:rPr>
        <w:t>К</w:t>
      </w:r>
      <w:r w:rsidR="009F3094" w:rsidRPr="006134BD">
        <w:rPr>
          <w:sz w:val="28"/>
          <w:szCs w:val="28"/>
          <w:lang w:val="uk-UA"/>
        </w:rPr>
        <w:t>оледжу</w:t>
      </w:r>
      <w:r w:rsidR="00E23148" w:rsidRPr="006134BD">
        <w:rPr>
          <w:sz w:val="28"/>
          <w:szCs w:val="28"/>
          <w:lang w:val="uk-UA"/>
        </w:rPr>
        <w:t>.</w:t>
      </w:r>
    </w:p>
    <w:p w14:paraId="5E5C6BF2" w14:textId="6A1D02E3" w:rsidR="00BF4B5C" w:rsidRPr="006134BD" w:rsidRDefault="00543F80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  <w:lang w:val="uk-UA"/>
        </w:rPr>
      </w:pPr>
      <w:r w:rsidRPr="006134BD">
        <w:rPr>
          <w:sz w:val="28"/>
          <w:szCs w:val="28"/>
          <w:lang w:val="uk-UA"/>
        </w:rPr>
        <w:t xml:space="preserve">3. </w:t>
      </w:r>
      <w:r w:rsidR="00BF4B5C" w:rsidRPr="006134BD">
        <w:rPr>
          <w:bCs/>
          <w:sz w:val="28"/>
          <w:szCs w:val="28"/>
          <w:lang w:val="uk-UA"/>
        </w:rPr>
        <w:t>2</w:t>
      </w:r>
      <w:r w:rsidR="009F3094" w:rsidRPr="006134BD">
        <w:rPr>
          <w:bCs/>
          <w:sz w:val="28"/>
          <w:szCs w:val="28"/>
          <w:lang w:val="uk-UA"/>
        </w:rPr>
        <w:t>1</w:t>
      </w:r>
      <w:r w:rsidR="00BF4B5C" w:rsidRPr="006134BD">
        <w:rPr>
          <w:bCs/>
          <w:sz w:val="28"/>
          <w:szCs w:val="28"/>
          <w:lang w:val="uk-UA"/>
        </w:rPr>
        <w:t>.0</w:t>
      </w:r>
      <w:r w:rsidR="009F3094" w:rsidRPr="006134BD">
        <w:rPr>
          <w:bCs/>
          <w:sz w:val="28"/>
          <w:szCs w:val="28"/>
          <w:lang w:val="uk-UA"/>
        </w:rPr>
        <w:t>5</w:t>
      </w:r>
      <w:r w:rsidRPr="006134BD">
        <w:rPr>
          <w:bCs/>
          <w:sz w:val="28"/>
          <w:szCs w:val="28"/>
          <w:lang w:val="uk-UA"/>
        </w:rPr>
        <w:t>.</w:t>
      </w:r>
      <w:r w:rsidR="00C0194D" w:rsidRPr="006134BD">
        <w:rPr>
          <w:bCs/>
          <w:sz w:val="28"/>
          <w:szCs w:val="28"/>
          <w:lang w:val="uk-UA"/>
        </w:rPr>
        <w:t xml:space="preserve"> - 28</w:t>
      </w:r>
      <w:r w:rsidRPr="006134BD">
        <w:rPr>
          <w:bCs/>
          <w:sz w:val="28"/>
          <w:szCs w:val="28"/>
          <w:lang w:val="uk-UA"/>
        </w:rPr>
        <w:t xml:space="preserve">.05.2021 </w:t>
      </w:r>
      <w:r w:rsidR="00C0194D" w:rsidRPr="006134BD">
        <w:rPr>
          <w:sz w:val="28"/>
          <w:szCs w:val="28"/>
          <w:lang w:val="uk-UA"/>
        </w:rPr>
        <w:t>–</w:t>
      </w:r>
      <w:r w:rsidR="00BF4B5C" w:rsidRPr="006134BD">
        <w:rPr>
          <w:sz w:val="28"/>
          <w:szCs w:val="28"/>
          <w:lang w:val="uk-UA"/>
        </w:rPr>
        <w:t xml:space="preserve"> </w:t>
      </w:r>
      <w:r w:rsidR="00DC386F" w:rsidRPr="006134BD">
        <w:rPr>
          <w:sz w:val="28"/>
          <w:szCs w:val="28"/>
          <w:lang w:val="uk-UA"/>
        </w:rPr>
        <w:t>г</w:t>
      </w:r>
      <w:r w:rsidR="00C34110" w:rsidRPr="006134BD">
        <w:rPr>
          <w:sz w:val="28"/>
          <w:szCs w:val="28"/>
          <w:lang w:val="uk-UA"/>
        </w:rPr>
        <w:t>олосування (лайки, оцінювання робочою групою або ж</w:t>
      </w:r>
      <w:r w:rsidR="00C0194D" w:rsidRPr="006134BD">
        <w:rPr>
          <w:sz w:val="28"/>
          <w:szCs w:val="28"/>
          <w:lang w:val="uk-UA"/>
        </w:rPr>
        <w:t>урі</w:t>
      </w:r>
      <w:r w:rsidR="00C34110" w:rsidRPr="006134BD">
        <w:rPr>
          <w:sz w:val="28"/>
          <w:szCs w:val="28"/>
          <w:lang w:val="uk-UA"/>
        </w:rPr>
        <w:t>)</w:t>
      </w:r>
      <w:r w:rsidR="00E23148" w:rsidRPr="006134BD">
        <w:rPr>
          <w:sz w:val="28"/>
          <w:szCs w:val="28"/>
          <w:lang w:val="uk-UA"/>
        </w:rPr>
        <w:t>.</w:t>
      </w:r>
    </w:p>
    <w:p w14:paraId="1AA5FFFA" w14:textId="772502D1" w:rsidR="00BF4B5C" w:rsidRPr="006134BD" w:rsidRDefault="00543F80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  <w:lang w:val="uk-UA"/>
        </w:rPr>
      </w:pPr>
      <w:r w:rsidRPr="006134BD">
        <w:rPr>
          <w:sz w:val="28"/>
          <w:szCs w:val="28"/>
          <w:lang w:val="uk-UA"/>
        </w:rPr>
        <w:t xml:space="preserve">4. </w:t>
      </w:r>
      <w:r w:rsidR="00C0194D" w:rsidRPr="006134BD">
        <w:rPr>
          <w:bCs/>
          <w:sz w:val="28"/>
          <w:szCs w:val="28"/>
          <w:lang w:val="uk-UA"/>
        </w:rPr>
        <w:t>30</w:t>
      </w:r>
      <w:r w:rsidR="00BF4B5C" w:rsidRPr="006134BD">
        <w:rPr>
          <w:bCs/>
          <w:sz w:val="28"/>
          <w:szCs w:val="28"/>
          <w:lang w:val="uk-UA"/>
        </w:rPr>
        <w:t>.05.2021</w:t>
      </w:r>
      <w:r w:rsidR="00BF4B5C" w:rsidRPr="006134BD">
        <w:rPr>
          <w:sz w:val="28"/>
          <w:szCs w:val="28"/>
          <w:lang w:val="uk-UA"/>
        </w:rPr>
        <w:t xml:space="preserve">– </w:t>
      </w:r>
      <w:r w:rsidR="00DC386F" w:rsidRPr="006134BD">
        <w:rPr>
          <w:sz w:val="28"/>
          <w:szCs w:val="28"/>
          <w:lang w:val="uk-UA"/>
        </w:rPr>
        <w:t>о</w:t>
      </w:r>
      <w:r w:rsidR="00C0194D" w:rsidRPr="006134BD">
        <w:rPr>
          <w:sz w:val="28"/>
          <w:szCs w:val="28"/>
          <w:lang w:val="uk-UA"/>
        </w:rPr>
        <w:t xml:space="preserve">голошення переможців Конкурсу (кількість </w:t>
      </w:r>
      <w:r w:rsidR="00790F69" w:rsidRPr="006134BD">
        <w:rPr>
          <w:sz w:val="28"/>
          <w:szCs w:val="28"/>
          <w:lang w:val="uk-UA"/>
        </w:rPr>
        <w:t>переможців встановлюється робочою групою</w:t>
      </w:r>
      <w:r w:rsidR="00C34110" w:rsidRPr="006134BD">
        <w:rPr>
          <w:sz w:val="28"/>
          <w:szCs w:val="28"/>
          <w:lang w:val="uk-UA"/>
        </w:rPr>
        <w:t xml:space="preserve"> або </w:t>
      </w:r>
      <w:r w:rsidR="00C0194D" w:rsidRPr="006134BD">
        <w:rPr>
          <w:sz w:val="28"/>
          <w:szCs w:val="28"/>
          <w:lang w:val="uk-UA"/>
        </w:rPr>
        <w:t>журі</w:t>
      </w:r>
      <w:r w:rsidR="00790F69" w:rsidRPr="006134BD">
        <w:rPr>
          <w:sz w:val="28"/>
          <w:szCs w:val="28"/>
          <w:lang w:val="uk-UA"/>
        </w:rPr>
        <w:t xml:space="preserve">). </w:t>
      </w:r>
    </w:p>
    <w:p w14:paraId="6D59E439" w14:textId="38D155CA" w:rsidR="00BF4B5C" w:rsidRPr="006134BD" w:rsidRDefault="00543F80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  <w:lang w:val="uk-UA"/>
        </w:rPr>
      </w:pPr>
      <w:r w:rsidRPr="006134BD">
        <w:rPr>
          <w:sz w:val="28"/>
          <w:szCs w:val="28"/>
          <w:lang w:val="uk-UA"/>
        </w:rPr>
        <w:t xml:space="preserve">5. </w:t>
      </w:r>
      <w:r w:rsidR="00C0194D" w:rsidRPr="006134BD">
        <w:rPr>
          <w:bCs/>
          <w:sz w:val="28"/>
          <w:szCs w:val="28"/>
          <w:lang w:val="uk-UA"/>
        </w:rPr>
        <w:t>0</w:t>
      </w:r>
      <w:r w:rsidR="00BF4B5C" w:rsidRPr="006134BD">
        <w:rPr>
          <w:bCs/>
          <w:sz w:val="28"/>
          <w:szCs w:val="28"/>
          <w:lang w:val="uk-UA"/>
        </w:rPr>
        <w:t>1.0</w:t>
      </w:r>
      <w:r w:rsidR="00C0194D" w:rsidRPr="006134BD">
        <w:rPr>
          <w:bCs/>
          <w:sz w:val="28"/>
          <w:szCs w:val="28"/>
          <w:lang w:val="uk-UA"/>
        </w:rPr>
        <w:t>6</w:t>
      </w:r>
      <w:r w:rsidR="00BF4B5C" w:rsidRPr="006134BD">
        <w:rPr>
          <w:bCs/>
          <w:sz w:val="28"/>
          <w:szCs w:val="28"/>
          <w:lang w:val="uk-UA"/>
        </w:rPr>
        <w:t>.</w:t>
      </w:r>
      <w:r w:rsidRPr="006134BD">
        <w:rPr>
          <w:bCs/>
          <w:sz w:val="28"/>
          <w:szCs w:val="28"/>
          <w:lang w:val="uk-UA"/>
        </w:rPr>
        <w:t xml:space="preserve"> – 30.08.</w:t>
      </w:r>
      <w:r w:rsidR="00BF4B5C" w:rsidRPr="006134BD">
        <w:rPr>
          <w:bCs/>
          <w:sz w:val="28"/>
          <w:szCs w:val="28"/>
          <w:lang w:val="uk-UA"/>
        </w:rPr>
        <w:t>2021</w:t>
      </w:r>
      <w:r w:rsidRPr="006134BD">
        <w:rPr>
          <w:sz w:val="28"/>
          <w:szCs w:val="28"/>
          <w:lang w:val="uk-UA"/>
        </w:rPr>
        <w:t xml:space="preserve"> </w:t>
      </w:r>
      <w:r w:rsidR="00C0194D" w:rsidRPr="006134BD">
        <w:rPr>
          <w:sz w:val="28"/>
          <w:szCs w:val="28"/>
          <w:lang w:val="uk-UA"/>
        </w:rPr>
        <w:t xml:space="preserve">– </w:t>
      </w:r>
      <w:r w:rsidR="00DC20F8" w:rsidRPr="006134BD">
        <w:rPr>
          <w:sz w:val="28"/>
          <w:szCs w:val="28"/>
          <w:lang w:val="uk-UA"/>
        </w:rPr>
        <w:t>в</w:t>
      </w:r>
      <w:r w:rsidR="00C0194D" w:rsidRPr="006134BD">
        <w:rPr>
          <w:sz w:val="28"/>
          <w:szCs w:val="28"/>
          <w:lang w:val="uk-UA"/>
        </w:rPr>
        <w:t>иготовлення дизайнерських виробів із зображеннями робіт переможців</w:t>
      </w:r>
      <w:r w:rsidR="00DC20F8" w:rsidRPr="006134BD">
        <w:rPr>
          <w:sz w:val="28"/>
          <w:szCs w:val="28"/>
          <w:lang w:val="uk-UA"/>
        </w:rPr>
        <w:t xml:space="preserve"> </w:t>
      </w:r>
      <w:r w:rsidR="009A3406" w:rsidRPr="006134BD">
        <w:rPr>
          <w:sz w:val="28"/>
          <w:szCs w:val="28"/>
          <w:lang w:val="uk-UA"/>
        </w:rPr>
        <w:t>(</w:t>
      </w:r>
      <w:r w:rsidR="00DC20F8" w:rsidRPr="006134BD">
        <w:rPr>
          <w:sz w:val="28"/>
          <w:szCs w:val="28"/>
          <w:lang w:val="uk-UA"/>
        </w:rPr>
        <w:t>за підтримки партнерів проєкту</w:t>
      </w:r>
      <w:r w:rsidR="009A3406" w:rsidRPr="006134BD">
        <w:rPr>
          <w:sz w:val="28"/>
          <w:szCs w:val="28"/>
          <w:lang w:val="uk-UA"/>
        </w:rPr>
        <w:t>)</w:t>
      </w:r>
      <w:r w:rsidR="00DC20F8" w:rsidRPr="006134BD">
        <w:rPr>
          <w:sz w:val="28"/>
          <w:szCs w:val="28"/>
          <w:lang w:val="uk-UA"/>
        </w:rPr>
        <w:t>.</w:t>
      </w:r>
    </w:p>
    <w:p w14:paraId="2C9546B6" w14:textId="3EC47C07" w:rsidR="00C0194D" w:rsidRPr="006134BD" w:rsidRDefault="00C0194D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  <w:lang w:val="uk-UA"/>
        </w:rPr>
      </w:pPr>
      <w:r w:rsidRPr="006134BD">
        <w:rPr>
          <w:sz w:val="28"/>
          <w:szCs w:val="28"/>
          <w:lang w:val="uk-UA"/>
        </w:rPr>
        <w:t xml:space="preserve">6. </w:t>
      </w:r>
      <w:r w:rsidR="008753E3" w:rsidRPr="006134BD">
        <w:rPr>
          <w:sz w:val="28"/>
          <w:szCs w:val="28"/>
          <w:lang w:val="uk-UA"/>
        </w:rPr>
        <w:t>Демонстрація</w:t>
      </w:r>
      <w:r w:rsidRPr="006134BD">
        <w:rPr>
          <w:sz w:val="28"/>
          <w:szCs w:val="28"/>
          <w:lang w:val="uk-UA"/>
        </w:rPr>
        <w:t xml:space="preserve"> виробів в рамках Міжнародного фестивалю моди </w:t>
      </w:r>
      <w:proofErr w:type="spellStart"/>
      <w:r w:rsidRPr="006134BD">
        <w:rPr>
          <w:sz w:val="28"/>
          <w:szCs w:val="28"/>
          <w:lang w:val="uk-UA"/>
        </w:rPr>
        <w:t>Kyiv</w:t>
      </w:r>
      <w:proofErr w:type="spellEnd"/>
      <w:r w:rsidRPr="006134BD">
        <w:rPr>
          <w:sz w:val="28"/>
          <w:szCs w:val="28"/>
          <w:lang w:val="uk-UA"/>
        </w:rPr>
        <w:t xml:space="preserve"> </w:t>
      </w:r>
      <w:proofErr w:type="spellStart"/>
      <w:r w:rsidRPr="006134BD">
        <w:rPr>
          <w:sz w:val="28"/>
          <w:szCs w:val="28"/>
          <w:lang w:val="uk-UA"/>
        </w:rPr>
        <w:t>Fashion</w:t>
      </w:r>
      <w:proofErr w:type="spellEnd"/>
      <w:r w:rsidRPr="006134BD">
        <w:rPr>
          <w:sz w:val="28"/>
          <w:szCs w:val="28"/>
          <w:lang w:val="uk-UA"/>
        </w:rPr>
        <w:t xml:space="preserve"> (дати </w:t>
      </w:r>
      <w:proofErr w:type="spellStart"/>
      <w:r w:rsidRPr="006134BD">
        <w:rPr>
          <w:sz w:val="28"/>
          <w:szCs w:val="28"/>
          <w:lang w:val="uk-UA"/>
        </w:rPr>
        <w:t>уточнюються</w:t>
      </w:r>
      <w:proofErr w:type="spellEnd"/>
      <w:r w:rsidRPr="006134BD">
        <w:rPr>
          <w:sz w:val="28"/>
          <w:szCs w:val="28"/>
          <w:lang w:val="uk-UA"/>
        </w:rPr>
        <w:t>).</w:t>
      </w:r>
    </w:p>
    <w:p w14:paraId="40E8A590" w14:textId="77777777" w:rsidR="00E325B1" w:rsidRPr="006134BD" w:rsidRDefault="00E325B1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  <w:lang w:val="uk-UA"/>
        </w:rPr>
      </w:pPr>
    </w:p>
    <w:p w14:paraId="5B37E85E" w14:textId="21FB8929" w:rsidR="0096128B" w:rsidRPr="002508F8" w:rsidRDefault="00C0194D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i/>
          <w:sz w:val="28"/>
          <w:szCs w:val="28"/>
          <w:lang w:val="uk-UA"/>
        </w:rPr>
      </w:pPr>
      <w:r w:rsidRPr="002508F8">
        <w:rPr>
          <w:i/>
          <w:sz w:val="28"/>
          <w:szCs w:val="28"/>
          <w:lang w:val="uk-UA"/>
        </w:rPr>
        <w:t xml:space="preserve">Примітка: </w:t>
      </w:r>
    </w:p>
    <w:p w14:paraId="49C9AA68" w14:textId="1C6490A5" w:rsidR="0096128B" w:rsidRPr="006134BD" w:rsidRDefault="00134FA8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  <w:lang w:val="uk-UA"/>
        </w:rPr>
      </w:pPr>
      <w:r w:rsidRPr="006134BD">
        <w:rPr>
          <w:sz w:val="28"/>
          <w:szCs w:val="28"/>
          <w:lang w:val="uk-UA"/>
        </w:rPr>
        <w:t xml:space="preserve">Кількість </w:t>
      </w:r>
      <w:proofErr w:type="spellStart"/>
      <w:r w:rsidR="00681F45" w:rsidRPr="006134BD">
        <w:rPr>
          <w:sz w:val="28"/>
          <w:szCs w:val="28"/>
          <w:lang w:val="uk-UA"/>
        </w:rPr>
        <w:t>пост</w:t>
      </w:r>
      <w:r w:rsidR="00100FD2" w:rsidRPr="006134BD">
        <w:rPr>
          <w:sz w:val="28"/>
          <w:szCs w:val="28"/>
          <w:lang w:val="uk-UA"/>
        </w:rPr>
        <w:t>промо</w:t>
      </w:r>
      <w:r w:rsidR="0096128B" w:rsidRPr="006134BD">
        <w:rPr>
          <w:sz w:val="28"/>
          <w:szCs w:val="28"/>
          <w:lang w:val="uk-UA"/>
        </w:rPr>
        <w:t>заходів</w:t>
      </w:r>
      <w:proofErr w:type="spellEnd"/>
      <w:r w:rsidR="00790F69" w:rsidRPr="006134BD">
        <w:rPr>
          <w:sz w:val="28"/>
          <w:szCs w:val="28"/>
          <w:lang w:val="uk-UA"/>
        </w:rPr>
        <w:t xml:space="preserve"> </w:t>
      </w:r>
      <w:r w:rsidR="0096128B" w:rsidRPr="006134BD">
        <w:rPr>
          <w:sz w:val="28"/>
          <w:szCs w:val="28"/>
          <w:lang w:val="uk-UA"/>
        </w:rPr>
        <w:t>може змінюватися. Авторів робіт буде повідомлено додатково.</w:t>
      </w:r>
    </w:p>
    <w:p w14:paraId="0296EEB0" w14:textId="06F9A564" w:rsidR="0054787D" w:rsidRPr="006134BD" w:rsidRDefault="002D7E94" w:rsidP="00543F80">
      <w:pPr>
        <w:pStyle w:val="a4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  <w:lang w:val="uk-UA"/>
        </w:rPr>
      </w:pPr>
      <w:r w:rsidRPr="006134BD">
        <w:rPr>
          <w:sz w:val="28"/>
          <w:szCs w:val="28"/>
          <w:lang w:val="uk-UA"/>
        </w:rPr>
        <w:t>Переможці</w:t>
      </w:r>
      <w:r w:rsidR="00134FA8" w:rsidRPr="006134BD">
        <w:rPr>
          <w:sz w:val="28"/>
          <w:szCs w:val="28"/>
          <w:lang w:val="uk-UA"/>
        </w:rPr>
        <w:t xml:space="preserve"> Конкурсу відзначаються ДИПЛОМАМИ</w:t>
      </w:r>
      <w:r w:rsidRPr="006134BD">
        <w:rPr>
          <w:sz w:val="28"/>
          <w:szCs w:val="28"/>
          <w:lang w:val="uk-UA"/>
        </w:rPr>
        <w:t>, учасники</w:t>
      </w:r>
      <w:r w:rsidR="00134FA8" w:rsidRPr="006134BD">
        <w:rPr>
          <w:sz w:val="28"/>
          <w:szCs w:val="28"/>
          <w:lang w:val="uk-UA"/>
        </w:rPr>
        <w:t xml:space="preserve"> - </w:t>
      </w:r>
      <w:r w:rsidRPr="006134BD">
        <w:rPr>
          <w:sz w:val="28"/>
          <w:szCs w:val="28"/>
          <w:lang w:val="uk-UA"/>
        </w:rPr>
        <w:t xml:space="preserve">СЕРТИФІКАТАМИ. </w:t>
      </w:r>
      <w:r w:rsidR="0054787D" w:rsidRPr="006134BD">
        <w:rPr>
          <w:sz w:val="28"/>
          <w:szCs w:val="28"/>
          <w:lang w:val="uk-UA"/>
        </w:rPr>
        <w:t>Роботи переможців будуть впроваджені в реальні дизайн-</w:t>
      </w:r>
      <w:r w:rsidR="00134FA8" w:rsidRPr="006134BD">
        <w:rPr>
          <w:sz w:val="28"/>
          <w:szCs w:val="28"/>
          <w:lang w:val="uk-UA"/>
        </w:rPr>
        <w:t>об’єкти</w:t>
      </w:r>
      <w:r w:rsidR="0054787D" w:rsidRPr="006134BD">
        <w:rPr>
          <w:sz w:val="28"/>
          <w:szCs w:val="28"/>
          <w:lang w:val="uk-UA"/>
        </w:rPr>
        <w:t xml:space="preserve"> за участі партнерів конкурсу.</w:t>
      </w:r>
    </w:p>
    <w:p w14:paraId="63E7E96B" w14:textId="77777777" w:rsidR="00E325B1" w:rsidRPr="006134BD" w:rsidRDefault="00E325B1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2D7C21" w14:textId="38244E98" w:rsidR="00ED2273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ПАРТНЕРИ ПРОЄКТУ:</w:t>
      </w:r>
      <w:r w:rsidR="00791607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3FFECCE" w14:textId="60421C2E" w:rsidR="00ED2273" w:rsidRPr="006134BD" w:rsidRDefault="00ED2273" w:rsidP="00134FA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ТМ «В</w:t>
      </w:r>
      <w:r w:rsidR="00681F45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</w:t>
      </w:r>
      <w:r w:rsidR="00681F45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ВАН»</w:t>
      </w:r>
      <w:r w:rsidR="008274AB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14:paraId="6C2C8D79" w14:textId="63400154" w:rsidR="00BF4B5C" w:rsidRPr="006134BD" w:rsidRDefault="00ED2273" w:rsidP="00134FA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ООО «</w:t>
      </w:r>
      <w:proofErr w:type="spellStart"/>
      <w:r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Ріто</w:t>
      </w:r>
      <w:proofErr w:type="spellEnd"/>
      <w:r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="008274AB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14:paraId="043C57B7" w14:textId="297FCD95" w:rsidR="00ED2273" w:rsidRPr="006134BD" w:rsidRDefault="00ED2273" w:rsidP="00134FA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ПрАТ</w:t>
      </w:r>
      <w:r w:rsidR="00E325B1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«Софія»</w:t>
      </w:r>
      <w:r w:rsidR="008274AB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14:paraId="19FDCB98" w14:textId="26FE8D58" w:rsidR="00ED2273" w:rsidRPr="006134BD" w:rsidRDefault="00543F80" w:rsidP="00134FA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Типографія </w:t>
      </w:r>
      <w:r w:rsidR="00ED2273" w:rsidRPr="0061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r w:rsidR="00ED2273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Шах і Мат»</w:t>
      </w:r>
      <w:r w:rsidR="008274AB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14:paraId="068DFB71" w14:textId="4A2018AF" w:rsidR="001B7ACE" w:rsidRPr="006134BD" w:rsidRDefault="00543F80" w:rsidP="00134FA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Міжнародний фестиваль моди </w:t>
      </w:r>
      <w:r w:rsidR="00ED2273" w:rsidRPr="0061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proofErr w:type="spellStart"/>
      <w:r w:rsidR="00ED2273" w:rsidRPr="0061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Kyiv</w:t>
      </w:r>
      <w:proofErr w:type="spellEnd"/>
      <w:r w:rsidR="00ED2273" w:rsidRPr="0061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="00ED2273" w:rsidRPr="0061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Fashion</w:t>
      </w:r>
      <w:proofErr w:type="spellEnd"/>
      <w:r w:rsidR="00ED2273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="00134FA8" w:rsidRPr="00613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14:paraId="77EE0BF6" w14:textId="77777777" w:rsidR="00BF4B5C" w:rsidRPr="002508F8" w:rsidRDefault="00BF4B5C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val="uk-UA" w:eastAsia="ru-RU"/>
        </w:rPr>
      </w:pPr>
    </w:p>
    <w:p w14:paraId="06AB074A" w14:textId="115CC7BB" w:rsidR="002C5D30" w:rsidRPr="006134BD" w:rsidRDefault="00ED2273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Запрошуємо Вас </w:t>
      </w:r>
      <w:r w:rsidR="0096128B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участь в унікальному К</w:t>
      </w: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онкурсі!</w:t>
      </w:r>
      <w:r w:rsidR="002440A5"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2C7BACB" w14:textId="71FB09D9" w:rsidR="00ED2273" w:rsidRPr="00463F0A" w:rsidRDefault="00D57F28" w:rsidP="00543F80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Сформуємо </w:t>
      </w:r>
      <w:proofErr w:type="spellStart"/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айдентику</w:t>
      </w:r>
      <w:proofErr w:type="spellEnd"/>
      <w:r w:rsidRPr="0061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нашого міста разом!</w:t>
      </w:r>
    </w:p>
    <w:p w14:paraId="5F65497C" w14:textId="3959083E" w:rsidR="006134BD" w:rsidRDefault="006134BD" w:rsidP="00543F80">
      <w:pPr>
        <w:shd w:val="clear" w:color="auto" w:fill="FFFFFF"/>
        <w:spacing w:after="0" w:line="240" w:lineRule="auto"/>
        <w:ind w:left="2835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94FA3F9" w14:textId="788C195C" w:rsidR="006134BD" w:rsidRDefault="006134BD" w:rsidP="00543F80">
      <w:pPr>
        <w:shd w:val="clear" w:color="auto" w:fill="FFFFFF"/>
        <w:spacing w:after="0" w:line="240" w:lineRule="auto"/>
        <w:ind w:left="2835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CD94CE6" w14:textId="36FFE450" w:rsidR="00543F80" w:rsidRDefault="002508F8" w:rsidP="00543F80">
      <w:pPr>
        <w:shd w:val="clear" w:color="auto" w:fill="FFFFFF"/>
        <w:spacing w:after="0" w:line="240" w:lineRule="auto"/>
        <w:ind w:left="2835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3F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D585465" wp14:editId="2E5C6300">
            <wp:simplePos x="0" y="0"/>
            <wp:positionH relativeFrom="column">
              <wp:posOffset>33020</wp:posOffset>
            </wp:positionH>
            <wp:positionV relativeFrom="paragraph">
              <wp:posOffset>66675</wp:posOffset>
            </wp:positionV>
            <wp:extent cx="953770" cy="933450"/>
            <wp:effectExtent l="0" t="0" r="0" b="0"/>
            <wp:wrapSquare wrapText="bothSides"/>
            <wp:docPr id="3" name="Picture 2" descr="20200622_KCAS_Exchange_CMYK_The_Old_Grey_Kegle_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200622_KCAS_Exchange_CMYK_The_Old_Grey_Kegle_Cent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B18BAF" wp14:editId="56AFB916">
            <wp:simplePos x="0" y="0"/>
            <wp:positionH relativeFrom="column">
              <wp:posOffset>1118870</wp:posOffset>
            </wp:positionH>
            <wp:positionV relativeFrom="paragraph">
              <wp:posOffset>66675</wp:posOffset>
            </wp:positionV>
            <wp:extent cx="1245870" cy="933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E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КОНТАКТНА ІНФОРМАЦІЯ:</w:t>
      </w:r>
    </w:p>
    <w:p w14:paraId="0F142BEC" w14:textId="7FCC53B4" w:rsidR="00543F80" w:rsidRPr="00543F80" w:rsidRDefault="00543F80" w:rsidP="00543F80">
      <w:pPr>
        <w:shd w:val="clear" w:color="auto" w:fill="FFFFFF"/>
        <w:spacing w:after="0" w:line="240" w:lineRule="auto"/>
        <w:ind w:left="2835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3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Джона Маккейна, 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43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Київ,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01042</w:t>
      </w:r>
    </w:p>
    <w:p w14:paraId="28DD688D" w14:textId="5A750F0C" w:rsidR="00543F80" w:rsidRDefault="00543F80" w:rsidP="00543F80">
      <w:pPr>
        <w:shd w:val="clear" w:color="auto" w:fill="FFFFFF"/>
        <w:spacing w:after="0" w:line="240" w:lineRule="auto"/>
        <w:ind w:left="2835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Контактна особа: Марія Валентинівна Івасенко</w:t>
      </w:r>
    </w:p>
    <w:p w14:paraId="5C53303D" w14:textId="77777777" w:rsidR="002508F8" w:rsidRDefault="002D7E94" w:rsidP="002508F8">
      <w:pPr>
        <w:shd w:val="clear" w:color="auto" w:fill="FFFFFF"/>
        <w:spacing w:after="0" w:line="240" w:lineRule="auto"/>
        <w:ind w:left="2835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 w:rsidR="00543F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43F80" w:rsidRPr="00463F0A">
        <w:rPr>
          <w:rFonts w:ascii="Times New Roman" w:hAnsi="Times New Roman" w:cs="Times New Roman"/>
          <w:sz w:val="28"/>
          <w:szCs w:val="28"/>
          <w:lang w:val="uk-UA"/>
        </w:rPr>
        <w:t>+38</w:t>
      </w:r>
      <w:r w:rsidR="00543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F80" w:rsidRPr="00463F0A">
        <w:rPr>
          <w:rFonts w:ascii="Times New Roman" w:hAnsi="Times New Roman" w:cs="Times New Roman"/>
          <w:sz w:val="28"/>
          <w:szCs w:val="28"/>
          <w:lang w:val="uk-UA"/>
        </w:rPr>
        <w:t>063 63 63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3F80" w:rsidRPr="00463F0A">
        <w:rPr>
          <w:rFonts w:ascii="Times New Roman" w:hAnsi="Times New Roman" w:cs="Times New Roman"/>
          <w:sz w:val="28"/>
          <w:szCs w:val="28"/>
          <w:lang w:val="uk-UA"/>
        </w:rPr>
        <w:t>895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34FA8">
        <w:rPr>
          <w:rFonts w:ascii="Times New Roman" w:hAnsi="Times New Roman" w:cs="Times New Roman"/>
          <w:sz w:val="28"/>
          <w:szCs w:val="28"/>
        </w:rPr>
        <w:t>)</w:t>
      </w:r>
      <w:r w:rsidR="00250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BDB75F3" w14:textId="082CB826" w:rsidR="002508F8" w:rsidRPr="002508F8" w:rsidRDefault="002508F8" w:rsidP="002508F8">
      <w:pPr>
        <w:shd w:val="clear" w:color="auto" w:fill="FFFFFF"/>
        <w:spacing w:after="0" w:line="240" w:lineRule="auto"/>
        <w:ind w:left="354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43F80" w:rsidRPr="0046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</w:t>
      </w:r>
      <w:proofErr w:type="spellStart"/>
      <w:r w:rsidR="00543F80" w:rsidRPr="0046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="00543F80" w:rsidRPr="0046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543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8" w:history="1">
        <w:r w:rsidRPr="006C40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graphkodm@gmail.com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sectPr w:rsidR="002508F8" w:rsidRPr="002508F8" w:rsidSect="002508F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971"/>
    <w:multiLevelType w:val="hybridMultilevel"/>
    <w:tmpl w:val="1274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76E"/>
    <w:multiLevelType w:val="hybridMultilevel"/>
    <w:tmpl w:val="226613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1D1F5E"/>
    <w:multiLevelType w:val="multilevel"/>
    <w:tmpl w:val="445E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A0"/>
    <w:rsid w:val="000C3B33"/>
    <w:rsid w:val="00100FD2"/>
    <w:rsid w:val="00134FA8"/>
    <w:rsid w:val="001406DC"/>
    <w:rsid w:val="00141D42"/>
    <w:rsid w:val="001B7ACE"/>
    <w:rsid w:val="001C1481"/>
    <w:rsid w:val="002440A5"/>
    <w:rsid w:val="002508F8"/>
    <w:rsid w:val="00252FB4"/>
    <w:rsid w:val="002C5D30"/>
    <w:rsid w:val="002D7E94"/>
    <w:rsid w:val="0038221A"/>
    <w:rsid w:val="003D033C"/>
    <w:rsid w:val="003F03E4"/>
    <w:rsid w:val="003F23B8"/>
    <w:rsid w:val="00463F0A"/>
    <w:rsid w:val="00513351"/>
    <w:rsid w:val="00543F80"/>
    <w:rsid w:val="0054787D"/>
    <w:rsid w:val="005618DA"/>
    <w:rsid w:val="006134BD"/>
    <w:rsid w:val="006447C4"/>
    <w:rsid w:val="006647CD"/>
    <w:rsid w:val="00681F45"/>
    <w:rsid w:val="00696241"/>
    <w:rsid w:val="006B7DCD"/>
    <w:rsid w:val="00790F69"/>
    <w:rsid w:val="00791607"/>
    <w:rsid w:val="008274AB"/>
    <w:rsid w:val="008753E3"/>
    <w:rsid w:val="0088765A"/>
    <w:rsid w:val="008D0F1B"/>
    <w:rsid w:val="0096128B"/>
    <w:rsid w:val="00961534"/>
    <w:rsid w:val="009A3406"/>
    <w:rsid w:val="009F3094"/>
    <w:rsid w:val="00AD282C"/>
    <w:rsid w:val="00AF4832"/>
    <w:rsid w:val="00BF4B5C"/>
    <w:rsid w:val="00C0194D"/>
    <w:rsid w:val="00C34110"/>
    <w:rsid w:val="00D33BA0"/>
    <w:rsid w:val="00D57F28"/>
    <w:rsid w:val="00DC20F8"/>
    <w:rsid w:val="00DC386F"/>
    <w:rsid w:val="00E23148"/>
    <w:rsid w:val="00E325B1"/>
    <w:rsid w:val="00EA5C69"/>
    <w:rsid w:val="00EB2ED5"/>
    <w:rsid w:val="00ED2273"/>
    <w:rsid w:val="00F2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7647"/>
  <w15:docId w15:val="{85B48A5D-A873-EC4E-ACBB-985A42F9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ED2273"/>
  </w:style>
  <w:style w:type="character" w:customStyle="1" w:styleId="xfmc2">
    <w:name w:val="xfmc2"/>
    <w:basedOn w:val="a0"/>
    <w:rsid w:val="00ED2273"/>
  </w:style>
  <w:style w:type="character" w:styleId="a3">
    <w:name w:val="Hyperlink"/>
    <w:basedOn w:val="a0"/>
    <w:uiPriority w:val="99"/>
    <w:unhideWhenUsed/>
    <w:rsid w:val="00ED22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65A"/>
    <w:pPr>
      <w:ind w:left="720"/>
      <w:contextualSpacing/>
    </w:pPr>
  </w:style>
  <w:style w:type="character" w:customStyle="1" w:styleId="docdata">
    <w:name w:val="docdata"/>
    <w:aliases w:val="docy,v5,3094,baiaagaaboqcaaadbggaaauucaaaaaaaaaaaaaaaaaaaaaaaaaaaaaaaaaaaaaaaaaaaaaaaaaaaaaaaaaaaaaaaaaaaaaaaaaaaaaaaaaaaaaaaaaaaaaaaaaaaaaaaaaaaaaaaaaaaaaaaaaaaaaaaaaaaaaaaaaaaaaaaaaaaaaaaaaaaaaaaaaaaaaaaaaaaaaaaaaaaaaaaaaaaaaaaaaaaaaaaaaaaaaaa"/>
    <w:basedOn w:val="a0"/>
    <w:rsid w:val="0054787D"/>
  </w:style>
  <w:style w:type="paragraph" w:customStyle="1" w:styleId="1941">
    <w:name w:val="1941"/>
    <w:aliases w:val="baiaagaaboqcaaadywuaaaxzbqaaaaaaaaaaaaaaaaaaaaaaaaaaaaaaaaaaaaaaaaaaaaaaaaaaaaaaaaaaaaaaaaaaaaaaaaaaaaaaaaaaaaaaaaaaaaaaaaaaaaaaaaaaaaaaaaaaaaaaaaaaaaaaaaaaaaaaaaaaaaaaaaaaaaaaaaaaaaaaaaaaaaaaaaaaaaaaaaaaaaaaaaaaaaaaaaaaaaaaaaaaaaaa"/>
    <w:basedOn w:val="a"/>
    <w:rsid w:val="00D5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50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8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00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827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53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84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phkod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it.do/GraphKod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2021-04-19T10:43:00Z</dcterms:created>
  <dcterms:modified xsi:type="dcterms:W3CDTF">2021-04-19T10:43:00Z</dcterms:modified>
</cp:coreProperties>
</file>