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C38F" w14:textId="77777777" w:rsidR="00081BA7" w:rsidRPr="00D15862" w:rsidRDefault="00081BA7" w:rsidP="00081BA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5862">
        <w:rPr>
          <w:rFonts w:ascii="Times New Roman" w:hAnsi="Times New Roman"/>
          <w:sz w:val="28"/>
          <w:szCs w:val="28"/>
          <w:lang w:val="uk-UA"/>
        </w:rPr>
        <w:t>Звіт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8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про</w:t>
      </w:r>
      <w:r>
        <w:rPr>
          <w:rFonts w:ascii="Times New Roman" w:hAnsi="Times New Roman"/>
          <w:sz w:val="28"/>
          <w:szCs w:val="28"/>
          <w:lang w:val="uk-UA"/>
        </w:rPr>
        <w:t xml:space="preserve"> надходження та</w:t>
      </w:r>
      <w:r w:rsidRPr="00D15862">
        <w:rPr>
          <w:rFonts w:ascii="Times New Roman" w:hAnsi="Times New Roman"/>
          <w:sz w:val="28"/>
          <w:szCs w:val="28"/>
          <w:lang w:val="uk-UA"/>
        </w:rPr>
        <w:t xml:space="preserve"> використання позабюджетних 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D158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15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 дошкільної освіти </w:t>
      </w:r>
      <w:r w:rsidRPr="00D15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277  за І квартал 2021 рік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3564"/>
        <w:gridCol w:w="1097"/>
        <w:gridCol w:w="1435"/>
        <w:gridCol w:w="1360"/>
        <w:gridCol w:w="1041"/>
        <w:gridCol w:w="1868"/>
      </w:tblGrid>
      <w:tr w:rsidR="00081BA7" w:rsidRPr="00581B4E" w14:paraId="6AA86935" w14:textId="77777777" w:rsidTr="004710CB">
        <w:trPr>
          <w:trHeight w:val="300"/>
        </w:trPr>
        <w:tc>
          <w:tcPr>
            <w:tcW w:w="550" w:type="dxa"/>
            <w:vMerge w:val="restart"/>
          </w:tcPr>
          <w:p w14:paraId="36F630B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4" w:type="dxa"/>
            <w:vMerge w:val="restart"/>
          </w:tcPr>
          <w:p w14:paraId="1DB6FE4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Що придбано, зроблено</w:t>
            </w:r>
          </w:p>
          <w:p w14:paraId="1046771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1" w:type="dxa"/>
            <w:gridSpan w:val="5"/>
            <w:tcBorders>
              <w:bottom w:val="single" w:sz="4" w:space="0" w:color="auto"/>
            </w:tcBorders>
          </w:tcPr>
          <w:p w14:paraId="7A5359C9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Благодійна спонсорська допомога надана</w:t>
            </w:r>
          </w:p>
        </w:tc>
      </w:tr>
      <w:tr w:rsidR="00081BA7" w:rsidRPr="00581B4E" w14:paraId="52C3C587" w14:textId="77777777" w:rsidTr="004710CB">
        <w:trPr>
          <w:trHeight w:val="305"/>
        </w:trPr>
        <w:tc>
          <w:tcPr>
            <w:tcW w:w="550" w:type="dxa"/>
            <w:vMerge/>
          </w:tcPr>
          <w:p w14:paraId="59D8F36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4" w:type="dxa"/>
            <w:vMerge/>
          </w:tcPr>
          <w:p w14:paraId="72FE14B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86CFAE9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шт.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14:paraId="27E27511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місяць, рік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DE66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Батьківські кошти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C500" w14:textId="77777777" w:rsidR="00081BA7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Інше</w:t>
            </w:r>
          </w:p>
          <w:p w14:paraId="3C6B519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джерело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D75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2131C6B2" w14:textId="77777777" w:rsidTr="004710CB">
        <w:tc>
          <w:tcPr>
            <w:tcW w:w="550" w:type="dxa"/>
          </w:tcPr>
          <w:p w14:paraId="3B7DB578" w14:textId="77777777" w:rsidR="00081BA7" w:rsidRPr="008C6920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64" w:type="dxa"/>
          </w:tcPr>
          <w:p w14:paraId="60A785DF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Робочі журнали для ( медичної сестри, харчоблоку, для складського обліку продуктів)</w:t>
            </w:r>
          </w:p>
        </w:tc>
        <w:tc>
          <w:tcPr>
            <w:tcW w:w="1097" w:type="dxa"/>
          </w:tcPr>
          <w:p w14:paraId="15C7AE9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28813331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7F95A6F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1346.00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B32DBC6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925FB9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0BA51B6E" w14:textId="77777777" w:rsidTr="004710CB">
        <w:tc>
          <w:tcPr>
            <w:tcW w:w="550" w:type="dxa"/>
          </w:tcPr>
          <w:p w14:paraId="0DA0514A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64" w:type="dxa"/>
          </w:tcPr>
          <w:p w14:paraId="5A5B4751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Електронний журнал «Вихователь-методист», «Медична сестра»</w:t>
            </w:r>
          </w:p>
        </w:tc>
        <w:tc>
          <w:tcPr>
            <w:tcW w:w="1097" w:type="dxa"/>
          </w:tcPr>
          <w:p w14:paraId="7ACBDA8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798C0AD1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C87EBB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1356.00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56B763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6A323E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62C14388" w14:textId="77777777" w:rsidTr="004710CB">
        <w:tc>
          <w:tcPr>
            <w:tcW w:w="550" w:type="dxa"/>
          </w:tcPr>
          <w:p w14:paraId="5819FB83" w14:textId="77777777" w:rsidR="00081BA7" w:rsidRPr="00E539D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4" w:type="dxa"/>
          </w:tcPr>
          <w:p w14:paraId="77D2C566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Ремонт та заправка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катріджа</w:t>
            </w:r>
            <w:proofErr w:type="spellEnd"/>
          </w:p>
        </w:tc>
        <w:tc>
          <w:tcPr>
            <w:tcW w:w="1097" w:type="dxa"/>
          </w:tcPr>
          <w:p w14:paraId="6BEBE11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14:paraId="53267C0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6710891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600.00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96244F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9FDA576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34F9076D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3E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E0A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Доставка лопат, </w:t>
            </w:r>
            <w:proofErr w:type="spellStart"/>
            <w:r>
              <w:rPr>
                <w:rFonts w:ascii="Times New Roman" w:hAnsi="Times New Roman"/>
                <w:lang w:val="uk-UA"/>
              </w:rPr>
              <w:t>ледорубів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доставка 40 шт. березових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мітел</w:t>
            </w:r>
            <w:proofErr w:type="spellEnd"/>
            <w:r>
              <w:rPr>
                <w:rFonts w:ascii="Times New Roman" w:hAnsi="Times New Roman"/>
                <w:lang w:val="uk-UA"/>
              </w:rPr>
              <w:t>, 2000 шт. рукавиць, маски. Доставка садової тачки + повторна доставка тачки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818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03EA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1983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  <w:r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94B3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8A4D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738F9803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BE56" w14:textId="77777777" w:rsidR="00081BA7" w:rsidRPr="00D04ED5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BCA2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Зарядний пристрій для комп’ютера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96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FA6C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D819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0AC1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7817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58F07602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1D1" w14:textId="77777777" w:rsidR="00081BA7" w:rsidRPr="00E539D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9F8" w14:textId="77777777" w:rsidR="00081BA7" w:rsidRPr="005C3C9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Бензин для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газонокосилки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A6C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31105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09AA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282.00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A989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DC0F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38F427D1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000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BF3D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Фарба біла для дерев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CA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7A7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B3CF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556.00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4EBFFA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7910A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6585628E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815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83A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катріджа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заміна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чіпа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4E3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EA5B0" w14:textId="77777777" w:rsidR="00081BA7" w:rsidRPr="00ED1AE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71C6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FEC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3A31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71355A45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C551" w14:textId="77777777" w:rsidR="00081BA7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8533" w14:textId="77777777" w:rsidR="00081BA7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катріджа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C806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8677F" w14:textId="77777777" w:rsidR="00081BA7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73A65" w14:textId="77777777" w:rsidR="00081BA7" w:rsidRPr="00EA07BB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80490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3FA4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6C9C0099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F929" w14:textId="77777777" w:rsidR="00081BA7" w:rsidRPr="00E539D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98B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Плівка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D68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BF65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6C2B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  <w:r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80500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49EC6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35180FFA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D25D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91A" w14:textId="77777777" w:rsidR="00081BA7" w:rsidRPr="00202DD4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Виготовлення ключів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094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8A83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9B5F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5E3D9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2DAF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509EC252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AB2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065C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Цемент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F65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D837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95AE6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10E4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CD89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1034CF86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1F9" w14:textId="77777777" w:rsidR="00081BA7" w:rsidRPr="00E539D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3A8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Цвяхи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AF1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84395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57169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CCB18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3162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3BD0CB63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11D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804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Пензлики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C27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150D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65B29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137.00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409A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47DF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62619A9D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552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B42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Фарба жовта, зелена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F1A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C974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3D7F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18E9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3787C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68F98FF0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5C77" w14:textId="77777777" w:rsidR="00081BA7" w:rsidRPr="00E539D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C7F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Різнокольоровий ксерокс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F0C0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лист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EF3E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0C6CE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7A268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E33E3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30F60D72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96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B4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08E8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Нитки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6980" w14:textId="77777777" w:rsidR="00081BA7" w:rsidRPr="00FE2936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11657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2BBFB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264BF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FE80C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1BA7" w:rsidRPr="00581B4E" w14:paraId="54045615" w14:textId="77777777" w:rsidTr="004710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645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B653" w14:textId="77777777" w:rsidR="00081BA7" w:rsidRPr="00A86710" w:rsidRDefault="00081BA7" w:rsidP="004710C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86710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5F27" w14:textId="77777777" w:rsidR="00081BA7" w:rsidRPr="00F25AA8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11C34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3EA35" w14:textId="77777777" w:rsidR="00081BA7" w:rsidRPr="009D6EC4" w:rsidRDefault="00081BA7" w:rsidP="004710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6994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CBBB6" w14:textId="77777777" w:rsidR="00081BA7" w:rsidRPr="009D6EC4" w:rsidRDefault="00081BA7" w:rsidP="004710C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A0165" w14:textId="77777777" w:rsidR="00081BA7" w:rsidRPr="00581B4E" w:rsidRDefault="00081BA7" w:rsidP="004710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14:paraId="45674E07" w14:textId="77777777" w:rsidR="00081BA7" w:rsidRDefault="00081BA7" w:rsidP="00081BA7">
      <w:pPr>
        <w:rPr>
          <w:rFonts w:ascii="Times New Roman" w:hAnsi="Times New Roman"/>
          <w:sz w:val="26"/>
          <w:szCs w:val="26"/>
          <w:lang w:val="uk-UA"/>
        </w:rPr>
      </w:pPr>
    </w:p>
    <w:p w14:paraId="272939B0" w14:textId="77777777" w:rsidR="00081BA7" w:rsidRPr="000B6578" w:rsidRDefault="00081BA7" w:rsidP="00081BA7">
      <w:pPr>
        <w:rPr>
          <w:rFonts w:ascii="Times New Roman" w:hAnsi="Times New Roman"/>
          <w:sz w:val="26"/>
          <w:szCs w:val="26"/>
          <w:lang w:val="uk-UA"/>
        </w:rPr>
      </w:pPr>
      <w:r w:rsidRPr="000B6578">
        <w:rPr>
          <w:rFonts w:ascii="Times New Roman" w:hAnsi="Times New Roman"/>
          <w:sz w:val="26"/>
          <w:szCs w:val="26"/>
          <w:lang w:val="uk-UA"/>
        </w:rPr>
        <w:t>Вище зазначені товари оприбутковано централізованою бухгалтерією управління освіти, та знаходяться на балансі закладу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7396D1ED" w14:textId="77777777" w:rsidR="00081BA7" w:rsidRPr="000B6578" w:rsidRDefault="00081BA7" w:rsidP="00081BA7">
      <w:pPr>
        <w:rPr>
          <w:rFonts w:ascii="Times New Roman" w:hAnsi="Times New Roman"/>
          <w:sz w:val="24"/>
          <w:szCs w:val="24"/>
          <w:lang w:val="uk-UA"/>
        </w:rPr>
      </w:pPr>
      <w:r w:rsidRPr="000B6578">
        <w:rPr>
          <w:rFonts w:ascii="Times New Roman" w:hAnsi="Times New Roman"/>
          <w:sz w:val="24"/>
          <w:szCs w:val="24"/>
          <w:lang w:val="uk-UA"/>
        </w:rPr>
        <w:t xml:space="preserve">Директор ЗДО    ________ </w:t>
      </w:r>
      <w:proofErr w:type="spellStart"/>
      <w:r w:rsidRPr="000B6578">
        <w:rPr>
          <w:rFonts w:ascii="Times New Roman" w:hAnsi="Times New Roman"/>
          <w:sz w:val="24"/>
          <w:szCs w:val="24"/>
          <w:lang w:val="uk-UA"/>
        </w:rPr>
        <w:t>І.О.Манукян</w:t>
      </w:r>
      <w:proofErr w:type="spellEnd"/>
    </w:p>
    <w:p w14:paraId="7C006BC0" w14:textId="77777777" w:rsidR="00081BA7" w:rsidRPr="009B2344" w:rsidRDefault="00081BA7" w:rsidP="00081BA7">
      <w:pPr>
        <w:rPr>
          <w:rFonts w:ascii="Times New Roman" w:hAnsi="Times New Roman"/>
          <w:sz w:val="24"/>
          <w:szCs w:val="24"/>
          <w:lang w:val="uk-UA"/>
        </w:rPr>
      </w:pPr>
    </w:p>
    <w:p w14:paraId="09E35506" w14:textId="77777777" w:rsidR="007F1DEF" w:rsidRDefault="007F1DEF">
      <w:bookmarkStart w:id="0" w:name="_GoBack"/>
      <w:bookmarkEnd w:id="0"/>
    </w:p>
    <w:sectPr w:rsidR="007F1DEF" w:rsidSect="000E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8B"/>
    <w:rsid w:val="00081BA7"/>
    <w:rsid w:val="0040778B"/>
    <w:rsid w:val="007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3A69-EFE3-49FC-B266-E631980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BA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2021-06-09T07:35:00Z</dcterms:created>
  <dcterms:modified xsi:type="dcterms:W3CDTF">2021-06-09T07:35:00Z</dcterms:modified>
</cp:coreProperties>
</file>