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6EB3" w14:textId="77777777" w:rsidR="00441A0D" w:rsidRDefault="00FF4517" w:rsidP="00441A0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директора ЗДО №674 за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-2021</w:t>
      </w:r>
      <w:r w:rsidR="004361F3" w:rsidRPr="00FB20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н.р.</w:t>
      </w:r>
    </w:p>
    <w:p w14:paraId="58A3875E" w14:textId="77777777" w:rsidR="002727D8" w:rsidRPr="00FB2083" w:rsidRDefault="002727D8" w:rsidP="00441A0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</w:p>
    <w:p w14:paraId="148CFFC9" w14:textId="77777777" w:rsidR="004361F3" w:rsidRPr="00043372" w:rsidRDefault="006D468F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</w:t>
      </w:r>
      <w:r w:rsidR="00A105FE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51C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червня</w:t>
      </w:r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пройшли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звітні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збори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Чернишової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Любові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Костянтинівни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</w:t>
      </w:r>
      <w:r w:rsidR="00DE351C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трудовим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колективом</w:t>
      </w:r>
      <w:proofErr w:type="spellEnd"/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робот</w:t>
      </w:r>
      <w:r w:rsidR="00FF4517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закладу за </w:t>
      </w:r>
      <w:proofErr w:type="spellStart"/>
      <w:r w:rsidR="00FF4517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="00FF4517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01.06.2020р. по 31.05.2021</w:t>
      </w:r>
      <w:r w:rsidR="004361F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</w:t>
      </w:r>
    </w:p>
    <w:p w14:paraId="003D854F" w14:textId="77777777" w:rsidR="00A105FE" w:rsidRPr="00043372" w:rsidRDefault="00A105FE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2FDF85" w14:textId="77777777" w:rsidR="00A105FE" w:rsidRPr="00043372" w:rsidRDefault="00473EBD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Даний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зроблений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підставі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порядок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звітування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керівників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дошкільних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загальноосвітніх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технічних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агогічним</w:t>
      </w:r>
      <w:proofErr w:type="spellEnd"/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колективом</w:t>
      </w:r>
      <w:proofErr w:type="spellEnd"/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</w:t>
      </w:r>
      <w:proofErr w:type="spellEnd"/>
      <w:r w:rsidR="003C035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кістю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6E9ED784" w14:textId="77777777" w:rsidR="002727D8" w:rsidRPr="00043372" w:rsidRDefault="002727D8" w:rsidP="0004337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EBEE840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proofErr w:type="spellStart"/>
      <w:r w:rsidRPr="00043372">
        <w:rPr>
          <w:b/>
          <w:bCs/>
          <w:i/>
          <w:iCs/>
          <w:color w:val="000000" w:themeColor="text1"/>
          <w:sz w:val="40"/>
          <w:szCs w:val="40"/>
        </w:rPr>
        <w:t>Загальні</w:t>
      </w:r>
      <w:proofErr w:type="spellEnd"/>
      <w:r w:rsidRPr="00043372">
        <w:rPr>
          <w:b/>
          <w:bCs/>
          <w:i/>
          <w:iCs/>
          <w:color w:val="000000" w:themeColor="text1"/>
          <w:sz w:val="40"/>
          <w:szCs w:val="40"/>
        </w:rPr>
        <w:t xml:space="preserve"> </w:t>
      </w:r>
      <w:proofErr w:type="spellStart"/>
      <w:r w:rsidRPr="00043372">
        <w:rPr>
          <w:b/>
          <w:bCs/>
          <w:i/>
          <w:iCs/>
          <w:color w:val="000000" w:themeColor="text1"/>
          <w:sz w:val="40"/>
          <w:szCs w:val="40"/>
        </w:rPr>
        <w:t>відомості</w:t>
      </w:r>
      <w:proofErr w:type="spellEnd"/>
      <w:r w:rsidRPr="00043372">
        <w:rPr>
          <w:b/>
          <w:bCs/>
          <w:i/>
          <w:iCs/>
          <w:color w:val="000000" w:themeColor="text1"/>
          <w:sz w:val="40"/>
          <w:szCs w:val="40"/>
        </w:rPr>
        <w:t xml:space="preserve"> про З</w:t>
      </w: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ДО</w:t>
      </w:r>
      <w:r w:rsidRPr="00043372">
        <w:rPr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№</w:t>
      </w:r>
      <w:r w:rsidRPr="00043372">
        <w:rPr>
          <w:b/>
          <w:bCs/>
          <w:i/>
          <w:iCs/>
          <w:color w:val="000000" w:themeColor="text1"/>
          <w:sz w:val="40"/>
          <w:szCs w:val="40"/>
        </w:rPr>
        <w:t>674:</w:t>
      </w:r>
    </w:p>
    <w:p w14:paraId="5CE0BE7B" w14:textId="77777777" w:rsidR="002727D8" w:rsidRPr="00043372" w:rsidRDefault="002727D8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30"/>
          <w:szCs w:val="30"/>
        </w:rPr>
      </w:pPr>
    </w:p>
    <w:p w14:paraId="34F86FB8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30"/>
          <w:szCs w:val="30"/>
        </w:rPr>
      </w:pPr>
      <w:proofErr w:type="spellStart"/>
      <w:r w:rsidRPr="00043372">
        <w:rPr>
          <w:color w:val="000000" w:themeColor="text1"/>
          <w:sz w:val="28"/>
          <w:szCs w:val="28"/>
        </w:rPr>
        <w:t>Знаходиться</w:t>
      </w:r>
      <w:proofErr w:type="spellEnd"/>
      <w:r w:rsidRPr="00043372">
        <w:rPr>
          <w:color w:val="000000" w:themeColor="text1"/>
          <w:sz w:val="28"/>
          <w:szCs w:val="28"/>
        </w:rPr>
        <w:t xml:space="preserve"> за </w:t>
      </w:r>
      <w:proofErr w:type="spellStart"/>
      <w:r w:rsidRPr="00043372">
        <w:rPr>
          <w:color w:val="000000" w:themeColor="text1"/>
          <w:sz w:val="28"/>
          <w:szCs w:val="28"/>
        </w:rPr>
        <w:t>адресою</w:t>
      </w:r>
      <w:proofErr w:type="spellEnd"/>
      <w:r w:rsidRPr="00043372">
        <w:rPr>
          <w:color w:val="000000" w:themeColor="text1"/>
          <w:sz w:val="28"/>
          <w:szCs w:val="28"/>
        </w:rPr>
        <w:t>: м.</w:t>
      </w:r>
      <w:r w:rsidRPr="00043372">
        <w:rPr>
          <w:color w:val="000000" w:themeColor="text1"/>
          <w:sz w:val="28"/>
          <w:szCs w:val="28"/>
          <w:lang w:val="uk-UA"/>
        </w:rPr>
        <w:t>Київ</w:t>
      </w:r>
      <w:r w:rsidRPr="00043372">
        <w:rPr>
          <w:color w:val="000000" w:themeColor="text1"/>
          <w:sz w:val="28"/>
          <w:szCs w:val="28"/>
        </w:rPr>
        <w:t xml:space="preserve">, </w:t>
      </w:r>
      <w:proofErr w:type="spellStart"/>
      <w:r w:rsidRPr="00043372">
        <w:rPr>
          <w:color w:val="000000" w:themeColor="text1"/>
          <w:sz w:val="28"/>
          <w:szCs w:val="28"/>
        </w:rPr>
        <w:t>вул</w:t>
      </w:r>
      <w:proofErr w:type="spellEnd"/>
      <w:r w:rsidRPr="00043372">
        <w:rPr>
          <w:color w:val="000000" w:themeColor="text1"/>
          <w:sz w:val="28"/>
          <w:szCs w:val="28"/>
        </w:rPr>
        <w:t>.</w:t>
      </w:r>
      <w:r w:rsidRPr="0004337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43372">
        <w:rPr>
          <w:color w:val="000000" w:themeColor="text1"/>
          <w:sz w:val="28"/>
          <w:szCs w:val="28"/>
          <w:lang w:val="uk-UA"/>
        </w:rPr>
        <w:t>Доброхотова</w:t>
      </w:r>
      <w:proofErr w:type="spellEnd"/>
      <w:r w:rsidRPr="00043372">
        <w:rPr>
          <w:color w:val="000000" w:themeColor="text1"/>
          <w:sz w:val="28"/>
          <w:szCs w:val="28"/>
        </w:rPr>
        <w:t>, 1б</w:t>
      </w:r>
    </w:p>
    <w:p w14:paraId="39E2A310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043372">
        <w:rPr>
          <w:color w:val="000000" w:themeColor="text1"/>
          <w:sz w:val="28"/>
          <w:szCs w:val="28"/>
        </w:rPr>
        <w:t>Функціонує</w:t>
      </w:r>
      <w:proofErr w:type="spellEnd"/>
      <w:r w:rsidRPr="00043372">
        <w:rPr>
          <w:color w:val="000000" w:themeColor="text1"/>
          <w:sz w:val="28"/>
          <w:szCs w:val="28"/>
        </w:rPr>
        <w:t xml:space="preserve"> з 1980 року.</w:t>
      </w:r>
    </w:p>
    <w:p w14:paraId="46965FA6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Форма власності-комунальна.</w:t>
      </w:r>
    </w:p>
    <w:p w14:paraId="11E03E0C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30"/>
          <w:szCs w:val="30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Мова виховання та навчання-українська.</w:t>
      </w:r>
    </w:p>
    <w:p w14:paraId="62B9048F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043372">
        <w:rPr>
          <w:color w:val="000000" w:themeColor="text1"/>
          <w:sz w:val="28"/>
          <w:szCs w:val="28"/>
        </w:rPr>
        <w:t>Проектна</w:t>
      </w:r>
      <w:proofErr w:type="spellEnd"/>
      <w:r w:rsidRPr="00043372">
        <w:rPr>
          <w:color w:val="000000" w:themeColor="text1"/>
          <w:sz w:val="28"/>
          <w:szCs w:val="28"/>
        </w:rPr>
        <w:t xml:space="preserve"> </w:t>
      </w:r>
      <w:proofErr w:type="spellStart"/>
      <w:r w:rsidRPr="00043372">
        <w:rPr>
          <w:color w:val="000000" w:themeColor="text1"/>
          <w:sz w:val="28"/>
          <w:szCs w:val="28"/>
        </w:rPr>
        <w:t>потужність</w:t>
      </w:r>
      <w:proofErr w:type="spellEnd"/>
      <w:r w:rsidRPr="00043372">
        <w:rPr>
          <w:color w:val="000000" w:themeColor="text1"/>
          <w:sz w:val="28"/>
          <w:szCs w:val="28"/>
        </w:rPr>
        <w:t xml:space="preserve"> - 120 </w:t>
      </w:r>
      <w:proofErr w:type="spellStart"/>
      <w:r w:rsidRPr="00043372">
        <w:rPr>
          <w:color w:val="000000" w:themeColor="text1"/>
          <w:sz w:val="28"/>
          <w:szCs w:val="28"/>
        </w:rPr>
        <w:t>місць</w:t>
      </w:r>
      <w:proofErr w:type="spellEnd"/>
      <w:r w:rsidRPr="00043372">
        <w:rPr>
          <w:color w:val="000000" w:themeColor="text1"/>
          <w:sz w:val="28"/>
          <w:szCs w:val="28"/>
        </w:rPr>
        <w:t>.</w:t>
      </w:r>
    </w:p>
    <w:p w14:paraId="6EF0D69C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30"/>
          <w:szCs w:val="30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Кількі</w:t>
      </w:r>
      <w:r w:rsidR="00FF4517" w:rsidRPr="00043372">
        <w:rPr>
          <w:color w:val="000000" w:themeColor="text1"/>
          <w:sz w:val="28"/>
          <w:szCs w:val="28"/>
          <w:lang w:val="uk-UA"/>
        </w:rPr>
        <w:t>сть дітей у навчальному році-161</w:t>
      </w:r>
    </w:p>
    <w:p w14:paraId="286617C2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  <w:r w:rsidRPr="00043372">
        <w:rPr>
          <w:color w:val="000000" w:themeColor="text1"/>
          <w:sz w:val="28"/>
          <w:szCs w:val="28"/>
        </w:rPr>
        <w:t xml:space="preserve">Режим </w:t>
      </w:r>
      <w:proofErr w:type="spellStart"/>
      <w:r w:rsidRPr="00043372">
        <w:rPr>
          <w:color w:val="000000" w:themeColor="text1"/>
          <w:sz w:val="28"/>
          <w:szCs w:val="28"/>
        </w:rPr>
        <w:t>роботи</w:t>
      </w:r>
      <w:proofErr w:type="spellEnd"/>
      <w:r w:rsidRPr="00043372">
        <w:rPr>
          <w:color w:val="000000" w:themeColor="text1"/>
          <w:sz w:val="28"/>
          <w:szCs w:val="28"/>
        </w:rPr>
        <w:t xml:space="preserve"> закладу – 12 годин; з 7:00 до 19:00</w:t>
      </w:r>
    </w:p>
    <w:p w14:paraId="6FAA3555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</w:rPr>
      </w:pPr>
    </w:p>
    <w:p w14:paraId="6FCCDF22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Порядок діяльності ЗДО визначений «Правилами внутрішнього трудового розпорядку», посадові </w:t>
      </w:r>
      <w:proofErr w:type="spellStart"/>
      <w:r w:rsidRPr="00043372">
        <w:rPr>
          <w:color w:val="000000" w:themeColor="text1"/>
          <w:sz w:val="28"/>
          <w:szCs w:val="28"/>
          <w:lang w:val="uk-UA"/>
        </w:rPr>
        <w:t>обов</w:t>
      </w:r>
      <w:proofErr w:type="spellEnd"/>
      <w:r w:rsidR="00531F33" w:rsidRPr="00043372">
        <w:rPr>
          <w:color w:val="000000" w:themeColor="text1"/>
          <w:sz w:val="28"/>
          <w:szCs w:val="28"/>
        </w:rPr>
        <w:t>`</w:t>
      </w:r>
      <w:proofErr w:type="spellStart"/>
      <w:r w:rsidR="00F667D2" w:rsidRPr="00043372">
        <w:rPr>
          <w:color w:val="000000" w:themeColor="text1"/>
          <w:sz w:val="28"/>
          <w:szCs w:val="28"/>
        </w:rPr>
        <w:t>язки</w:t>
      </w:r>
      <w:proofErr w:type="spellEnd"/>
      <w:r w:rsidR="00F667D2" w:rsidRPr="00043372">
        <w:rPr>
          <w:color w:val="000000" w:themeColor="text1"/>
          <w:sz w:val="28"/>
          <w:szCs w:val="28"/>
        </w:rPr>
        <w:t xml:space="preserve"> персоналу э в </w:t>
      </w:r>
      <w:proofErr w:type="spellStart"/>
      <w:r w:rsidR="00F667D2" w:rsidRPr="00043372">
        <w:rPr>
          <w:color w:val="000000" w:themeColor="text1"/>
          <w:sz w:val="28"/>
          <w:szCs w:val="28"/>
        </w:rPr>
        <w:t>наявно</w:t>
      </w:r>
      <w:r w:rsidR="00531F33" w:rsidRPr="00043372">
        <w:rPr>
          <w:color w:val="000000" w:themeColor="text1"/>
          <w:sz w:val="28"/>
          <w:szCs w:val="28"/>
        </w:rPr>
        <w:t>ст</w:t>
      </w:r>
      <w:proofErr w:type="spellEnd"/>
      <w:r w:rsidR="00531F33" w:rsidRPr="00043372">
        <w:rPr>
          <w:color w:val="000000" w:themeColor="text1"/>
          <w:sz w:val="28"/>
          <w:szCs w:val="28"/>
          <w:lang w:val="uk-UA"/>
        </w:rPr>
        <w:t xml:space="preserve">і, відповідають нормативним вимогам, затвердженні директором ЗДО. </w:t>
      </w:r>
    </w:p>
    <w:p w14:paraId="219912DD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Кожна вікова група має свій ігровий майданчик з ігровим обладнанням і спортивними спорудами.</w:t>
      </w:r>
    </w:p>
    <w:p w14:paraId="08757757" w14:textId="77777777" w:rsidR="00473EBD" w:rsidRPr="00043372" w:rsidRDefault="00473EB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Розвивальне середовище дитячого садка організоване з урахуванням інтересів дітей і відповідає їх віковим особливостям.</w:t>
      </w:r>
    </w:p>
    <w:p w14:paraId="1D6FE9EC" w14:textId="77777777" w:rsidR="00F667D2" w:rsidRPr="00043372" w:rsidRDefault="00F667D2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</w:p>
    <w:p w14:paraId="696DC7BE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3394A907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692545AF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55EF4A1A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57FAA721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45EA751B" w14:textId="77777777" w:rsidR="00F667D2" w:rsidRPr="00043372" w:rsidRDefault="00F667D2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lastRenderedPageBreak/>
        <w:t>Склад вихованців</w:t>
      </w:r>
    </w:p>
    <w:p w14:paraId="4E9B57A9" w14:textId="77777777" w:rsidR="002727D8" w:rsidRPr="00043372" w:rsidRDefault="002727D8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387ED9D8" w14:textId="77777777" w:rsidR="00531F33" w:rsidRPr="00043372" w:rsidRDefault="00531F33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Мережа груп ЗДО повністю відповідає меті, завданням, специфіці нашого закладу. Облік вихованців ведеться відповідно до вимог з дотриманням інструкцій. Зарахування дітей до садочка відбувається з дотриманням черги відповідно до електронного запису.</w:t>
      </w:r>
    </w:p>
    <w:p w14:paraId="7577F913" w14:textId="77777777" w:rsidR="00531F33" w:rsidRPr="00043372" w:rsidRDefault="00531F33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Діти переводяться з групи в групу на початок навчального року за віковим принципом, враховуючи індивідуальні особливості психічного та фізичного розвитку дитини.</w:t>
      </w:r>
    </w:p>
    <w:p w14:paraId="169B444B" w14:textId="77777777" w:rsidR="00F667D2" w:rsidRPr="00043372" w:rsidRDefault="00F667D2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ЗДО проводиться робота з вирішення проблем соціального захисту вихованців та працівників. Своєчасно виявляються і ставляться на облік діти сироти, напівсироти, діти з багатодітних та малозабезпечених родин, які потребують соціал</w:t>
      </w:r>
      <w:r w:rsidR="005D785F" w:rsidRPr="00043372">
        <w:rPr>
          <w:color w:val="000000" w:themeColor="text1"/>
          <w:sz w:val="28"/>
          <w:szCs w:val="28"/>
          <w:lang w:val="uk-UA"/>
        </w:rPr>
        <w:t>ьного захисту. Заклад відвідує-2</w:t>
      </w:r>
      <w:r w:rsidRPr="00043372">
        <w:rPr>
          <w:color w:val="000000" w:themeColor="text1"/>
          <w:sz w:val="28"/>
          <w:szCs w:val="28"/>
          <w:lang w:val="uk-UA"/>
        </w:rPr>
        <w:t xml:space="preserve"> дітей з багатодіт</w:t>
      </w:r>
      <w:r w:rsidR="00DE351C" w:rsidRPr="00043372">
        <w:rPr>
          <w:color w:val="000000" w:themeColor="text1"/>
          <w:sz w:val="28"/>
          <w:szCs w:val="28"/>
          <w:lang w:val="uk-UA"/>
        </w:rPr>
        <w:t>них сімей</w:t>
      </w:r>
      <w:r w:rsidR="00701ACC" w:rsidRPr="00043372">
        <w:rPr>
          <w:color w:val="000000" w:themeColor="text1"/>
          <w:sz w:val="28"/>
          <w:szCs w:val="28"/>
          <w:lang w:val="uk-UA"/>
        </w:rPr>
        <w:t>, 6 дітей учасників АТО</w:t>
      </w:r>
      <w:r w:rsidRPr="00043372">
        <w:rPr>
          <w:color w:val="000000" w:themeColor="text1"/>
          <w:sz w:val="28"/>
          <w:szCs w:val="28"/>
          <w:lang w:val="uk-UA"/>
        </w:rPr>
        <w:t>.</w:t>
      </w:r>
    </w:p>
    <w:p w14:paraId="5D97A46C" w14:textId="77777777" w:rsidR="00F667D2" w:rsidRPr="00043372" w:rsidRDefault="00F667D2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</w:p>
    <w:p w14:paraId="1D8B9F66" w14:textId="77777777" w:rsidR="00F667D2" w:rsidRPr="00043372" w:rsidRDefault="00F667D2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Кадрове забезпечення</w:t>
      </w:r>
    </w:p>
    <w:p w14:paraId="106ECF91" w14:textId="77777777" w:rsidR="002727D8" w:rsidRPr="00043372" w:rsidRDefault="002727D8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061DBA68" w14:textId="77777777" w:rsidR="001B487C" w:rsidRPr="00043372" w:rsidRDefault="00FF4517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закладі працює – 10 педагогів, та -15</w:t>
      </w:r>
      <w:r w:rsidR="00F667D2" w:rsidRPr="00043372">
        <w:rPr>
          <w:color w:val="000000" w:themeColor="text1"/>
          <w:sz w:val="28"/>
          <w:szCs w:val="28"/>
          <w:lang w:val="uk-UA"/>
        </w:rPr>
        <w:t xml:space="preserve"> чоловік обслуговуючого персоналу. ЗДО укомплектований педагогічними кадрами</w:t>
      </w:r>
      <w:r w:rsidRPr="00043372">
        <w:rPr>
          <w:color w:val="000000" w:themeColor="text1"/>
          <w:sz w:val="28"/>
          <w:szCs w:val="28"/>
          <w:lang w:val="uk-UA"/>
        </w:rPr>
        <w:t xml:space="preserve"> на 8</w:t>
      </w:r>
      <w:r w:rsidR="001B487C" w:rsidRPr="00043372">
        <w:rPr>
          <w:color w:val="000000" w:themeColor="text1"/>
          <w:sz w:val="28"/>
          <w:szCs w:val="28"/>
          <w:lang w:val="uk-UA"/>
        </w:rPr>
        <w:t>0%. Так за рівнем кваліфікації у ЗДО педагоги мають такі кваліфікаційні категорії: вихо</w:t>
      </w:r>
      <w:r w:rsidR="00441A0D" w:rsidRPr="00043372">
        <w:rPr>
          <w:color w:val="000000" w:themeColor="text1"/>
          <w:sz w:val="28"/>
          <w:szCs w:val="28"/>
          <w:lang w:val="uk-UA"/>
        </w:rPr>
        <w:t>ватель «Вищої категорії»</w:t>
      </w:r>
      <w:r w:rsidR="00A1111A" w:rsidRPr="00043372">
        <w:rPr>
          <w:color w:val="000000" w:themeColor="text1"/>
          <w:sz w:val="28"/>
          <w:szCs w:val="28"/>
          <w:lang w:val="uk-UA"/>
        </w:rPr>
        <w:t>-1</w:t>
      </w:r>
      <w:r w:rsidR="00441A0D" w:rsidRPr="00043372">
        <w:rPr>
          <w:color w:val="000000" w:themeColor="text1"/>
          <w:sz w:val="28"/>
          <w:szCs w:val="28"/>
          <w:lang w:val="uk-UA"/>
        </w:rPr>
        <w:t xml:space="preserve">; </w:t>
      </w:r>
      <w:proofErr w:type="spellStart"/>
      <w:r w:rsidR="00441A0D" w:rsidRPr="00043372">
        <w:rPr>
          <w:color w:val="000000" w:themeColor="text1"/>
          <w:sz w:val="28"/>
          <w:szCs w:val="28"/>
          <w:lang w:val="uk-UA"/>
        </w:rPr>
        <w:t>вих-</w:t>
      </w:r>
      <w:r w:rsidR="001B487C" w:rsidRPr="00043372">
        <w:rPr>
          <w:color w:val="000000" w:themeColor="text1"/>
          <w:sz w:val="28"/>
          <w:szCs w:val="28"/>
          <w:lang w:val="uk-UA"/>
        </w:rPr>
        <w:t>ль</w:t>
      </w:r>
      <w:proofErr w:type="spellEnd"/>
      <w:r w:rsidR="001B487C" w:rsidRPr="00043372">
        <w:rPr>
          <w:color w:val="000000" w:themeColor="text1"/>
          <w:sz w:val="28"/>
          <w:szCs w:val="28"/>
          <w:lang w:val="uk-UA"/>
        </w:rPr>
        <w:t xml:space="preserve"> «першої категорії»-2.</w:t>
      </w:r>
    </w:p>
    <w:p w14:paraId="3D84DB42" w14:textId="77777777" w:rsidR="001B487C" w:rsidRPr="00043372" w:rsidRDefault="001B487C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За рівнем освіти педагоги ма</w:t>
      </w:r>
      <w:r w:rsidR="00DE351C" w:rsidRPr="00043372">
        <w:rPr>
          <w:color w:val="000000" w:themeColor="text1"/>
          <w:sz w:val="28"/>
          <w:szCs w:val="28"/>
          <w:lang w:val="uk-UA"/>
        </w:rPr>
        <w:t>ють вищу педагогічну освіту</w:t>
      </w:r>
      <w:r w:rsidR="00FF4517" w:rsidRPr="00043372">
        <w:rPr>
          <w:color w:val="000000" w:themeColor="text1"/>
          <w:sz w:val="28"/>
          <w:szCs w:val="28"/>
          <w:lang w:val="uk-UA"/>
        </w:rPr>
        <w:t>-6</w:t>
      </w:r>
      <w:r w:rsidR="00A1111A" w:rsidRPr="00043372">
        <w:rPr>
          <w:color w:val="000000" w:themeColor="text1"/>
          <w:sz w:val="28"/>
          <w:szCs w:val="28"/>
          <w:lang w:val="uk-UA"/>
        </w:rPr>
        <w:t xml:space="preserve"> та </w:t>
      </w:r>
      <w:r w:rsidRPr="00043372">
        <w:rPr>
          <w:color w:val="000000" w:themeColor="text1"/>
          <w:sz w:val="28"/>
          <w:szCs w:val="28"/>
          <w:lang w:val="uk-UA"/>
        </w:rPr>
        <w:t xml:space="preserve"> без педагогічної освіти</w:t>
      </w:r>
      <w:r w:rsidR="00A1111A" w:rsidRPr="00043372">
        <w:rPr>
          <w:color w:val="000000" w:themeColor="text1"/>
          <w:sz w:val="28"/>
          <w:szCs w:val="28"/>
          <w:lang w:val="uk-UA"/>
        </w:rPr>
        <w:t>-4</w:t>
      </w:r>
      <w:r w:rsidRPr="00043372">
        <w:rPr>
          <w:color w:val="000000" w:themeColor="text1"/>
          <w:sz w:val="28"/>
          <w:szCs w:val="28"/>
          <w:lang w:val="uk-UA"/>
        </w:rPr>
        <w:t>.</w:t>
      </w:r>
    </w:p>
    <w:p w14:paraId="2CDC44A6" w14:textId="77777777" w:rsidR="005E26A9" w:rsidRPr="00043372" w:rsidRDefault="005E26A9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043372">
        <w:rPr>
          <w:color w:val="000000" w:themeColor="text1"/>
          <w:sz w:val="28"/>
          <w:szCs w:val="28"/>
          <w:lang w:val="uk-UA"/>
        </w:rPr>
        <w:t>Начально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>- виховний процес на протязі року здійснювався відповідно до програми виховання і навчання дітей від 2-х до 7-ми років «Дитина».</w:t>
      </w:r>
    </w:p>
    <w:p w14:paraId="19426DB2" w14:textId="77777777" w:rsidR="00701ACC" w:rsidRPr="00043372" w:rsidRDefault="00FF4517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2020-21</w:t>
      </w:r>
      <w:r w:rsidR="00DE351C" w:rsidRPr="0004337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E351C" w:rsidRPr="00043372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="00DE351C" w:rsidRPr="00043372">
        <w:rPr>
          <w:color w:val="000000" w:themeColor="text1"/>
          <w:sz w:val="28"/>
          <w:szCs w:val="28"/>
          <w:lang w:val="uk-UA"/>
        </w:rPr>
        <w:t>. в цікавій нетрадиційній формі пройшло</w:t>
      </w:r>
      <w:r w:rsidR="005E26A9" w:rsidRPr="00043372">
        <w:rPr>
          <w:color w:val="000000" w:themeColor="text1"/>
          <w:sz w:val="28"/>
          <w:szCs w:val="28"/>
          <w:lang w:val="uk-UA"/>
        </w:rPr>
        <w:t xml:space="preserve"> заняття</w:t>
      </w:r>
      <w:r w:rsidRPr="00043372">
        <w:rPr>
          <w:color w:val="000000" w:themeColor="text1"/>
          <w:sz w:val="28"/>
          <w:szCs w:val="28"/>
          <w:lang w:val="uk-UA"/>
        </w:rPr>
        <w:t xml:space="preserve"> колективного перегляду в старшій групі з екологічного виховання «Подорож краплинки», в середній групі </w:t>
      </w:r>
      <w:r w:rsidR="003D1A4C" w:rsidRPr="00043372">
        <w:rPr>
          <w:color w:val="000000" w:themeColor="text1"/>
          <w:sz w:val="28"/>
          <w:szCs w:val="28"/>
          <w:lang w:val="uk-UA"/>
        </w:rPr>
        <w:t>«Ми хочемо жити на чистій планеті».</w:t>
      </w:r>
    </w:p>
    <w:p w14:paraId="247713E4" w14:textId="77777777" w:rsidR="003B4ECF" w:rsidRPr="00043372" w:rsidRDefault="003B4ECF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Протягом навчального року здійснювалися різні види контролю:</w:t>
      </w:r>
    </w:p>
    <w:p w14:paraId="0742DD96" w14:textId="77777777" w:rsidR="003B4ECF" w:rsidRPr="00043372" w:rsidRDefault="003B4ECF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-Ста</w:t>
      </w:r>
      <w:r w:rsidR="005D785F" w:rsidRPr="00043372">
        <w:rPr>
          <w:color w:val="000000" w:themeColor="text1"/>
          <w:sz w:val="28"/>
          <w:szCs w:val="28"/>
          <w:lang w:val="uk-UA"/>
        </w:rPr>
        <w:t>н готовності груп до нового 2021-2022</w:t>
      </w:r>
      <w:r w:rsidRPr="00043372">
        <w:rPr>
          <w:color w:val="000000" w:themeColor="text1"/>
          <w:sz w:val="28"/>
          <w:szCs w:val="28"/>
          <w:lang w:val="uk-UA"/>
        </w:rPr>
        <w:t>навчального року (вересень)</w:t>
      </w:r>
    </w:p>
    <w:p w14:paraId="2B3B691C" w14:textId="77777777" w:rsidR="003B4ECF" w:rsidRPr="00043372" w:rsidRDefault="003B4ECF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-Ведення педагогічної документації. Зміст та якість</w:t>
      </w:r>
      <w:r w:rsidR="00441A0D" w:rsidRPr="00043372">
        <w:rPr>
          <w:color w:val="000000" w:themeColor="text1"/>
          <w:sz w:val="28"/>
          <w:szCs w:val="28"/>
          <w:lang w:val="uk-UA"/>
        </w:rPr>
        <w:t xml:space="preserve"> </w:t>
      </w:r>
      <w:r w:rsidRPr="00043372">
        <w:rPr>
          <w:color w:val="000000" w:themeColor="text1"/>
          <w:sz w:val="28"/>
          <w:szCs w:val="28"/>
          <w:lang w:val="uk-UA"/>
        </w:rPr>
        <w:t>перспективного та календарного планування (протягом року</w:t>
      </w:r>
      <w:r w:rsidR="005C4E82" w:rsidRPr="00043372">
        <w:rPr>
          <w:color w:val="000000" w:themeColor="text1"/>
          <w:sz w:val="28"/>
          <w:szCs w:val="28"/>
          <w:lang w:val="uk-UA"/>
        </w:rPr>
        <w:t>)</w:t>
      </w:r>
    </w:p>
    <w:p w14:paraId="213C11B1" w14:textId="77777777" w:rsidR="003B4ECF" w:rsidRPr="00043372" w:rsidRDefault="003B4ECF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-Аналіз рівня ро</w:t>
      </w:r>
      <w:r w:rsidR="005C4E82" w:rsidRPr="00043372">
        <w:rPr>
          <w:color w:val="000000" w:themeColor="text1"/>
          <w:sz w:val="28"/>
          <w:szCs w:val="28"/>
          <w:lang w:val="uk-UA"/>
        </w:rPr>
        <w:t>звитку вихованців старшої групи</w:t>
      </w:r>
    </w:p>
    <w:p w14:paraId="187F87D3" w14:textId="77777777" w:rsidR="003B4ECF" w:rsidRPr="00043372" w:rsidRDefault="00304031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lastRenderedPageBreak/>
        <w:t>-Стан роботи з фізичного виховання  дітей,</w:t>
      </w:r>
      <w:r w:rsidR="00441A0D" w:rsidRPr="00043372">
        <w:rPr>
          <w:color w:val="000000" w:themeColor="text1"/>
          <w:sz w:val="28"/>
          <w:szCs w:val="28"/>
          <w:lang w:val="uk-UA"/>
        </w:rPr>
        <w:t xml:space="preserve"> </w:t>
      </w:r>
      <w:r w:rsidRPr="00043372">
        <w:rPr>
          <w:color w:val="000000" w:themeColor="text1"/>
          <w:sz w:val="28"/>
          <w:szCs w:val="28"/>
          <w:lang w:val="uk-UA"/>
        </w:rPr>
        <w:t>шляхом застосування заходів фізкультурно-оздо</w:t>
      </w:r>
      <w:r w:rsidR="00441A0D" w:rsidRPr="00043372">
        <w:rPr>
          <w:color w:val="000000" w:themeColor="text1"/>
          <w:sz w:val="28"/>
          <w:szCs w:val="28"/>
          <w:lang w:val="uk-UA"/>
        </w:rPr>
        <w:t xml:space="preserve">ровчої роботи в поєднанні з </w:t>
      </w:r>
      <w:proofErr w:type="spellStart"/>
      <w:r w:rsidR="00441A0D" w:rsidRPr="00043372">
        <w:rPr>
          <w:color w:val="000000" w:themeColor="text1"/>
          <w:sz w:val="28"/>
          <w:szCs w:val="28"/>
          <w:lang w:val="uk-UA"/>
        </w:rPr>
        <w:t>вале</w:t>
      </w:r>
      <w:r w:rsidRPr="00043372">
        <w:rPr>
          <w:color w:val="000000" w:themeColor="text1"/>
          <w:sz w:val="28"/>
          <w:szCs w:val="28"/>
          <w:lang w:val="uk-UA"/>
        </w:rPr>
        <w:t>ологічним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 xml:space="preserve"> вихованням. (жовтень-листопад)</w:t>
      </w:r>
    </w:p>
    <w:p w14:paraId="6F8A58EE" w14:textId="77777777" w:rsidR="00441A0D" w:rsidRPr="00043372" w:rsidRDefault="00304031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-Стан роботи з розвитку граматично правильної мови дошкільників через художньо-мовленнєву діяльність.(лютий –березень)</w:t>
      </w:r>
    </w:p>
    <w:p w14:paraId="298293E7" w14:textId="77777777" w:rsidR="00304031" w:rsidRPr="00043372" w:rsidRDefault="005E26A9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4031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-Стан роботи з морально-етичного виховання (листопад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1170DF0F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-Використання дидактичних ігор з розвитку мовлення на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заняттях та протягом дня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(грудень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322A09A2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-Стан роботи з пошуково-дослідницької дія-ті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(січень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11C054C3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-Стан роботи з батьками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(лютий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1A806634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-Стан роботи з праці в природі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(квітень);</w:t>
      </w:r>
    </w:p>
    <w:p w14:paraId="4ADD968E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-Стан навчально-виховної роботи в середній групі (травень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31E5B23C" w14:textId="77777777" w:rsidR="00304031" w:rsidRPr="00043372" w:rsidRDefault="00304031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-Підготовка до літньої оздоровчої компанії (травень</w:t>
      </w:r>
      <w:r w:rsidR="005C4E8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14:paraId="53F369CF" w14:textId="77777777" w:rsidR="005B5018" w:rsidRPr="00043372" w:rsidRDefault="005C4E82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Згідно </w:t>
      </w:r>
      <w:r w:rsidR="00FE56E6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річного плану</w:t>
      </w:r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заплановано 3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педагогічні ради</w:t>
      </w:r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але в зв</w:t>
      </w:r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proofErr w:type="spellStart"/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язку</w:t>
      </w:r>
      <w:proofErr w:type="spellEnd"/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карантином відбулися 2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яких визначали напрямки подальшої роботи ЗДО, розглядали актуальні питання життя ЗДО, аналізували діяльність колективу</w:t>
      </w:r>
      <w:r w:rsidR="00FE56E6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організовували виставки- конкурси.</w:t>
      </w:r>
    </w:p>
    <w:p w14:paraId="3C2F0503" w14:textId="77777777" w:rsidR="005C4E82" w:rsidRPr="00043372" w:rsidRDefault="005C4E82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навчального року в закладі  діяли постійні змінні виставки:</w:t>
      </w:r>
    </w:p>
    <w:p w14:paraId="72E0239F" w14:textId="77777777" w:rsidR="00A514A2" w:rsidRPr="00043372" w:rsidRDefault="005C4E82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мал</w:t>
      </w:r>
      <w:r w:rsidR="00D42F5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юнків та творчи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робіт</w:t>
      </w:r>
      <w:r w:rsidR="005B5018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«Осінні барви»,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785F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«Різдвяний віночок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5D785F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«До свята Весни», «Моя Мама -найкраща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785F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світі», </w:t>
      </w:r>
      <w:r w:rsidR="00A514A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Пасхи (з </w:t>
      </w:r>
      <w:proofErr w:type="spellStart"/>
      <w:r w:rsidR="00A514A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залючанням</w:t>
      </w:r>
      <w:proofErr w:type="spellEnd"/>
      <w:r w:rsidR="00A514A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батьків).</w:t>
      </w:r>
    </w:p>
    <w:p w14:paraId="1BC37B4E" w14:textId="77777777" w:rsidR="006830C6" w:rsidRPr="00043372" w:rsidRDefault="006830C6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Налагоджена робота</w:t>
      </w:r>
      <w:r w:rsidR="00DE351C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</w:t>
      </w:r>
      <w:r w:rsidR="00FE56E6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адської самоорганізацією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Батьки обговорюють проблеми розвитку ЗДО та самостійно п</w:t>
      </w:r>
      <w:r w:rsidR="00090C4D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риймають рішення щодо допомоги над поновленням групових осередків та дидактичним матеріалом для розвитку дітей, допомагають у оформленні клумб, беруть участь в облаштуванні ігрових майданчиків</w:t>
      </w:r>
      <w:r w:rsidR="00A514A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допомагають в обслуговуванні комп`ютерної техніки, спілкування з батьками проводилася в режимі он-лайн в зв`язку з карантинними вимогами.</w:t>
      </w:r>
    </w:p>
    <w:p w14:paraId="234CDA25" w14:textId="77777777" w:rsidR="00C77F5A" w:rsidRPr="00043372" w:rsidRDefault="00C77F5A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b/>
          <w:bCs/>
          <w:i/>
          <w:iCs/>
          <w:color w:val="000000" w:themeColor="text1"/>
          <w:sz w:val="40"/>
          <w:szCs w:val="40"/>
          <w:lang w:val="uk-UA"/>
        </w:rPr>
      </w:pPr>
    </w:p>
    <w:p w14:paraId="5659776F" w14:textId="77777777" w:rsidR="00090C4D" w:rsidRPr="00043372" w:rsidRDefault="00090C4D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Оздоровча робота</w:t>
      </w:r>
    </w:p>
    <w:p w14:paraId="4147CDCB" w14:textId="77777777" w:rsidR="00090C4D" w:rsidRPr="00043372" w:rsidRDefault="00090C4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Пріоритетним напрямком роботи залишається турбота про фізичний розвиток дітей, зміцнення та укріплення їх здоров</w:t>
      </w:r>
      <w:r w:rsidR="000F417D" w:rsidRPr="00043372">
        <w:rPr>
          <w:color w:val="000000" w:themeColor="text1"/>
          <w:sz w:val="28"/>
          <w:szCs w:val="28"/>
          <w:lang w:val="uk-UA"/>
        </w:rPr>
        <w:t>`</w:t>
      </w:r>
      <w:r w:rsidRPr="00043372">
        <w:rPr>
          <w:color w:val="000000" w:themeColor="text1"/>
          <w:sz w:val="28"/>
          <w:szCs w:val="28"/>
          <w:lang w:val="uk-UA"/>
        </w:rPr>
        <w:t>я</w:t>
      </w:r>
      <w:r w:rsidR="000F417D" w:rsidRPr="00043372">
        <w:rPr>
          <w:color w:val="000000" w:themeColor="text1"/>
          <w:sz w:val="28"/>
          <w:szCs w:val="28"/>
          <w:lang w:val="uk-UA"/>
        </w:rPr>
        <w:t>.</w:t>
      </w:r>
      <w:r w:rsidR="00A514A2" w:rsidRPr="00043372">
        <w:rPr>
          <w:color w:val="000000" w:themeColor="text1"/>
          <w:sz w:val="28"/>
          <w:szCs w:val="28"/>
          <w:lang w:val="uk-UA"/>
        </w:rPr>
        <w:t xml:space="preserve"> В період карантину у зв`язку з поширенням гострої респіраторної хвороби </w:t>
      </w:r>
      <w:proofErr w:type="spellStart"/>
      <w:r w:rsidR="00A514A2" w:rsidRPr="00043372">
        <w:rPr>
          <w:color w:val="000000" w:themeColor="text1"/>
          <w:sz w:val="28"/>
          <w:szCs w:val="28"/>
          <w:lang w:val="en-US"/>
        </w:rPr>
        <w:t>Cov</w:t>
      </w:r>
      <w:proofErr w:type="spellEnd"/>
      <w:r w:rsidR="00A514A2" w:rsidRPr="00043372">
        <w:rPr>
          <w:color w:val="000000" w:themeColor="text1"/>
          <w:sz w:val="28"/>
          <w:szCs w:val="28"/>
          <w:lang w:val="uk-UA"/>
        </w:rPr>
        <w:t xml:space="preserve">-19 вихователі всіх вікових груп повідомляли батьків вихованців у групах </w:t>
      </w:r>
      <w:proofErr w:type="spellStart"/>
      <w:r w:rsidR="00A514A2" w:rsidRPr="00043372">
        <w:rPr>
          <w:color w:val="000000" w:themeColor="text1"/>
          <w:sz w:val="28"/>
          <w:szCs w:val="28"/>
          <w:lang w:val="uk-UA"/>
        </w:rPr>
        <w:t>Вайбер</w:t>
      </w:r>
      <w:proofErr w:type="spellEnd"/>
      <w:r w:rsidR="00A514A2" w:rsidRPr="00043372">
        <w:rPr>
          <w:color w:val="000000" w:themeColor="text1"/>
          <w:sz w:val="28"/>
          <w:szCs w:val="28"/>
          <w:lang w:val="uk-UA"/>
        </w:rPr>
        <w:t xml:space="preserve"> про забезпечення в повному обсязі необхідними дезінфікуючими, мийними та антисептичними засобами, </w:t>
      </w:r>
      <w:r w:rsidR="00A514A2" w:rsidRPr="00043372">
        <w:rPr>
          <w:color w:val="000000" w:themeColor="text1"/>
          <w:sz w:val="28"/>
          <w:szCs w:val="28"/>
          <w:lang w:val="uk-UA"/>
        </w:rPr>
        <w:lastRenderedPageBreak/>
        <w:t>безконтактними термометрами, бактерицидними лампами, тощо</w:t>
      </w:r>
      <w:r w:rsidR="00BC2370" w:rsidRPr="00043372">
        <w:rPr>
          <w:color w:val="000000" w:themeColor="text1"/>
          <w:sz w:val="28"/>
          <w:szCs w:val="28"/>
          <w:lang w:val="uk-UA"/>
        </w:rPr>
        <w:t>; про підготовку території та приміщень закладу-здійснення гігієнічної та санітарної обробки.</w:t>
      </w:r>
    </w:p>
    <w:p w14:paraId="7AAEB0DF" w14:textId="77777777" w:rsidR="00BC2370" w:rsidRPr="00043372" w:rsidRDefault="00BC237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Правила роботи закладу в умовах адаптивного карантину надані у групах </w:t>
      </w:r>
      <w:proofErr w:type="spellStart"/>
      <w:r w:rsidRPr="00043372">
        <w:rPr>
          <w:color w:val="000000" w:themeColor="text1"/>
          <w:sz w:val="28"/>
          <w:szCs w:val="28"/>
          <w:lang w:val="uk-UA"/>
        </w:rPr>
        <w:t>Вайбер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>.</w:t>
      </w:r>
    </w:p>
    <w:p w14:paraId="1AC449D5" w14:textId="77777777" w:rsidR="000F417D" w:rsidRPr="00043372" w:rsidRDefault="000F417D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З метою профілактики захворювань в закладі проводять такі заходи:</w:t>
      </w:r>
    </w:p>
    <w:p w14:paraId="77513CBA" w14:textId="77777777" w:rsidR="000F417D" w:rsidRPr="00043372" w:rsidRDefault="001D14E7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-вживання свіжих фруктів, соків, цибулі під час обіду;</w:t>
      </w:r>
    </w:p>
    <w:p w14:paraId="0293AF4C" w14:textId="77777777" w:rsidR="001D14E7" w:rsidRPr="00043372" w:rsidRDefault="001D14E7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-ре</w:t>
      </w:r>
      <w:r w:rsidR="00BC2370" w:rsidRPr="00043372">
        <w:rPr>
          <w:color w:val="000000" w:themeColor="text1"/>
          <w:sz w:val="28"/>
          <w:szCs w:val="28"/>
          <w:lang w:val="uk-UA"/>
        </w:rPr>
        <w:t xml:space="preserve">гулярне </w:t>
      </w:r>
      <w:r w:rsidRPr="00043372">
        <w:rPr>
          <w:color w:val="000000" w:themeColor="text1"/>
          <w:sz w:val="28"/>
          <w:szCs w:val="28"/>
          <w:lang w:val="uk-UA"/>
        </w:rPr>
        <w:t>дотримання денного розпорядку (проведення ранкової гімнастики, прогулянки, організації рухливих ігор, підйому, гімнасти</w:t>
      </w:r>
      <w:r w:rsidR="00B362D9" w:rsidRPr="00043372">
        <w:rPr>
          <w:color w:val="000000" w:themeColor="text1"/>
          <w:sz w:val="28"/>
          <w:szCs w:val="28"/>
          <w:lang w:val="uk-UA"/>
        </w:rPr>
        <w:t>ки пробудження), режиму провітрю</w:t>
      </w:r>
      <w:r w:rsidRPr="00043372">
        <w:rPr>
          <w:color w:val="000000" w:themeColor="text1"/>
          <w:sz w:val="28"/>
          <w:szCs w:val="28"/>
          <w:lang w:val="uk-UA"/>
        </w:rPr>
        <w:t>вань групових приміщень;</w:t>
      </w:r>
    </w:p>
    <w:p w14:paraId="76B8B6AC" w14:textId="77777777" w:rsidR="000664F0" w:rsidRPr="00043372" w:rsidRDefault="001D14E7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-проведення просвітницької роботи серед батьків згідно плану.</w:t>
      </w:r>
    </w:p>
    <w:p w14:paraId="2744C9F1" w14:textId="77777777" w:rsidR="000664F0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На постійному контролю у адміністрації ЗДО знаходиться дотримання санітарно-</w:t>
      </w:r>
      <w:proofErr w:type="spellStart"/>
      <w:r w:rsidRPr="00043372">
        <w:rPr>
          <w:color w:val="000000" w:themeColor="text1"/>
          <w:sz w:val="28"/>
          <w:szCs w:val="28"/>
          <w:lang w:val="uk-UA"/>
        </w:rPr>
        <w:t>гігієничних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 xml:space="preserve"> вимог до умов перебування дітей в ЗДО та дотримання режиму виховання дітей.</w:t>
      </w:r>
      <w:r w:rsidR="00BC2370" w:rsidRPr="00043372">
        <w:rPr>
          <w:color w:val="000000" w:themeColor="text1"/>
          <w:sz w:val="28"/>
          <w:szCs w:val="28"/>
          <w:lang w:val="uk-UA"/>
        </w:rPr>
        <w:t xml:space="preserve"> Освітній процес здійснювався з дотриманням протиепідемічних заходів з урахуванням рекомендації МОН України та МОН України, спрямованих на запобігання ускладнення епідемічної ситуації.</w:t>
      </w:r>
    </w:p>
    <w:p w14:paraId="1503EADC" w14:textId="77777777" w:rsidR="001D14E7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Працівниками ЗДО систематично проводиться профілактично-оздоровча робота з дітьми, адже питання аналізу захворюваності знаходиться на постійному контролі адміністрації заходів.</w:t>
      </w:r>
      <w:r w:rsidR="001D14E7" w:rsidRPr="00043372">
        <w:rPr>
          <w:color w:val="000000" w:themeColor="text1"/>
          <w:sz w:val="28"/>
          <w:szCs w:val="28"/>
          <w:lang w:val="uk-UA"/>
        </w:rPr>
        <w:t xml:space="preserve"> </w:t>
      </w:r>
    </w:p>
    <w:p w14:paraId="67D2AD9A" w14:textId="77777777" w:rsidR="00BC2370" w:rsidRPr="00043372" w:rsidRDefault="00BC237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185AE9A1" w14:textId="77777777" w:rsidR="000664F0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Харчування</w:t>
      </w:r>
    </w:p>
    <w:p w14:paraId="72C1828D" w14:textId="77777777" w:rsidR="000664F0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ЗДО організовано триразовий режим харчування.</w:t>
      </w:r>
    </w:p>
    <w:p w14:paraId="04BA5CDA" w14:textId="77777777" w:rsidR="000664F0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Відповідно до штатного розпису заклад укомплектовано 3-мя працівниками харчоблоку, які забезпечують організацію харчування.</w:t>
      </w:r>
    </w:p>
    <w:p w14:paraId="7C88D3F5" w14:textId="77777777" w:rsidR="00D064B6" w:rsidRPr="00043372" w:rsidRDefault="000664F0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ЗДО створені належні умови для організації харчування дітей всіх вікових груп. Харчоблок та групи забезпечені відповідни</w:t>
      </w:r>
      <w:r w:rsidR="005B5018" w:rsidRPr="00043372">
        <w:rPr>
          <w:color w:val="000000" w:themeColor="text1"/>
          <w:sz w:val="28"/>
          <w:szCs w:val="28"/>
          <w:lang w:val="uk-UA"/>
        </w:rPr>
        <w:t>м посудом та кухонним обладнанням</w:t>
      </w:r>
      <w:r w:rsidR="00E25F79" w:rsidRPr="00043372">
        <w:rPr>
          <w:color w:val="000000" w:themeColor="text1"/>
          <w:sz w:val="28"/>
          <w:szCs w:val="28"/>
          <w:lang w:val="uk-UA"/>
        </w:rPr>
        <w:t>, проведено</w:t>
      </w:r>
      <w:r w:rsidR="00BC2370" w:rsidRPr="00043372">
        <w:rPr>
          <w:color w:val="000000" w:themeColor="text1"/>
          <w:sz w:val="28"/>
          <w:szCs w:val="28"/>
          <w:lang w:val="uk-UA"/>
        </w:rPr>
        <w:t xml:space="preserve"> </w:t>
      </w:r>
      <w:r w:rsidR="00E25F79" w:rsidRPr="00043372">
        <w:rPr>
          <w:color w:val="000000" w:themeColor="text1"/>
          <w:sz w:val="28"/>
          <w:szCs w:val="28"/>
          <w:lang w:val="uk-UA"/>
        </w:rPr>
        <w:t xml:space="preserve">капітальний ремонт харчоблоку та поповнення його новим електрообладнанням. </w:t>
      </w:r>
    </w:p>
    <w:p w14:paraId="28386A1F" w14:textId="77777777" w:rsidR="000664F0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На бази –постачальників завгоспом своєчасно подаються замовлення продуктів харчування. На підставі затвердженого  примірного двотижневого меню, щодня медичною сестрою</w:t>
      </w:r>
      <w:r w:rsidR="00D02018" w:rsidRPr="00043372">
        <w:rPr>
          <w:color w:val="000000" w:themeColor="text1"/>
          <w:sz w:val="28"/>
          <w:szCs w:val="28"/>
          <w:lang w:val="uk-UA"/>
        </w:rPr>
        <w:t xml:space="preserve"> спільно з </w:t>
      </w:r>
      <w:proofErr w:type="spellStart"/>
      <w:r w:rsidR="00D02018" w:rsidRPr="00043372">
        <w:rPr>
          <w:color w:val="000000" w:themeColor="text1"/>
          <w:sz w:val="28"/>
          <w:szCs w:val="28"/>
          <w:lang w:val="uk-UA"/>
        </w:rPr>
        <w:t>кухарями</w:t>
      </w:r>
      <w:proofErr w:type="spellEnd"/>
      <w:r w:rsidR="00D02018" w:rsidRPr="00043372">
        <w:rPr>
          <w:color w:val="000000" w:themeColor="text1"/>
          <w:sz w:val="28"/>
          <w:szCs w:val="28"/>
          <w:lang w:val="uk-UA"/>
        </w:rPr>
        <w:t xml:space="preserve"> та комірником</w:t>
      </w:r>
      <w:r w:rsidRPr="00043372">
        <w:rPr>
          <w:color w:val="000000" w:themeColor="text1"/>
          <w:sz w:val="28"/>
          <w:szCs w:val="28"/>
          <w:lang w:val="uk-UA"/>
        </w:rPr>
        <w:t xml:space="preserve"> ЗДО складаються меню-розкладки на наступний день. При цьому працівники кор</w:t>
      </w:r>
      <w:r w:rsidR="00D02018" w:rsidRPr="00043372">
        <w:rPr>
          <w:color w:val="000000" w:themeColor="text1"/>
          <w:sz w:val="28"/>
          <w:szCs w:val="28"/>
          <w:lang w:val="uk-UA"/>
        </w:rPr>
        <w:t>истуються картотекою страв, затв</w:t>
      </w:r>
      <w:r w:rsidRPr="00043372">
        <w:rPr>
          <w:color w:val="000000" w:themeColor="text1"/>
          <w:sz w:val="28"/>
          <w:szCs w:val="28"/>
          <w:lang w:val="uk-UA"/>
        </w:rPr>
        <w:t xml:space="preserve">ердженою директором ЗДО. </w:t>
      </w:r>
    </w:p>
    <w:p w14:paraId="174BF484" w14:textId="77777777" w:rsidR="00D064B6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В ЗДО видача готових страв на групи здійснюється лише після зняття проби </w:t>
      </w:r>
      <w:proofErr w:type="spellStart"/>
      <w:r w:rsidR="00E25F79" w:rsidRPr="00043372">
        <w:rPr>
          <w:color w:val="000000" w:themeColor="text1"/>
          <w:sz w:val="28"/>
          <w:szCs w:val="28"/>
          <w:lang w:val="uk-UA"/>
        </w:rPr>
        <w:t>ст.</w:t>
      </w:r>
      <w:r w:rsidRPr="00043372">
        <w:rPr>
          <w:color w:val="000000" w:themeColor="text1"/>
          <w:sz w:val="28"/>
          <w:szCs w:val="28"/>
          <w:lang w:val="uk-UA"/>
        </w:rPr>
        <w:t>медичною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 xml:space="preserve"> сестрою та відповідно до часу визначеного графіком видачі їжі.</w:t>
      </w:r>
    </w:p>
    <w:p w14:paraId="57F029D8" w14:textId="77777777" w:rsidR="00D064B6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lastRenderedPageBreak/>
        <w:t xml:space="preserve">Для контролю за виконанням затвердженого набору продуктів </w:t>
      </w:r>
      <w:proofErr w:type="spellStart"/>
      <w:r w:rsidR="00E25F79" w:rsidRPr="00043372">
        <w:rPr>
          <w:color w:val="000000" w:themeColor="text1"/>
          <w:sz w:val="28"/>
          <w:szCs w:val="28"/>
          <w:lang w:val="uk-UA"/>
        </w:rPr>
        <w:t>ст.</w:t>
      </w:r>
      <w:r w:rsidRPr="00043372">
        <w:rPr>
          <w:color w:val="000000" w:themeColor="text1"/>
          <w:sz w:val="28"/>
          <w:szCs w:val="28"/>
          <w:lang w:val="uk-UA"/>
        </w:rPr>
        <w:t>медичною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 xml:space="preserve"> сестрою ведеться Журнал обліку виконання норм харчування.</w:t>
      </w:r>
    </w:p>
    <w:p w14:paraId="33821EA8" w14:textId="77777777" w:rsidR="00D064B6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Протягом року </w:t>
      </w:r>
      <w:proofErr w:type="spellStart"/>
      <w:r w:rsidR="00E25F79" w:rsidRPr="00043372">
        <w:rPr>
          <w:color w:val="000000" w:themeColor="text1"/>
          <w:sz w:val="28"/>
          <w:szCs w:val="28"/>
          <w:lang w:val="uk-UA"/>
        </w:rPr>
        <w:t>ст.медсестра</w:t>
      </w:r>
      <w:proofErr w:type="spellEnd"/>
      <w:r w:rsidR="00E25F79" w:rsidRPr="00043372">
        <w:rPr>
          <w:color w:val="000000" w:themeColor="text1"/>
          <w:sz w:val="28"/>
          <w:szCs w:val="28"/>
          <w:lang w:val="uk-UA"/>
        </w:rPr>
        <w:t xml:space="preserve"> здійснювала</w:t>
      </w:r>
      <w:r w:rsidRPr="00043372">
        <w:rPr>
          <w:color w:val="000000" w:themeColor="text1"/>
          <w:sz w:val="28"/>
          <w:szCs w:val="28"/>
          <w:lang w:val="uk-UA"/>
        </w:rPr>
        <w:t xml:space="preserve"> контроль за санітарним станом харчоблоку та груп ЗДО, за своєчасним проходженням медичних оглядів та здачею санітарних мінімумів працівниками.</w:t>
      </w:r>
    </w:p>
    <w:p w14:paraId="21DEEF0C" w14:textId="77777777" w:rsidR="00D064B6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000000" w:themeColor="text1"/>
          <w:sz w:val="28"/>
          <w:szCs w:val="28"/>
          <w:lang w:val="uk-UA"/>
        </w:rPr>
      </w:pPr>
    </w:p>
    <w:p w14:paraId="008554F0" w14:textId="77777777" w:rsidR="00D064B6" w:rsidRPr="00043372" w:rsidRDefault="00D064B6" w:rsidP="0004337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Дотримання вимог щодо забезпечення безпечних та нешкідливих умов навчання та виховання дітей</w:t>
      </w:r>
    </w:p>
    <w:p w14:paraId="161829CC" w14:textId="77777777" w:rsidR="0081771F" w:rsidRPr="00043372" w:rsidRDefault="005B5018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 Д</w:t>
      </w:r>
      <w:r w:rsidR="0081771F" w:rsidRPr="00043372">
        <w:rPr>
          <w:color w:val="000000" w:themeColor="text1"/>
          <w:sz w:val="28"/>
          <w:szCs w:val="28"/>
          <w:lang w:val="uk-UA"/>
        </w:rPr>
        <w:t xml:space="preserve">ошкільний заклад забезпечує право дитини на охорону здоров`я, здоровий спосіб життя через створення умов для безпечного не шкідливого утримання дітей. Ця робота ведеться в таких напрямках: </w:t>
      </w:r>
    </w:p>
    <w:p w14:paraId="380829D6" w14:textId="77777777" w:rsidR="00E25F79" w:rsidRPr="00043372" w:rsidRDefault="008177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-створення умов для безпечного перебування дітей в закладі</w:t>
      </w:r>
      <w:r w:rsidR="00E25F79" w:rsidRPr="00043372">
        <w:rPr>
          <w:color w:val="000000" w:themeColor="text1"/>
          <w:sz w:val="28"/>
          <w:szCs w:val="28"/>
          <w:lang w:val="uk-UA"/>
        </w:rPr>
        <w:t>;</w:t>
      </w:r>
    </w:p>
    <w:p w14:paraId="2C39DAF6" w14:textId="77777777" w:rsidR="0081771F" w:rsidRPr="00043372" w:rsidRDefault="00E25F79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 xml:space="preserve">- проведення заходів щодо запобігання </w:t>
      </w:r>
      <w:proofErr w:type="spellStart"/>
      <w:r w:rsidRPr="00043372">
        <w:rPr>
          <w:color w:val="000000" w:themeColor="text1"/>
          <w:sz w:val="28"/>
          <w:szCs w:val="28"/>
          <w:lang w:val="uk-UA"/>
        </w:rPr>
        <w:t>коронавірусної</w:t>
      </w:r>
      <w:proofErr w:type="spellEnd"/>
      <w:r w:rsidRPr="00043372">
        <w:rPr>
          <w:color w:val="000000" w:themeColor="text1"/>
          <w:sz w:val="28"/>
          <w:szCs w:val="28"/>
          <w:lang w:val="uk-UA"/>
        </w:rPr>
        <w:t xml:space="preserve"> інфекції </w:t>
      </w:r>
      <w:r w:rsidR="0081771F" w:rsidRPr="00043372">
        <w:rPr>
          <w:color w:val="000000" w:themeColor="text1"/>
          <w:sz w:val="28"/>
          <w:szCs w:val="28"/>
          <w:lang w:val="uk-UA"/>
        </w:rPr>
        <w:t>;</w:t>
      </w:r>
    </w:p>
    <w:p w14:paraId="4291D3DA" w14:textId="77777777" w:rsidR="0081771F" w:rsidRPr="00043372" w:rsidRDefault="008177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-робота з колективом по ОП, ТБ, БЖД;</w:t>
      </w:r>
    </w:p>
    <w:p w14:paraId="6F792CC8" w14:textId="77777777" w:rsidR="0081771F" w:rsidRPr="00043372" w:rsidRDefault="008177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-навчально-виховна робота з дітьми з питань ОБЖД.</w:t>
      </w:r>
    </w:p>
    <w:p w14:paraId="16B7E5A7" w14:textId="77777777" w:rsidR="009E561F" w:rsidRPr="00043372" w:rsidRDefault="009E56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27F1E7D9" w14:textId="77777777" w:rsidR="009E561F" w:rsidRPr="00043372" w:rsidRDefault="009E561F" w:rsidP="0004337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метою запобігання нещасним випадкам та з метою охорони життя дошкільників на території дитячого садка укріплені каруселі та гойдалки, все обладнання на майданчиках приведено в належний стан, оновлені годівнички, будиночки, столики та лавочки. </w:t>
      </w:r>
    </w:p>
    <w:p w14:paraId="065841CF" w14:textId="77777777" w:rsidR="0081771F" w:rsidRPr="00043372" w:rsidRDefault="008177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Кожен працівник проявляє турботу по створенню безпечних умов для перебування дітей в ЗДО, про що свідчить відсутність випадків травмування дошкільників.</w:t>
      </w:r>
    </w:p>
    <w:p w14:paraId="02E14ABD" w14:textId="77777777" w:rsidR="0081771F" w:rsidRPr="00043372" w:rsidRDefault="008177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На виконання Законів України «Про пожежну безпеку», «Про охорону праці» в закладі розроблені заходи направлені на поліпшення умов праці та безпечне перебування дітей, дотримання вимог чинного законодавства.</w:t>
      </w:r>
    </w:p>
    <w:p w14:paraId="17FCF267" w14:textId="77777777" w:rsidR="0081771F" w:rsidRPr="00043372" w:rsidRDefault="00E25F79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</w:t>
      </w:r>
      <w:r w:rsidR="00A514A2" w:rsidRPr="00043372">
        <w:rPr>
          <w:color w:val="000000" w:themeColor="text1"/>
          <w:sz w:val="28"/>
          <w:szCs w:val="28"/>
          <w:lang w:val="uk-UA"/>
        </w:rPr>
        <w:t xml:space="preserve"> 2020</w:t>
      </w:r>
      <w:r w:rsidRPr="00043372">
        <w:rPr>
          <w:color w:val="000000" w:themeColor="text1"/>
          <w:sz w:val="28"/>
          <w:szCs w:val="28"/>
          <w:lang w:val="uk-UA"/>
        </w:rPr>
        <w:t xml:space="preserve"> році проводилися профілактичні заходи </w:t>
      </w:r>
      <w:r w:rsidR="0058464A" w:rsidRPr="00043372">
        <w:rPr>
          <w:color w:val="000000" w:themeColor="text1"/>
          <w:sz w:val="28"/>
          <w:szCs w:val="28"/>
          <w:lang w:val="uk-UA"/>
        </w:rPr>
        <w:t>з перевірки роботи</w:t>
      </w:r>
      <w:r w:rsidR="0081771F" w:rsidRPr="00043372">
        <w:rPr>
          <w:color w:val="000000" w:themeColor="text1"/>
          <w:sz w:val="28"/>
          <w:szCs w:val="28"/>
          <w:lang w:val="uk-UA"/>
        </w:rPr>
        <w:t xml:space="preserve">  </w:t>
      </w:r>
      <w:r w:rsidR="0058464A" w:rsidRPr="00043372">
        <w:rPr>
          <w:color w:val="000000" w:themeColor="text1"/>
          <w:sz w:val="28"/>
          <w:szCs w:val="28"/>
          <w:lang w:val="uk-UA"/>
        </w:rPr>
        <w:t>системи пожежної сигналізації</w:t>
      </w:r>
      <w:r w:rsidR="000D445D" w:rsidRPr="00043372">
        <w:rPr>
          <w:color w:val="000000" w:themeColor="text1"/>
          <w:sz w:val="28"/>
          <w:szCs w:val="28"/>
          <w:lang w:val="uk-UA"/>
        </w:rPr>
        <w:t>.</w:t>
      </w:r>
    </w:p>
    <w:p w14:paraId="5DEC26AB" w14:textId="77777777" w:rsidR="000D445D" w:rsidRPr="00043372" w:rsidRDefault="000D445D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На виконання Закону «Про цивільну оборону» в закладі систематично планується робота з підготовки цивільної оборони н</w:t>
      </w:r>
      <w:r w:rsidR="0058464A" w:rsidRPr="00043372">
        <w:rPr>
          <w:color w:val="000000" w:themeColor="text1"/>
          <w:sz w:val="28"/>
          <w:szCs w:val="28"/>
          <w:lang w:val="uk-UA"/>
        </w:rPr>
        <w:t>а календарний поточний рік. З 05.05.2020</w:t>
      </w:r>
      <w:r w:rsidRPr="00043372">
        <w:rPr>
          <w:color w:val="000000" w:themeColor="text1"/>
          <w:sz w:val="28"/>
          <w:szCs w:val="28"/>
          <w:lang w:val="uk-UA"/>
        </w:rPr>
        <w:t>року в нашому закладі пройшов «День ЦЗ». В закладі проводилася навчальна евакуація дітей та працівників із закладу.</w:t>
      </w:r>
    </w:p>
    <w:p w14:paraId="47946961" w14:textId="77777777" w:rsidR="00441A0D" w:rsidRPr="00043372" w:rsidRDefault="00441A0D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239B805D" w14:textId="77777777" w:rsidR="000D445D" w:rsidRPr="00043372" w:rsidRDefault="000D445D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lastRenderedPageBreak/>
        <w:t>Діяльність адміністрації спрямована на виховання  в учасників навчально-виховного процесу ЗДО якостей свідомого і обов`язкового виконання правил і норм безпечної поведінки в повсякденній діяльності і в умовах надзвичайної ситуації.</w:t>
      </w:r>
    </w:p>
    <w:p w14:paraId="1F982643" w14:textId="77777777" w:rsidR="000D445D" w:rsidRPr="00043372" w:rsidRDefault="000D445D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ЗДО регулярно проводяться бесіди з попередження дитячого травматизму. Видаються відповідні накази, проводяться інструктажі з персоналом.</w:t>
      </w:r>
    </w:p>
    <w:p w14:paraId="2B008DD7" w14:textId="77777777" w:rsidR="000D445D" w:rsidRPr="00043372" w:rsidRDefault="000D445D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В ЗДО систематично проводяться «Тижні безпеки»</w:t>
      </w:r>
      <w:r w:rsidR="0058464A" w:rsidRPr="00043372">
        <w:rPr>
          <w:color w:val="000000" w:themeColor="text1"/>
          <w:sz w:val="28"/>
          <w:szCs w:val="28"/>
          <w:lang w:val="uk-UA"/>
        </w:rPr>
        <w:t xml:space="preserve">, відбулася зустріч вихованців старшої та </w:t>
      </w:r>
      <w:proofErr w:type="spellStart"/>
      <w:r w:rsidR="0058464A" w:rsidRPr="00043372">
        <w:rPr>
          <w:color w:val="000000" w:themeColor="text1"/>
          <w:sz w:val="28"/>
          <w:szCs w:val="28"/>
          <w:lang w:val="uk-UA"/>
        </w:rPr>
        <w:t>сердніх</w:t>
      </w:r>
      <w:proofErr w:type="spellEnd"/>
      <w:r w:rsidR="0058464A" w:rsidRPr="00043372">
        <w:rPr>
          <w:color w:val="000000" w:themeColor="text1"/>
          <w:sz w:val="28"/>
          <w:szCs w:val="28"/>
          <w:lang w:val="uk-UA"/>
        </w:rPr>
        <w:t xml:space="preserve"> груп з інспектором з безпеки дорожнього руху  </w:t>
      </w:r>
      <w:r w:rsidR="00C527B2" w:rsidRPr="00043372">
        <w:rPr>
          <w:color w:val="000000" w:themeColor="text1"/>
          <w:sz w:val="28"/>
          <w:szCs w:val="28"/>
          <w:lang w:val="uk-UA"/>
        </w:rPr>
        <w:t>,</w:t>
      </w:r>
      <w:r w:rsidR="0058464A" w:rsidRPr="00043372">
        <w:rPr>
          <w:color w:val="000000" w:themeColor="text1"/>
          <w:sz w:val="28"/>
          <w:szCs w:val="28"/>
          <w:lang w:val="uk-UA"/>
        </w:rPr>
        <w:t xml:space="preserve"> під час якої</w:t>
      </w:r>
      <w:r w:rsidR="00C527B2" w:rsidRPr="00043372">
        <w:rPr>
          <w:color w:val="000000" w:themeColor="text1"/>
          <w:sz w:val="28"/>
          <w:szCs w:val="28"/>
          <w:lang w:val="uk-UA"/>
        </w:rPr>
        <w:t>, в ігровій формі</w:t>
      </w:r>
      <w:r w:rsidR="0058464A" w:rsidRPr="00043372">
        <w:rPr>
          <w:color w:val="000000" w:themeColor="text1"/>
          <w:sz w:val="28"/>
          <w:szCs w:val="28"/>
          <w:lang w:val="uk-UA"/>
        </w:rPr>
        <w:t xml:space="preserve"> дітям надавалися знання з правил </w:t>
      </w:r>
      <w:r w:rsidRPr="00043372">
        <w:rPr>
          <w:color w:val="000000" w:themeColor="text1"/>
          <w:sz w:val="28"/>
          <w:szCs w:val="28"/>
          <w:lang w:val="uk-UA"/>
        </w:rPr>
        <w:t xml:space="preserve"> </w:t>
      </w:r>
      <w:r w:rsidR="0058464A" w:rsidRPr="00043372">
        <w:rPr>
          <w:color w:val="000000" w:themeColor="text1"/>
          <w:sz w:val="28"/>
          <w:szCs w:val="28"/>
          <w:lang w:val="uk-UA"/>
        </w:rPr>
        <w:t xml:space="preserve">безпеки </w:t>
      </w:r>
      <w:r w:rsidRPr="00043372">
        <w:rPr>
          <w:color w:val="000000" w:themeColor="text1"/>
          <w:sz w:val="28"/>
          <w:szCs w:val="28"/>
          <w:lang w:val="uk-UA"/>
        </w:rPr>
        <w:t>п</w:t>
      </w:r>
      <w:r w:rsidR="0058464A" w:rsidRPr="00043372">
        <w:rPr>
          <w:color w:val="000000" w:themeColor="text1"/>
          <w:sz w:val="28"/>
          <w:szCs w:val="28"/>
          <w:lang w:val="uk-UA"/>
        </w:rPr>
        <w:t>оведінки на дорозі, з правилами культури поведінки в оточуючому середовищі.</w:t>
      </w:r>
      <w:r w:rsidRPr="00043372">
        <w:rPr>
          <w:color w:val="000000" w:themeColor="text1"/>
          <w:sz w:val="28"/>
          <w:szCs w:val="28"/>
          <w:lang w:val="uk-UA"/>
        </w:rPr>
        <w:t xml:space="preserve"> </w:t>
      </w:r>
    </w:p>
    <w:p w14:paraId="07D7CC06" w14:textId="77777777" w:rsidR="009E561F" w:rsidRPr="00043372" w:rsidRDefault="009E56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7CBAB427" w14:textId="77777777" w:rsidR="00646113" w:rsidRPr="00043372" w:rsidRDefault="00611BE1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center"/>
        <w:rPr>
          <w:b/>
          <w:bCs/>
          <w:i/>
          <w:iCs/>
          <w:color w:val="000000" w:themeColor="text1"/>
          <w:sz w:val="40"/>
          <w:szCs w:val="40"/>
          <w:lang w:val="uk-UA"/>
        </w:rPr>
      </w:pPr>
      <w:r w:rsidRPr="00043372">
        <w:rPr>
          <w:b/>
          <w:bCs/>
          <w:i/>
          <w:iCs/>
          <w:color w:val="000000" w:themeColor="text1"/>
          <w:sz w:val="40"/>
          <w:szCs w:val="40"/>
          <w:lang w:val="uk-UA"/>
        </w:rPr>
        <w:t>Додаткові платні послуги</w:t>
      </w:r>
    </w:p>
    <w:p w14:paraId="219E424B" w14:textId="77777777" w:rsidR="00B72932" w:rsidRPr="00043372" w:rsidRDefault="00B72932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i/>
          <w:iCs/>
          <w:color w:val="000000" w:themeColor="text1"/>
          <w:sz w:val="40"/>
          <w:szCs w:val="40"/>
          <w:lang w:val="uk-UA"/>
        </w:rPr>
      </w:pPr>
    </w:p>
    <w:p w14:paraId="4F61F01E" w14:textId="77777777" w:rsidR="0079266C" w:rsidRPr="00043372" w:rsidRDefault="0079266C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8464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Додаткові платні послуги в цьому навчальному році, в зв`язку з карантинними обмеженнями не проводилися. </w:t>
      </w:r>
    </w:p>
    <w:p w14:paraId="7B458390" w14:textId="77777777" w:rsidR="0058464A" w:rsidRPr="00043372" w:rsidRDefault="0058464A" w:rsidP="00043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4D53542" w14:textId="77777777" w:rsidR="00646113" w:rsidRPr="00043372" w:rsidRDefault="00646113" w:rsidP="0004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</w:pPr>
      <w:r w:rsidRPr="00043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>Робота з батьками</w:t>
      </w:r>
    </w:p>
    <w:p w14:paraId="7268E7E3" w14:textId="77777777" w:rsidR="00B72932" w:rsidRPr="00043372" w:rsidRDefault="00B72932" w:rsidP="00043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val="uk-UA" w:eastAsia="ru-RU"/>
        </w:rPr>
      </w:pPr>
    </w:p>
    <w:p w14:paraId="3D94D12C" w14:textId="77777777" w:rsidR="0058464A" w:rsidRPr="00043372" w:rsidRDefault="00B72932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покращення роботи з батьками в</w:t>
      </w:r>
      <w:r w:rsidR="0064611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хователі намагаються знаходити н</w:t>
      </w:r>
      <w:r w:rsidR="0064611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ові, цікаві форми роботи, усвідомлюють значущість партнерської взаємодії між ЗДО і сім’єю, оскільки така співпраця допомагає створювати сприятливі умови для виховання здорової, соціально адаптивної, всебічно розвиненої дитини.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Найчастіше використовуються</w:t>
      </w:r>
      <w:r w:rsidR="00646113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індивідуальні бесіди.</w:t>
      </w:r>
    </w:p>
    <w:p w14:paraId="1129596F" w14:textId="77777777" w:rsidR="0058464A" w:rsidRPr="00043372" w:rsidRDefault="00646113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групах постійно поповнюється, оновлюється інфо</w:t>
      </w:r>
      <w:r w:rsidR="0058464A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рмація в куточках для батьків, яка систематично передається в он-лайн режимі. </w:t>
      </w:r>
    </w:p>
    <w:p w14:paraId="7A589FA2" w14:textId="77777777" w:rsidR="00646113" w:rsidRPr="00043372" w:rsidRDefault="00646113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Особлива увага приділяється питанню адаптації дитини</w:t>
      </w:r>
      <w:r w:rsidR="00B7293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нових умов. Вихователі залучають 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батьків до участі в різних заходах – консультаціях, території ЗДО, благодійних справах. </w:t>
      </w:r>
      <w:r w:rsidR="00B7293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 використовуються такі  форми</w:t>
      </w: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роботи, як анкетування, консультації, оформлення інформаці</w:t>
      </w:r>
      <w:r w:rsidR="008324F6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йних стендів, папок – пересувок, консультації онлайн.</w:t>
      </w:r>
    </w:p>
    <w:p w14:paraId="34F0FF6A" w14:textId="77777777" w:rsidR="0058464A" w:rsidRPr="00043372" w:rsidRDefault="0058464A" w:rsidP="00043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val="uk-UA" w:eastAsia="ru-RU"/>
        </w:rPr>
      </w:pPr>
    </w:p>
    <w:p w14:paraId="1C835F33" w14:textId="77777777" w:rsidR="00B72932" w:rsidRPr="00043372" w:rsidRDefault="00B72932" w:rsidP="0004337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</w:pPr>
      <w:r w:rsidRPr="00043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>Робота по зміцн</w:t>
      </w:r>
      <w:r w:rsidR="00C77F5A" w:rsidRPr="00043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>енню матеріально-технічної бази</w:t>
      </w:r>
      <w:r w:rsidR="002727D8" w:rsidRPr="00043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 xml:space="preserve"> </w:t>
      </w:r>
      <w:r w:rsidRPr="00043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val="uk-UA" w:eastAsia="ru-RU"/>
        </w:rPr>
        <w:t>ЗДО</w:t>
      </w:r>
    </w:p>
    <w:p w14:paraId="76E7EB42" w14:textId="77777777" w:rsidR="009E5CB0" w:rsidRPr="00043372" w:rsidRDefault="009E5CB0" w:rsidP="0004337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  <w:lang w:val="uk-UA" w:eastAsia="ru-RU"/>
        </w:rPr>
      </w:pPr>
    </w:p>
    <w:p w14:paraId="3A394AF9" w14:textId="77777777" w:rsidR="00B72932" w:rsidRPr="00043372" w:rsidRDefault="0058464A" w:rsidP="000433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2020-2021</w:t>
      </w:r>
      <w:r w:rsidR="00B72932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н.р. в ЗДО №674 було поповнено матеріальну базу та здійснені ремонтні роботи, а саме: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8"/>
        <w:gridCol w:w="3402"/>
      </w:tblGrid>
      <w:tr w:rsidR="00043372" w:rsidRPr="00043372" w14:paraId="1924F43C" w14:textId="77777777" w:rsidTr="009E561F">
        <w:tc>
          <w:tcPr>
            <w:tcW w:w="851" w:type="dxa"/>
          </w:tcPr>
          <w:p w14:paraId="42FE0002" w14:textId="77777777" w:rsidR="001D4255" w:rsidRPr="00043372" w:rsidRDefault="001D4255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5245" w:type="dxa"/>
          </w:tcPr>
          <w:p w14:paraId="2553267E" w14:textId="77777777" w:rsidR="001D4255" w:rsidRPr="00043372" w:rsidRDefault="001D4255" w:rsidP="00043372">
            <w:pPr>
              <w:pStyle w:val="a3"/>
              <w:spacing w:before="0" w:after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8" w:type="dxa"/>
          </w:tcPr>
          <w:p w14:paraId="01F87A7B" w14:textId="77777777" w:rsidR="001D4255" w:rsidRPr="00043372" w:rsidRDefault="001D4255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3402" w:type="dxa"/>
          </w:tcPr>
          <w:p w14:paraId="347F77D5" w14:textId="77777777" w:rsidR="001D4255" w:rsidRPr="00043372" w:rsidRDefault="001D4255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Джерело фінансування</w:t>
            </w:r>
          </w:p>
        </w:tc>
      </w:tr>
      <w:tr w:rsidR="00043372" w:rsidRPr="00043372" w14:paraId="61CEBE19" w14:textId="77777777" w:rsidTr="009E561F">
        <w:tc>
          <w:tcPr>
            <w:tcW w:w="851" w:type="dxa"/>
          </w:tcPr>
          <w:p w14:paraId="39BA61B6" w14:textId="77777777" w:rsidR="001D4255" w:rsidRPr="00043372" w:rsidRDefault="001D4255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14:paraId="3E435AA2" w14:textId="77777777" w:rsidR="001D4255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Пилосос</w:t>
            </w:r>
          </w:p>
        </w:tc>
        <w:tc>
          <w:tcPr>
            <w:tcW w:w="1418" w:type="dxa"/>
          </w:tcPr>
          <w:p w14:paraId="38F8D8B0" w14:textId="77777777" w:rsidR="001D4255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3D9D97A1" w14:textId="77777777" w:rsidR="001D4255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75C41EC5" w14:textId="77777777" w:rsidTr="009E561F">
        <w:tc>
          <w:tcPr>
            <w:tcW w:w="851" w:type="dxa"/>
          </w:tcPr>
          <w:p w14:paraId="535FB147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14:paraId="1920D5B9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Прасувальний прес</w:t>
            </w:r>
          </w:p>
        </w:tc>
        <w:tc>
          <w:tcPr>
            <w:tcW w:w="1418" w:type="dxa"/>
          </w:tcPr>
          <w:p w14:paraId="1BB3E763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5FC077E3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7E3F5859" w14:textId="77777777" w:rsidTr="009E561F">
        <w:tc>
          <w:tcPr>
            <w:tcW w:w="851" w:type="dxa"/>
          </w:tcPr>
          <w:p w14:paraId="7FDD6D90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</w:tcPr>
          <w:p w14:paraId="6CC13335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Електросушарка</w:t>
            </w:r>
          </w:p>
        </w:tc>
        <w:tc>
          <w:tcPr>
            <w:tcW w:w="1418" w:type="dxa"/>
          </w:tcPr>
          <w:p w14:paraId="4AD668DF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1E820D27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25D8BA6F" w14:textId="77777777" w:rsidTr="009E561F">
        <w:tc>
          <w:tcPr>
            <w:tcW w:w="851" w:type="dxa"/>
          </w:tcPr>
          <w:p w14:paraId="5F2D3D99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14:paraId="65A10CBE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 xml:space="preserve">Ноутбук </w:t>
            </w:r>
            <w:r w:rsidRPr="00043372">
              <w:rPr>
                <w:color w:val="000000" w:themeColor="text1"/>
                <w:sz w:val="28"/>
                <w:szCs w:val="28"/>
                <w:lang w:val="en-US"/>
              </w:rPr>
              <w:t>HP</w:t>
            </w:r>
          </w:p>
        </w:tc>
        <w:tc>
          <w:tcPr>
            <w:tcW w:w="1418" w:type="dxa"/>
          </w:tcPr>
          <w:p w14:paraId="6E72C005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433D6857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0E3AAAD6" w14:textId="77777777" w:rsidTr="009E561F">
        <w:tc>
          <w:tcPr>
            <w:tcW w:w="851" w:type="dxa"/>
          </w:tcPr>
          <w:p w14:paraId="0674EC39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</w:tcPr>
          <w:p w14:paraId="4E970D84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Принтер</w:t>
            </w:r>
            <w:r w:rsidRPr="00043372">
              <w:rPr>
                <w:color w:val="000000" w:themeColor="text1"/>
                <w:sz w:val="28"/>
                <w:szCs w:val="28"/>
                <w:lang w:val="en-US"/>
              </w:rPr>
              <w:t xml:space="preserve"> HP</w:t>
            </w:r>
          </w:p>
        </w:tc>
        <w:tc>
          <w:tcPr>
            <w:tcW w:w="1418" w:type="dxa"/>
          </w:tcPr>
          <w:p w14:paraId="13EE4D62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381B6691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770F3BC4" w14:textId="77777777" w:rsidTr="009E561F">
        <w:tc>
          <w:tcPr>
            <w:tcW w:w="851" w:type="dxa"/>
          </w:tcPr>
          <w:p w14:paraId="7BB88544" w14:textId="77777777" w:rsidR="00F1600C" w:rsidRPr="00043372" w:rsidRDefault="00C77F5A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</w:tcPr>
          <w:p w14:paraId="70DD8460" w14:textId="77777777" w:rsidR="00F1600C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Зовнішнє освітлення</w:t>
            </w:r>
          </w:p>
        </w:tc>
        <w:tc>
          <w:tcPr>
            <w:tcW w:w="1418" w:type="dxa"/>
          </w:tcPr>
          <w:p w14:paraId="7D2C4EAF" w14:textId="77777777" w:rsidR="00F1600C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27D37A80" w14:textId="77777777" w:rsidR="00F1600C" w:rsidRPr="00043372" w:rsidRDefault="00F1600C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7EAA8895" w14:textId="77777777" w:rsidTr="009E561F">
        <w:tc>
          <w:tcPr>
            <w:tcW w:w="851" w:type="dxa"/>
          </w:tcPr>
          <w:p w14:paraId="1E74C20B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</w:tcPr>
          <w:p w14:paraId="0044F2F2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 xml:space="preserve">Автоматичний дозатор для </w:t>
            </w:r>
            <w:proofErr w:type="spellStart"/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дез.інф</w:t>
            </w:r>
            <w:r w:rsidR="009E561F" w:rsidRPr="00043372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рук</w:t>
            </w:r>
            <w:proofErr w:type="spellEnd"/>
          </w:p>
        </w:tc>
        <w:tc>
          <w:tcPr>
            <w:tcW w:w="1418" w:type="dxa"/>
          </w:tcPr>
          <w:p w14:paraId="7028E44F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14:paraId="6BCBA5F5" w14:textId="77777777" w:rsidR="00CD7428" w:rsidRPr="00043372" w:rsidRDefault="00CD7428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5D87E104" w14:textId="77777777" w:rsidTr="009E561F">
        <w:tc>
          <w:tcPr>
            <w:tcW w:w="851" w:type="dxa"/>
          </w:tcPr>
          <w:p w14:paraId="6F46C193" w14:textId="77777777" w:rsidR="00CD7428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14:paraId="087D1194" w14:textId="77777777" w:rsidR="00CD7428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Ел. сковорода</w:t>
            </w:r>
          </w:p>
        </w:tc>
        <w:tc>
          <w:tcPr>
            <w:tcW w:w="1418" w:type="dxa"/>
          </w:tcPr>
          <w:p w14:paraId="411800E8" w14:textId="77777777" w:rsidR="00CD7428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50E78937" w14:textId="77777777" w:rsidR="00CD7428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  <w:tr w:rsidR="00043372" w:rsidRPr="00043372" w14:paraId="79683E2D" w14:textId="77777777" w:rsidTr="009E561F">
        <w:tc>
          <w:tcPr>
            <w:tcW w:w="851" w:type="dxa"/>
          </w:tcPr>
          <w:p w14:paraId="40D02EB8" w14:textId="77777777" w:rsidR="009E561F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14:paraId="0D9D21A3" w14:textId="77777777" w:rsidR="009E561F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Ел. м</w:t>
            </w:r>
            <w:r w:rsidRPr="00043372">
              <w:rPr>
                <w:color w:val="000000" w:themeColor="text1"/>
                <w:sz w:val="28"/>
                <w:szCs w:val="28"/>
                <w:lang w:val="en-US"/>
              </w:rPr>
              <w:t>`</w:t>
            </w:r>
            <w:proofErr w:type="spellStart"/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ясорубка</w:t>
            </w:r>
            <w:proofErr w:type="spellEnd"/>
          </w:p>
        </w:tc>
        <w:tc>
          <w:tcPr>
            <w:tcW w:w="1418" w:type="dxa"/>
          </w:tcPr>
          <w:p w14:paraId="6020270E" w14:textId="77777777" w:rsidR="009E561F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4C8730CE" w14:textId="77777777" w:rsidR="009E561F" w:rsidRPr="00043372" w:rsidRDefault="009E561F" w:rsidP="00043372">
            <w:pPr>
              <w:pStyle w:val="a3"/>
              <w:spacing w:before="0" w:beforeAutospacing="0" w:after="0" w:afterAutospacing="0" w:line="450" w:lineRule="atLeast"/>
              <w:ind w:right="-14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43372">
              <w:rPr>
                <w:color w:val="000000" w:themeColor="text1"/>
                <w:sz w:val="28"/>
                <w:szCs w:val="28"/>
                <w:lang w:val="uk-UA"/>
              </w:rPr>
              <w:t>Бюджет</w:t>
            </w:r>
          </w:p>
        </w:tc>
      </w:tr>
    </w:tbl>
    <w:p w14:paraId="2F264168" w14:textId="77777777" w:rsidR="009E561F" w:rsidRPr="00043372" w:rsidRDefault="009E561F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69A7EC66" w14:textId="77777777" w:rsidR="001D4255" w:rsidRPr="00043372" w:rsidRDefault="006C470B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043372">
        <w:rPr>
          <w:color w:val="000000" w:themeColor="text1"/>
          <w:sz w:val="28"/>
          <w:szCs w:val="28"/>
          <w:lang w:val="uk-UA"/>
        </w:rPr>
        <w:t>За підсумками роботи колективу упродовж навчального року можна зазначити, що поставлені завдання в цілому виконано.</w:t>
      </w:r>
    </w:p>
    <w:p w14:paraId="6A24F90B" w14:textId="77777777" w:rsidR="00A54CF8" w:rsidRPr="00043372" w:rsidRDefault="00A54CF8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2772FBBB" w14:textId="77777777" w:rsidR="00CD7428" w:rsidRPr="00043372" w:rsidRDefault="00CD7428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12FFB85" w14:textId="77777777" w:rsidR="00CD7428" w:rsidRPr="00043372" w:rsidRDefault="00CD7428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28D0D4D7" w14:textId="77777777" w:rsidR="00B362D9" w:rsidRPr="00043372" w:rsidRDefault="00CD7428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новому 2021-2022</w:t>
      </w:r>
      <w:r w:rsidR="00B362D9"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н.р. більш значну увагу педагоги ЗДО будуть приділяти наступним завданням:</w:t>
      </w:r>
    </w:p>
    <w:p w14:paraId="6E82066F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1.Впровадження новітніх методів і прийомів в роботі з дітьми з питань морально- етичного виховання на сучасному етапі розвитку суспільства через бесіди та ігри- драматизації.</w:t>
      </w:r>
    </w:p>
    <w:p w14:paraId="0D3DBCDC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2.Формування  у дітей екологічної культури, природничих знань, позитивного, емоційного ставлення до природи шляхом пошуково-дослідницької роботи.</w:t>
      </w:r>
    </w:p>
    <w:p w14:paraId="14830EC7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2DAAD62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3.Поглиблення роботи з фізичного виховання дітей  в поєднанні з охороною фізичного та психічного здоров`я дітей в тісному та дієвому контакті з батьками.</w:t>
      </w:r>
    </w:p>
    <w:p w14:paraId="1A3A27D9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4177FDC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Впровадження інноваційної технології «Організація комунікативно-мовленнєвої діяльності дошкільнят на засадах </w:t>
      </w:r>
      <w:proofErr w:type="spellStart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дитиноцентризму</w:t>
      </w:r>
      <w:proofErr w:type="spellEnd"/>
      <w:r w:rsidRPr="0004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14:paraId="5490E51A" w14:textId="77777777" w:rsidR="00B362D9" w:rsidRPr="00043372" w:rsidRDefault="00B362D9" w:rsidP="00043372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55B1E98A" w14:textId="77777777" w:rsidR="001D4255" w:rsidRPr="00043372" w:rsidRDefault="001D4255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25593DD5" w14:textId="77777777" w:rsidR="00B362D9" w:rsidRPr="00043372" w:rsidRDefault="00B362D9" w:rsidP="00043372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14:paraId="537965EB" w14:textId="77777777" w:rsidR="0034215A" w:rsidRPr="00043372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7347C953" w14:textId="77777777" w:rsidR="0034215A" w:rsidRPr="00043372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24037701" w14:textId="77777777" w:rsidR="0034215A" w:rsidRPr="00043372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14:paraId="33F932F6" w14:textId="77777777" w:rsidR="0034215A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val="uk-UA" w:eastAsia="ru-RU"/>
        </w:rPr>
      </w:pPr>
    </w:p>
    <w:p w14:paraId="7A24D9C9" w14:textId="77777777" w:rsidR="0034215A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val="uk-UA" w:eastAsia="ru-RU"/>
        </w:rPr>
      </w:pPr>
    </w:p>
    <w:p w14:paraId="72C3ECBA" w14:textId="77777777" w:rsidR="0034215A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val="uk-UA" w:eastAsia="ru-RU"/>
        </w:rPr>
      </w:pPr>
    </w:p>
    <w:p w14:paraId="615D8D62" w14:textId="77777777" w:rsidR="0034215A" w:rsidRDefault="0034215A" w:rsidP="00B362D9">
      <w:pPr>
        <w:pStyle w:val="a7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val="uk-UA" w:eastAsia="ru-RU"/>
        </w:rPr>
      </w:pPr>
    </w:p>
    <w:p w14:paraId="4C921FC3" w14:textId="77777777" w:rsidR="00B362D9" w:rsidRPr="00B362D9" w:rsidRDefault="00B362D9" w:rsidP="00B362D9">
      <w:pPr>
        <w:pStyle w:val="a3"/>
        <w:shd w:val="clear" w:color="auto" w:fill="FFFFFF"/>
        <w:spacing w:before="0" w:beforeAutospacing="0" w:after="0" w:afterAutospacing="0" w:line="450" w:lineRule="atLeast"/>
        <w:ind w:right="-143"/>
        <w:jc w:val="center"/>
        <w:rPr>
          <w:b/>
          <w:bCs/>
          <w:color w:val="200F4E"/>
          <w:sz w:val="28"/>
          <w:szCs w:val="28"/>
          <w:lang w:val="uk-UA"/>
        </w:rPr>
      </w:pPr>
    </w:p>
    <w:sectPr w:rsidR="00B362D9" w:rsidRPr="00B362D9" w:rsidSect="002727D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238F"/>
    <w:multiLevelType w:val="hybridMultilevel"/>
    <w:tmpl w:val="A5288C6A"/>
    <w:lvl w:ilvl="0" w:tplc="83C22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774FD"/>
    <w:multiLevelType w:val="hybridMultilevel"/>
    <w:tmpl w:val="332CA7E8"/>
    <w:lvl w:ilvl="0" w:tplc="E14475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91"/>
    <w:rsid w:val="00043372"/>
    <w:rsid w:val="00051C22"/>
    <w:rsid w:val="000664F0"/>
    <w:rsid w:val="00090C4D"/>
    <w:rsid w:val="000D445D"/>
    <w:rsid w:val="000F417D"/>
    <w:rsid w:val="00120BAC"/>
    <w:rsid w:val="00160749"/>
    <w:rsid w:val="001659FB"/>
    <w:rsid w:val="001B487C"/>
    <w:rsid w:val="001D14E7"/>
    <w:rsid w:val="001D4255"/>
    <w:rsid w:val="001D6C5C"/>
    <w:rsid w:val="001E6091"/>
    <w:rsid w:val="002727D8"/>
    <w:rsid w:val="002B1851"/>
    <w:rsid w:val="00304031"/>
    <w:rsid w:val="00324FBC"/>
    <w:rsid w:val="0034215A"/>
    <w:rsid w:val="003B4ECF"/>
    <w:rsid w:val="003C035A"/>
    <w:rsid w:val="003D1A4C"/>
    <w:rsid w:val="003F13CD"/>
    <w:rsid w:val="004361F3"/>
    <w:rsid w:val="00441A0D"/>
    <w:rsid w:val="00446839"/>
    <w:rsid w:val="00473EBD"/>
    <w:rsid w:val="004767D4"/>
    <w:rsid w:val="004949F3"/>
    <w:rsid w:val="00531F33"/>
    <w:rsid w:val="0058464A"/>
    <w:rsid w:val="00595BBF"/>
    <w:rsid w:val="005B5018"/>
    <w:rsid w:val="005C4E82"/>
    <w:rsid w:val="005D785F"/>
    <w:rsid w:val="005E26A9"/>
    <w:rsid w:val="00611BE1"/>
    <w:rsid w:val="00646113"/>
    <w:rsid w:val="006830C6"/>
    <w:rsid w:val="006A2DD5"/>
    <w:rsid w:val="006C470B"/>
    <w:rsid w:val="006C48A5"/>
    <w:rsid w:val="006D468F"/>
    <w:rsid w:val="00701ACC"/>
    <w:rsid w:val="0079266C"/>
    <w:rsid w:val="00804A24"/>
    <w:rsid w:val="0081771F"/>
    <w:rsid w:val="008324F6"/>
    <w:rsid w:val="009075D0"/>
    <w:rsid w:val="00947690"/>
    <w:rsid w:val="00980510"/>
    <w:rsid w:val="009819B4"/>
    <w:rsid w:val="009E561F"/>
    <w:rsid w:val="009E584E"/>
    <w:rsid w:val="009E5CB0"/>
    <w:rsid w:val="00A105FE"/>
    <w:rsid w:val="00A1111A"/>
    <w:rsid w:val="00A30773"/>
    <w:rsid w:val="00A514A2"/>
    <w:rsid w:val="00A54CF8"/>
    <w:rsid w:val="00A7202E"/>
    <w:rsid w:val="00A73ED3"/>
    <w:rsid w:val="00B362D9"/>
    <w:rsid w:val="00B72932"/>
    <w:rsid w:val="00BC2370"/>
    <w:rsid w:val="00C50E29"/>
    <w:rsid w:val="00C527B2"/>
    <w:rsid w:val="00C77F5A"/>
    <w:rsid w:val="00C93D22"/>
    <w:rsid w:val="00CD7428"/>
    <w:rsid w:val="00D02018"/>
    <w:rsid w:val="00D064B6"/>
    <w:rsid w:val="00D42F58"/>
    <w:rsid w:val="00DD1F84"/>
    <w:rsid w:val="00DE351C"/>
    <w:rsid w:val="00E25F79"/>
    <w:rsid w:val="00E31D37"/>
    <w:rsid w:val="00EB65A1"/>
    <w:rsid w:val="00F1600C"/>
    <w:rsid w:val="00F667D2"/>
    <w:rsid w:val="00FB2083"/>
    <w:rsid w:val="00FE56E6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D3C"/>
  <w15:chartTrackingRefBased/>
  <w15:docId w15:val="{6CE8F1AC-2A9E-4C29-B667-A7FCDD7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0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20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6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7338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2021-06-17T09:44:00Z</cp:lastPrinted>
  <dcterms:created xsi:type="dcterms:W3CDTF">2021-07-08T12:53:00Z</dcterms:created>
  <dcterms:modified xsi:type="dcterms:W3CDTF">2021-07-08T12:53:00Z</dcterms:modified>
</cp:coreProperties>
</file>