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40" w:rsidRPr="00DF3F53" w:rsidRDefault="00CE7140" w:rsidP="00CE71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3F53">
        <w:rPr>
          <w:rFonts w:ascii="Times New Roman" w:hAnsi="Times New Roman" w:cs="Times New Roman"/>
          <w:noProof/>
          <w:lang w:eastAsia="uk-UA"/>
        </w:rPr>
        <w:drawing>
          <wp:inline distT="0" distB="0" distL="0" distR="0">
            <wp:extent cx="590550" cy="6381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40" w:rsidRPr="00DF3F53" w:rsidRDefault="00CE7140" w:rsidP="00CE7140">
      <w:pPr>
        <w:pStyle w:val="3"/>
        <w:rPr>
          <w:sz w:val="30"/>
          <w:szCs w:val="30"/>
        </w:rPr>
      </w:pPr>
      <w:r w:rsidRPr="00DF3F53">
        <w:rPr>
          <w:sz w:val="30"/>
          <w:szCs w:val="30"/>
        </w:rPr>
        <w:t>СВЯТОШИНСЬКА  РАЙОННА  У МІСТІ  КИЄВІ</w:t>
      </w:r>
    </w:p>
    <w:p w:rsidR="00CE7140" w:rsidRPr="00DF3F53" w:rsidRDefault="00CE7140" w:rsidP="00CE7140">
      <w:pPr>
        <w:pStyle w:val="3"/>
        <w:rPr>
          <w:sz w:val="30"/>
          <w:szCs w:val="30"/>
        </w:rPr>
      </w:pPr>
      <w:r w:rsidRPr="00DF3F53">
        <w:rPr>
          <w:sz w:val="30"/>
          <w:szCs w:val="30"/>
        </w:rPr>
        <w:t>ДЕРЖАВНА АДМІНІСТРАЦІЯ</w:t>
      </w:r>
    </w:p>
    <w:p w:rsidR="00CE7140" w:rsidRPr="00DF3F53" w:rsidRDefault="00CE7140" w:rsidP="00CE7140">
      <w:pPr>
        <w:pStyle w:val="2"/>
        <w:jc w:val="center"/>
        <w:rPr>
          <w:b/>
          <w:sz w:val="30"/>
          <w:szCs w:val="30"/>
        </w:rPr>
      </w:pPr>
      <w:r w:rsidRPr="00DF3F53">
        <w:rPr>
          <w:b/>
          <w:sz w:val="30"/>
          <w:szCs w:val="30"/>
        </w:rPr>
        <w:t>Управління  освіти</w:t>
      </w:r>
    </w:p>
    <w:p w:rsidR="00CE7140" w:rsidRPr="00DF3F53" w:rsidRDefault="00CE7140" w:rsidP="00CE714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E7140" w:rsidRPr="00DF3F53" w:rsidRDefault="00CE7140" w:rsidP="00CE71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F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Дошкільний навчальний заклад №587</w:t>
      </w:r>
    </w:p>
    <w:p w:rsidR="00CE7140" w:rsidRPr="00DF3F53" w:rsidRDefault="00CE7140" w:rsidP="00CE71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03164, м"/>
        </w:smartTagPr>
        <w:r w:rsidRPr="00DF3F53">
          <w:rPr>
            <w:rFonts w:ascii="Times New Roman" w:hAnsi="Times New Roman" w:cs="Times New Roman"/>
          </w:rPr>
          <w:t xml:space="preserve">03164, </w:t>
        </w:r>
        <w:proofErr w:type="spellStart"/>
        <w:r w:rsidRPr="00DF3F53">
          <w:rPr>
            <w:rFonts w:ascii="Times New Roman" w:hAnsi="Times New Roman" w:cs="Times New Roman"/>
          </w:rPr>
          <w:t>м</w:t>
        </w:r>
      </w:smartTag>
      <w:r w:rsidRPr="00DF3F53">
        <w:rPr>
          <w:rFonts w:ascii="Times New Roman" w:hAnsi="Times New Roman" w:cs="Times New Roman"/>
        </w:rPr>
        <w:t>.Київ</w:t>
      </w:r>
      <w:proofErr w:type="spellEnd"/>
      <w:r w:rsidRPr="00DF3F53">
        <w:rPr>
          <w:rFonts w:ascii="Times New Roman" w:hAnsi="Times New Roman" w:cs="Times New Roman"/>
        </w:rPr>
        <w:t xml:space="preserve">, вул.Булаховського,32а        </w:t>
      </w:r>
      <w:proofErr w:type="spellStart"/>
      <w:r w:rsidRPr="00DF3F53">
        <w:rPr>
          <w:rFonts w:ascii="Times New Roman" w:hAnsi="Times New Roman" w:cs="Times New Roman"/>
        </w:rPr>
        <w:t>тел</w:t>
      </w:r>
      <w:proofErr w:type="spellEnd"/>
      <w:r w:rsidRPr="00DF3F53">
        <w:rPr>
          <w:rFonts w:ascii="Times New Roman" w:hAnsi="Times New Roman" w:cs="Times New Roman"/>
        </w:rPr>
        <w:t>. 424-01-51</w:t>
      </w:r>
    </w:p>
    <w:p w:rsidR="00CE7140" w:rsidRPr="00DF3F53" w:rsidRDefault="00CE7140" w:rsidP="00CE7140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DF3F53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:rsidR="00CE7140" w:rsidRPr="00DF3F53" w:rsidRDefault="00CE7140" w:rsidP="00CE71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3F53">
        <w:rPr>
          <w:rFonts w:ascii="Times New Roman" w:hAnsi="Times New Roman" w:cs="Times New Roman"/>
        </w:rPr>
        <w:t xml:space="preserve"> </w:t>
      </w:r>
    </w:p>
    <w:p w:rsidR="00CE7140" w:rsidRDefault="00CE7140" w:rsidP="00CE7140">
      <w:pPr>
        <w:spacing w:after="0" w:line="240" w:lineRule="auto"/>
        <w:jc w:val="center"/>
      </w:pPr>
    </w:p>
    <w:p w:rsidR="00CE7140" w:rsidRPr="00025C58" w:rsidRDefault="00CE7140" w:rsidP="00CE7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Звіт</w:t>
      </w:r>
      <w:r w:rsidRPr="00025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140" w:rsidRDefault="00CE7140" w:rsidP="00CE7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C58">
        <w:rPr>
          <w:rFonts w:ascii="Times New Roman" w:hAnsi="Times New Roman" w:cs="Times New Roman"/>
          <w:b/>
          <w:sz w:val="28"/>
          <w:szCs w:val="28"/>
        </w:rPr>
        <w:t xml:space="preserve">про надходження </w:t>
      </w:r>
      <w:r>
        <w:rPr>
          <w:rFonts w:ascii="Times New Roman" w:hAnsi="Times New Roman" w:cs="Times New Roman"/>
          <w:b/>
          <w:sz w:val="28"/>
          <w:szCs w:val="28"/>
        </w:rPr>
        <w:t>та використання благодійної спонсорської допомоги</w:t>
      </w:r>
    </w:p>
    <w:p w:rsidR="00CE7140" w:rsidRPr="00B26D6A" w:rsidRDefault="00CE7140" w:rsidP="00CE7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025C58">
        <w:rPr>
          <w:rFonts w:ascii="Times New Roman" w:hAnsi="Times New Roman" w:cs="Times New Roman"/>
          <w:b/>
          <w:sz w:val="28"/>
          <w:szCs w:val="28"/>
        </w:rPr>
        <w:t xml:space="preserve"> ДНЗ №587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за І</w:t>
      </w:r>
      <w:r w:rsidR="002B653E">
        <w:rPr>
          <w:rFonts w:ascii="Times New Roman" w:hAnsi="Times New Roman" w:cs="Times New Roman"/>
          <w:b/>
          <w:sz w:val="36"/>
          <w:szCs w:val="36"/>
          <w:u w:val="single"/>
        </w:rPr>
        <w:t>І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квартал 2021р.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140" w:rsidRDefault="00CE7140" w:rsidP="00CE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140" w:rsidRDefault="00CE7140" w:rsidP="00CE7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00A6">
        <w:rPr>
          <w:rFonts w:ascii="Times New Roman" w:hAnsi="Times New Roman" w:cs="Times New Roman"/>
          <w:sz w:val="28"/>
          <w:szCs w:val="28"/>
        </w:rPr>
        <w:t xml:space="preserve">Благодійна допомога від </w:t>
      </w:r>
      <w:r w:rsidRPr="00377C53">
        <w:rPr>
          <w:rFonts w:ascii="Times New Roman" w:hAnsi="Times New Roman" w:cs="Times New Roman"/>
          <w:b/>
          <w:sz w:val="28"/>
          <w:szCs w:val="28"/>
          <w:u w:val="single"/>
        </w:rPr>
        <w:t>батьків, спонсорів</w:t>
      </w:r>
      <w:r>
        <w:rPr>
          <w:rFonts w:ascii="Times New Roman" w:hAnsi="Times New Roman" w:cs="Times New Roman"/>
          <w:sz w:val="28"/>
          <w:szCs w:val="28"/>
        </w:rPr>
        <w:t xml:space="preserve"> (товари, роботи, послуги) надана для осучаснення розвивального середовища та посилення безпеки освітнього процесу</w:t>
      </w:r>
    </w:p>
    <w:p w:rsidR="00CE7140" w:rsidRDefault="00CE7140" w:rsidP="00CE71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68"/>
        <w:gridCol w:w="4360"/>
        <w:gridCol w:w="992"/>
        <w:gridCol w:w="1559"/>
        <w:gridCol w:w="1843"/>
      </w:tblGrid>
      <w:tr w:rsidR="00CE7140" w:rsidTr="00460B9C">
        <w:tc>
          <w:tcPr>
            <w:tcW w:w="568" w:type="dxa"/>
          </w:tcPr>
          <w:p w:rsidR="00CE7140" w:rsidRPr="00B94B04" w:rsidRDefault="00CE7140" w:rsidP="00460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CE7140" w:rsidRPr="00B94B04" w:rsidRDefault="00CE7140" w:rsidP="00460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7140" w:rsidRPr="00B94B04" w:rsidRDefault="00CE7140" w:rsidP="00460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140" w:rsidRPr="00B94B04" w:rsidRDefault="00CE7140" w:rsidP="00460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Вартість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7140" w:rsidRPr="00B94B04" w:rsidRDefault="00CE7140" w:rsidP="00460B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 надана</w:t>
            </w:r>
          </w:p>
        </w:tc>
      </w:tr>
      <w:tr w:rsidR="00CE7140" w:rsidTr="00460B9C">
        <w:tc>
          <w:tcPr>
            <w:tcW w:w="568" w:type="dxa"/>
          </w:tcPr>
          <w:p w:rsidR="00CE7140" w:rsidRPr="00B94B04" w:rsidRDefault="00CE7140" w:rsidP="0046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CE7140" w:rsidRPr="002B653E" w:rsidRDefault="002B653E" w:rsidP="00460B9C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Телевізор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1TV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E7140" w:rsidRPr="002B653E" w:rsidRDefault="002B653E" w:rsidP="00460B9C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140" w:rsidRDefault="002B653E" w:rsidP="0046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5500грн.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7140" w:rsidRDefault="002B653E" w:rsidP="00460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  <w:r w:rsidR="00CE714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  <w:tr w:rsidR="002B653E" w:rsidTr="00460B9C">
        <w:tc>
          <w:tcPr>
            <w:tcW w:w="568" w:type="dxa"/>
          </w:tcPr>
          <w:p w:rsidR="002B653E" w:rsidRPr="00B94B04" w:rsidRDefault="002B653E" w:rsidP="002B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2B653E" w:rsidRDefault="002B653E" w:rsidP="002B653E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Набір кухонних меблів «Веселка»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653E" w:rsidRDefault="002B653E" w:rsidP="002B653E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653E" w:rsidRDefault="002B653E" w:rsidP="002B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7000грн.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653E" w:rsidRDefault="002B653E" w:rsidP="002B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2021</w:t>
            </w:r>
          </w:p>
        </w:tc>
      </w:tr>
      <w:tr w:rsidR="002B653E" w:rsidTr="00460B9C">
        <w:tc>
          <w:tcPr>
            <w:tcW w:w="568" w:type="dxa"/>
          </w:tcPr>
          <w:p w:rsidR="002B653E" w:rsidRPr="00B94B04" w:rsidRDefault="002B653E" w:rsidP="002B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2B653E" w:rsidRDefault="002B653E" w:rsidP="002B653E">
            <w:pPr>
              <w:tabs>
                <w:tab w:val="left" w:pos="3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Набір кухонних меблів «Метелик»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653E" w:rsidRDefault="002B653E" w:rsidP="002B653E">
            <w:pPr>
              <w:tabs>
                <w:tab w:val="left" w:pos="7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653E" w:rsidRDefault="002B653E" w:rsidP="002B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7000грн.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653E" w:rsidRDefault="002B653E" w:rsidP="002B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2021</w:t>
            </w:r>
          </w:p>
        </w:tc>
      </w:tr>
      <w:tr w:rsidR="002B653E" w:rsidTr="00460B9C">
        <w:tc>
          <w:tcPr>
            <w:tcW w:w="568" w:type="dxa"/>
          </w:tcPr>
          <w:p w:rsidR="002B653E" w:rsidRDefault="002B653E" w:rsidP="002B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Start w:id="0" w:name="_GoBack"/>
            <w:bookmarkEnd w:id="0"/>
          </w:p>
        </w:tc>
        <w:tc>
          <w:tcPr>
            <w:tcW w:w="4360" w:type="dxa"/>
            <w:tcBorders>
              <w:right w:val="single" w:sz="4" w:space="0" w:color="auto"/>
            </w:tcBorders>
          </w:tcPr>
          <w:p w:rsidR="002B653E" w:rsidRDefault="002B653E" w:rsidP="002B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Охоронні послуги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653E" w:rsidRDefault="002B653E" w:rsidP="002B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653E" w:rsidRDefault="002B653E" w:rsidP="002B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18000грн.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653E" w:rsidRDefault="002B653E" w:rsidP="002B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ІІкв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2021</w:t>
            </w:r>
          </w:p>
        </w:tc>
      </w:tr>
    </w:tbl>
    <w:p w:rsidR="00CE7140" w:rsidRDefault="00CE7140" w:rsidP="00CE7140">
      <w:pPr>
        <w:jc w:val="center"/>
      </w:pPr>
    </w:p>
    <w:p w:rsidR="00CE7140" w:rsidRDefault="00CE7140" w:rsidP="00CE714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 передано на оприбуткування до центральної бухгалтерії управління освіти, вони знаходяться на балансі дошкільного навчального закладу.</w:t>
      </w:r>
    </w:p>
    <w:p w:rsidR="00CE7140" w:rsidRDefault="00CE7140" w:rsidP="00CE714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E7140" w:rsidRPr="00115948" w:rsidRDefault="00CE7140" w:rsidP="00CE71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Тетяна Мотора</w:t>
      </w:r>
    </w:p>
    <w:p w:rsidR="0063281A" w:rsidRDefault="0063281A"/>
    <w:sectPr w:rsidR="0063281A" w:rsidSect="00632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140"/>
    <w:rsid w:val="000765A1"/>
    <w:rsid w:val="002B653E"/>
    <w:rsid w:val="0063281A"/>
    <w:rsid w:val="007B5F3D"/>
    <w:rsid w:val="0096556F"/>
    <w:rsid w:val="00CE7140"/>
    <w:rsid w:val="00E42BCB"/>
    <w:rsid w:val="00E64843"/>
    <w:rsid w:val="00E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E307E2"/>
  <w15:docId w15:val="{33D7767B-2CB4-4027-A950-E043935D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40"/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CE7140"/>
    <w:pPr>
      <w:keepNext/>
      <w:tabs>
        <w:tab w:val="left" w:pos="1344"/>
      </w:tabs>
      <w:spacing w:after="0" w:line="240" w:lineRule="auto"/>
      <w:ind w:right="-249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71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140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E7140"/>
    <w:rPr>
      <w:rFonts w:eastAsia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CE7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736</Words>
  <Characters>420</Characters>
  <Application>Microsoft Office Word</Application>
  <DocSecurity>0</DocSecurity>
  <Lines>3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Vasilivna</dc:creator>
  <cp:lastModifiedBy>Татьяна Мотора</cp:lastModifiedBy>
  <cp:revision>2</cp:revision>
  <dcterms:created xsi:type="dcterms:W3CDTF">2021-05-20T08:33:00Z</dcterms:created>
  <dcterms:modified xsi:type="dcterms:W3CDTF">2021-07-09T12:08:00Z</dcterms:modified>
</cp:coreProperties>
</file>