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627" w:rsidRPr="00AA4A83" w:rsidRDefault="00276627" w:rsidP="002766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Дошкільний навчальний заклад </w:t>
      </w:r>
      <w:r w:rsidRPr="00AA4A83">
        <w:rPr>
          <w:b/>
          <w:sz w:val="36"/>
          <w:szCs w:val="36"/>
        </w:rPr>
        <w:t>№ 80</w:t>
      </w:r>
    </w:p>
    <w:p w:rsidR="00276627" w:rsidRDefault="00276627" w:rsidP="00276627">
      <w:pPr>
        <w:jc w:val="center"/>
        <w:rPr>
          <w:b/>
          <w:sz w:val="36"/>
          <w:szCs w:val="36"/>
        </w:rPr>
      </w:pPr>
      <w:r w:rsidRPr="00AA4A83">
        <w:rPr>
          <w:b/>
          <w:sz w:val="36"/>
          <w:szCs w:val="36"/>
        </w:rPr>
        <w:t xml:space="preserve">Звіт про використані позабюджетні гроші </w:t>
      </w:r>
    </w:p>
    <w:p w:rsidR="00276627" w:rsidRDefault="00276627" w:rsidP="00276627">
      <w:pPr>
        <w:jc w:val="center"/>
        <w:rPr>
          <w:b/>
          <w:sz w:val="36"/>
          <w:szCs w:val="36"/>
        </w:rPr>
      </w:pPr>
      <w:r w:rsidRPr="00AA4A83">
        <w:rPr>
          <w:b/>
          <w:sz w:val="36"/>
          <w:szCs w:val="36"/>
        </w:rPr>
        <w:t xml:space="preserve">в період  </w:t>
      </w:r>
      <w:r>
        <w:rPr>
          <w:b/>
          <w:sz w:val="36"/>
          <w:szCs w:val="36"/>
        </w:rPr>
        <w:t>квітень -</w:t>
      </w:r>
      <w:r w:rsidRPr="00AA4A83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червень</w:t>
      </w:r>
      <w:r w:rsidRPr="00AA4A83">
        <w:rPr>
          <w:b/>
          <w:sz w:val="36"/>
          <w:szCs w:val="36"/>
        </w:rPr>
        <w:t xml:space="preserve"> 20</w:t>
      </w:r>
      <w:r>
        <w:rPr>
          <w:b/>
          <w:sz w:val="36"/>
          <w:szCs w:val="36"/>
        </w:rPr>
        <w:t>21</w:t>
      </w:r>
      <w:r w:rsidRPr="00AA4A83">
        <w:rPr>
          <w:b/>
          <w:sz w:val="36"/>
          <w:szCs w:val="36"/>
        </w:rPr>
        <w:t xml:space="preserve"> року</w:t>
      </w:r>
    </w:p>
    <w:tbl>
      <w:tblPr>
        <w:tblStyle w:val="a6"/>
        <w:tblW w:w="0" w:type="auto"/>
        <w:tblInd w:w="-601" w:type="dxa"/>
        <w:tblLook w:val="04A0" w:firstRow="1" w:lastRow="0" w:firstColumn="1" w:lastColumn="0" w:noHBand="0" w:noVBand="1"/>
      </w:tblPr>
      <w:tblGrid>
        <w:gridCol w:w="563"/>
        <w:gridCol w:w="4295"/>
        <w:gridCol w:w="3471"/>
        <w:gridCol w:w="1901"/>
      </w:tblGrid>
      <w:tr w:rsidR="00276627" w:rsidTr="00CC76C7">
        <w:tc>
          <w:tcPr>
            <w:tcW w:w="563" w:type="dxa"/>
          </w:tcPr>
          <w:p w:rsidR="00276627" w:rsidRPr="00AA4A83" w:rsidRDefault="00276627" w:rsidP="00CC76C7">
            <w:pPr>
              <w:rPr>
                <w:b/>
                <w:sz w:val="28"/>
                <w:szCs w:val="28"/>
              </w:rPr>
            </w:pPr>
            <w:r w:rsidRPr="00AA4A83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295" w:type="dxa"/>
          </w:tcPr>
          <w:p w:rsidR="00276627" w:rsidRDefault="00276627" w:rsidP="00CC76C7">
            <w:pPr>
              <w:rPr>
                <w:b/>
                <w:sz w:val="28"/>
                <w:szCs w:val="28"/>
              </w:rPr>
            </w:pPr>
            <w:r w:rsidRPr="00AA4A83">
              <w:rPr>
                <w:b/>
                <w:sz w:val="28"/>
                <w:szCs w:val="28"/>
              </w:rPr>
              <w:t xml:space="preserve"> назва товару чи робіт</w:t>
            </w:r>
          </w:p>
          <w:p w:rsidR="00276627" w:rsidRPr="00AA4A83" w:rsidRDefault="00276627" w:rsidP="00CC76C7">
            <w:pPr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276627" w:rsidRPr="00AA4A83" w:rsidRDefault="00276627" w:rsidP="00CC76C7">
            <w:pPr>
              <w:rPr>
                <w:b/>
                <w:sz w:val="28"/>
                <w:szCs w:val="28"/>
              </w:rPr>
            </w:pPr>
            <w:r w:rsidRPr="00AA4A83">
              <w:rPr>
                <w:b/>
                <w:sz w:val="28"/>
                <w:szCs w:val="28"/>
              </w:rPr>
              <w:t>кількість</w:t>
            </w:r>
          </w:p>
        </w:tc>
        <w:tc>
          <w:tcPr>
            <w:tcW w:w="1901" w:type="dxa"/>
          </w:tcPr>
          <w:p w:rsidR="00276627" w:rsidRPr="00AA4A83" w:rsidRDefault="00276627" w:rsidP="00CC76C7">
            <w:pPr>
              <w:rPr>
                <w:b/>
                <w:sz w:val="28"/>
                <w:szCs w:val="28"/>
              </w:rPr>
            </w:pPr>
            <w:r w:rsidRPr="00AA4A83">
              <w:rPr>
                <w:b/>
                <w:sz w:val="28"/>
                <w:szCs w:val="28"/>
              </w:rPr>
              <w:t>сума</w:t>
            </w:r>
          </w:p>
        </w:tc>
      </w:tr>
      <w:tr w:rsidR="00276627" w:rsidRPr="00AA4A83" w:rsidTr="00FD745C">
        <w:trPr>
          <w:trHeight w:val="377"/>
        </w:trPr>
        <w:tc>
          <w:tcPr>
            <w:tcW w:w="563" w:type="dxa"/>
          </w:tcPr>
          <w:p w:rsidR="00276627" w:rsidRPr="00AA4A83" w:rsidRDefault="00276627" w:rsidP="00C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</w:tcPr>
          <w:p w:rsidR="00276627" w:rsidRDefault="00276627" w:rsidP="00CC76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Пилесмок</w:t>
            </w:r>
            <w:proofErr w:type="spellEnd"/>
            <w:r>
              <w:rPr>
                <w:sz w:val="28"/>
                <w:szCs w:val="28"/>
              </w:rPr>
              <w:t xml:space="preserve"> (музична зала)</w:t>
            </w:r>
          </w:p>
          <w:p w:rsidR="00FD745C" w:rsidRPr="00AA4A83" w:rsidRDefault="00FD745C" w:rsidP="00CC76C7">
            <w:pPr>
              <w:rPr>
                <w:sz w:val="28"/>
                <w:szCs w:val="28"/>
              </w:rPr>
            </w:pPr>
          </w:p>
        </w:tc>
        <w:tc>
          <w:tcPr>
            <w:tcW w:w="3471" w:type="dxa"/>
          </w:tcPr>
          <w:p w:rsidR="00276627" w:rsidRPr="00AA4A83" w:rsidRDefault="00276627" w:rsidP="00C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1" w:type="dxa"/>
          </w:tcPr>
          <w:p w:rsidR="00276627" w:rsidRPr="00AA4A83" w:rsidRDefault="00276627" w:rsidP="00CC76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1573</w:t>
            </w:r>
            <w:r w:rsidR="00831BDD">
              <w:rPr>
                <w:sz w:val="28"/>
                <w:szCs w:val="28"/>
              </w:rPr>
              <w:t>.00</w:t>
            </w:r>
          </w:p>
        </w:tc>
      </w:tr>
      <w:tr w:rsidR="00FD745C" w:rsidRPr="00AA4A83" w:rsidTr="00E01BAF">
        <w:trPr>
          <w:trHeight w:val="351"/>
        </w:trPr>
        <w:tc>
          <w:tcPr>
            <w:tcW w:w="563" w:type="dxa"/>
          </w:tcPr>
          <w:p w:rsidR="00FD745C" w:rsidRDefault="00FD745C" w:rsidP="00FD7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95" w:type="dxa"/>
          </w:tcPr>
          <w:p w:rsidR="00FD745C" w:rsidRPr="00AA4A83" w:rsidRDefault="00FD745C" w:rsidP="00FD74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Заборчик</w:t>
            </w:r>
            <w:proofErr w:type="spellEnd"/>
            <w:r>
              <w:rPr>
                <w:sz w:val="28"/>
                <w:szCs w:val="28"/>
              </w:rPr>
              <w:t xml:space="preserve"> для клумби</w:t>
            </w:r>
          </w:p>
        </w:tc>
        <w:tc>
          <w:tcPr>
            <w:tcW w:w="3471" w:type="dxa"/>
          </w:tcPr>
          <w:p w:rsidR="00FD745C" w:rsidRPr="00AA4A83" w:rsidRDefault="00FD745C" w:rsidP="00FD7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16м</w:t>
            </w:r>
          </w:p>
        </w:tc>
        <w:tc>
          <w:tcPr>
            <w:tcW w:w="1901" w:type="dxa"/>
          </w:tcPr>
          <w:p w:rsidR="00FD745C" w:rsidRPr="00AA4A83" w:rsidRDefault="00FD745C" w:rsidP="00FD74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00.00</w:t>
            </w:r>
          </w:p>
        </w:tc>
        <w:bookmarkStart w:id="0" w:name="_GoBack"/>
        <w:bookmarkEnd w:id="0"/>
      </w:tr>
      <w:tr w:rsidR="00FD745C" w:rsidRPr="00AA4A83" w:rsidTr="00CC76C7">
        <w:tc>
          <w:tcPr>
            <w:tcW w:w="563" w:type="dxa"/>
          </w:tcPr>
          <w:p w:rsidR="00FD745C" w:rsidRPr="00AA4A83" w:rsidRDefault="00FD745C" w:rsidP="00FD745C">
            <w:pPr>
              <w:rPr>
                <w:b/>
                <w:sz w:val="28"/>
                <w:szCs w:val="28"/>
              </w:rPr>
            </w:pPr>
          </w:p>
        </w:tc>
        <w:tc>
          <w:tcPr>
            <w:tcW w:w="4295" w:type="dxa"/>
          </w:tcPr>
          <w:p w:rsidR="00FD745C" w:rsidRPr="00AA4A83" w:rsidRDefault="00FD745C" w:rsidP="00FD745C">
            <w:pPr>
              <w:rPr>
                <w:b/>
                <w:sz w:val="28"/>
                <w:szCs w:val="28"/>
              </w:rPr>
            </w:pPr>
          </w:p>
        </w:tc>
        <w:tc>
          <w:tcPr>
            <w:tcW w:w="3471" w:type="dxa"/>
          </w:tcPr>
          <w:p w:rsidR="00FD745C" w:rsidRPr="00AA4A83" w:rsidRDefault="00FD745C" w:rsidP="00FD7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Всього</w:t>
            </w:r>
          </w:p>
        </w:tc>
        <w:tc>
          <w:tcPr>
            <w:tcW w:w="1901" w:type="dxa"/>
          </w:tcPr>
          <w:p w:rsidR="00FD745C" w:rsidRPr="00AA4A83" w:rsidRDefault="00FD745C" w:rsidP="00FD74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3573.00</w:t>
            </w:r>
          </w:p>
        </w:tc>
      </w:tr>
    </w:tbl>
    <w:p w:rsidR="00276627" w:rsidRPr="00AA4A83" w:rsidRDefault="00276627" w:rsidP="00276627">
      <w:pPr>
        <w:rPr>
          <w:b/>
          <w:sz w:val="28"/>
          <w:szCs w:val="28"/>
        </w:rPr>
      </w:pPr>
    </w:p>
    <w:p w:rsidR="00276627" w:rsidRPr="00AA4A83" w:rsidRDefault="00276627" w:rsidP="00276627">
      <w:pPr>
        <w:rPr>
          <w:b/>
          <w:sz w:val="28"/>
          <w:szCs w:val="28"/>
        </w:rPr>
      </w:pPr>
      <w:r>
        <w:rPr>
          <w:b/>
          <w:sz w:val="28"/>
          <w:szCs w:val="28"/>
        </w:rPr>
        <w:t>В.о. директора                              Л.В. Омельчук</w:t>
      </w:r>
    </w:p>
    <w:p w:rsidR="00276627" w:rsidRDefault="00276627" w:rsidP="00276627">
      <w:pPr>
        <w:rPr>
          <w:b/>
          <w:sz w:val="28"/>
          <w:szCs w:val="28"/>
        </w:rPr>
      </w:pPr>
    </w:p>
    <w:p w:rsidR="00C06B77" w:rsidRDefault="00C06B77" w:rsidP="00A032D5">
      <w:pPr>
        <w:shd w:val="clear" w:color="auto" w:fill="FFFFFF"/>
        <w:outlineLvl w:val="2"/>
        <w:rPr>
          <w:rFonts w:ascii="Arial" w:hAnsi="Arial" w:cs="Arial"/>
          <w:b/>
          <w:bCs/>
          <w:color w:val="000000"/>
          <w:sz w:val="37"/>
          <w:szCs w:val="37"/>
          <w:lang w:eastAsia="uk-UA"/>
        </w:rPr>
      </w:pPr>
    </w:p>
    <w:sectPr w:rsidR="00C06B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3C2E8C"/>
    <w:multiLevelType w:val="hybridMultilevel"/>
    <w:tmpl w:val="996C4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27BA"/>
    <w:multiLevelType w:val="hybridMultilevel"/>
    <w:tmpl w:val="A328B9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5D7F68"/>
    <w:multiLevelType w:val="hybridMultilevel"/>
    <w:tmpl w:val="78E8CB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553903"/>
    <w:multiLevelType w:val="hybridMultilevel"/>
    <w:tmpl w:val="C66EFB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24896"/>
    <w:multiLevelType w:val="hybridMultilevel"/>
    <w:tmpl w:val="EA5C52D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E4D00"/>
    <w:multiLevelType w:val="hybridMultilevel"/>
    <w:tmpl w:val="45F2E9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F5DB9"/>
    <w:multiLevelType w:val="hybridMultilevel"/>
    <w:tmpl w:val="441077D0"/>
    <w:lvl w:ilvl="0" w:tplc="C8260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ABA"/>
    <w:rsid w:val="001D2CAD"/>
    <w:rsid w:val="001E1A5D"/>
    <w:rsid w:val="002604FD"/>
    <w:rsid w:val="00276627"/>
    <w:rsid w:val="00392649"/>
    <w:rsid w:val="004665EE"/>
    <w:rsid w:val="00564ADB"/>
    <w:rsid w:val="005C14DD"/>
    <w:rsid w:val="00675847"/>
    <w:rsid w:val="007954FD"/>
    <w:rsid w:val="007A7A9C"/>
    <w:rsid w:val="007D73CB"/>
    <w:rsid w:val="00831BDD"/>
    <w:rsid w:val="00890148"/>
    <w:rsid w:val="008A5982"/>
    <w:rsid w:val="00903E71"/>
    <w:rsid w:val="009045FF"/>
    <w:rsid w:val="009224FD"/>
    <w:rsid w:val="00924484"/>
    <w:rsid w:val="00A032D5"/>
    <w:rsid w:val="00AF6ABA"/>
    <w:rsid w:val="00B4046A"/>
    <w:rsid w:val="00B66C1F"/>
    <w:rsid w:val="00B66F63"/>
    <w:rsid w:val="00C06B77"/>
    <w:rsid w:val="00CF6AB2"/>
    <w:rsid w:val="00ED2DD2"/>
    <w:rsid w:val="00F1634F"/>
    <w:rsid w:val="00FD745C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479B0"/>
  <w15:chartTrackingRefBased/>
  <w15:docId w15:val="{72CFCA66-BA1A-4708-B810-43498C498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0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E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92649"/>
    <w:rPr>
      <w:color w:val="0563C1" w:themeColor="hyperlink"/>
      <w:u w:val="single"/>
    </w:rPr>
  </w:style>
  <w:style w:type="paragraph" w:styleId="a5">
    <w:name w:val="Normal (Web)"/>
    <w:basedOn w:val="a"/>
    <w:uiPriority w:val="99"/>
    <w:rsid w:val="001D2CAD"/>
    <w:pPr>
      <w:tabs>
        <w:tab w:val="left" w:pos="708"/>
      </w:tabs>
      <w:suppressAutoHyphens/>
      <w:spacing w:before="28" w:after="119" w:line="100" w:lineRule="atLeast"/>
    </w:pPr>
    <w:rPr>
      <w:color w:val="000000"/>
      <w:lang w:val="ru-RU"/>
    </w:rPr>
  </w:style>
  <w:style w:type="table" w:styleId="a6">
    <w:name w:val="Table Grid"/>
    <w:basedOn w:val="a1"/>
    <w:uiPriority w:val="59"/>
    <w:rsid w:val="00276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13080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5347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506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8517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44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5871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126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1215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44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180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2345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7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72560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957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97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163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4626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4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400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36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46188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68519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80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05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8202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1894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13776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8633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6388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3167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031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46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0257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8289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3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8668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96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014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7434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190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1275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3580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941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9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336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533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43240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4098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4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057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796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7306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039184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35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792429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2756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089640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331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9597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416610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5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24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82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80170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74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081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8277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0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64162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11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2845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99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3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69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516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4920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3477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88672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2018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15298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080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794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7680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974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925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5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239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868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3383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4676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7835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847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337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717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8370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542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794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57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6482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08776">
              <w:marLeft w:val="284"/>
              <w:marRight w:val="-3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6355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15646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73906">
              <w:marLeft w:val="284"/>
              <w:marRight w:val="-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463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9931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00212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47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42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328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67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312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66574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4113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77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57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912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172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147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681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4138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797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5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83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95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77357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971669">
              <w:marLeft w:val="284"/>
              <w:marRight w:val="-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52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39559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2464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12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488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353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556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8540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022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5969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76628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382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320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05784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53575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73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967438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7564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19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53058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080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0777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52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95640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792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546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8463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7911">
              <w:marLeft w:val="284"/>
              <w:marRight w:val="-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688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21447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0626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024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432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1997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3482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7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48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0010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3388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354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77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45547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0562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878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94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1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6182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4395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754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359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0407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675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7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53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38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83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107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675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860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39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95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669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6633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532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95370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623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710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561809">
              <w:marLeft w:val="284"/>
              <w:marRight w:val="-25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302463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323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557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58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6352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57544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20536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48731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178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9854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66231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0133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13805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898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86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0465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6373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88026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2537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832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425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0183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78672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3665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425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1567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258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061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2925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1406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396349">
              <w:marLeft w:val="284"/>
              <w:marRight w:val="-1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8324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9069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3055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7056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6785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542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712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7945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8510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1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14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2301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80861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087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843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336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225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1892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324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05001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891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7720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22866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8638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29859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8790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81642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697652">
              <w:marLeft w:val="284"/>
              <w:marRight w:val="-39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9548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5556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9889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537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5330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9145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7892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12448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895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311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15490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9089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5</cp:revision>
  <cp:lastPrinted>2021-06-30T08:06:00Z</cp:lastPrinted>
  <dcterms:created xsi:type="dcterms:W3CDTF">2021-07-01T12:17:00Z</dcterms:created>
  <dcterms:modified xsi:type="dcterms:W3CDTF">2021-07-05T08:39:00Z</dcterms:modified>
</cp:coreProperties>
</file>