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DB9E88" w14:textId="77777777" w:rsidR="00E56B24" w:rsidRDefault="00E56B24" w:rsidP="00BF2E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</w:pPr>
    </w:p>
    <w:p w14:paraId="7F9DF1B1" w14:textId="66D5F9C3" w:rsidR="0041294E" w:rsidRPr="00BF2E89" w:rsidRDefault="0041294E" w:rsidP="00E56B24">
      <w:pPr>
        <w:shd w:val="clear" w:color="auto" w:fill="FFFFFF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F2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ОБГРУНТУВАННЯ</w:t>
      </w:r>
    </w:p>
    <w:p w14:paraId="694E0FC1" w14:textId="77777777" w:rsidR="0041294E" w:rsidRPr="00BF2E89" w:rsidRDefault="0041294E" w:rsidP="00E56B24">
      <w:pPr>
        <w:shd w:val="clear" w:color="auto" w:fill="FFFFFF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BF2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технічних та якісних характеристик предмета закупівлі, розміру бюджетного призначення</w:t>
      </w:r>
      <w:r w:rsidRPr="00BF2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r w:rsidRPr="00BF2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очікуваної вартості </w:t>
      </w:r>
      <w:r w:rsidRPr="00BF2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предмета закупівлі</w:t>
      </w:r>
    </w:p>
    <w:p w14:paraId="72BF5413" w14:textId="77777777" w:rsidR="0041294E" w:rsidRPr="00CB793B" w:rsidRDefault="0041294E" w:rsidP="00E56B24">
      <w:pPr>
        <w:shd w:val="clear" w:color="auto" w:fill="FFFFFF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14:paraId="31094B7F" w14:textId="77777777" w:rsidR="0041294E" w:rsidRPr="00CB793B" w:rsidRDefault="0041294E" w:rsidP="00E56B24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CB79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Підстава для публікації обгрунтування:</w:t>
      </w:r>
      <w:r w:rsidRPr="00CB79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постанова Кабінету Міністрів України від 16.12.2020 №1266 «Про внесення змін до постанов Кабінету Міністрів України від 01.08.2013 №631 і від 11.10.2016 №710», постанова Кабінету Міністрів України від 11.10.2016 р. № 710 «Про ефективне використання бюджетних коштів» зі змінами від 05.01.2021 р.</w:t>
      </w:r>
    </w:p>
    <w:p w14:paraId="6C16DA22" w14:textId="3F09E621" w:rsidR="0041294E" w:rsidRPr="00CB793B" w:rsidRDefault="0041294E" w:rsidP="00E56B24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79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Мета проведення закупівлі: </w:t>
      </w:r>
      <w:r w:rsidR="006D4BED" w:rsidRPr="00CB793B">
        <w:rPr>
          <w:rFonts w:ascii="Times New Roman" w:eastAsia="Calibri" w:hAnsi="Times New Roman" w:cs="Times New Roman"/>
          <w:sz w:val="24"/>
          <w:szCs w:val="24"/>
        </w:rPr>
        <w:t xml:space="preserve">Потреба </w:t>
      </w:r>
      <w:r w:rsidRPr="00CB793B">
        <w:rPr>
          <w:rFonts w:ascii="Times New Roman" w:eastAsia="Calibri" w:hAnsi="Times New Roman" w:cs="Times New Roman"/>
          <w:sz w:val="24"/>
          <w:szCs w:val="24"/>
        </w:rPr>
        <w:t>у закупівлі</w:t>
      </w:r>
      <w:r w:rsidR="00BF2E89" w:rsidRPr="00CB793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50FE3" w:rsidRPr="00CB793B">
        <w:rPr>
          <w:rFonts w:ascii="Times New Roman" w:eastAsia="Calibri" w:hAnsi="Times New Roman" w:cs="Times New Roman"/>
          <w:sz w:val="24"/>
          <w:szCs w:val="24"/>
        </w:rPr>
        <w:t xml:space="preserve">послуги </w:t>
      </w:r>
      <w:r w:rsidR="00BF2E89" w:rsidRPr="00CB793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074A5" w:rsidRPr="00CB793B">
        <w:rPr>
          <w:rFonts w:ascii="Times New Roman" w:hAnsi="Times New Roman" w:cs="Times New Roman"/>
          <w:b/>
          <w:sz w:val="24"/>
          <w:szCs w:val="24"/>
        </w:rPr>
        <w:t>ДК 021-2015 - 50510000-3 Послуги з ремонту і технічного обслуговування насосів, клапанів, кранів і металевих контейнерів» (Послуги з обслуговування басейнів)</w:t>
      </w:r>
      <w:r w:rsidR="00787516" w:rsidRPr="00CB793B">
        <w:rPr>
          <w:rFonts w:ascii="Times New Roman" w:hAnsi="Times New Roman" w:cs="Times New Roman"/>
          <w:sz w:val="24"/>
          <w:szCs w:val="24"/>
        </w:rPr>
        <w:t xml:space="preserve">  </w:t>
      </w:r>
      <w:r w:rsidRPr="00CB793B">
        <w:rPr>
          <w:rFonts w:ascii="Times New Roman" w:eastAsia="Calibri" w:hAnsi="Times New Roman" w:cs="Times New Roman"/>
          <w:sz w:val="24"/>
          <w:szCs w:val="24"/>
        </w:rPr>
        <w:t xml:space="preserve">зумовлена </w:t>
      </w:r>
      <w:r w:rsidR="00787516" w:rsidRPr="00CB793B">
        <w:rPr>
          <w:rFonts w:ascii="Times New Roman" w:hAnsi="Times New Roman" w:cs="Times New Roman"/>
          <w:sz w:val="24"/>
          <w:szCs w:val="24"/>
        </w:rPr>
        <w:t xml:space="preserve">потребою </w:t>
      </w:r>
      <w:r w:rsidR="009234F7" w:rsidRPr="00CB793B">
        <w:rPr>
          <w:rFonts w:ascii="Times New Roman" w:hAnsi="Times New Roman" w:cs="Times New Roman"/>
          <w:color w:val="202020"/>
          <w:sz w:val="24"/>
          <w:szCs w:val="24"/>
        </w:rPr>
        <w:t>утримання та експлуатації обладнання і чаші басейну в справному, чистому та безпечному стані, попередження появи несправностей і відмов у роботі, збільшення міжремонтних термінів і забезпечення високого рівня експлуатаційної надійності, продовження терміну експлуатації. Необхідністю Своєчасного і якісного технічного обслуговування устаткування басейнів відповідно до нормативних документів</w:t>
      </w:r>
      <w:r w:rsidRPr="00CB793B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036D61C5" w14:textId="02A76D40" w:rsidR="0041294E" w:rsidRPr="00CB793B" w:rsidRDefault="0041294E" w:rsidP="00E56B24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79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Замовник: </w:t>
      </w:r>
      <w:r w:rsidRPr="00CB793B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Управління освіти Святошинської районної в місті Києві державної адміністрації</w:t>
      </w:r>
    </w:p>
    <w:p w14:paraId="164C857B" w14:textId="77777777" w:rsidR="0041294E" w:rsidRPr="00CB793B" w:rsidRDefault="0041294E" w:rsidP="00E56B24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793B">
        <w:rPr>
          <w:rFonts w:ascii="Times New Roman" w:eastAsia="Calibri" w:hAnsi="Times New Roman" w:cs="Times New Roman"/>
          <w:b/>
          <w:sz w:val="24"/>
          <w:szCs w:val="24"/>
        </w:rPr>
        <w:t xml:space="preserve">Код ЄДРПОУ: </w:t>
      </w:r>
      <w:r w:rsidRPr="00CB793B">
        <w:rPr>
          <w:rFonts w:ascii="Times New Roman" w:eastAsia="Calibri" w:hAnsi="Times New Roman" w:cs="Times New Roman"/>
          <w:sz w:val="24"/>
          <w:szCs w:val="24"/>
        </w:rPr>
        <w:t>37498536</w:t>
      </w:r>
    </w:p>
    <w:p w14:paraId="10A97B08" w14:textId="77777777" w:rsidR="0041294E" w:rsidRPr="00CB793B" w:rsidRDefault="0041294E" w:rsidP="00E56B24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9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        Вид процедури:</w:t>
      </w:r>
      <w:r w:rsidRPr="00CB79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 </w:t>
      </w:r>
      <w:r w:rsidRPr="00CB79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відкриті торги.</w:t>
      </w:r>
    </w:p>
    <w:p w14:paraId="50E18FFD" w14:textId="28512BAC" w:rsidR="0041294E" w:rsidRPr="00F305FC" w:rsidRDefault="0041294E" w:rsidP="00E56B24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05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Ідентифікатор закупівлі:</w:t>
      </w:r>
      <w:r w:rsidRPr="00F305F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2613C3" w:rsidRPr="00F305F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14:paraId="3D264231" w14:textId="4E364A30" w:rsidR="00F534AC" w:rsidRPr="00787516" w:rsidRDefault="0041294E" w:rsidP="00E56B24">
      <w:pPr>
        <w:framePr w:hSpace="180" w:wrap="around" w:vAnchor="text" w:hAnchor="margin" w:xAlign="center" w:y="-21"/>
        <w:spacing w:after="0" w:line="240" w:lineRule="auto"/>
        <w:ind w:left="709" w:right="6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75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Предмет закупівлі: </w:t>
      </w:r>
      <w:r w:rsidR="00B074A5" w:rsidRPr="00B074A5">
        <w:rPr>
          <w:rFonts w:ascii="Times New Roman" w:hAnsi="Times New Roman" w:cs="Times New Roman"/>
          <w:b/>
          <w:sz w:val="24"/>
        </w:rPr>
        <w:t>ДК 021-2015 - 50510000-3 Послуги з ремонту і технічного обслуговування насосів, клапанів, кранів і металевих контейнерів» (Послуги з обслуговування басейнів)</w:t>
      </w:r>
      <w:r w:rsidR="00787516" w:rsidRPr="00B074A5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921EB43" w14:textId="25951993" w:rsidR="0041294E" w:rsidRPr="00F305FC" w:rsidRDefault="0041294E" w:rsidP="00CB793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14:paraId="01AB3466" w14:textId="797B8586" w:rsidR="00204FD2" w:rsidRPr="00787516" w:rsidRDefault="00E0510C" w:rsidP="00E56B24">
      <w:pPr>
        <w:framePr w:hSpace="180" w:wrap="around" w:vAnchor="text" w:hAnchor="margin" w:xAlign="center" w:y="-21"/>
        <w:spacing w:after="0" w:line="240" w:lineRule="auto"/>
        <w:ind w:left="709" w:right="6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05FC">
        <w:rPr>
          <w:rFonts w:ascii="Times New Roman" w:hAnsi="Times New Roman" w:cs="Times New Roman"/>
          <w:b/>
          <w:sz w:val="24"/>
          <w:szCs w:val="24"/>
        </w:rPr>
        <w:t>Бюджет закупівлі становить:</w:t>
      </w:r>
      <w:r w:rsidRPr="00F305FC">
        <w:rPr>
          <w:rFonts w:ascii="Times New Roman" w:hAnsi="Times New Roman" w:cs="Times New Roman"/>
          <w:sz w:val="24"/>
          <w:szCs w:val="24"/>
        </w:rPr>
        <w:t xml:space="preserve"> </w:t>
      </w:r>
      <w:r w:rsidR="00B074A5" w:rsidRPr="00B074A5">
        <w:rPr>
          <w:rFonts w:ascii="Times New Roman" w:hAnsi="Times New Roman" w:cs="Times New Roman"/>
          <w:sz w:val="24"/>
          <w:szCs w:val="24"/>
        </w:rPr>
        <w:t>928090</w:t>
      </w:r>
      <w:r w:rsidR="002613C3" w:rsidRPr="00B074A5">
        <w:rPr>
          <w:rFonts w:ascii="Times New Roman" w:hAnsi="Times New Roman" w:cs="Times New Roman"/>
          <w:sz w:val="24"/>
          <w:szCs w:val="24"/>
        </w:rPr>
        <w:t>,00</w:t>
      </w:r>
      <w:r w:rsidRPr="00B074A5">
        <w:rPr>
          <w:rFonts w:ascii="Times New Roman" w:hAnsi="Times New Roman" w:cs="Times New Roman"/>
          <w:sz w:val="24"/>
          <w:szCs w:val="24"/>
        </w:rPr>
        <w:t> </w:t>
      </w:r>
      <w:r w:rsidRPr="00F305FC">
        <w:rPr>
          <w:rFonts w:ascii="Times New Roman" w:hAnsi="Times New Roman" w:cs="Times New Roman"/>
          <w:sz w:val="24"/>
          <w:szCs w:val="24"/>
        </w:rPr>
        <w:t>грн.</w:t>
      </w:r>
      <w:r w:rsidR="0041294E" w:rsidRPr="00F305FC">
        <w:rPr>
          <w:rFonts w:ascii="Times New Roman" w:hAnsi="Times New Roman" w:cs="Times New Roman"/>
          <w:sz w:val="24"/>
          <w:szCs w:val="24"/>
        </w:rPr>
        <w:t xml:space="preserve"> </w:t>
      </w:r>
      <w:r w:rsidRPr="00F305FC">
        <w:rPr>
          <w:rFonts w:ascii="Times New Roman" w:hAnsi="Times New Roman" w:cs="Times New Roman"/>
          <w:sz w:val="24"/>
          <w:szCs w:val="24"/>
        </w:rPr>
        <w:t>Орієнтовна вартість сформована відповідно до середньостатистичних цін з урахуванням технічних характеристик</w:t>
      </w:r>
      <w:r w:rsidR="00BF2E89" w:rsidRPr="00F305FC">
        <w:rPr>
          <w:rFonts w:ascii="Times New Roman" w:hAnsi="Times New Roman" w:cs="Times New Roman"/>
          <w:sz w:val="24"/>
          <w:szCs w:val="24"/>
        </w:rPr>
        <w:t xml:space="preserve"> </w:t>
      </w:r>
      <w:r w:rsidR="0063535B" w:rsidRPr="0063535B">
        <w:rPr>
          <w:rFonts w:ascii="Times New Roman" w:hAnsi="Times New Roman" w:cs="Times New Roman"/>
          <w:sz w:val="24"/>
          <w:szCs w:val="24"/>
        </w:rPr>
        <w:t>надання</w:t>
      </w:r>
      <w:r w:rsidR="002613C3" w:rsidRPr="006353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7516" w:rsidRPr="00787516">
        <w:rPr>
          <w:rFonts w:ascii="Times New Roman" w:hAnsi="Times New Roman" w:cs="Times New Roman"/>
          <w:sz w:val="24"/>
          <w:szCs w:val="24"/>
        </w:rPr>
        <w:t>п</w:t>
      </w:r>
      <w:r w:rsidR="0063535B" w:rsidRPr="00787516">
        <w:rPr>
          <w:rFonts w:ascii="Times New Roman" w:hAnsi="Times New Roman" w:cs="Times New Roman"/>
          <w:sz w:val="24"/>
          <w:szCs w:val="24"/>
        </w:rPr>
        <w:t xml:space="preserve">ослуги </w:t>
      </w:r>
      <w:r w:rsidR="00787516" w:rsidRPr="00787516">
        <w:rPr>
          <w:rFonts w:ascii="Times New Roman" w:eastAsia="Times New Roman" w:hAnsi="Times New Roman"/>
          <w:bCs/>
          <w:color w:val="000000" w:themeColor="text1"/>
          <w:kern w:val="1"/>
          <w:sz w:val="24"/>
          <w:szCs w:val="24"/>
          <w:lang w:eastAsia="ar-SA"/>
        </w:rPr>
        <w:t>з ремонту і технічного обслуговування технологічного обладнання</w:t>
      </w:r>
      <w:r w:rsidR="00204FD2" w:rsidRPr="00787516">
        <w:rPr>
          <w:rFonts w:ascii="Times New Roman" w:hAnsi="Times New Roman" w:cs="Times New Roman"/>
          <w:sz w:val="24"/>
          <w:szCs w:val="24"/>
        </w:rPr>
        <w:t>.</w:t>
      </w:r>
    </w:p>
    <w:p w14:paraId="0F590650" w14:textId="77777777" w:rsidR="009234F7" w:rsidRPr="00E56B24" w:rsidRDefault="009234F7" w:rsidP="00E56B24">
      <w:pPr>
        <w:pStyle w:val="1"/>
        <w:spacing w:before="3" w:line="274" w:lineRule="exact"/>
        <w:ind w:left="709"/>
        <w:rPr>
          <w:szCs w:val="24"/>
          <w:lang w:val="ru-RU"/>
        </w:rPr>
      </w:pPr>
      <w:r w:rsidRPr="00E56B24">
        <w:rPr>
          <w:szCs w:val="24"/>
          <w:lang w:val="ru-RU"/>
        </w:rPr>
        <w:t>Супутні послуги, вимоги до їх виконання.</w:t>
      </w:r>
    </w:p>
    <w:p w14:paraId="6553DE3D" w14:textId="77777777" w:rsidR="009234F7" w:rsidRPr="00E56B24" w:rsidRDefault="009234F7" w:rsidP="009234F7">
      <w:pPr>
        <w:pStyle w:val="af8"/>
        <w:ind w:left="680" w:right="228"/>
        <w:rPr>
          <w:sz w:val="24"/>
          <w:szCs w:val="24"/>
          <w:lang w:val="ru-RU"/>
        </w:rPr>
      </w:pPr>
      <w:r w:rsidRPr="00E56B24">
        <w:rPr>
          <w:sz w:val="24"/>
          <w:szCs w:val="24"/>
          <w:lang w:val="ru-RU"/>
        </w:rPr>
        <w:t>У разі потреби заміни елементів, окремих деталей, датчиків, вузлів, агрегатів устаткування інженерних систем, не передбаченої цим контрактом, Учасник складає і передає Замовникові дефектний Акт по усуненню несправностей.</w:t>
      </w:r>
    </w:p>
    <w:p w14:paraId="5D81A652" w14:textId="77777777" w:rsidR="009234F7" w:rsidRPr="00E56B24" w:rsidRDefault="009234F7" w:rsidP="00E56B24">
      <w:pPr>
        <w:pStyle w:val="1"/>
        <w:spacing w:before="3" w:line="274" w:lineRule="exact"/>
        <w:ind w:left="709" w:right="458"/>
        <w:rPr>
          <w:szCs w:val="24"/>
        </w:rPr>
      </w:pPr>
      <w:r w:rsidRPr="00E56B24">
        <w:rPr>
          <w:szCs w:val="24"/>
        </w:rPr>
        <w:t>Загальні вимоги до послуг:</w:t>
      </w:r>
    </w:p>
    <w:p w14:paraId="51D681A9" w14:textId="77777777" w:rsidR="009234F7" w:rsidRPr="00E56B24" w:rsidRDefault="009234F7" w:rsidP="009234F7">
      <w:pPr>
        <w:pStyle w:val="a4"/>
        <w:widowControl w:val="0"/>
        <w:numPr>
          <w:ilvl w:val="0"/>
          <w:numId w:val="21"/>
        </w:numPr>
        <w:tabs>
          <w:tab w:val="left" w:pos="862"/>
        </w:tabs>
        <w:autoSpaceDE w:val="0"/>
        <w:autoSpaceDN w:val="0"/>
        <w:ind w:right="231" w:firstLine="0"/>
        <w:jc w:val="both"/>
        <w:rPr>
          <w:sz w:val="24"/>
          <w:szCs w:val="24"/>
          <w:lang w:val="ru-RU"/>
        </w:rPr>
      </w:pPr>
      <w:r w:rsidRPr="00E56B24">
        <w:rPr>
          <w:sz w:val="24"/>
          <w:szCs w:val="24"/>
          <w:lang w:val="ru-RU"/>
        </w:rPr>
        <w:t>Учасник зобов'язаний не розголошувати конфіденційну інформацію, передану йому Замовником і отриману в ході надання</w:t>
      </w:r>
      <w:r w:rsidRPr="00E56B24">
        <w:rPr>
          <w:spacing w:val="-10"/>
          <w:sz w:val="24"/>
          <w:szCs w:val="24"/>
          <w:lang w:val="ru-RU"/>
        </w:rPr>
        <w:t xml:space="preserve"> </w:t>
      </w:r>
      <w:r w:rsidRPr="00E56B24">
        <w:rPr>
          <w:sz w:val="24"/>
          <w:szCs w:val="24"/>
          <w:lang w:val="ru-RU"/>
        </w:rPr>
        <w:t>послуг.</w:t>
      </w:r>
    </w:p>
    <w:p w14:paraId="2D39237C" w14:textId="77777777" w:rsidR="009234F7" w:rsidRPr="00E56B24" w:rsidRDefault="009234F7" w:rsidP="009234F7">
      <w:pPr>
        <w:pStyle w:val="a4"/>
        <w:widowControl w:val="0"/>
        <w:numPr>
          <w:ilvl w:val="0"/>
          <w:numId w:val="21"/>
        </w:numPr>
        <w:tabs>
          <w:tab w:val="left" w:pos="862"/>
        </w:tabs>
        <w:autoSpaceDE w:val="0"/>
        <w:autoSpaceDN w:val="0"/>
        <w:ind w:right="231" w:firstLine="0"/>
        <w:jc w:val="both"/>
        <w:rPr>
          <w:sz w:val="24"/>
          <w:szCs w:val="24"/>
          <w:lang w:val="ru-RU"/>
        </w:rPr>
      </w:pPr>
      <w:r w:rsidRPr="00E56B24">
        <w:rPr>
          <w:sz w:val="24"/>
          <w:szCs w:val="24"/>
          <w:lang w:val="ru-RU"/>
        </w:rPr>
        <w:t>Учасник зобов'язаний представляти Замовникові список осіб і відомості про них, необхідні для оформлення документів на право проходу на обслуговувану</w:t>
      </w:r>
      <w:r w:rsidRPr="00E56B24">
        <w:rPr>
          <w:spacing w:val="-16"/>
          <w:sz w:val="24"/>
          <w:szCs w:val="24"/>
          <w:lang w:val="ru-RU"/>
        </w:rPr>
        <w:t xml:space="preserve"> </w:t>
      </w:r>
      <w:r w:rsidRPr="00E56B24">
        <w:rPr>
          <w:sz w:val="24"/>
          <w:szCs w:val="24"/>
          <w:lang w:val="ru-RU"/>
        </w:rPr>
        <w:t>територію.</w:t>
      </w:r>
    </w:p>
    <w:p w14:paraId="041325E4" w14:textId="77777777" w:rsidR="009234F7" w:rsidRPr="00E56B24" w:rsidRDefault="009234F7" w:rsidP="009234F7">
      <w:pPr>
        <w:pStyle w:val="a4"/>
        <w:widowControl w:val="0"/>
        <w:numPr>
          <w:ilvl w:val="0"/>
          <w:numId w:val="21"/>
        </w:numPr>
        <w:tabs>
          <w:tab w:val="left" w:pos="976"/>
        </w:tabs>
        <w:autoSpaceDE w:val="0"/>
        <w:autoSpaceDN w:val="0"/>
        <w:ind w:right="229" w:firstLine="0"/>
        <w:jc w:val="both"/>
        <w:rPr>
          <w:sz w:val="24"/>
          <w:szCs w:val="24"/>
          <w:lang w:val="ru-RU"/>
        </w:rPr>
      </w:pPr>
      <w:r w:rsidRPr="00E56B24">
        <w:rPr>
          <w:sz w:val="24"/>
          <w:szCs w:val="24"/>
          <w:lang w:val="ru-RU"/>
        </w:rPr>
        <w:t xml:space="preserve">При наданні послуг на території Замовника Учасник зобов'язаний дотримуватися правил пропускного режиму </w:t>
      </w:r>
      <w:proofErr w:type="gramStart"/>
      <w:r w:rsidRPr="00E56B24">
        <w:rPr>
          <w:sz w:val="24"/>
          <w:szCs w:val="24"/>
          <w:lang w:val="ru-RU"/>
        </w:rPr>
        <w:t>для автотранспорту</w:t>
      </w:r>
      <w:proofErr w:type="gramEnd"/>
      <w:r w:rsidRPr="00E56B24">
        <w:rPr>
          <w:sz w:val="24"/>
          <w:szCs w:val="24"/>
          <w:lang w:val="ru-RU"/>
        </w:rPr>
        <w:t xml:space="preserve"> і персоналу, керуватися дозволеними маршрутами руху транспорту, а також вказівками охорони і відповідальних за надання послуг представників Замовника.</w:t>
      </w:r>
    </w:p>
    <w:p w14:paraId="6DA14722" w14:textId="77777777" w:rsidR="009234F7" w:rsidRPr="00E56B24" w:rsidRDefault="009234F7" w:rsidP="009234F7">
      <w:pPr>
        <w:pStyle w:val="a4"/>
        <w:widowControl w:val="0"/>
        <w:numPr>
          <w:ilvl w:val="0"/>
          <w:numId w:val="21"/>
        </w:numPr>
        <w:tabs>
          <w:tab w:val="left" w:pos="862"/>
        </w:tabs>
        <w:autoSpaceDE w:val="0"/>
        <w:autoSpaceDN w:val="0"/>
        <w:ind w:right="236" w:firstLine="0"/>
        <w:rPr>
          <w:sz w:val="24"/>
          <w:szCs w:val="24"/>
          <w:lang w:val="ru-RU"/>
        </w:rPr>
      </w:pPr>
      <w:r w:rsidRPr="00E56B24">
        <w:rPr>
          <w:sz w:val="24"/>
          <w:szCs w:val="24"/>
          <w:lang w:val="ru-RU"/>
        </w:rPr>
        <w:t>Час доступу в приміщення, визначається за попереднім погодженням із Замовником. 5.Послуги технічного обслуговування на території об'єкту необхідно робити в години, погоджені із</w:t>
      </w:r>
      <w:r w:rsidRPr="00E56B24">
        <w:rPr>
          <w:spacing w:val="-1"/>
          <w:sz w:val="24"/>
          <w:szCs w:val="24"/>
          <w:lang w:val="ru-RU"/>
        </w:rPr>
        <w:t xml:space="preserve"> </w:t>
      </w:r>
      <w:r w:rsidRPr="00E56B24">
        <w:rPr>
          <w:sz w:val="24"/>
          <w:szCs w:val="24"/>
          <w:lang w:val="ru-RU"/>
        </w:rPr>
        <w:t>Замовником.</w:t>
      </w:r>
    </w:p>
    <w:p w14:paraId="5F32E31A" w14:textId="77777777" w:rsidR="009234F7" w:rsidRPr="00E56B24" w:rsidRDefault="009234F7" w:rsidP="009234F7">
      <w:pPr>
        <w:pStyle w:val="a4"/>
        <w:widowControl w:val="0"/>
        <w:numPr>
          <w:ilvl w:val="0"/>
          <w:numId w:val="20"/>
        </w:numPr>
        <w:tabs>
          <w:tab w:val="left" w:pos="862"/>
        </w:tabs>
        <w:autoSpaceDE w:val="0"/>
        <w:autoSpaceDN w:val="0"/>
        <w:rPr>
          <w:sz w:val="24"/>
          <w:szCs w:val="24"/>
          <w:lang w:val="ru-RU"/>
        </w:rPr>
      </w:pPr>
      <w:r w:rsidRPr="00E56B24">
        <w:rPr>
          <w:sz w:val="24"/>
          <w:szCs w:val="24"/>
          <w:lang w:val="ru-RU"/>
        </w:rPr>
        <w:t>При виникненні аварійної ситуації прибуття фахівця - впродовж 2-х</w:t>
      </w:r>
      <w:r w:rsidRPr="00E56B24">
        <w:rPr>
          <w:spacing w:val="-3"/>
          <w:sz w:val="24"/>
          <w:szCs w:val="24"/>
          <w:lang w:val="ru-RU"/>
        </w:rPr>
        <w:t xml:space="preserve"> </w:t>
      </w:r>
      <w:r w:rsidRPr="00E56B24">
        <w:rPr>
          <w:sz w:val="24"/>
          <w:szCs w:val="24"/>
          <w:lang w:val="ru-RU"/>
        </w:rPr>
        <w:t>годин.</w:t>
      </w:r>
    </w:p>
    <w:p w14:paraId="3E3F511C" w14:textId="77777777" w:rsidR="009234F7" w:rsidRPr="00E56B24" w:rsidRDefault="009234F7" w:rsidP="009234F7">
      <w:pPr>
        <w:pStyle w:val="a4"/>
        <w:widowControl w:val="0"/>
        <w:numPr>
          <w:ilvl w:val="0"/>
          <w:numId w:val="20"/>
        </w:numPr>
        <w:tabs>
          <w:tab w:val="left" w:pos="862"/>
        </w:tabs>
        <w:autoSpaceDE w:val="0"/>
        <w:autoSpaceDN w:val="0"/>
        <w:ind w:left="680" w:right="227" w:firstLine="0"/>
        <w:jc w:val="both"/>
        <w:rPr>
          <w:sz w:val="24"/>
          <w:szCs w:val="24"/>
          <w:lang w:val="ru-RU"/>
        </w:rPr>
      </w:pPr>
      <w:r w:rsidRPr="00E56B24">
        <w:rPr>
          <w:sz w:val="24"/>
          <w:szCs w:val="24"/>
          <w:lang w:val="ru-RU"/>
        </w:rPr>
        <w:t xml:space="preserve">Усі послуги, що робляться </w:t>
      </w:r>
      <w:proofErr w:type="gramStart"/>
      <w:r w:rsidRPr="00E56B24">
        <w:rPr>
          <w:sz w:val="24"/>
          <w:szCs w:val="24"/>
          <w:lang w:val="ru-RU"/>
        </w:rPr>
        <w:t>у рамках</w:t>
      </w:r>
      <w:proofErr w:type="gramEnd"/>
      <w:r w:rsidRPr="00E56B24">
        <w:rPr>
          <w:sz w:val="24"/>
          <w:szCs w:val="24"/>
          <w:lang w:val="ru-RU"/>
        </w:rPr>
        <w:t xml:space="preserve"> контракту, пов'язані з відключенням електрики і інших систем, повинні заздалегідь узгоджуватися із Замовником, не пізніше, ніж за 24 години до планованого</w:t>
      </w:r>
      <w:r w:rsidRPr="00E56B24">
        <w:rPr>
          <w:spacing w:val="-1"/>
          <w:sz w:val="24"/>
          <w:szCs w:val="24"/>
          <w:lang w:val="ru-RU"/>
        </w:rPr>
        <w:t xml:space="preserve"> </w:t>
      </w:r>
      <w:r w:rsidRPr="00E56B24">
        <w:rPr>
          <w:sz w:val="24"/>
          <w:szCs w:val="24"/>
          <w:lang w:val="ru-RU"/>
        </w:rPr>
        <w:t>терміну.</w:t>
      </w:r>
    </w:p>
    <w:p w14:paraId="1E1771E5" w14:textId="77777777" w:rsidR="009234F7" w:rsidRPr="00E56B24" w:rsidRDefault="009234F7" w:rsidP="009234F7">
      <w:pPr>
        <w:pStyle w:val="a4"/>
        <w:widowControl w:val="0"/>
        <w:numPr>
          <w:ilvl w:val="0"/>
          <w:numId w:val="20"/>
        </w:numPr>
        <w:tabs>
          <w:tab w:val="left" w:pos="862"/>
        </w:tabs>
        <w:autoSpaceDE w:val="0"/>
        <w:autoSpaceDN w:val="0"/>
        <w:ind w:left="680" w:right="232" w:firstLine="0"/>
        <w:jc w:val="both"/>
        <w:rPr>
          <w:sz w:val="24"/>
          <w:szCs w:val="24"/>
          <w:lang w:val="ru-RU"/>
        </w:rPr>
      </w:pPr>
      <w:r w:rsidRPr="00E56B24">
        <w:rPr>
          <w:sz w:val="24"/>
          <w:szCs w:val="24"/>
          <w:lang w:val="ru-RU"/>
        </w:rPr>
        <w:t>Учасник зобов'язаний, на вимогу уповноважених представників Замовника, інформувати про хід надання послуг, представляти технічні консультації персоналу</w:t>
      </w:r>
      <w:r w:rsidRPr="00E56B24">
        <w:rPr>
          <w:spacing w:val="-15"/>
          <w:sz w:val="24"/>
          <w:szCs w:val="24"/>
          <w:lang w:val="ru-RU"/>
        </w:rPr>
        <w:t xml:space="preserve"> </w:t>
      </w:r>
      <w:r w:rsidRPr="00E56B24">
        <w:rPr>
          <w:sz w:val="24"/>
          <w:szCs w:val="24"/>
          <w:lang w:val="ru-RU"/>
        </w:rPr>
        <w:t>Замовника.</w:t>
      </w:r>
    </w:p>
    <w:p w14:paraId="0479260D" w14:textId="77777777" w:rsidR="009234F7" w:rsidRPr="00493923" w:rsidRDefault="009234F7" w:rsidP="009234F7">
      <w:pPr>
        <w:pStyle w:val="a4"/>
        <w:widowControl w:val="0"/>
        <w:numPr>
          <w:ilvl w:val="0"/>
          <w:numId w:val="20"/>
        </w:numPr>
        <w:tabs>
          <w:tab w:val="left" w:pos="862"/>
        </w:tabs>
        <w:autoSpaceDE w:val="0"/>
        <w:autoSpaceDN w:val="0"/>
        <w:ind w:left="680" w:right="236" w:firstLine="0"/>
        <w:jc w:val="both"/>
        <w:rPr>
          <w:sz w:val="24"/>
          <w:lang w:val="ru-RU"/>
        </w:rPr>
      </w:pPr>
      <w:r w:rsidRPr="00E56B24">
        <w:rPr>
          <w:sz w:val="24"/>
          <w:szCs w:val="24"/>
          <w:lang w:val="ru-RU"/>
        </w:rPr>
        <w:t>Учасник послуг повинні строго дотримуватися правил техніки безпеки, правила охорони праці і правила внутрішнього розпорядку при наданні послуг на території</w:t>
      </w:r>
      <w:r w:rsidRPr="00E56B24">
        <w:rPr>
          <w:spacing w:val="-18"/>
          <w:sz w:val="24"/>
          <w:szCs w:val="24"/>
          <w:lang w:val="ru-RU"/>
        </w:rPr>
        <w:t xml:space="preserve"> </w:t>
      </w:r>
      <w:r w:rsidRPr="00E56B24">
        <w:rPr>
          <w:sz w:val="24"/>
          <w:szCs w:val="24"/>
          <w:lang w:val="ru-RU"/>
        </w:rPr>
        <w:t>Замовника</w:t>
      </w:r>
      <w:r w:rsidRPr="00493923">
        <w:rPr>
          <w:sz w:val="24"/>
          <w:lang w:val="ru-RU"/>
        </w:rPr>
        <w:t>.</w:t>
      </w:r>
    </w:p>
    <w:p w14:paraId="36B57B9E" w14:textId="77777777" w:rsidR="009234F7" w:rsidRDefault="009234F7" w:rsidP="009234F7">
      <w:pPr>
        <w:pStyle w:val="a4"/>
        <w:widowControl w:val="0"/>
        <w:numPr>
          <w:ilvl w:val="0"/>
          <w:numId w:val="20"/>
        </w:numPr>
        <w:tabs>
          <w:tab w:val="left" w:pos="982"/>
        </w:tabs>
        <w:autoSpaceDE w:val="0"/>
        <w:autoSpaceDN w:val="0"/>
        <w:ind w:left="680" w:right="230" w:firstLine="0"/>
        <w:jc w:val="both"/>
        <w:rPr>
          <w:sz w:val="24"/>
        </w:rPr>
      </w:pPr>
      <w:r w:rsidRPr="00493923">
        <w:rPr>
          <w:sz w:val="24"/>
          <w:lang w:val="ru-RU"/>
        </w:rPr>
        <w:lastRenderedPageBreak/>
        <w:t>Учасник організовує своїми силами і за свій рахунок склад тимчасового зберігання інструменту, матеріалів і устаткування поза територією</w:t>
      </w:r>
      <w:r w:rsidRPr="00493923">
        <w:rPr>
          <w:spacing w:val="2"/>
          <w:sz w:val="24"/>
          <w:lang w:val="ru-RU"/>
        </w:rPr>
        <w:t xml:space="preserve"> </w:t>
      </w:r>
      <w:r>
        <w:rPr>
          <w:sz w:val="24"/>
        </w:rPr>
        <w:t>Замовника.</w:t>
      </w:r>
    </w:p>
    <w:p w14:paraId="6B542D65" w14:textId="77777777" w:rsidR="009234F7" w:rsidRPr="00CB793B" w:rsidRDefault="009234F7" w:rsidP="009234F7">
      <w:pPr>
        <w:pStyle w:val="a4"/>
        <w:widowControl w:val="0"/>
        <w:numPr>
          <w:ilvl w:val="0"/>
          <w:numId w:val="20"/>
        </w:numPr>
        <w:tabs>
          <w:tab w:val="left" w:pos="982"/>
        </w:tabs>
        <w:autoSpaceDE w:val="0"/>
        <w:autoSpaceDN w:val="0"/>
        <w:ind w:left="680" w:right="232" w:firstLine="0"/>
        <w:rPr>
          <w:sz w:val="24"/>
          <w:szCs w:val="24"/>
          <w:lang w:val="ru-RU"/>
        </w:rPr>
      </w:pPr>
      <w:r w:rsidRPr="00493923">
        <w:rPr>
          <w:sz w:val="24"/>
          <w:lang w:val="ru-RU"/>
        </w:rPr>
        <w:t xml:space="preserve">Персонал Учасника зобов'язаний знати пристрій і принцип роботи устаткування басейнів. 12.Послуги </w:t>
      </w:r>
      <w:r w:rsidRPr="00CB793B">
        <w:rPr>
          <w:sz w:val="24"/>
          <w:szCs w:val="24"/>
          <w:lang w:val="ru-RU"/>
        </w:rPr>
        <w:t xml:space="preserve">виявляються Учасником відповідно </w:t>
      </w:r>
      <w:proofErr w:type="gramStart"/>
      <w:r w:rsidRPr="00CB793B">
        <w:rPr>
          <w:sz w:val="24"/>
          <w:szCs w:val="24"/>
          <w:lang w:val="ru-RU"/>
        </w:rPr>
        <w:t>до контракту</w:t>
      </w:r>
      <w:proofErr w:type="gramEnd"/>
      <w:r w:rsidRPr="00CB793B">
        <w:rPr>
          <w:sz w:val="24"/>
          <w:szCs w:val="24"/>
          <w:lang w:val="ru-RU"/>
        </w:rPr>
        <w:t>, в зазначені терміни, перевіреними і справними інструментами і повіреними</w:t>
      </w:r>
      <w:r w:rsidRPr="00CB793B">
        <w:rPr>
          <w:spacing w:val="-4"/>
          <w:sz w:val="24"/>
          <w:szCs w:val="24"/>
          <w:lang w:val="ru-RU"/>
        </w:rPr>
        <w:t xml:space="preserve"> </w:t>
      </w:r>
      <w:r w:rsidRPr="00CB793B">
        <w:rPr>
          <w:sz w:val="24"/>
          <w:szCs w:val="24"/>
          <w:lang w:val="ru-RU"/>
        </w:rPr>
        <w:t>приладами.</w:t>
      </w:r>
    </w:p>
    <w:p w14:paraId="175E6318" w14:textId="77777777" w:rsidR="009234F7" w:rsidRPr="00CB793B" w:rsidRDefault="009234F7" w:rsidP="009234F7">
      <w:pPr>
        <w:pStyle w:val="a4"/>
        <w:widowControl w:val="0"/>
        <w:numPr>
          <w:ilvl w:val="0"/>
          <w:numId w:val="19"/>
        </w:numPr>
        <w:tabs>
          <w:tab w:val="left" w:pos="982"/>
        </w:tabs>
        <w:autoSpaceDE w:val="0"/>
        <w:autoSpaceDN w:val="0"/>
        <w:rPr>
          <w:sz w:val="24"/>
          <w:szCs w:val="24"/>
          <w:lang w:val="ru-RU"/>
        </w:rPr>
      </w:pPr>
      <w:r w:rsidRPr="00CB793B">
        <w:rPr>
          <w:sz w:val="24"/>
          <w:szCs w:val="24"/>
          <w:lang w:val="ru-RU"/>
        </w:rPr>
        <w:t>Учасник зобов'язаний знаходитися на об'єкті в чистому спеціалізованому</w:t>
      </w:r>
      <w:r w:rsidRPr="00CB793B">
        <w:rPr>
          <w:spacing w:val="-17"/>
          <w:sz w:val="24"/>
          <w:szCs w:val="24"/>
          <w:lang w:val="ru-RU"/>
        </w:rPr>
        <w:t xml:space="preserve"> </w:t>
      </w:r>
      <w:r w:rsidRPr="00CB793B">
        <w:rPr>
          <w:sz w:val="24"/>
          <w:szCs w:val="24"/>
          <w:lang w:val="ru-RU"/>
        </w:rPr>
        <w:t>одязі.</w:t>
      </w:r>
    </w:p>
    <w:p w14:paraId="1B0C5CAC" w14:textId="77777777" w:rsidR="009234F7" w:rsidRPr="00CB793B" w:rsidRDefault="009234F7" w:rsidP="009234F7">
      <w:pPr>
        <w:pStyle w:val="af8"/>
        <w:ind w:left="680" w:right="226"/>
        <w:rPr>
          <w:sz w:val="24"/>
          <w:szCs w:val="24"/>
          <w:lang w:val="ru-RU"/>
        </w:rPr>
      </w:pPr>
      <w:r w:rsidRPr="00CB793B">
        <w:rPr>
          <w:sz w:val="24"/>
          <w:szCs w:val="24"/>
          <w:lang w:val="ru-RU"/>
        </w:rPr>
        <w:t>Учасник представляє Замовникові пропозиції по поліпшенню обслуговування, необхідності придбання ЗІП для безперебійної роботи обслуговуваного устаткування.</w:t>
      </w:r>
    </w:p>
    <w:p w14:paraId="444BFADD" w14:textId="77777777" w:rsidR="009234F7" w:rsidRPr="00493923" w:rsidRDefault="009234F7" w:rsidP="009234F7">
      <w:pPr>
        <w:pStyle w:val="a4"/>
        <w:widowControl w:val="0"/>
        <w:numPr>
          <w:ilvl w:val="0"/>
          <w:numId w:val="19"/>
        </w:numPr>
        <w:tabs>
          <w:tab w:val="left" w:pos="982"/>
        </w:tabs>
        <w:autoSpaceDE w:val="0"/>
        <w:autoSpaceDN w:val="0"/>
        <w:ind w:left="680" w:right="227" w:firstLine="0"/>
        <w:jc w:val="both"/>
        <w:rPr>
          <w:sz w:val="24"/>
          <w:lang w:val="ru-RU"/>
        </w:rPr>
      </w:pPr>
      <w:r w:rsidRPr="00CB793B">
        <w:rPr>
          <w:sz w:val="24"/>
          <w:szCs w:val="24"/>
          <w:lang w:val="ru-RU"/>
        </w:rPr>
        <w:t>Після завершення надання послуг Учасник зобов'язаний повернути Замовникові отриману від нього документацію і надати документацію на замінене в процесі експлуатації устаткування. 15.Послуги не входять в перелік технічного</w:t>
      </w:r>
      <w:r w:rsidRPr="00493923">
        <w:rPr>
          <w:sz w:val="24"/>
          <w:lang w:val="ru-RU"/>
        </w:rPr>
        <w:t xml:space="preserve"> обслуговування виявляються по окремих контрактах.</w:t>
      </w:r>
    </w:p>
    <w:p w14:paraId="31E3DBF5" w14:textId="77777777" w:rsidR="009234F7" w:rsidRPr="00493923" w:rsidRDefault="009234F7" w:rsidP="009234F7">
      <w:pPr>
        <w:pStyle w:val="a4"/>
        <w:widowControl w:val="0"/>
        <w:numPr>
          <w:ilvl w:val="0"/>
          <w:numId w:val="18"/>
        </w:numPr>
        <w:tabs>
          <w:tab w:val="left" w:pos="982"/>
        </w:tabs>
        <w:autoSpaceDE w:val="0"/>
        <w:autoSpaceDN w:val="0"/>
        <w:ind w:right="233" w:firstLine="0"/>
        <w:jc w:val="both"/>
        <w:rPr>
          <w:sz w:val="24"/>
          <w:lang w:val="ru-RU"/>
        </w:rPr>
      </w:pPr>
      <w:r w:rsidRPr="00493923">
        <w:rPr>
          <w:sz w:val="24"/>
          <w:lang w:val="ru-RU"/>
        </w:rPr>
        <w:t>У разі спричинення збитку при наданні послуг майну Замовника, його співробітникам або третім особам, Учасника відшкодовує збиток в повному</w:t>
      </w:r>
      <w:r w:rsidRPr="00493923">
        <w:rPr>
          <w:spacing w:val="-8"/>
          <w:sz w:val="24"/>
          <w:lang w:val="ru-RU"/>
        </w:rPr>
        <w:t xml:space="preserve"> </w:t>
      </w:r>
      <w:r w:rsidRPr="00493923">
        <w:rPr>
          <w:sz w:val="24"/>
          <w:lang w:val="ru-RU"/>
        </w:rPr>
        <w:t>об'ємі.</w:t>
      </w:r>
    </w:p>
    <w:p w14:paraId="0D7A2085" w14:textId="77777777" w:rsidR="009234F7" w:rsidRPr="00493923" w:rsidRDefault="009234F7" w:rsidP="009234F7">
      <w:pPr>
        <w:pStyle w:val="a4"/>
        <w:widowControl w:val="0"/>
        <w:numPr>
          <w:ilvl w:val="0"/>
          <w:numId w:val="18"/>
        </w:numPr>
        <w:tabs>
          <w:tab w:val="left" w:pos="982"/>
        </w:tabs>
        <w:autoSpaceDE w:val="0"/>
        <w:autoSpaceDN w:val="0"/>
        <w:spacing w:before="81" w:line="237" w:lineRule="auto"/>
        <w:ind w:right="234" w:firstLine="0"/>
        <w:jc w:val="both"/>
        <w:rPr>
          <w:sz w:val="24"/>
          <w:lang w:val="ru-RU"/>
        </w:rPr>
      </w:pPr>
      <w:r w:rsidRPr="00493923">
        <w:rPr>
          <w:sz w:val="24"/>
          <w:lang w:val="ru-RU"/>
        </w:rPr>
        <w:t>Представник Замовника, не втручаючись в процес надання послуг, контролює хід надання послуг, перевіряє</w:t>
      </w:r>
      <w:r w:rsidRPr="00493923">
        <w:rPr>
          <w:spacing w:val="-3"/>
          <w:sz w:val="24"/>
          <w:lang w:val="ru-RU"/>
        </w:rPr>
        <w:t xml:space="preserve"> </w:t>
      </w:r>
      <w:r w:rsidRPr="00493923">
        <w:rPr>
          <w:sz w:val="24"/>
          <w:lang w:val="ru-RU"/>
        </w:rPr>
        <w:t>якість.</w:t>
      </w:r>
    </w:p>
    <w:p w14:paraId="213E51FB" w14:textId="77777777" w:rsidR="009234F7" w:rsidRPr="00493923" w:rsidRDefault="009234F7" w:rsidP="009234F7">
      <w:pPr>
        <w:pStyle w:val="a4"/>
        <w:widowControl w:val="0"/>
        <w:numPr>
          <w:ilvl w:val="0"/>
          <w:numId w:val="18"/>
        </w:numPr>
        <w:tabs>
          <w:tab w:val="left" w:pos="982"/>
        </w:tabs>
        <w:autoSpaceDE w:val="0"/>
        <w:autoSpaceDN w:val="0"/>
        <w:spacing w:before="1"/>
        <w:ind w:left="981"/>
        <w:jc w:val="both"/>
        <w:rPr>
          <w:sz w:val="24"/>
          <w:lang w:val="ru-RU"/>
        </w:rPr>
      </w:pPr>
      <w:r w:rsidRPr="00493923">
        <w:rPr>
          <w:sz w:val="24"/>
          <w:lang w:val="ru-RU"/>
        </w:rPr>
        <w:t>Після надання послуг Учасник зобов'язаний залишити об'єкт в</w:t>
      </w:r>
      <w:r w:rsidRPr="00493923">
        <w:rPr>
          <w:spacing w:val="-6"/>
          <w:sz w:val="24"/>
          <w:lang w:val="ru-RU"/>
        </w:rPr>
        <w:t xml:space="preserve"> </w:t>
      </w:r>
      <w:r w:rsidRPr="00493923">
        <w:rPr>
          <w:sz w:val="24"/>
          <w:lang w:val="ru-RU"/>
        </w:rPr>
        <w:t>чистоті.</w:t>
      </w:r>
    </w:p>
    <w:p w14:paraId="7F276CA4" w14:textId="77777777" w:rsidR="009234F7" w:rsidRPr="00E56B24" w:rsidRDefault="009234F7" w:rsidP="009234F7">
      <w:pPr>
        <w:pStyle w:val="1"/>
        <w:ind w:left="898" w:right="448"/>
        <w:rPr>
          <w:szCs w:val="24"/>
          <w:lang w:val="ru-RU"/>
        </w:rPr>
      </w:pPr>
      <w:r w:rsidRPr="00E56B24">
        <w:rPr>
          <w:szCs w:val="24"/>
          <w:lang w:val="ru-RU"/>
        </w:rPr>
        <w:t>Вимоги до якісних характеристик послуг, вимоги до функціональних характеристик товарів, що підлягають використанню при наданні послуг</w:t>
      </w:r>
    </w:p>
    <w:p w14:paraId="267FC870" w14:textId="77777777" w:rsidR="009234F7" w:rsidRPr="00E56B24" w:rsidRDefault="009234F7" w:rsidP="009234F7">
      <w:pPr>
        <w:pStyle w:val="af8"/>
        <w:ind w:left="680" w:right="224"/>
        <w:rPr>
          <w:sz w:val="24"/>
          <w:szCs w:val="24"/>
          <w:lang w:val="ru-RU"/>
        </w:rPr>
      </w:pPr>
      <w:r w:rsidRPr="00E56B24">
        <w:rPr>
          <w:sz w:val="24"/>
          <w:szCs w:val="24"/>
          <w:lang w:val="ru-RU"/>
        </w:rPr>
        <w:t>Склад і зміст послуг, що робляться, повинні відповідати справжньому технічному завданню, Правилам технічної експлуатації електроустановок споживачів, Правилам по охороні праці при експлуатації електроустановок, праці і соціального захисту, Правилам протипожежного режиму і іншим чинним державним нормам, правилам, стандартам.</w:t>
      </w:r>
    </w:p>
    <w:p w14:paraId="0F394A15" w14:textId="77777777" w:rsidR="009234F7" w:rsidRPr="00E56B24" w:rsidRDefault="009234F7" w:rsidP="009234F7">
      <w:pPr>
        <w:pStyle w:val="af8"/>
        <w:ind w:left="680" w:right="234"/>
        <w:rPr>
          <w:sz w:val="24"/>
          <w:szCs w:val="24"/>
          <w:lang w:val="ru-RU"/>
        </w:rPr>
      </w:pPr>
      <w:r w:rsidRPr="00E56B24">
        <w:rPr>
          <w:sz w:val="24"/>
          <w:szCs w:val="24"/>
          <w:lang w:val="ru-RU"/>
        </w:rPr>
        <w:t>Учасник гарантує якість послуг і використовуваних матеріалів, їх відповідність нормативної документації, технічним вимогам, наявність на них сертифікатів відповідності і інших документів, що підтверджують якість послуг і матеріалів.</w:t>
      </w:r>
    </w:p>
    <w:p w14:paraId="23DBAF7E" w14:textId="77777777" w:rsidR="009234F7" w:rsidRPr="00E56B24" w:rsidRDefault="009234F7" w:rsidP="009234F7">
      <w:pPr>
        <w:pStyle w:val="af8"/>
        <w:ind w:left="680" w:right="230"/>
        <w:rPr>
          <w:sz w:val="24"/>
          <w:szCs w:val="24"/>
          <w:lang w:val="ru-RU"/>
        </w:rPr>
      </w:pPr>
      <w:r w:rsidRPr="00E56B24">
        <w:rPr>
          <w:sz w:val="24"/>
          <w:szCs w:val="24"/>
          <w:lang w:val="ru-RU"/>
        </w:rPr>
        <w:t>Вимоги по терміну гарантій якості на результати надання послуг регламентуються чинним законодавством.</w:t>
      </w:r>
    </w:p>
    <w:p w14:paraId="3DE84087" w14:textId="77777777" w:rsidR="009234F7" w:rsidRPr="00E56B24" w:rsidRDefault="009234F7" w:rsidP="009234F7">
      <w:pPr>
        <w:pStyle w:val="af8"/>
        <w:ind w:left="680" w:right="226"/>
        <w:rPr>
          <w:sz w:val="24"/>
          <w:szCs w:val="24"/>
          <w:lang w:val="ru-RU"/>
        </w:rPr>
      </w:pPr>
      <w:r w:rsidRPr="00E56B24">
        <w:rPr>
          <w:sz w:val="24"/>
          <w:szCs w:val="24"/>
          <w:lang w:val="ru-RU"/>
        </w:rPr>
        <w:t>Якщо в період гарантійного терміну виявляться недоліки або дефекти, то Учасник (у разі, якщо не доведе відсутність своєї провини) зобов'язаний усунути їх за свій рахунок в терміни, погоджені Сторонами і зафіксовані в акті, з переліком виявлених недоліків і терміном їх усунення. Гарантійний термін в цьому випадку, відповідно, подовжується на період усунення дефектів.</w:t>
      </w:r>
    </w:p>
    <w:p w14:paraId="12004706" w14:textId="77777777" w:rsidR="009234F7" w:rsidRPr="00E56B24" w:rsidRDefault="009234F7" w:rsidP="009234F7">
      <w:pPr>
        <w:pStyle w:val="af8"/>
        <w:ind w:left="680"/>
        <w:rPr>
          <w:sz w:val="24"/>
          <w:szCs w:val="24"/>
          <w:lang w:val="ru-RU"/>
        </w:rPr>
      </w:pPr>
      <w:r w:rsidRPr="00E56B24">
        <w:rPr>
          <w:sz w:val="24"/>
          <w:szCs w:val="24"/>
          <w:lang w:val="ru-RU"/>
        </w:rPr>
        <w:t>Витратні матеріали необхідні для технічного обслуговування, входять у вартість контракту.</w:t>
      </w:r>
    </w:p>
    <w:p w14:paraId="447D868C" w14:textId="77777777" w:rsidR="009234F7" w:rsidRPr="00E56B24" w:rsidRDefault="009234F7" w:rsidP="009234F7">
      <w:pPr>
        <w:pStyle w:val="1"/>
        <w:spacing w:line="274" w:lineRule="exact"/>
        <w:ind w:left="898" w:right="451"/>
        <w:rPr>
          <w:szCs w:val="24"/>
        </w:rPr>
      </w:pPr>
      <w:r w:rsidRPr="00E56B24">
        <w:rPr>
          <w:szCs w:val="24"/>
        </w:rPr>
        <w:t>Вимоги до безпеки послуг</w:t>
      </w:r>
    </w:p>
    <w:p w14:paraId="1E9F7E81" w14:textId="77777777" w:rsidR="009234F7" w:rsidRPr="00E56B24" w:rsidRDefault="009234F7" w:rsidP="009234F7">
      <w:pPr>
        <w:pStyle w:val="a4"/>
        <w:widowControl w:val="0"/>
        <w:numPr>
          <w:ilvl w:val="0"/>
          <w:numId w:val="17"/>
        </w:numPr>
        <w:tabs>
          <w:tab w:val="left" w:pos="862"/>
        </w:tabs>
        <w:autoSpaceDE w:val="0"/>
        <w:autoSpaceDN w:val="0"/>
        <w:ind w:right="234" w:firstLine="0"/>
        <w:jc w:val="both"/>
        <w:rPr>
          <w:sz w:val="24"/>
          <w:szCs w:val="24"/>
          <w:lang w:val="ru-RU"/>
        </w:rPr>
      </w:pPr>
      <w:r w:rsidRPr="00E56B24">
        <w:rPr>
          <w:sz w:val="24"/>
          <w:szCs w:val="24"/>
          <w:lang w:val="ru-RU"/>
        </w:rPr>
        <w:t xml:space="preserve">Персонал Учасника повинен мати </w:t>
      </w:r>
      <w:proofErr w:type="gramStart"/>
      <w:r w:rsidRPr="00E56B24">
        <w:rPr>
          <w:sz w:val="24"/>
          <w:szCs w:val="24"/>
          <w:lang w:val="ru-RU"/>
        </w:rPr>
        <w:t>знання Правил</w:t>
      </w:r>
      <w:proofErr w:type="gramEnd"/>
      <w:r w:rsidRPr="00E56B24">
        <w:rPr>
          <w:sz w:val="24"/>
          <w:szCs w:val="24"/>
          <w:lang w:val="ru-RU"/>
        </w:rPr>
        <w:t xml:space="preserve"> пожежної безпеки і інших нормативно- технічних документів, знання яких передбачене при наданні цих послуг, а також мати навички їх практичного</w:t>
      </w:r>
      <w:r w:rsidRPr="00E56B24">
        <w:rPr>
          <w:spacing w:val="-1"/>
          <w:sz w:val="24"/>
          <w:szCs w:val="24"/>
          <w:lang w:val="ru-RU"/>
        </w:rPr>
        <w:t xml:space="preserve"> </w:t>
      </w:r>
      <w:r w:rsidRPr="00E56B24">
        <w:rPr>
          <w:sz w:val="24"/>
          <w:szCs w:val="24"/>
          <w:lang w:val="ru-RU"/>
        </w:rPr>
        <w:t>застосування.</w:t>
      </w:r>
    </w:p>
    <w:p w14:paraId="67C4E5F0" w14:textId="77777777" w:rsidR="009234F7" w:rsidRPr="00E56B24" w:rsidRDefault="009234F7" w:rsidP="009234F7">
      <w:pPr>
        <w:pStyle w:val="a4"/>
        <w:widowControl w:val="0"/>
        <w:numPr>
          <w:ilvl w:val="0"/>
          <w:numId w:val="17"/>
        </w:numPr>
        <w:tabs>
          <w:tab w:val="left" w:pos="862"/>
        </w:tabs>
        <w:autoSpaceDE w:val="0"/>
        <w:autoSpaceDN w:val="0"/>
        <w:ind w:right="241" w:firstLine="0"/>
        <w:jc w:val="both"/>
        <w:rPr>
          <w:sz w:val="24"/>
          <w:szCs w:val="24"/>
          <w:lang w:val="ru-RU"/>
        </w:rPr>
      </w:pPr>
      <w:r w:rsidRPr="00E56B24">
        <w:rPr>
          <w:sz w:val="24"/>
          <w:szCs w:val="24"/>
          <w:lang w:val="ru-RU"/>
        </w:rPr>
        <w:t>Уся повнота відповідальності за недотримання вказаних правил при наданні цих послуг на об'єкті представниками Учасника покладається на</w:t>
      </w:r>
      <w:r w:rsidRPr="00E56B24">
        <w:rPr>
          <w:spacing w:val="-2"/>
          <w:sz w:val="24"/>
          <w:szCs w:val="24"/>
          <w:lang w:val="ru-RU"/>
        </w:rPr>
        <w:t xml:space="preserve"> </w:t>
      </w:r>
      <w:r w:rsidRPr="00E56B24">
        <w:rPr>
          <w:sz w:val="24"/>
          <w:szCs w:val="24"/>
          <w:lang w:val="ru-RU"/>
        </w:rPr>
        <w:t>Учасника.</w:t>
      </w:r>
    </w:p>
    <w:p w14:paraId="07B6288B" w14:textId="77777777" w:rsidR="009234F7" w:rsidRPr="00E56B24" w:rsidRDefault="009234F7" w:rsidP="009234F7">
      <w:pPr>
        <w:pStyle w:val="a4"/>
        <w:widowControl w:val="0"/>
        <w:numPr>
          <w:ilvl w:val="0"/>
          <w:numId w:val="17"/>
        </w:numPr>
        <w:tabs>
          <w:tab w:val="left" w:pos="862"/>
        </w:tabs>
        <w:autoSpaceDE w:val="0"/>
        <w:autoSpaceDN w:val="0"/>
        <w:ind w:right="240" w:firstLine="0"/>
        <w:jc w:val="both"/>
        <w:rPr>
          <w:sz w:val="24"/>
          <w:szCs w:val="24"/>
          <w:lang w:val="ru-RU"/>
        </w:rPr>
      </w:pPr>
      <w:r w:rsidRPr="00E56B24">
        <w:rPr>
          <w:sz w:val="24"/>
          <w:szCs w:val="24"/>
          <w:lang w:val="ru-RU"/>
        </w:rPr>
        <w:t>Замовник проводить з персоналом Учасника ввідний інструктаж, в якому інформує персонал Учасника про правила поведінки і надання послуг на</w:t>
      </w:r>
      <w:r w:rsidRPr="00E56B24">
        <w:rPr>
          <w:spacing w:val="-10"/>
          <w:sz w:val="24"/>
          <w:szCs w:val="24"/>
          <w:lang w:val="ru-RU"/>
        </w:rPr>
        <w:t xml:space="preserve"> </w:t>
      </w:r>
      <w:r w:rsidRPr="00E56B24">
        <w:rPr>
          <w:sz w:val="24"/>
          <w:szCs w:val="24"/>
          <w:lang w:val="ru-RU"/>
        </w:rPr>
        <w:t>об'єкті.</w:t>
      </w:r>
    </w:p>
    <w:p w14:paraId="723E15BD" w14:textId="77777777" w:rsidR="009234F7" w:rsidRPr="00E56B24" w:rsidRDefault="009234F7" w:rsidP="009234F7">
      <w:pPr>
        <w:pStyle w:val="af8"/>
        <w:ind w:left="680" w:right="227"/>
        <w:rPr>
          <w:sz w:val="24"/>
          <w:szCs w:val="24"/>
          <w:lang w:val="ru-RU"/>
        </w:rPr>
      </w:pPr>
      <w:r w:rsidRPr="00E56B24">
        <w:rPr>
          <w:sz w:val="24"/>
          <w:szCs w:val="24"/>
          <w:lang w:val="ru-RU"/>
        </w:rPr>
        <w:t>Для надання послуг весь інженерний персонал Учасника повинен мати досвід роботи з устаткуванням басейнів, бути ознайомлений з Правилами техніки безпеки, викладеними в керівництві по технічному обслуговуванню і експлуатації басейнів (для підтвердження надати відповідні документи за запитом).</w:t>
      </w:r>
    </w:p>
    <w:p w14:paraId="52D4EB2C" w14:textId="77777777" w:rsidR="009234F7" w:rsidRPr="00E56B24" w:rsidRDefault="009234F7" w:rsidP="009234F7">
      <w:pPr>
        <w:pStyle w:val="af8"/>
        <w:ind w:left="680" w:right="233"/>
        <w:rPr>
          <w:sz w:val="24"/>
          <w:szCs w:val="24"/>
          <w:lang w:val="ru-RU"/>
        </w:rPr>
      </w:pPr>
      <w:r w:rsidRPr="00E56B24">
        <w:rPr>
          <w:sz w:val="24"/>
          <w:szCs w:val="24"/>
          <w:lang w:val="ru-RU"/>
        </w:rPr>
        <w:t>При сервісному обслуговуванні, застосовувати високоякісні сертифіковані хімічні препарати (надати сертифікат). Підтвердження надати за запитом.</w:t>
      </w:r>
    </w:p>
    <w:p w14:paraId="4D4EC609" w14:textId="77777777" w:rsidR="009234F7" w:rsidRPr="00E56B24" w:rsidRDefault="009234F7" w:rsidP="009234F7">
      <w:pPr>
        <w:pStyle w:val="af8"/>
        <w:ind w:left="680"/>
        <w:rPr>
          <w:sz w:val="24"/>
          <w:szCs w:val="24"/>
          <w:lang w:val="ru-RU"/>
        </w:rPr>
      </w:pPr>
      <w:r w:rsidRPr="00E56B24">
        <w:rPr>
          <w:sz w:val="24"/>
          <w:szCs w:val="24"/>
          <w:lang w:val="ru-RU"/>
        </w:rPr>
        <w:t xml:space="preserve">Для проведення контролю параметрів води, використати фотометричну станцію </w:t>
      </w:r>
      <w:proofErr w:type="gramStart"/>
      <w:r w:rsidRPr="00E56B24">
        <w:rPr>
          <w:sz w:val="24"/>
          <w:szCs w:val="24"/>
          <w:lang w:val="ru-RU"/>
        </w:rPr>
        <w:t>аналізу .</w:t>
      </w:r>
      <w:proofErr w:type="gramEnd"/>
    </w:p>
    <w:p w14:paraId="621012F2" w14:textId="77777777" w:rsidR="009234F7" w:rsidRPr="00E56B24" w:rsidRDefault="009234F7" w:rsidP="009234F7">
      <w:pPr>
        <w:pStyle w:val="af8"/>
        <w:ind w:left="680" w:right="225"/>
        <w:rPr>
          <w:sz w:val="24"/>
          <w:szCs w:val="24"/>
          <w:lang w:val="ru-RU"/>
        </w:rPr>
      </w:pPr>
      <w:r w:rsidRPr="00E56B24">
        <w:rPr>
          <w:sz w:val="24"/>
          <w:szCs w:val="24"/>
          <w:lang w:val="ru-RU"/>
        </w:rPr>
        <w:t>Для чищення дна та стін чаші басейну використовувати обладнання Учасника автоматичний гідро очищувач.</w:t>
      </w:r>
    </w:p>
    <w:p w14:paraId="1DB3B94A" w14:textId="77777777" w:rsidR="009234F7" w:rsidRPr="00E56B24" w:rsidRDefault="009234F7" w:rsidP="009234F7">
      <w:pPr>
        <w:pStyle w:val="af8"/>
        <w:ind w:left="680" w:right="240"/>
        <w:rPr>
          <w:sz w:val="24"/>
          <w:szCs w:val="24"/>
          <w:lang w:val="ru-RU"/>
        </w:rPr>
      </w:pPr>
      <w:r w:rsidRPr="00E56B24">
        <w:rPr>
          <w:sz w:val="24"/>
          <w:szCs w:val="24"/>
          <w:lang w:val="ru-RU"/>
        </w:rPr>
        <w:t>Послуги по плановому технічному обслуговуванню надавати згідно з переліком послуг з технічного обслуговування устаткування басейнів.</w:t>
      </w:r>
    </w:p>
    <w:p w14:paraId="12D80A87" w14:textId="77777777" w:rsidR="009234F7" w:rsidRPr="00E56B24" w:rsidRDefault="009234F7" w:rsidP="009234F7">
      <w:pPr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9234F7" w:rsidRPr="00E56B24">
          <w:pgSz w:w="12240" w:h="15840"/>
          <w:pgMar w:top="340" w:right="620" w:bottom="1020" w:left="760" w:header="0" w:footer="748" w:gutter="0"/>
          <w:cols w:space="720"/>
        </w:sectPr>
      </w:pPr>
    </w:p>
    <w:p w14:paraId="05188AD4" w14:textId="77777777" w:rsidR="009234F7" w:rsidRPr="00E56B24" w:rsidRDefault="009234F7" w:rsidP="009234F7">
      <w:pPr>
        <w:pStyle w:val="af8"/>
        <w:rPr>
          <w:b/>
          <w:sz w:val="24"/>
          <w:szCs w:val="24"/>
          <w:lang w:val="ru-RU"/>
        </w:rPr>
      </w:pPr>
    </w:p>
    <w:p w14:paraId="199299D2" w14:textId="77777777" w:rsidR="009234F7" w:rsidRPr="00E56B24" w:rsidRDefault="009234F7" w:rsidP="009234F7">
      <w:pPr>
        <w:pStyle w:val="af8"/>
        <w:spacing w:before="5"/>
        <w:rPr>
          <w:b/>
          <w:sz w:val="24"/>
          <w:szCs w:val="24"/>
          <w:lang w:val="ru-RU"/>
        </w:rPr>
      </w:pPr>
    </w:p>
    <w:p w14:paraId="2823C69C" w14:textId="77777777" w:rsidR="009234F7" w:rsidRPr="00E56B24" w:rsidRDefault="009234F7" w:rsidP="009234F7">
      <w:pPr>
        <w:spacing w:before="90"/>
        <w:ind w:left="3373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56B24">
        <w:rPr>
          <w:rFonts w:ascii="Times New Roman" w:hAnsi="Times New Roman" w:cs="Times New Roman"/>
          <w:b/>
          <w:sz w:val="24"/>
          <w:szCs w:val="24"/>
          <w:lang w:val="ru-RU"/>
        </w:rPr>
        <w:t>ТЕХНІЧНЕ ЗАВДАННЯ ДЛЯ ЗСШ №76.</w:t>
      </w:r>
    </w:p>
    <w:p w14:paraId="7F8726C9" w14:textId="77777777" w:rsidR="009234F7" w:rsidRPr="00E56B24" w:rsidRDefault="009234F7" w:rsidP="009234F7">
      <w:pPr>
        <w:spacing w:before="41"/>
        <w:ind w:left="68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56B24">
        <w:rPr>
          <w:rFonts w:ascii="Times New Roman" w:hAnsi="Times New Roman" w:cs="Times New Roman"/>
          <w:b/>
          <w:sz w:val="24"/>
          <w:szCs w:val="24"/>
          <w:lang w:val="ru-RU"/>
        </w:rPr>
        <w:t>Перелік обладнання:</w:t>
      </w:r>
    </w:p>
    <w:p w14:paraId="7EE7DE3C" w14:textId="77777777" w:rsidR="009234F7" w:rsidRPr="00E56B24" w:rsidRDefault="009234F7" w:rsidP="009234F7">
      <w:pPr>
        <w:pStyle w:val="a4"/>
        <w:widowControl w:val="0"/>
        <w:numPr>
          <w:ilvl w:val="0"/>
          <w:numId w:val="16"/>
        </w:numPr>
        <w:tabs>
          <w:tab w:val="left" w:pos="1467"/>
          <w:tab w:val="left" w:pos="1468"/>
        </w:tabs>
        <w:autoSpaceDE w:val="0"/>
        <w:autoSpaceDN w:val="0"/>
        <w:spacing w:line="271" w:lineRule="exact"/>
        <w:rPr>
          <w:sz w:val="24"/>
          <w:szCs w:val="24"/>
        </w:rPr>
      </w:pPr>
      <w:r w:rsidRPr="00E56B24">
        <w:rPr>
          <w:sz w:val="24"/>
          <w:szCs w:val="24"/>
        </w:rPr>
        <w:t>циркуляційні насоси – 2 шт.;</w:t>
      </w:r>
    </w:p>
    <w:p w14:paraId="20458F52" w14:textId="77777777" w:rsidR="009234F7" w:rsidRPr="00E56B24" w:rsidRDefault="009234F7" w:rsidP="009234F7">
      <w:pPr>
        <w:pStyle w:val="a4"/>
        <w:widowControl w:val="0"/>
        <w:numPr>
          <w:ilvl w:val="0"/>
          <w:numId w:val="16"/>
        </w:numPr>
        <w:tabs>
          <w:tab w:val="left" w:pos="1467"/>
          <w:tab w:val="left" w:pos="1468"/>
        </w:tabs>
        <w:autoSpaceDE w:val="0"/>
        <w:autoSpaceDN w:val="0"/>
        <w:rPr>
          <w:sz w:val="24"/>
          <w:szCs w:val="24"/>
        </w:rPr>
      </w:pPr>
      <w:r w:rsidRPr="00E56B24">
        <w:rPr>
          <w:sz w:val="24"/>
          <w:szCs w:val="24"/>
          <w:lang w:val="ru-RU"/>
        </w:rPr>
        <w:t xml:space="preserve">електродвигуни насосів 1,5 кВт, 26 куб. м. /хв., 2840 </w:t>
      </w:r>
      <w:proofErr w:type="gramStart"/>
      <w:r w:rsidRPr="00E56B24">
        <w:rPr>
          <w:sz w:val="24"/>
          <w:szCs w:val="24"/>
          <w:lang w:val="ru-RU"/>
        </w:rPr>
        <w:t>об./</w:t>
      </w:r>
      <w:proofErr w:type="gramEnd"/>
      <w:r w:rsidRPr="00E56B24">
        <w:rPr>
          <w:sz w:val="24"/>
          <w:szCs w:val="24"/>
          <w:lang w:val="ru-RU"/>
        </w:rPr>
        <w:t xml:space="preserve">хв.. </w:t>
      </w:r>
      <w:r w:rsidRPr="00E56B24">
        <w:rPr>
          <w:sz w:val="24"/>
          <w:szCs w:val="24"/>
        </w:rPr>
        <w:t>- 2 шт;</w:t>
      </w:r>
    </w:p>
    <w:p w14:paraId="27980971" w14:textId="77777777" w:rsidR="009234F7" w:rsidRPr="00E56B24" w:rsidRDefault="009234F7" w:rsidP="009234F7">
      <w:pPr>
        <w:pStyle w:val="a4"/>
        <w:widowControl w:val="0"/>
        <w:numPr>
          <w:ilvl w:val="0"/>
          <w:numId w:val="16"/>
        </w:numPr>
        <w:tabs>
          <w:tab w:val="left" w:pos="1467"/>
          <w:tab w:val="left" w:pos="1468"/>
        </w:tabs>
        <w:autoSpaceDE w:val="0"/>
        <w:autoSpaceDN w:val="0"/>
        <w:rPr>
          <w:sz w:val="24"/>
          <w:szCs w:val="24"/>
        </w:rPr>
      </w:pPr>
      <w:r w:rsidRPr="00E56B24">
        <w:rPr>
          <w:sz w:val="24"/>
          <w:szCs w:val="24"/>
        </w:rPr>
        <w:t>фільтри пісочні сеч. 1050 – 2 шт ;</w:t>
      </w:r>
    </w:p>
    <w:p w14:paraId="0EAF06ED" w14:textId="77777777" w:rsidR="009234F7" w:rsidRPr="00E56B24" w:rsidRDefault="009234F7" w:rsidP="009234F7">
      <w:pPr>
        <w:pStyle w:val="a4"/>
        <w:widowControl w:val="0"/>
        <w:numPr>
          <w:ilvl w:val="0"/>
          <w:numId w:val="16"/>
        </w:numPr>
        <w:tabs>
          <w:tab w:val="left" w:pos="1467"/>
          <w:tab w:val="left" w:pos="1468"/>
        </w:tabs>
        <w:autoSpaceDE w:val="0"/>
        <w:autoSpaceDN w:val="0"/>
        <w:rPr>
          <w:sz w:val="24"/>
          <w:szCs w:val="24"/>
          <w:lang w:val="ru-RU"/>
        </w:rPr>
      </w:pPr>
      <w:r w:rsidRPr="00E56B24">
        <w:rPr>
          <w:sz w:val="24"/>
          <w:szCs w:val="24"/>
          <w:lang w:val="ru-RU"/>
        </w:rPr>
        <w:t>електричні дозатори дезінфікуючих засобів –</w:t>
      </w:r>
      <w:r w:rsidRPr="00E56B24">
        <w:rPr>
          <w:spacing w:val="5"/>
          <w:sz w:val="24"/>
          <w:szCs w:val="24"/>
          <w:lang w:val="ru-RU"/>
        </w:rPr>
        <w:t xml:space="preserve"> </w:t>
      </w:r>
      <w:r w:rsidRPr="00E56B24">
        <w:rPr>
          <w:sz w:val="24"/>
          <w:szCs w:val="24"/>
          <w:lang w:val="ru-RU"/>
        </w:rPr>
        <w:t>2шт.;</w:t>
      </w:r>
    </w:p>
    <w:p w14:paraId="6BA96186" w14:textId="77777777" w:rsidR="009234F7" w:rsidRPr="00E56B24" w:rsidRDefault="009234F7" w:rsidP="009234F7">
      <w:pPr>
        <w:pStyle w:val="a4"/>
        <w:widowControl w:val="0"/>
        <w:numPr>
          <w:ilvl w:val="0"/>
          <w:numId w:val="16"/>
        </w:numPr>
        <w:tabs>
          <w:tab w:val="left" w:pos="1467"/>
          <w:tab w:val="left" w:pos="1468"/>
        </w:tabs>
        <w:autoSpaceDE w:val="0"/>
        <w:autoSpaceDN w:val="0"/>
        <w:rPr>
          <w:sz w:val="24"/>
          <w:szCs w:val="24"/>
        </w:rPr>
      </w:pPr>
      <w:r w:rsidRPr="00E56B24">
        <w:rPr>
          <w:sz w:val="24"/>
          <w:szCs w:val="24"/>
        </w:rPr>
        <w:t>станції</w:t>
      </w:r>
      <w:r w:rsidRPr="00E56B24">
        <w:rPr>
          <w:spacing w:val="-1"/>
          <w:sz w:val="24"/>
          <w:szCs w:val="24"/>
        </w:rPr>
        <w:t xml:space="preserve"> </w:t>
      </w:r>
      <w:r w:rsidRPr="00E56B24">
        <w:rPr>
          <w:sz w:val="24"/>
          <w:szCs w:val="24"/>
        </w:rPr>
        <w:t>дозування-2 шт;</w:t>
      </w:r>
    </w:p>
    <w:p w14:paraId="5C0F510E" w14:textId="77777777" w:rsidR="009234F7" w:rsidRPr="00E56B24" w:rsidRDefault="009234F7" w:rsidP="009234F7">
      <w:pPr>
        <w:pStyle w:val="a4"/>
        <w:widowControl w:val="0"/>
        <w:numPr>
          <w:ilvl w:val="0"/>
          <w:numId w:val="16"/>
        </w:numPr>
        <w:tabs>
          <w:tab w:val="left" w:pos="1467"/>
          <w:tab w:val="left" w:pos="1468"/>
        </w:tabs>
        <w:autoSpaceDE w:val="0"/>
        <w:autoSpaceDN w:val="0"/>
        <w:spacing w:after="8"/>
        <w:rPr>
          <w:sz w:val="24"/>
          <w:szCs w:val="24"/>
        </w:rPr>
      </w:pPr>
      <w:r w:rsidRPr="00E56B24">
        <w:rPr>
          <w:sz w:val="24"/>
          <w:szCs w:val="24"/>
        </w:rPr>
        <w:t>теплообмінник – 1</w:t>
      </w:r>
      <w:r w:rsidRPr="00E56B24">
        <w:rPr>
          <w:spacing w:val="1"/>
          <w:sz w:val="24"/>
          <w:szCs w:val="24"/>
        </w:rPr>
        <w:t xml:space="preserve"> </w:t>
      </w:r>
      <w:r w:rsidRPr="00E56B24">
        <w:rPr>
          <w:sz w:val="24"/>
          <w:szCs w:val="24"/>
        </w:rPr>
        <w:t>шт.</w:t>
      </w:r>
    </w:p>
    <w:p w14:paraId="52A57E32" w14:textId="77777777" w:rsidR="009234F7" w:rsidRDefault="009234F7" w:rsidP="009234F7">
      <w:pPr>
        <w:pStyle w:val="a4"/>
        <w:widowControl w:val="0"/>
        <w:numPr>
          <w:ilvl w:val="0"/>
          <w:numId w:val="16"/>
        </w:numPr>
        <w:tabs>
          <w:tab w:val="left" w:pos="1467"/>
          <w:tab w:val="left" w:pos="1468"/>
        </w:tabs>
        <w:autoSpaceDE w:val="0"/>
        <w:autoSpaceDN w:val="0"/>
        <w:spacing w:after="8"/>
        <w:rPr>
          <w:sz w:val="24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4997"/>
        <w:gridCol w:w="1276"/>
        <w:gridCol w:w="1985"/>
        <w:gridCol w:w="1701"/>
      </w:tblGrid>
      <w:tr w:rsidR="009234F7" w14:paraId="14E6FD5C" w14:textId="77777777" w:rsidTr="00F249E7">
        <w:trPr>
          <w:trHeight w:val="827"/>
        </w:trPr>
        <w:tc>
          <w:tcPr>
            <w:tcW w:w="560" w:type="dxa"/>
          </w:tcPr>
          <w:p w14:paraId="31E72486" w14:textId="77777777" w:rsidR="009234F7" w:rsidRDefault="009234F7" w:rsidP="00F249E7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14:paraId="0B70F2CA" w14:textId="77777777" w:rsidR="009234F7" w:rsidRDefault="009234F7" w:rsidP="00F249E7">
            <w:pPr>
              <w:pStyle w:val="TableParagraph"/>
              <w:ind w:left="165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4997" w:type="dxa"/>
          </w:tcPr>
          <w:p w14:paraId="071ED527" w14:textId="77777777" w:rsidR="009234F7" w:rsidRDefault="009234F7" w:rsidP="00F249E7">
            <w:pPr>
              <w:pStyle w:val="TableParagraph"/>
              <w:spacing w:before="8"/>
              <w:ind w:left="0"/>
              <w:rPr>
                <w:sz w:val="23"/>
              </w:rPr>
            </w:pPr>
          </w:p>
          <w:p w14:paraId="44E3DB43" w14:textId="77777777" w:rsidR="009234F7" w:rsidRDefault="009234F7" w:rsidP="00F249E7">
            <w:pPr>
              <w:pStyle w:val="TableParagraph"/>
              <w:ind w:left="1218"/>
              <w:rPr>
                <w:b/>
                <w:sz w:val="24"/>
              </w:rPr>
            </w:pPr>
            <w:r>
              <w:rPr>
                <w:b/>
                <w:sz w:val="24"/>
              </w:rPr>
              <w:t>Найменування робіт</w:t>
            </w:r>
          </w:p>
        </w:tc>
        <w:tc>
          <w:tcPr>
            <w:tcW w:w="1276" w:type="dxa"/>
          </w:tcPr>
          <w:p w14:paraId="745F659D" w14:textId="77777777" w:rsidR="009234F7" w:rsidRDefault="009234F7" w:rsidP="00F249E7">
            <w:pPr>
              <w:pStyle w:val="TableParagraph"/>
              <w:spacing w:before="133"/>
              <w:ind w:left="260" w:right="233" w:firstLine="189"/>
              <w:rPr>
                <w:b/>
                <w:sz w:val="24"/>
              </w:rPr>
            </w:pPr>
            <w:r>
              <w:rPr>
                <w:b/>
                <w:sz w:val="24"/>
              </w:rPr>
              <w:t>Од. виміру</w:t>
            </w:r>
          </w:p>
        </w:tc>
        <w:tc>
          <w:tcPr>
            <w:tcW w:w="1985" w:type="dxa"/>
          </w:tcPr>
          <w:p w14:paraId="0ACA34CB" w14:textId="77777777" w:rsidR="009234F7" w:rsidRDefault="009234F7" w:rsidP="00F249E7">
            <w:pPr>
              <w:pStyle w:val="TableParagraph"/>
              <w:spacing w:line="276" w:lineRule="exact"/>
              <w:ind w:left="128" w:right="1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Перiодичнiсть надання послуг</w:t>
            </w:r>
          </w:p>
        </w:tc>
        <w:tc>
          <w:tcPr>
            <w:tcW w:w="1701" w:type="dxa"/>
          </w:tcPr>
          <w:p w14:paraId="0A5813DC" w14:textId="77777777" w:rsidR="009234F7" w:rsidRDefault="009234F7" w:rsidP="00F249E7">
            <w:pPr>
              <w:pStyle w:val="TableParagraph"/>
              <w:spacing w:before="133"/>
              <w:ind w:left="134" w:right="1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Загальна</w:t>
            </w:r>
          </w:p>
          <w:p w14:paraId="6FFE96AA" w14:textId="77777777" w:rsidR="009234F7" w:rsidRDefault="009234F7" w:rsidP="00F249E7">
            <w:pPr>
              <w:pStyle w:val="TableParagraph"/>
              <w:ind w:left="135" w:right="1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кількість послуг</w:t>
            </w:r>
          </w:p>
        </w:tc>
      </w:tr>
      <w:tr w:rsidR="009234F7" w14:paraId="2781CD72" w14:textId="77777777" w:rsidTr="00F249E7">
        <w:trPr>
          <w:trHeight w:val="243"/>
        </w:trPr>
        <w:tc>
          <w:tcPr>
            <w:tcW w:w="560" w:type="dxa"/>
          </w:tcPr>
          <w:p w14:paraId="7C9260CD" w14:textId="77777777" w:rsidR="009234F7" w:rsidRDefault="009234F7" w:rsidP="00F249E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97" w:type="dxa"/>
          </w:tcPr>
          <w:p w14:paraId="16988306" w14:textId="77777777" w:rsidR="009234F7" w:rsidRDefault="009234F7" w:rsidP="00F249E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Промивка пісочного фільтру</w:t>
            </w:r>
          </w:p>
        </w:tc>
        <w:tc>
          <w:tcPr>
            <w:tcW w:w="1276" w:type="dxa"/>
          </w:tcPr>
          <w:p w14:paraId="73E73C0B" w14:textId="77777777" w:rsidR="009234F7" w:rsidRDefault="009234F7" w:rsidP="00F249E7">
            <w:pPr>
              <w:pStyle w:val="TableParagraph"/>
              <w:spacing w:line="258" w:lineRule="exact"/>
              <w:ind w:left="0" w:right="134"/>
              <w:jc w:val="right"/>
              <w:rPr>
                <w:sz w:val="24"/>
              </w:rPr>
            </w:pPr>
            <w:r>
              <w:rPr>
                <w:sz w:val="24"/>
              </w:rPr>
              <w:t>Послуга</w:t>
            </w:r>
          </w:p>
        </w:tc>
        <w:tc>
          <w:tcPr>
            <w:tcW w:w="1985" w:type="dxa"/>
          </w:tcPr>
          <w:p w14:paraId="08F75B0D" w14:textId="77777777" w:rsidR="009234F7" w:rsidRDefault="009234F7" w:rsidP="00F249E7">
            <w:pPr>
              <w:pStyle w:val="TableParagraph"/>
              <w:spacing w:line="258" w:lineRule="exact"/>
              <w:ind w:left="443"/>
              <w:rPr>
                <w:sz w:val="24"/>
              </w:rPr>
            </w:pPr>
            <w:r>
              <w:rPr>
                <w:sz w:val="24"/>
              </w:rPr>
              <w:t>8 раз/міс.</w:t>
            </w:r>
          </w:p>
        </w:tc>
        <w:tc>
          <w:tcPr>
            <w:tcW w:w="1701" w:type="dxa"/>
          </w:tcPr>
          <w:p w14:paraId="146CA850" w14:textId="77777777" w:rsidR="009234F7" w:rsidRPr="00952D20" w:rsidRDefault="009234F7" w:rsidP="00F249E7">
            <w:pPr>
              <w:pStyle w:val="TableParagraph"/>
              <w:spacing w:line="258" w:lineRule="exact"/>
              <w:ind w:left="261" w:right="254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72</w:t>
            </w:r>
          </w:p>
        </w:tc>
      </w:tr>
      <w:tr w:rsidR="009234F7" w14:paraId="68BD98D0" w14:textId="77777777" w:rsidTr="00F249E7">
        <w:trPr>
          <w:trHeight w:val="546"/>
        </w:trPr>
        <w:tc>
          <w:tcPr>
            <w:tcW w:w="560" w:type="dxa"/>
          </w:tcPr>
          <w:p w14:paraId="39B353B9" w14:textId="77777777" w:rsidR="009234F7" w:rsidRDefault="009234F7" w:rsidP="00F249E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997" w:type="dxa"/>
          </w:tcPr>
          <w:p w14:paraId="2F9FBAB9" w14:textId="77777777" w:rsidR="009234F7" w:rsidRPr="00695107" w:rsidRDefault="009234F7" w:rsidP="00F249E7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695107">
              <w:rPr>
                <w:sz w:val="24"/>
                <w:lang w:val="ru-RU"/>
              </w:rPr>
              <w:t>Перевірка показань манометрів тиску води в</w:t>
            </w:r>
            <w:r>
              <w:rPr>
                <w:sz w:val="24"/>
                <w:lang w:val="ru-RU"/>
              </w:rPr>
              <w:t xml:space="preserve"> </w:t>
            </w:r>
            <w:r w:rsidRPr="00695107">
              <w:rPr>
                <w:sz w:val="24"/>
                <w:lang w:val="ru-RU"/>
              </w:rPr>
              <w:t>фільтраційній системі басейну</w:t>
            </w:r>
          </w:p>
        </w:tc>
        <w:tc>
          <w:tcPr>
            <w:tcW w:w="1276" w:type="dxa"/>
          </w:tcPr>
          <w:p w14:paraId="1DCB0EDF" w14:textId="77777777" w:rsidR="009234F7" w:rsidRDefault="009234F7" w:rsidP="00F249E7">
            <w:pPr>
              <w:pStyle w:val="TableParagraph"/>
              <w:spacing w:before="128"/>
              <w:ind w:left="0" w:right="134"/>
              <w:jc w:val="right"/>
              <w:rPr>
                <w:sz w:val="24"/>
              </w:rPr>
            </w:pPr>
            <w:r>
              <w:rPr>
                <w:sz w:val="24"/>
              </w:rPr>
              <w:t>Послуга</w:t>
            </w:r>
          </w:p>
        </w:tc>
        <w:tc>
          <w:tcPr>
            <w:tcW w:w="1985" w:type="dxa"/>
          </w:tcPr>
          <w:p w14:paraId="12063551" w14:textId="77777777" w:rsidR="009234F7" w:rsidRDefault="009234F7" w:rsidP="00F249E7">
            <w:pPr>
              <w:pStyle w:val="TableParagraph"/>
              <w:spacing w:before="128"/>
              <w:ind w:left="443"/>
              <w:rPr>
                <w:sz w:val="24"/>
              </w:rPr>
            </w:pPr>
            <w:r>
              <w:rPr>
                <w:sz w:val="24"/>
              </w:rPr>
              <w:t>8 раз/міс.</w:t>
            </w:r>
          </w:p>
        </w:tc>
        <w:tc>
          <w:tcPr>
            <w:tcW w:w="1701" w:type="dxa"/>
          </w:tcPr>
          <w:p w14:paraId="13380FAA" w14:textId="77777777" w:rsidR="009234F7" w:rsidRPr="00952D20" w:rsidRDefault="009234F7" w:rsidP="00F249E7">
            <w:pPr>
              <w:pStyle w:val="TableParagraph"/>
              <w:spacing w:before="128"/>
              <w:ind w:left="261" w:right="254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72</w:t>
            </w:r>
          </w:p>
        </w:tc>
      </w:tr>
      <w:tr w:rsidR="009234F7" w14:paraId="6EAE1ED0" w14:textId="77777777" w:rsidTr="00F249E7">
        <w:trPr>
          <w:trHeight w:val="426"/>
        </w:trPr>
        <w:tc>
          <w:tcPr>
            <w:tcW w:w="560" w:type="dxa"/>
          </w:tcPr>
          <w:p w14:paraId="4C9C5C46" w14:textId="77777777" w:rsidR="009234F7" w:rsidRDefault="009234F7" w:rsidP="00F249E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997" w:type="dxa"/>
          </w:tcPr>
          <w:p w14:paraId="258CB4CF" w14:textId="77777777" w:rsidR="009234F7" w:rsidRDefault="009234F7" w:rsidP="00F249E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Перевірка роботи клапана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фільтра</w:t>
            </w:r>
          </w:p>
        </w:tc>
        <w:tc>
          <w:tcPr>
            <w:tcW w:w="1276" w:type="dxa"/>
          </w:tcPr>
          <w:p w14:paraId="220138B3" w14:textId="77777777" w:rsidR="009234F7" w:rsidRDefault="009234F7" w:rsidP="00F249E7">
            <w:pPr>
              <w:pStyle w:val="TableParagraph"/>
              <w:spacing w:line="256" w:lineRule="exact"/>
              <w:ind w:left="0" w:right="134"/>
              <w:jc w:val="right"/>
              <w:rPr>
                <w:sz w:val="24"/>
              </w:rPr>
            </w:pPr>
            <w:r>
              <w:rPr>
                <w:sz w:val="24"/>
              </w:rPr>
              <w:t>Послуга</w:t>
            </w:r>
          </w:p>
        </w:tc>
        <w:tc>
          <w:tcPr>
            <w:tcW w:w="1985" w:type="dxa"/>
          </w:tcPr>
          <w:p w14:paraId="23E8FA27" w14:textId="77777777" w:rsidR="009234F7" w:rsidRDefault="009234F7" w:rsidP="00F249E7">
            <w:pPr>
              <w:pStyle w:val="TableParagraph"/>
              <w:spacing w:line="256" w:lineRule="exact"/>
              <w:ind w:left="443"/>
              <w:rPr>
                <w:sz w:val="24"/>
              </w:rPr>
            </w:pPr>
            <w:r>
              <w:rPr>
                <w:sz w:val="24"/>
              </w:rPr>
              <w:t>8 раз/міс.</w:t>
            </w:r>
          </w:p>
        </w:tc>
        <w:tc>
          <w:tcPr>
            <w:tcW w:w="1701" w:type="dxa"/>
          </w:tcPr>
          <w:p w14:paraId="3BD17CD1" w14:textId="77777777" w:rsidR="009234F7" w:rsidRPr="00952D20" w:rsidRDefault="009234F7" w:rsidP="00F249E7">
            <w:pPr>
              <w:pStyle w:val="TableParagraph"/>
              <w:spacing w:line="256" w:lineRule="exact"/>
              <w:ind w:left="261" w:right="254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72</w:t>
            </w:r>
          </w:p>
        </w:tc>
      </w:tr>
      <w:tr w:rsidR="009234F7" w14:paraId="0AB8F9E4" w14:textId="77777777" w:rsidTr="00F249E7">
        <w:trPr>
          <w:trHeight w:val="546"/>
        </w:trPr>
        <w:tc>
          <w:tcPr>
            <w:tcW w:w="560" w:type="dxa"/>
          </w:tcPr>
          <w:p w14:paraId="28E0F6F1" w14:textId="77777777" w:rsidR="009234F7" w:rsidRDefault="009234F7" w:rsidP="00F249E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997" w:type="dxa"/>
          </w:tcPr>
          <w:p w14:paraId="596E4C3F" w14:textId="77777777" w:rsidR="009234F7" w:rsidRPr="00695107" w:rsidRDefault="009234F7" w:rsidP="00F249E7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695107">
              <w:rPr>
                <w:sz w:val="24"/>
                <w:lang w:val="ru-RU"/>
              </w:rPr>
              <w:t>Перевірка цілісності та герметичності</w:t>
            </w:r>
          </w:p>
          <w:p w14:paraId="776FFEC6" w14:textId="77777777" w:rsidR="009234F7" w:rsidRPr="00695107" w:rsidRDefault="009234F7" w:rsidP="00F249E7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695107">
              <w:rPr>
                <w:sz w:val="24"/>
                <w:lang w:val="ru-RU"/>
              </w:rPr>
              <w:t>фільтра</w:t>
            </w:r>
          </w:p>
        </w:tc>
        <w:tc>
          <w:tcPr>
            <w:tcW w:w="1276" w:type="dxa"/>
          </w:tcPr>
          <w:p w14:paraId="1E8DF5BB" w14:textId="77777777" w:rsidR="009234F7" w:rsidRDefault="009234F7" w:rsidP="00F249E7">
            <w:pPr>
              <w:pStyle w:val="TableParagraph"/>
              <w:spacing w:before="131"/>
              <w:ind w:left="0" w:right="134"/>
              <w:jc w:val="right"/>
              <w:rPr>
                <w:sz w:val="24"/>
              </w:rPr>
            </w:pPr>
            <w:r>
              <w:rPr>
                <w:sz w:val="24"/>
              </w:rPr>
              <w:t>Послуга</w:t>
            </w:r>
          </w:p>
        </w:tc>
        <w:tc>
          <w:tcPr>
            <w:tcW w:w="1985" w:type="dxa"/>
          </w:tcPr>
          <w:p w14:paraId="4718CDE4" w14:textId="77777777" w:rsidR="009234F7" w:rsidRDefault="009234F7" w:rsidP="00F249E7">
            <w:pPr>
              <w:pStyle w:val="TableParagraph"/>
              <w:spacing w:before="131"/>
              <w:ind w:left="443"/>
              <w:rPr>
                <w:sz w:val="24"/>
              </w:rPr>
            </w:pPr>
            <w:r>
              <w:rPr>
                <w:sz w:val="24"/>
              </w:rPr>
              <w:t>8 раз/міс.</w:t>
            </w:r>
          </w:p>
        </w:tc>
        <w:tc>
          <w:tcPr>
            <w:tcW w:w="1701" w:type="dxa"/>
          </w:tcPr>
          <w:p w14:paraId="1D9F7E32" w14:textId="77777777" w:rsidR="009234F7" w:rsidRPr="00952D20" w:rsidRDefault="009234F7" w:rsidP="00F249E7">
            <w:pPr>
              <w:pStyle w:val="TableParagraph"/>
              <w:spacing w:before="131"/>
              <w:ind w:left="261" w:right="254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72</w:t>
            </w:r>
          </w:p>
        </w:tc>
      </w:tr>
      <w:tr w:rsidR="009234F7" w14:paraId="37FF34EC" w14:textId="77777777" w:rsidTr="00F249E7">
        <w:trPr>
          <w:trHeight w:val="554"/>
        </w:trPr>
        <w:tc>
          <w:tcPr>
            <w:tcW w:w="560" w:type="dxa"/>
          </w:tcPr>
          <w:p w14:paraId="75575C5E" w14:textId="77777777" w:rsidR="009234F7" w:rsidRDefault="009234F7" w:rsidP="00F249E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997" w:type="dxa"/>
          </w:tcPr>
          <w:p w14:paraId="337F795C" w14:textId="77777777" w:rsidR="009234F7" w:rsidRPr="00695107" w:rsidRDefault="009234F7" w:rsidP="00F249E7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695107">
              <w:rPr>
                <w:sz w:val="24"/>
                <w:lang w:val="ru-RU"/>
              </w:rPr>
              <w:t>Перевірка цілісності гідравлічної системи</w:t>
            </w:r>
          </w:p>
          <w:p w14:paraId="3C5F97F6" w14:textId="77777777" w:rsidR="009234F7" w:rsidRPr="00695107" w:rsidRDefault="009234F7" w:rsidP="00F249E7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695107">
              <w:rPr>
                <w:sz w:val="24"/>
                <w:lang w:val="ru-RU"/>
              </w:rPr>
              <w:t>басейна</w:t>
            </w:r>
          </w:p>
        </w:tc>
        <w:tc>
          <w:tcPr>
            <w:tcW w:w="1276" w:type="dxa"/>
          </w:tcPr>
          <w:p w14:paraId="3A559488" w14:textId="77777777" w:rsidR="009234F7" w:rsidRDefault="009234F7" w:rsidP="00F249E7">
            <w:pPr>
              <w:pStyle w:val="TableParagraph"/>
              <w:spacing w:before="131"/>
              <w:ind w:left="0" w:right="134"/>
              <w:jc w:val="right"/>
              <w:rPr>
                <w:sz w:val="24"/>
              </w:rPr>
            </w:pPr>
            <w:r>
              <w:rPr>
                <w:sz w:val="24"/>
              </w:rPr>
              <w:t>Послуга</w:t>
            </w:r>
          </w:p>
        </w:tc>
        <w:tc>
          <w:tcPr>
            <w:tcW w:w="1985" w:type="dxa"/>
          </w:tcPr>
          <w:p w14:paraId="002FE8EC" w14:textId="77777777" w:rsidR="009234F7" w:rsidRDefault="009234F7" w:rsidP="00F249E7">
            <w:pPr>
              <w:pStyle w:val="TableParagraph"/>
              <w:spacing w:before="131"/>
              <w:ind w:left="443"/>
              <w:rPr>
                <w:sz w:val="24"/>
              </w:rPr>
            </w:pPr>
            <w:r>
              <w:rPr>
                <w:sz w:val="24"/>
              </w:rPr>
              <w:t>8 раз/міс.</w:t>
            </w:r>
          </w:p>
        </w:tc>
        <w:tc>
          <w:tcPr>
            <w:tcW w:w="1701" w:type="dxa"/>
          </w:tcPr>
          <w:p w14:paraId="49074C19" w14:textId="77777777" w:rsidR="009234F7" w:rsidRDefault="009234F7" w:rsidP="00F249E7">
            <w:pPr>
              <w:pStyle w:val="TableParagraph"/>
              <w:spacing w:before="131"/>
              <w:ind w:left="261" w:right="254"/>
              <w:jc w:val="center"/>
              <w:rPr>
                <w:sz w:val="24"/>
              </w:rPr>
            </w:pPr>
            <w:r>
              <w:rPr>
                <w:sz w:val="24"/>
                <w:lang w:val="uk-UA"/>
              </w:rPr>
              <w:t>72</w:t>
            </w:r>
          </w:p>
        </w:tc>
      </w:tr>
      <w:tr w:rsidR="009234F7" w14:paraId="44C4767F" w14:textId="77777777" w:rsidTr="00F249E7">
        <w:trPr>
          <w:trHeight w:val="562"/>
        </w:trPr>
        <w:tc>
          <w:tcPr>
            <w:tcW w:w="560" w:type="dxa"/>
          </w:tcPr>
          <w:p w14:paraId="549E21CB" w14:textId="77777777" w:rsidR="009234F7" w:rsidRDefault="009234F7" w:rsidP="00F249E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997" w:type="dxa"/>
          </w:tcPr>
          <w:p w14:paraId="51833D57" w14:textId="77777777" w:rsidR="009234F7" w:rsidRPr="00695107" w:rsidRDefault="009234F7" w:rsidP="00F249E7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695107">
              <w:rPr>
                <w:sz w:val="24"/>
                <w:lang w:val="ru-RU"/>
              </w:rPr>
              <w:t>Перевірка часу роботи фільтрувального</w:t>
            </w:r>
          </w:p>
          <w:p w14:paraId="32D50F38" w14:textId="77777777" w:rsidR="009234F7" w:rsidRPr="00695107" w:rsidRDefault="009234F7" w:rsidP="00F249E7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695107">
              <w:rPr>
                <w:sz w:val="24"/>
                <w:lang w:val="ru-RU"/>
              </w:rPr>
              <w:t>насоса (</w:t>
            </w:r>
            <w:proofErr w:type="gramStart"/>
            <w:r w:rsidRPr="00695107">
              <w:rPr>
                <w:sz w:val="24"/>
                <w:lang w:val="ru-RU"/>
              </w:rPr>
              <w:t>від:до</w:t>
            </w:r>
            <w:proofErr w:type="gramEnd"/>
            <w:r w:rsidRPr="00695107">
              <w:rPr>
                <w:sz w:val="24"/>
                <w:lang w:val="ru-RU"/>
              </w:rPr>
              <w:t>)</w:t>
            </w:r>
          </w:p>
        </w:tc>
        <w:tc>
          <w:tcPr>
            <w:tcW w:w="1276" w:type="dxa"/>
          </w:tcPr>
          <w:p w14:paraId="32B59E4D" w14:textId="77777777" w:rsidR="009234F7" w:rsidRDefault="009234F7" w:rsidP="00F249E7">
            <w:pPr>
              <w:pStyle w:val="TableParagraph"/>
              <w:spacing w:before="131"/>
              <w:ind w:left="0" w:right="134"/>
              <w:jc w:val="right"/>
              <w:rPr>
                <w:sz w:val="24"/>
              </w:rPr>
            </w:pPr>
            <w:r>
              <w:rPr>
                <w:sz w:val="24"/>
              </w:rPr>
              <w:t>Послуга</w:t>
            </w:r>
          </w:p>
        </w:tc>
        <w:tc>
          <w:tcPr>
            <w:tcW w:w="1985" w:type="dxa"/>
          </w:tcPr>
          <w:p w14:paraId="7C86CA55" w14:textId="77777777" w:rsidR="009234F7" w:rsidRDefault="009234F7" w:rsidP="00F249E7">
            <w:pPr>
              <w:pStyle w:val="TableParagraph"/>
              <w:spacing w:before="131"/>
              <w:ind w:left="443"/>
              <w:rPr>
                <w:sz w:val="24"/>
              </w:rPr>
            </w:pPr>
            <w:r>
              <w:rPr>
                <w:sz w:val="24"/>
              </w:rPr>
              <w:t>8 раз/міс.</w:t>
            </w:r>
          </w:p>
        </w:tc>
        <w:tc>
          <w:tcPr>
            <w:tcW w:w="1701" w:type="dxa"/>
          </w:tcPr>
          <w:p w14:paraId="5A0D2154" w14:textId="77777777" w:rsidR="009234F7" w:rsidRDefault="009234F7" w:rsidP="00F249E7">
            <w:pPr>
              <w:jc w:val="center"/>
            </w:pPr>
            <w:r w:rsidRPr="00407A14">
              <w:rPr>
                <w:sz w:val="24"/>
              </w:rPr>
              <w:t>72</w:t>
            </w:r>
          </w:p>
        </w:tc>
      </w:tr>
      <w:tr w:rsidR="009234F7" w14:paraId="21C4A37E" w14:textId="77777777" w:rsidTr="00F249E7">
        <w:trPr>
          <w:trHeight w:val="556"/>
        </w:trPr>
        <w:tc>
          <w:tcPr>
            <w:tcW w:w="560" w:type="dxa"/>
          </w:tcPr>
          <w:p w14:paraId="4002BDF4" w14:textId="77777777" w:rsidR="009234F7" w:rsidRDefault="009234F7" w:rsidP="00F249E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997" w:type="dxa"/>
          </w:tcPr>
          <w:p w14:paraId="443E0EFC" w14:textId="77777777" w:rsidR="009234F7" w:rsidRDefault="009234F7" w:rsidP="00F249E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Перевірка налаштувань дозуючого</w:t>
            </w:r>
          </w:p>
          <w:p w14:paraId="1BD1AF1E" w14:textId="77777777" w:rsidR="009234F7" w:rsidRDefault="009234F7" w:rsidP="00F249E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пристрою</w:t>
            </w:r>
          </w:p>
        </w:tc>
        <w:tc>
          <w:tcPr>
            <w:tcW w:w="1276" w:type="dxa"/>
          </w:tcPr>
          <w:p w14:paraId="5637D602" w14:textId="77777777" w:rsidR="009234F7" w:rsidRDefault="009234F7" w:rsidP="00F249E7">
            <w:pPr>
              <w:pStyle w:val="TableParagraph"/>
              <w:spacing w:before="131"/>
              <w:ind w:left="0" w:right="134"/>
              <w:jc w:val="right"/>
              <w:rPr>
                <w:sz w:val="24"/>
              </w:rPr>
            </w:pPr>
            <w:r>
              <w:rPr>
                <w:sz w:val="24"/>
              </w:rPr>
              <w:t>Послуга</w:t>
            </w:r>
          </w:p>
        </w:tc>
        <w:tc>
          <w:tcPr>
            <w:tcW w:w="1985" w:type="dxa"/>
          </w:tcPr>
          <w:p w14:paraId="3719E8D6" w14:textId="77777777" w:rsidR="009234F7" w:rsidRDefault="009234F7" w:rsidP="00F249E7">
            <w:pPr>
              <w:pStyle w:val="TableParagraph"/>
              <w:spacing w:before="131"/>
              <w:ind w:left="443"/>
              <w:rPr>
                <w:sz w:val="24"/>
              </w:rPr>
            </w:pPr>
            <w:r>
              <w:rPr>
                <w:sz w:val="24"/>
              </w:rPr>
              <w:t>8 раз/міс.</w:t>
            </w:r>
          </w:p>
        </w:tc>
        <w:tc>
          <w:tcPr>
            <w:tcW w:w="1701" w:type="dxa"/>
          </w:tcPr>
          <w:p w14:paraId="780638F9" w14:textId="77777777" w:rsidR="009234F7" w:rsidRDefault="009234F7" w:rsidP="00F249E7">
            <w:pPr>
              <w:jc w:val="center"/>
            </w:pPr>
            <w:r w:rsidRPr="00407A14">
              <w:rPr>
                <w:sz w:val="24"/>
              </w:rPr>
              <w:t>72</w:t>
            </w:r>
          </w:p>
        </w:tc>
      </w:tr>
      <w:tr w:rsidR="009234F7" w14:paraId="72DA5F15" w14:textId="77777777" w:rsidTr="00F249E7">
        <w:trPr>
          <w:trHeight w:val="564"/>
        </w:trPr>
        <w:tc>
          <w:tcPr>
            <w:tcW w:w="560" w:type="dxa"/>
          </w:tcPr>
          <w:p w14:paraId="0FC0D625" w14:textId="77777777" w:rsidR="009234F7" w:rsidRDefault="009234F7" w:rsidP="00F249E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997" w:type="dxa"/>
          </w:tcPr>
          <w:p w14:paraId="73E3F3D9" w14:textId="77777777" w:rsidR="009234F7" w:rsidRPr="00695107" w:rsidRDefault="009234F7" w:rsidP="00F249E7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695107">
              <w:rPr>
                <w:sz w:val="24"/>
                <w:lang w:val="ru-RU"/>
              </w:rPr>
              <w:t>Перевірка коректності показників</w:t>
            </w:r>
          </w:p>
          <w:p w14:paraId="0B0EC4B2" w14:textId="77777777" w:rsidR="009234F7" w:rsidRPr="00695107" w:rsidRDefault="009234F7" w:rsidP="00F249E7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695107">
              <w:rPr>
                <w:sz w:val="24"/>
                <w:lang w:val="ru-RU"/>
              </w:rPr>
              <w:t>дозуючого пристрою</w:t>
            </w:r>
          </w:p>
        </w:tc>
        <w:tc>
          <w:tcPr>
            <w:tcW w:w="1276" w:type="dxa"/>
          </w:tcPr>
          <w:p w14:paraId="509C93B1" w14:textId="77777777" w:rsidR="009234F7" w:rsidRDefault="009234F7" w:rsidP="00F249E7">
            <w:pPr>
              <w:pStyle w:val="TableParagraph"/>
              <w:spacing w:before="131"/>
              <w:ind w:left="0" w:right="134"/>
              <w:jc w:val="right"/>
              <w:rPr>
                <w:sz w:val="24"/>
              </w:rPr>
            </w:pPr>
            <w:r>
              <w:rPr>
                <w:sz w:val="24"/>
              </w:rPr>
              <w:t>Послуга</w:t>
            </w:r>
          </w:p>
        </w:tc>
        <w:tc>
          <w:tcPr>
            <w:tcW w:w="1985" w:type="dxa"/>
          </w:tcPr>
          <w:p w14:paraId="21DABB87" w14:textId="77777777" w:rsidR="009234F7" w:rsidRDefault="009234F7" w:rsidP="00F249E7">
            <w:pPr>
              <w:pStyle w:val="TableParagraph"/>
              <w:spacing w:before="131"/>
              <w:ind w:left="443"/>
              <w:rPr>
                <w:sz w:val="24"/>
              </w:rPr>
            </w:pPr>
            <w:r>
              <w:rPr>
                <w:sz w:val="24"/>
              </w:rPr>
              <w:t>8 раз/міс.</w:t>
            </w:r>
          </w:p>
        </w:tc>
        <w:tc>
          <w:tcPr>
            <w:tcW w:w="1701" w:type="dxa"/>
          </w:tcPr>
          <w:p w14:paraId="5F58F5CB" w14:textId="77777777" w:rsidR="009234F7" w:rsidRDefault="009234F7" w:rsidP="00F249E7">
            <w:pPr>
              <w:jc w:val="center"/>
            </w:pPr>
            <w:r w:rsidRPr="00407A14">
              <w:rPr>
                <w:sz w:val="24"/>
              </w:rPr>
              <w:t>72</w:t>
            </w:r>
          </w:p>
        </w:tc>
      </w:tr>
      <w:tr w:rsidR="009234F7" w14:paraId="1C0C6679" w14:textId="77777777" w:rsidTr="00F249E7">
        <w:trPr>
          <w:trHeight w:val="558"/>
        </w:trPr>
        <w:tc>
          <w:tcPr>
            <w:tcW w:w="560" w:type="dxa"/>
          </w:tcPr>
          <w:p w14:paraId="3E7EAFE0" w14:textId="77777777" w:rsidR="009234F7" w:rsidRDefault="009234F7" w:rsidP="00F249E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997" w:type="dxa"/>
          </w:tcPr>
          <w:p w14:paraId="1D2DF8F9" w14:textId="77777777" w:rsidR="009234F7" w:rsidRPr="00695107" w:rsidRDefault="009234F7" w:rsidP="00F249E7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695107">
              <w:rPr>
                <w:sz w:val="24"/>
                <w:lang w:val="ru-RU"/>
              </w:rPr>
              <w:t>Перевірка працездатності дозуючих насосів</w:t>
            </w:r>
          </w:p>
          <w:p w14:paraId="07B51EB5" w14:textId="77777777" w:rsidR="009234F7" w:rsidRPr="00695107" w:rsidRDefault="009234F7" w:rsidP="00F249E7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695107">
              <w:rPr>
                <w:sz w:val="24"/>
                <w:lang w:val="ru-RU"/>
              </w:rPr>
              <w:t>з забірником хімічних реагентів (</w:t>
            </w:r>
            <w:r>
              <w:rPr>
                <w:sz w:val="24"/>
              </w:rPr>
              <w:t>Cl</w:t>
            </w:r>
            <w:r w:rsidRPr="00695107">
              <w:rPr>
                <w:sz w:val="24"/>
                <w:lang w:val="ru-RU"/>
              </w:rPr>
              <w:t>, рН)</w:t>
            </w:r>
          </w:p>
        </w:tc>
        <w:tc>
          <w:tcPr>
            <w:tcW w:w="1276" w:type="dxa"/>
          </w:tcPr>
          <w:p w14:paraId="4A67CCB6" w14:textId="77777777" w:rsidR="009234F7" w:rsidRDefault="009234F7" w:rsidP="00F249E7">
            <w:pPr>
              <w:pStyle w:val="TableParagraph"/>
              <w:spacing w:before="128"/>
              <w:ind w:left="0" w:right="134"/>
              <w:jc w:val="right"/>
              <w:rPr>
                <w:sz w:val="24"/>
              </w:rPr>
            </w:pPr>
            <w:r>
              <w:rPr>
                <w:sz w:val="24"/>
              </w:rPr>
              <w:t>Послуга</w:t>
            </w:r>
          </w:p>
        </w:tc>
        <w:tc>
          <w:tcPr>
            <w:tcW w:w="1985" w:type="dxa"/>
          </w:tcPr>
          <w:p w14:paraId="0B253C7C" w14:textId="77777777" w:rsidR="009234F7" w:rsidRDefault="009234F7" w:rsidP="00F249E7">
            <w:pPr>
              <w:pStyle w:val="TableParagraph"/>
              <w:spacing w:before="128"/>
              <w:ind w:left="383"/>
              <w:rPr>
                <w:sz w:val="24"/>
              </w:rPr>
            </w:pPr>
            <w:r>
              <w:rPr>
                <w:sz w:val="24"/>
              </w:rPr>
              <w:t>15 раз/міс.</w:t>
            </w:r>
          </w:p>
        </w:tc>
        <w:tc>
          <w:tcPr>
            <w:tcW w:w="1701" w:type="dxa"/>
          </w:tcPr>
          <w:p w14:paraId="2E8E16C6" w14:textId="77777777" w:rsidR="009234F7" w:rsidRDefault="009234F7" w:rsidP="00F249E7">
            <w:pPr>
              <w:jc w:val="center"/>
            </w:pPr>
            <w:r w:rsidRPr="00407A14">
              <w:rPr>
                <w:sz w:val="24"/>
              </w:rPr>
              <w:t>72</w:t>
            </w:r>
          </w:p>
        </w:tc>
      </w:tr>
      <w:tr w:rsidR="009234F7" w14:paraId="7F660194" w14:textId="77777777" w:rsidTr="00F249E7">
        <w:trPr>
          <w:trHeight w:val="2208"/>
        </w:trPr>
        <w:tc>
          <w:tcPr>
            <w:tcW w:w="560" w:type="dxa"/>
          </w:tcPr>
          <w:p w14:paraId="22C400CF" w14:textId="77777777" w:rsidR="009234F7" w:rsidRPr="00CA535E" w:rsidRDefault="009234F7" w:rsidP="00F249E7">
            <w:pPr>
              <w:pStyle w:val="TableParagraph"/>
              <w:spacing w:line="267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</w:t>
            </w:r>
          </w:p>
        </w:tc>
        <w:tc>
          <w:tcPr>
            <w:tcW w:w="4997" w:type="dxa"/>
          </w:tcPr>
          <w:p w14:paraId="545FB84D" w14:textId="77777777" w:rsidR="009234F7" w:rsidRDefault="009234F7" w:rsidP="00F249E7">
            <w:pPr>
              <w:pStyle w:val="TableParagraph"/>
              <w:ind w:right="100"/>
              <w:rPr>
                <w:sz w:val="24"/>
              </w:rPr>
            </w:pPr>
            <w:r w:rsidRPr="00695107">
              <w:rPr>
                <w:sz w:val="24"/>
                <w:lang w:val="ru-RU"/>
              </w:rPr>
              <w:t xml:space="preserve">Ревізія обладнання гідросистеми басейну, усунення протікань (трубопроводи, ротори і шланги дозуючих </w:t>
            </w:r>
            <w:proofErr w:type="gramStart"/>
            <w:r w:rsidRPr="00695107">
              <w:rPr>
                <w:sz w:val="24"/>
                <w:lang w:val="ru-RU"/>
              </w:rPr>
              <w:t>насосів,запірна</w:t>
            </w:r>
            <w:proofErr w:type="gramEnd"/>
            <w:r w:rsidRPr="00695107">
              <w:rPr>
                <w:sz w:val="24"/>
                <w:lang w:val="ru-RU"/>
              </w:rPr>
              <w:t xml:space="preserve"> арматура, зворотні клапани теплообмінника, фільтраційного насосу циркуляційної системи. </w:t>
            </w:r>
            <w:r>
              <w:rPr>
                <w:sz w:val="24"/>
              </w:rPr>
              <w:t>При необхідності</w:t>
            </w:r>
          </w:p>
          <w:p w14:paraId="772E372A" w14:textId="77777777" w:rsidR="009234F7" w:rsidRPr="00CB793B" w:rsidRDefault="009234F7" w:rsidP="00F249E7">
            <w:pPr>
              <w:pStyle w:val="TableParagraph"/>
              <w:spacing w:line="270" w:lineRule="atLeast"/>
              <w:ind w:right="686"/>
              <w:rPr>
                <w:sz w:val="24"/>
                <w:lang w:val="ru-RU"/>
              </w:rPr>
            </w:pPr>
            <w:r w:rsidRPr="00CB793B">
              <w:rPr>
                <w:sz w:val="24"/>
                <w:lang w:val="ru-RU"/>
              </w:rPr>
              <w:t xml:space="preserve">очищення (заміна) фільтру глибокого чищення в </w:t>
            </w:r>
            <w:proofErr w:type="gramStart"/>
            <w:r w:rsidRPr="00CB793B">
              <w:rPr>
                <w:sz w:val="24"/>
                <w:lang w:val="ru-RU"/>
              </w:rPr>
              <w:t>басейні )</w:t>
            </w:r>
            <w:proofErr w:type="gramEnd"/>
          </w:p>
        </w:tc>
        <w:tc>
          <w:tcPr>
            <w:tcW w:w="1276" w:type="dxa"/>
          </w:tcPr>
          <w:p w14:paraId="43073441" w14:textId="77777777" w:rsidR="009234F7" w:rsidRPr="00CB793B" w:rsidRDefault="009234F7" w:rsidP="00F249E7">
            <w:pPr>
              <w:pStyle w:val="TableParagraph"/>
              <w:ind w:left="0"/>
              <w:rPr>
                <w:sz w:val="26"/>
                <w:lang w:val="ru-RU"/>
              </w:rPr>
            </w:pPr>
          </w:p>
          <w:p w14:paraId="066C6DF8" w14:textId="77777777" w:rsidR="009234F7" w:rsidRPr="00CB793B" w:rsidRDefault="009234F7" w:rsidP="00F249E7">
            <w:pPr>
              <w:pStyle w:val="TableParagraph"/>
              <w:ind w:left="0"/>
              <w:rPr>
                <w:sz w:val="26"/>
                <w:lang w:val="ru-RU"/>
              </w:rPr>
            </w:pPr>
          </w:p>
          <w:p w14:paraId="08C37A18" w14:textId="77777777" w:rsidR="009234F7" w:rsidRPr="00CB793B" w:rsidRDefault="009234F7" w:rsidP="00F249E7">
            <w:pPr>
              <w:pStyle w:val="TableParagraph"/>
              <w:spacing w:before="2"/>
              <w:ind w:left="0"/>
              <w:rPr>
                <w:sz w:val="31"/>
                <w:lang w:val="ru-RU"/>
              </w:rPr>
            </w:pPr>
          </w:p>
          <w:p w14:paraId="4E2FAAA2" w14:textId="77777777" w:rsidR="009234F7" w:rsidRDefault="009234F7" w:rsidP="00F249E7">
            <w:pPr>
              <w:pStyle w:val="TableParagraph"/>
              <w:ind w:left="0" w:right="207"/>
              <w:jc w:val="right"/>
              <w:rPr>
                <w:sz w:val="24"/>
              </w:rPr>
            </w:pPr>
            <w:r>
              <w:rPr>
                <w:sz w:val="24"/>
              </w:rPr>
              <w:t>Послуга</w:t>
            </w:r>
          </w:p>
        </w:tc>
        <w:tc>
          <w:tcPr>
            <w:tcW w:w="1985" w:type="dxa"/>
          </w:tcPr>
          <w:p w14:paraId="15B1E05F" w14:textId="77777777" w:rsidR="009234F7" w:rsidRDefault="009234F7" w:rsidP="00F249E7">
            <w:pPr>
              <w:pStyle w:val="TableParagraph"/>
              <w:ind w:left="0"/>
              <w:rPr>
                <w:sz w:val="26"/>
              </w:rPr>
            </w:pPr>
          </w:p>
          <w:p w14:paraId="63F955FB" w14:textId="77777777" w:rsidR="009234F7" w:rsidRDefault="009234F7" w:rsidP="00F249E7">
            <w:pPr>
              <w:pStyle w:val="TableParagraph"/>
              <w:ind w:left="0"/>
              <w:rPr>
                <w:sz w:val="26"/>
              </w:rPr>
            </w:pPr>
          </w:p>
          <w:p w14:paraId="6F64643C" w14:textId="77777777" w:rsidR="009234F7" w:rsidRDefault="009234F7" w:rsidP="00F249E7">
            <w:pPr>
              <w:pStyle w:val="TableParagraph"/>
              <w:spacing w:before="2"/>
              <w:ind w:left="0"/>
              <w:rPr>
                <w:sz w:val="31"/>
              </w:rPr>
            </w:pPr>
          </w:p>
          <w:p w14:paraId="79663AC5" w14:textId="77777777" w:rsidR="009234F7" w:rsidRDefault="009234F7" w:rsidP="00F249E7">
            <w:pPr>
              <w:pStyle w:val="TableParagraph"/>
              <w:ind w:left="127" w:right="124"/>
              <w:jc w:val="center"/>
              <w:rPr>
                <w:sz w:val="24"/>
              </w:rPr>
            </w:pPr>
            <w:r>
              <w:rPr>
                <w:sz w:val="24"/>
              </w:rPr>
              <w:t>15 раз/міс.</w:t>
            </w:r>
          </w:p>
        </w:tc>
        <w:tc>
          <w:tcPr>
            <w:tcW w:w="1701" w:type="dxa"/>
          </w:tcPr>
          <w:p w14:paraId="61E983D6" w14:textId="77777777" w:rsidR="009234F7" w:rsidRDefault="009234F7" w:rsidP="00F249E7">
            <w:pPr>
              <w:pStyle w:val="TableParagraph"/>
              <w:ind w:left="0"/>
              <w:rPr>
                <w:sz w:val="26"/>
              </w:rPr>
            </w:pPr>
          </w:p>
          <w:p w14:paraId="567394B6" w14:textId="77777777" w:rsidR="009234F7" w:rsidRDefault="009234F7" w:rsidP="00F249E7">
            <w:pPr>
              <w:pStyle w:val="TableParagraph"/>
              <w:ind w:left="0"/>
              <w:rPr>
                <w:sz w:val="26"/>
              </w:rPr>
            </w:pPr>
          </w:p>
          <w:p w14:paraId="2B1D0081" w14:textId="77777777" w:rsidR="009234F7" w:rsidRDefault="009234F7" w:rsidP="00F249E7">
            <w:pPr>
              <w:pStyle w:val="TableParagraph"/>
              <w:spacing w:before="2"/>
              <w:ind w:left="0"/>
              <w:rPr>
                <w:sz w:val="31"/>
              </w:rPr>
            </w:pPr>
          </w:p>
          <w:p w14:paraId="12A92E68" w14:textId="77777777" w:rsidR="009234F7" w:rsidRPr="00952D20" w:rsidRDefault="009234F7" w:rsidP="00F249E7">
            <w:pPr>
              <w:pStyle w:val="TableParagraph"/>
              <w:ind w:left="135" w:right="134"/>
              <w:jc w:val="center"/>
              <w:rPr>
                <w:sz w:val="24"/>
                <w:lang w:val="uk-UA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lang w:val="uk-UA"/>
              </w:rPr>
              <w:t>35</w:t>
            </w:r>
          </w:p>
        </w:tc>
      </w:tr>
      <w:tr w:rsidR="009234F7" w14:paraId="595FAF57" w14:textId="77777777" w:rsidTr="00F249E7">
        <w:trPr>
          <w:trHeight w:val="551"/>
        </w:trPr>
        <w:tc>
          <w:tcPr>
            <w:tcW w:w="560" w:type="dxa"/>
          </w:tcPr>
          <w:p w14:paraId="075774A5" w14:textId="77777777" w:rsidR="009234F7" w:rsidRPr="00CA535E" w:rsidRDefault="009234F7" w:rsidP="00F249E7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11</w:t>
            </w:r>
          </w:p>
        </w:tc>
        <w:tc>
          <w:tcPr>
            <w:tcW w:w="4997" w:type="dxa"/>
          </w:tcPr>
          <w:p w14:paraId="41228461" w14:textId="77777777" w:rsidR="009234F7" w:rsidRPr="00695107" w:rsidRDefault="009234F7" w:rsidP="00F249E7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695107">
              <w:rPr>
                <w:sz w:val="24"/>
                <w:lang w:val="ru-RU"/>
              </w:rPr>
              <w:t>Перевірка цілісності лінії забору та подачі</w:t>
            </w:r>
          </w:p>
          <w:p w14:paraId="643D5E0B" w14:textId="77777777" w:rsidR="009234F7" w:rsidRDefault="009234F7" w:rsidP="00F249E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реагенту</w:t>
            </w:r>
          </w:p>
        </w:tc>
        <w:tc>
          <w:tcPr>
            <w:tcW w:w="1276" w:type="dxa"/>
          </w:tcPr>
          <w:p w14:paraId="214DBFEA" w14:textId="77777777" w:rsidR="009234F7" w:rsidRDefault="009234F7" w:rsidP="00F249E7">
            <w:pPr>
              <w:pStyle w:val="TableParagraph"/>
              <w:spacing w:before="131"/>
              <w:ind w:left="0" w:right="207"/>
              <w:jc w:val="right"/>
              <w:rPr>
                <w:sz w:val="24"/>
              </w:rPr>
            </w:pPr>
            <w:r>
              <w:rPr>
                <w:sz w:val="24"/>
              </w:rPr>
              <w:t>Послуга</w:t>
            </w:r>
          </w:p>
        </w:tc>
        <w:tc>
          <w:tcPr>
            <w:tcW w:w="1985" w:type="dxa"/>
          </w:tcPr>
          <w:p w14:paraId="3EC82769" w14:textId="77777777" w:rsidR="009234F7" w:rsidRDefault="009234F7" w:rsidP="00F249E7">
            <w:pPr>
              <w:pStyle w:val="TableParagraph"/>
              <w:spacing w:before="131"/>
              <w:ind w:left="127" w:right="124"/>
              <w:jc w:val="center"/>
              <w:rPr>
                <w:sz w:val="24"/>
              </w:rPr>
            </w:pPr>
            <w:r>
              <w:rPr>
                <w:sz w:val="24"/>
              </w:rPr>
              <w:t>15 раз/міс.</w:t>
            </w:r>
          </w:p>
        </w:tc>
        <w:tc>
          <w:tcPr>
            <w:tcW w:w="1701" w:type="dxa"/>
          </w:tcPr>
          <w:p w14:paraId="1F9CB1DA" w14:textId="77777777" w:rsidR="009234F7" w:rsidRPr="00952D20" w:rsidRDefault="009234F7" w:rsidP="00F249E7">
            <w:pPr>
              <w:pStyle w:val="TableParagraph"/>
              <w:spacing w:before="131"/>
              <w:ind w:left="135" w:right="134"/>
              <w:jc w:val="center"/>
              <w:rPr>
                <w:sz w:val="24"/>
                <w:lang w:val="uk-UA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lang w:val="uk-UA"/>
              </w:rPr>
              <w:t>35</w:t>
            </w:r>
          </w:p>
        </w:tc>
      </w:tr>
      <w:tr w:rsidR="009234F7" w14:paraId="74C36FBF" w14:textId="77777777" w:rsidTr="00F249E7">
        <w:trPr>
          <w:trHeight w:val="551"/>
        </w:trPr>
        <w:tc>
          <w:tcPr>
            <w:tcW w:w="560" w:type="dxa"/>
          </w:tcPr>
          <w:p w14:paraId="46D690D2" w14:textId="77777777" w:rsidR="009234F7" w:rsidRPr="00CA535E" w:rsidRDefault="009234F7" w:rsidP="00F249E7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12</w:t>
            </w:r>
          </w:p>
        </w:tc>
        <w:tc>
          <w:tcPr>
            <w:tcW w:w="4997" w:type="dxa"/>
          </w:tcPr>
          <w:p w14:paraId="307E9791" w14:textId="77777777" w:rsidR="009234F7" w:rsidRPr="00695107" w:rsidRDefault="009234F7" w:rsidP="00F249E7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695107">
              <w:rPr>
                <w:sz w:val="24"/>
                <w:lang w:val="ru-RU"/>
              </w:rPr>
              <w:t>Перевірка клапану впорскування реагенту</w:t>
            </w:r>
          </w:p>
          <w:p w14:paraId="03894FE6" w14:textId="77777777" w:rsidR="009234F7" w:rsidRPr="00695107" w:rsidRDefault="009234F7" w:rsidP="00F249E7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>
              <w:rPr>
                <w:sz w:val="24"/>
              </w:rPr>
              <w:t>Cl</w:t>
            </w:r>
            <w:r w:rsidRPr="00695107">
              <w:rPr>
                <w:sz w:val="24"/>
                <w:lang w:val="ru-RU"/>
              </w:rPr>
              <w:t xml:space="preserve"> та реагенту </w:t>
            </w:r>
            <w:r>
              <w:rPr>
                <w:sz w:val="24"/>
              </w:rPr>
              <w:t>pH</w:t>
            </w:r>
          </w:p>
        </w:tc>
        <w:tc>
          <w:tcPr>
            <w:tcW w:w="1276" w:type="dxa"/>
          </w:tcPr>
          <w:p w14:paraId="45CAE333" w14:textId="77777777" w:rsidR="009234F7" w:rsidRDefault="009234F7" w:rsidP="00F249E7">
            <w:pPr>
              <w:pStyle w:val="TableParagraph"/>
              <w:spacing w:before="131"/>
              <w:ind w:left="0" w:right="207"/>
              <w:jc w:val="right"/>
              <w:rPr>
                <w:sz w:val="24"/>
              </w:rPr>
            </w:pPr>
            <w:r>
              <w:rPr>
                <w:sz w:val="24"/>
              </w:rPr>
              <w:t>Послуга</w:t>
            </w:r>
          </w:p>
        </w:tc>
        <w:tc>
          <w:tcPr>
            <w:tcW w:w="1985" w:type="dxa"/>
          </w:tcPr>
          <w:p w14:paraId="137B01A8" w14:textId="77777777" w:rsidR="009234F7" w:rsidRDefault="009234F7" w:rsidP="00F249E7">
            <w:pPr>
              <w:pStyle w:val="TableParagraph"/>
              <w:spacing w:before="131"/>
              <w:ind w:left="127" w:right="124"/>
              <w:jc w:val="center"/>
              <w:rPr>
                <w:sz w:val="24"/>
              </w:rPr>
            </w:pPr>
            <w:r>
              <w:rPr>
                <w:sz w:val="24"/>
              </w:rPr>
              <w:t>4 раз/міс.</w:t>
            </w:r>
          </w:p>
        </w:tc>
        <w:tc>
          <w:tcPr>
            <w:tcW w:w="1701" w:type="dxa"/>
          </w:tcPr>
          <w:p w14:paraId="70FB539C" w14:textId="77777777" w:rsidR="009234F7" w:rsidRPr="00952D20" w:rsidRDefault="009234F7" w:rsidP="00F249E7">
            <w:pPr>
              <w:pStyle w:val="TableParagraph"/>
              <w:spacing w:before="131"/>
              <w:ind w:left="135" w:right="134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36</w:t>
            </w:r>
          </w:p>
        </w:tc>
      </w:tr>
      <w:tr w:rsidR="009234F7" w14:paraId="6EABF49A" w14:textId="77777777" w:rsidTr="00F249E7">
        <w:trPr>
          <w:trHeight w:val="551"/>
        </w:trPr>
        <w:tc>
          <w:tcPr>
            <w:tcW w:w="560" w:type="dxa"/>
          </w:tcPr>
          <w:p w14:paraId="08A2D7C5" w14:textId="77777777" w:rsidR="009234F7" w:rsidRPr="00CA535E" w:rsidRDefault="009234F7" w:rsidP="00F249E7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13</w:t>
            </w:r>
          </w:p>
        </w:tc>
        <w:tc>
          <w:tcPr>
            <w:tcW w:w="4997" w:type="dxa"/>
          </w:tcPr>
          <w:p w14:paraId="6A3C4AE6" w14:textId="77777777" w:rsidR="009234F7" w:rsidRPr="00695107" w:rsidRDefault="009234F7" w:rsidP="00F249E7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695107">
              <w:rPr>
                <w:sz w:val="24"/>
                <w:lang w:val="ru-RU"/>
              </w:rPr>
              <w:t>Перевірка вузла системи вимірювання</w:t>
            </w:r>
          </w:p>
          <w:p w14:paraId="26124B73" w14:textId="77777777" w:rsidR="009234F7" w:rsidRPr="00695107" w:rsidRDefault="009234F7" w:rsidP="00F249E7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695107">
              <w:rPr>
                <w:sz w:val="24"/>
                <w:lang w:val="ru-RU"/>
              </w:rPr>
              <w:t>показників дозуючого пристрою</w:t>
            </w:r>
          </w:p>
        </w:tc>
        <w:tc>
          <w:tcPr>
            <w:tcW w:w="1276" w:type="dxa"/>
          </w:tcPr>
          <w:p w14:paraId="26E531DA" w14:textId="77777777" w:rsidR="009234F7" w:rsidRDefault="009234F7" w:rsidP="00F249E7">
            <w:pPr>
              <w:pStyle w:val="TableParagraph"/>
              <w:spacing w:before="131"/>
              <w:ind w:left="0" w:right="207"/>
              <w:jc w:val="right"/>
              <w:rPr>
                <w:sz w:val="24"/>
              </w:rPr>
            </w:pPr>
            <w:r>
              <w:rPr>
                <w:sz w:val="24"/>
              </w:rPr>
              <w:t>Послуга</w:t>
            </w:r>
          </w:p>
        </w:tc>
        <w:tc>
          <w:tcPr>
            <w:tcW w:w="1985" w:type="dxa"/>
          </w:tcPr>
          <w:p w14:paraId="41B63F14" w14:textId="77777777" w:rsidR="009234F7" w:rsidRDefault="009234F7" w:rsidP="00F249E7">
            <w:pPr>
              <w:pStyle w:val="TableParagraph"/>
              <w:spacing w:before="131"/>
              <w:ind w:left="127" w:right="124"/>
              <w:jc w:val="center"/>
              <w:rPr>
                <w:sz w:val="24"/>
              </w:rPr>
            </w:pPr>
            <w:r>
              <w:rPr>
                <w:sz w:val="24"/>
              </w:rPr>
              <w:t>8 раз/міс.</w:t>
            </w:r>
          </w:p>
        </w:tc>
        <w:tc>
          <w:tcPr>
            <w:tcW w:w="1701" w:type="dxa"/>
          </w:tcPr>
          <w:p w14:paraId="079EB5AA" w14:textId="77777777" w:rsidR="009234F7" w:rsidRDefault="009234F7" w:rsidP="00F249E7">
            <w:pPr>
              <w:jc w:val="center"/>
            </w:pPr>
            <w:r w:rsidRPr="00365928">
              <w:rPr>
                <w:sz w:val="24"/>
              </w:rPr>
              <w:t>72</w:t>
            </w:r>
          </w:p>
        </w:tc>
      </w:tr>
      <w:tr w:rsidR="009234F7" w14:paraId="6B29E9B2" w14:textId="77777777" w:rsidTr="00F249E7">
        <w:trPr>
          <w:trHeight w:val="552"/>
        </w:trPr>
        <w:tc>
          <w:tcPr>
            <w:tcW w:w="560" w:type="dxa"/>
          </w:tcPr>
          <w:p w14:paraId="55D39A7A" w14:textId="77777777" w:rsidR="009234F7" w:rsidRPr="00CA535E" w:rsidRDefault="009234F7" w:rsidP="00F249E7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14</w:t>
            </w:r>
          </w:p>
        </w:tc>
        <w:tc>
          <w:tcPr>
            <w:tcW w:w="4997" w:type="dxa"/>
          </w:tcPr>
          <w:p w14:paraId="31DA0EC4" w14:textId="77777777" w:rsidR="009234F7" w:rsidRPr="00695107" w:rsidRDefault="009234F7" w:rsidP="00F249E7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695107">
              <w:rPr>
                <w:sz w:val="24"/>
                <w:lang w:val="ru-RU"/>
              </w:rPr>
              <w:t>Перевірка цілістності та герметичності</w:t>
            </w:r>
          </w:p>
          <w:p w14:paraId="157543E1" w14:textId="77777777" w:rsidR="009234F7" w:rsidRPr="00695107" w:rsidRDefault="009234F7" w:rsidP="00F249E7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695107">
              <w:rPr>
                <w:sz w:val="24"/>
                <w:lang w:val="ru-RU"/>
              </w:rPr>
              <w:t>теплообмінника</w:t>
            </w:r>
          </w:p>
        </w:tc>
        <w:tc>
          <w:tcPr>
            <w:tcW w:w="1276" w:type="dxa"/>
          </w:tcPr>
          <w:p w14:paraId="4EB9DDF0" w14:textId="77777777" w:rsidR="009234F7" w:rsidRDefault="009234F7" w:rsidP="00F249E7">
            <w:pPr>
              <w:pStyle w:val="TableParagraph"/>
              <w:spacing w:before="131"/>
              <w:ind w:left="0" w:right="207"/>
              <w:jc w:val="right"/>
              <w:rPr>
                <w:sz w:val="24"/>
              </w:rPr>
            </w:pPr>
            <w:r>
              <w:rPr>
                <w:sz w:val="24"/>
              </w:rPr>
              <w:t>Послуга</w:t>
            </w:r>
          </w:p>
        </w:tc>
        <w:tc>
          <w:tcPr>
            <w:tcW w:w="1985" w:type="dxa"/>
          </w:tcPr>
          <w:p w14:paraId="4B8419CD" w14:textId="77777777" w:rsidR="009234F7" w:rsidRDefault="009234F7" w:rsidP="00F249E7">
            <w:pPr>
              <w:pStyle w:val="TableParagraph"/>
              <w:spacing w:before="131"/>
              <w:ind w:left="127" w:right="124"/>
              <w:jc w:val="center"/>
              <w:rPr>
                <w:sz w:val="24"/>
              </w:rPr>
            </w:pPr>
            <w:r>
              <w:rPr>
                <w:sz w:val="24"/>
              </w:rPr>
              <w:t>8 раз/міс.</w:t>
            </w:r>
          </w:p>
        </w:tc>
        <w:tc>
          <w:tcPr>
            <w:tcW w:w="1701" w:type="dxa"/>
          </w:tcPr>
          <w:p w14:paraId="25DEB09B" w14:textId="77777777" w:rsidR="009234F7" w:rsidRDefault="009234F7" w:rsidP="00F249E7">
            <w:pPr>
              <w:jc w:val="center"/>
            </w:pPr>
            <w:r w:rsidRPr="00365928">
              <w:rPr>
                <w:sz w:val="24"/>
              </w:rPr>
              <w:t>72</w:t>
            </w:r>
          </w:p>
        </w:tc>
      </w:tr>
      <w:tr w:rsidR="009234F7" w14:paraId="0C78CF52" w14:textId="77777777" w:rsidTr="00F249E7">
        <w:trPr>
          <w:trHeight w:val="553"/>
        </w:trPr>
        <w:tc>
          <w:tcPr>
            <w:tcW w:w="560" w:type="dxa"/>
          </w:tcPr>
          <w:p w14:paraId="41F74521" w14:textId="77777777" w:rsidR="009234F7" w:rsidRPr="00CA535E" w:rsidRDefault="009234F7" w:rsidP="00F249E7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15</w:t>
            </w:r>
          </w:p>
        </w:tc>
        <w:tc>
          <w:tcPr>
            <w:tcW w:w="4997" w:type="dxa"/>
          </w:tcPr>
          <w:p w14:paraId="4623D961" w14:textId="77777777" w:rsidR="009234F7" w:rsidRDefault="009234F7" w:rsidP="00F249E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Перевірка роботи терморегулятора</w:t>
            </w:r>
          </w:p>
          <w:p w14:paraId="685748A2" w14:textId="77777777" w:rsidR="009234F7" w:rsidRDefault="009234F7" w:rsidP="00F249E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теплообмінника</w:t>
            </w:r>
          </w:p>
        </w:tc>
        <w:tc>
          <w:tcPr>
            <w:tcW w:w="1276" w:type="dxa"/>
          </w:tcPr>
          <w:p w14:paraId="778A6C5A" w14:textId="77777777" w:rsidR="009234F7" w:rsidRDefault="009234F7" w:rsidP="00F249E7">
            <w:pPr>
              <w:pStyle w:val="TableParagraph"/>
              <w:spacing w:before="131"/>
              <w:ind w:left="0" w:right="207"/>
              <w:jc w:val="right"/>
              <w:rPr>
                <w:sz w:val="24"/>
              </w:rPr>
            </w:pPr>
            <w:r>
              <w:rPr>
                <w:sz w:val="24"/>
              </w:rPr>
              <w:t>Послуга</w:t>
            </w:r>
          </w:p>
        </w:tc>
        <w:tc>
          <w:tcPr>
            <w:tcW w:w="1985" w:type="dxa"/>
          </w:tcPr>
          <w:p w14:paraId="146BC26B" w14:textId="77777777" w:rsidR="009234F7" w:rsidRDefault="009234F7" w:rsidP="00F249E7">
            <w:pPr>
              <w:pStyle w:val="TableParagraph"/>
              <w:spacing w:before="131"/>
              <w:ind w:left="127" w:right="124"/>
              <w:jc w:val="center"/>
              <w:rPr>
                <w:sz w:val="24"/>
              </w:rPr>
            </w:pPr>
            <w:r>
              <w:rPr>
                <w:sz w:val="24"/>
              </w:rPr>
              <w:t>8 раз/міс.</w:t>
            </w:r>
          </w:p>
        </w:tc>
        <w:tc>
          <w:tcPr>
            <w:tcW w:w="1701" w:type="dxa"/>
          </w:tcPr>
          <w:p w14:paraId="050E30F5" w14:textId="77777777" w:rsidR="009234F7" w:rsidRDefault="009234F7" w:rsidP="00F249E7">
            <w:pPr>
              <w:jc w:val="center"/>
            </w:pPr>
            <w:r w:rsidRPr="00365928">
              <w:rPr>
                <w:sz w:val="24"/>
              </w:rPr>
              <w:t>72</w:t>
            </w:r>
          </w:p>
        </w:tc>
      </w:tr>
      <w:tr w:rsidR="009234F7" w14:paraId="57B99681" w14:textId="77777777" w:rsidTr="00F249E7">
        <w:trPr>
          <w:trHeight w:val="827"/>
        </w:trPr>
        <w:tc>
          <w:tcPr>
            <w:tcW w:w="560" w:type="dxa"/>
          </w:tcPr>
          <w:p w14:paraId="11B625A1" w14:textId="77777777" w:rsidR="009234F7" w:rsidRPr="00CA535E" w:rsidRDefault="009234F7" w:rsidP="00F249E7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16</w:t>
            </w:r>
          </w:p>
        </w:tc>
        <w:tc>
          <w:tcPr>
            <w:tcW w:w="4997" w:type="dxa"/>
          </w:tcPr>
          <w:p w14:paraId="13CE44BE" w14:textId="77777777" w:rsidR="009234F7" w:rsidRPr="00695107" w:rsidRDefault="009234F7" w:rsidP="00F249E7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695107">
              <w:rPr>
                <w:sz w:val="24"/>
                <w:lang w:val="ru-RU"/>
              </w:rPr>
              <w:t>Перевірка цілістності та герметичності,</w:t>
            </w:r>
          </w:p>
          <w:p w14:paraId="6B2FE9CA" w14:textId="77777777" w:rsidR="009234F7" w:rsidRPr="00695107" w:rsidRDefault="009234F7" w:rsidP="00F249E7">
            <w:pPr>
              <w:pStyle w:val="TableParagraph"/>
              <w:spacing w:line="270" w:lineRule="atLeast"/>
              <w:ind w:right="1343"/>
              <w:rPr>
                <w:sz w:val="24"/>
                <w:lang w:val="ru-RU"/>
              </w:rPr>
            </w:pPr>
            <w:r w:rsidRPr="00695107">
              <w:rPr>
                <w:sz w:val="24"/>
                <w:lang w:val="ru-RU"/>
              </w:rPr>
              <w:t>терморегулятора та контактора електронагрівача</w:t>
            </w:r>
          </w:p>
        </w:tc>
        <w:tc>
          <w:tcPr>
            <w:tcW w:w="1276" w:type="dxa"/>
          </w:tcPr>
          <w:p w14:paraId="2828D023" w14:textId="77777777" w:rsidR="009234F7" w:rsidRPr="00695107" w:rsidRDefault="009234F7" w:rsidP="00F249E7">
            <w:pPr>
              <w:pStyle w:val="TableParagraph"/>
              <w:spacing w:before="3"/>
              <w:ind w:left="0"/>
              <w:rPr>
                <w:sz w:val="23"/>
                <w:lang w:val="ru-RU"/>
              </w:rPr>
            </w:pPr>
          </w:p>
          <w:p w14:paraId="40C59BF7" w14:textId="77777777" w:rsidR="009234F7" w:rsidRDefault="009234F7" w:rsidP="00F249E7">
            <w:pPr>
              <w:pStyle w:val="TableParagraph"/>
              <w:ind w:left="0" w:right="207"/>
              <w:jc w:val="right"/>
              <w:rPr>
                <w:sz w:val="24"/>
              </w:rPr>
            </w:pPr>
            <w:r>
              <w:rPr>
                <w:sz w:val="24"/>
              </w:rPr>
              <w:t>Послуга</w:t>
            </w:r>
          </w:p>
        </w:tc>
        <w:tc>
          <w:tcPr>
            <w:tcW w:w="1985" w:type="dxa"/>
          </w:tcPr>
          <w:p w14:paraId="77FD36FB" w14:textId="77777777" w:rsidR="009234F7" w:rsidRDefault="009234F7" w:rsidP="00F249E7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14:paraId="48333CBC" w14:textId="77777777" w:rsidR="009234F7" w:rsidRDefault="009234F7" w:rsidP="00F249E7">
            <w:pPr>
              <w:pStyle w:val="TableParagraph"/>
              <w:ind w:left="127" w:right="124"/>
              <w:jc w:val="center"/>
              <w:rPr>
                <w:sz w:val="24"/>
              </w:rPr>
            </w:pPr>
            <w:r>
              <w:rPr>
                <w:sz w:val="24"/>
              </w:rPr>
              <w:t>8 раз/міс.</w:t>
            </w:r>
          </w:p>
        </w:tc>
        <w:tc>
          <w:tcPr>
            <w:tcW w:w="1701" w:type="dxa"/>
          </w:tcPr>
          <w:p w14:paraId="70ADD462" w14:textId="77777777" w:rsidR="009234F7" w:rsidRDefault="009234F7" w:rsidP="00F249E7">
            <w:pPr>
              <w:jc w:val="center"/>
            </w:pPr>
            <w:r w:rsidRPr="002743FF">
              <w:rPr>
                <w:sz w:val="24"/>
              </w:rPr>
              <w:t>72</w:t>
            </w:r>
          </w:p>
        </w:tc>
      </w:tr>
      <w:tr w:rsidR="009234F7" w14:paraId="34617AF9" w14:textId="77777777" w:rsidTr="00F249E7">
        <w:trPr>
          <w:trHeight w:val="275"/>
        </w:trPr>
        <w:tc>
          <w:tcPr>
            <w:tcW w:w="560" w:type="dxa"/>
          </w:tcPr>
          <w:p w14:paraId="05CFCA14" w14:textId="77777777" w:rsidR="009234F7" w:rsidRPr="00CA535E" w:rsidRDefault="009234F7" w:rsidP="00F249E7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17</w:t>
            </w:r>
          </w:p>
        </w:tc>
        <w:tc>
          <w:tcPr>
            <w:tcW w:w="4997" w:type="dxa"/>
          </w:tcPr>
          <w:p w14:paraId="0F88145F" w14:textId="77777777" w:rsidR="009234F7" w:rsidRDefault="009234F7" w:rsidP="00F249E7">
            <w:pPr>
              <w:pStyle w:val="TableParagraph"/>
              <w:spacing w:line="256" w:lineRule="exact"/>
              <w:ind w:left="227"/>
              <w:rPr>
                <w:sz w:val="24"/>
              </w:rPr>
            </w:pPr>
            <w:r>
              <w:rPr>
                <w:sz w:val="24"/>
              </w:rPr>
              <w:t>Перевірка працездатності датчика потоку</w:t>
            </w:r>
          </w:p>
        </w:tc>
        <w:tc>
          <w:tcPr>
            <w:tcW w:w="1276" w:type="dxa"/>
          </w:tcPr>
          <w:p w14:paraId="72822F57" w14:textId="77777777" w:rsidR="009234F7" w:rsidRDefault="009234F7" w:rsidP="00F249E7">
            <w:pPr>
              <w:pStyle w:val="TableParagraph"/>
              <w:spacing w:line="256" w:lineRule="exact"/>
              <w:ind w:left="0" w:right="207"/>
              <w:jc w:val="right"/>
              <w:rPr>
                <w:sz w:val="24"/>
              </w:rPr>
            </w:pPr>
            <w:r>
              <w:rPr>
                <w:sz w:val="24"/>
              </w:rPr>
              <w:t>Послуга</w:t>
            </w:r>
          </w:p>
        </w:tc>
        <w:tc>
          <w:tcPr>
            <w:tcW w:w="1985" w:type="dxa"/>
          </w:tcPr>
          <w:p w14:paraId="075F0A9B" w14:textId="77777777" w:rsidR="009234F7" w:rsidRDefault="009234F7" w:rsidP="00F249E7">
            <w:pPr>
              <w:pStyle w:val="TableParagraph"/>
              <w:spacing w:line="256" w:lineRule="exact"/>
              <w:ind w:left="127" w:right="124"/>
              <w:jc w:val="center"/>
              <w:rPr>
                <w:sz w:val="24"/>
              </w:rPr>
            </w:pPr>
            <w:r>
              <w:rPr>
                <w:sz w:val="24"/>
              </w:rPr>
              <w:t>8 раз/міс.</w:t>
            </w:r>
          </w:p>
        </w:tc>
        <w:tc>
          <w:tcPr>
            <w:tcW w:w="1701" w:type="dxa"/>
          </w:tcPr>
          <w:p w14:paraId="6426824C" w14:textId="77777777" w:rsidR="009234F7" w:rsidRDefault="009234F7" w:rsidP="00F249E7">
            <w:pPr>
              <w:jc w:val="center"/>
            </w:pPr>
            <w:r w:rsidRPr="002743FF">
              <w:rPr>
                <w:sz w:val="24"/>
              </w:rPr>
              <w:t>72</w:t>
            </w:r>
          </w:p>
        </w:tc>
      </w:tr>
      <w:tr w:rsidR="009234F7" w14:paraId="02B90A03" w14:textId="77777777" w:rsidTr="00F249E7">
        <w:trPr>
          <w:trHeight w:val="551"/>
        </w:trPr>
        <w:tc>
          <w:tcPr>
            <w:tcW w:w="560" w:type="dxa"/>
          </w:tcPr>
          <w:p w14:paraId="1AB76260" w14:textId="77777777" w:rsidR="009234F7" w:rsidRPr="00CA535E" w:rsidRDefault="009234F7" w:rsidP="00F249E7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18</w:t>
            </w:r>
          </w:p>
        </w:tc>
        <w:tc>
          <w:tcPr>
            <w:tcW w:w="4997" w:type="dxa"/>
          </w:tcPr>
          <w:p w14:paraId="0845AE08" w14:textId="77777777" w:rsidR="009234F7" w:rsidRPr="00695107" w:rsidRDefault="009234F7" w:rsidP="00F249E7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695107">
              <w:rPr>
                <w:sz w:val="24"/>
                <w:lang w:val="ru-RU"/>
              </w:rPr>
              <w:t>Зовнішній огляд щита управління і</w:t>
            </w:r>
          </w:p>
          <w:p w14:paraId="74322260" w14:textId="77777777" w:rsidR="009234F7" w:rsidRPr="00695107" w:rsidRDefault="009234F7" w:rsidP="00F249E7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695107">
              <w:rPr>
                <w:sz w:val="24"/>
                <w:lang w:val="ru-RU"/>
              </w:rPr>
              <w:t>електропроводки обладнання</w:t>
            </w:r>
          </w:p>
        </w:tc>
        <w:tc>
          <w:tcPr>
            <w:tcW w:w="1276" w:type="dxa"/>
          </w:tcPr>
          <w:p w14:paraId="425DA2ED" w14:textId="77777777" w:rsidR="009234F7" w:rsidRDefault="009234F7" w:rsidP="00F249E7">
            <w:pPr>
              <w:pStyle w:val="TableParagraph"/>
              <w:spacing w:before="131"/>
              <w:ind w:left="0" w:right="207"/>
              <w:jc w:val="right"/>
              <w:rPr>
                <w:sz w:val="24"/>
              </w:rPr>
            </w:pPr>
            <w:r>
              <w:rPr>
                <w:sz w:val="24"/>
              </w:rPr>
              <w:t>Послуга</w:t>
            </w:r>
          </w:p>
        </w:tc>
        <w:tc>
          <w:tcPr>
            <w:tcW w:w="1985" w:type="dxa"/>
          </w:tcPr>
          <w:p w14:paraId="1D404739" w14:textId="77777777" w:rsidR="009234F7" w:rsidRDefault="009234F7" w:rsidP="00F249E7">
            <w:pPr>
              <w:pStyle w:val="TableParagraph"/>
              <w:spacing w:before="131"/>
              <w:ind w:left="127" w:right="124"/>
              <w:jc w:val="center"/>
              <w:rPr>
                <w:sz w:val="24"/>
              </w:rPr>
            </w:pPr>
            <w:r>
              <w:rPr>
                <w:sz w:val="24"/>
              </w:rPr>
              <w:t>15 раз/міс.</w:t>
            </w:r>
          </w:p>
        </w:tc>
        <w:tc>
          <w:tcPr>
            <w:tcW w:w="1701" w:type="dxa"/>
          </w:tcPr>
          <w:p w14:paraId="45F9297A" w14:textId="77777777" w:rsidR="009234F7" w:rsidRDefault="009234F7" w:rsidP="00F249E7">
            <w:pPr>
              <w:pStyle w:val="TableParagraph"/>
              <w:spacing w:before="131"/>
              <w:ind w:left="135" w:right="13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lang w:val="uk-UA"/>
              </w:rPr>
              <w:t>3</w:t>
            </w:r>
            <w:r>
              <w:rPr>
                <w:sz w:val="24"/>
              </w:rPr>
              <w:t>5</w:t>
            </w:r>
          </w:p>
        </w:tc>
      </w:tr>
      <w:tr w:rsidR="009234F7" w14:paraId="639BBF5E" w14:textId="77777777" w:rsidTr="00F249E7">
        <w:trPr>
          <w:trHeight w:val="275"/>
        </w:trPr>
        <w:tc>
          <w:tcPr>
            <w:tcW w:w="560" w:type="dxa"/>
          </w:tcPr>
          <w:p w14:paraId="0FC1BCA8" w14:textId="77777777" w:rsidR="009234F7" w:rsidRPr="00CA535E" w:rsidRDefault="009234F7" w:rsidP="00F249E7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19</w:t>
            </w:r>
          </w:p>
        </w:tc>
        <w:tc>
          <w:tcPr>
            <w:tcW w:w="4997" w:type="dxa"/>
          </w:tcPr>
          <w:p w14:paraId="166F28EA" w14:textId="77777777" w:rsidR="009234F7" w:rsidRDefault="009234F7" w:rsidP="00F249E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Перевірка працездатності УЗО</w:t>
            </w:r>
          </w:p>
        </w:tc>
        <w:tc>
          <w:tcPr>
            <w:tcW w:w="1276" w:type="dxa"/>
          </w:tcPr>
          <w:p w14:paraId="4181661C" w14:textId="77777777" w:rsidR="009234F7" w:rsidRDefault="009234F7" w:rsidP="00F249E7">
            <w:pPr>
              <w:pStyle w:val="TableParagraph"/>
              <w:spacing w:line="256" w:lineRule="exact"/>
              <w:ind w:left="0" w:right="207"/>
              <w:jc w:val="right"/>
              <w:rPr>
                <w:sz w:val="24"/>
              </w:rPr>
            </w:pPr>
            <w:r>
              <w:rPr>
                <w:sz w:val="24"/>
              </w:rPr>
              <w:t>Послуга</w:t>
            </w:r>
          </w:p>
        </w:tc>
        <w:tc>
          <w:tcPr>
            <w:tcW w:w="1985" w:type="dxa"/>
          </w:tcPr>
          <w:p w14:paraId="1C37167E" w14:textId="77777777" w:rsidR="009234F7" w:rsidRDefault="009234F7" w:rsidP="00F249E7">
            <w:pPr>
              <w:pStyle w:val="TableParagraph"/>
              <w:spacing w:line="256" w:lineRule="exact"/>
              <w:ind w:left="127" w:right="124"/>
              <w:jc w:val="center"/>
              <w:rPr>
                <w:sz w:val="24"/>
              </w:rPr>
            </w:pPr>
            <w:r>
              <w:rPr>
                <w:sz w:val="24"/>
              </w:rPr>
              <w:t>4 раз/міс.</w:t>
            </w:r>
          </w:p>
        </w:tc>
        <w:tc>
          <w:tcPr>
            <w:tcW w:w="1701" w:type="dxa"/>
          </w:tcPr>
          <w:p w14:paraId="08669CD8" w14:textId="77777777" w:rsidR="009234F7" w:rsidRPr="00952D20" w:rsidRDefault="009234F7" w:rsidP="00F249E7">
            <w:pPr>
              <w:pStyle w:val="TableParagraph"/>
              <w:spacing w:line="256" w:lineRule="exact"/>
              <w:ind w:left="135" w:right="134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36</w:t>
            </w:r>
          </w:p>
        </w:tc>
      </w:tr>
      <w:tr w:rsidR="009234F7" w14:paraId="627E5142" w14:textId="77777777" w:rsidTr="00F249E7">
        <w:trPr>
          <w:trHeight w:val="552"/>
        </w:trPr>
        <w:tc>
          <w:tcPr>
            <w:tcW w:w="560" w:type="dxa"/>
          </w:tcPr>
          <w:p w14:paraId="69095C20" w14:textId="77777777" w:rsidR="009234F7" w:rsidRPr="00CA535E" w:rsidRDefault="009234F7" w:rsidP="00F249E7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</w:t>
            </w:r>
          </w:p>
        </w:tc>
        <w:tc>
          <w:tcPr>
            <w:tcW w:w="4997" w:type="dxa"/>
          </w:tcPr>
          <w:p w14:paraId="272035CE" w14:textId="77777777" w:rsidR="009234F7" w:rsidRPr="00695107" w:rsidRDefault="009234F7" w:rsidP="00F249E7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695107">
              <w:rPr>
                <w:sz w:val="24"/>
                <w:lang w:val="ru-RU"/>
              </w:rPr>
              <w:t>Перевірка працездатності системи</w:t>
            </w:r>
          </w:p>
          <w:p w14:paraId="19BCF52F" w14:textId="77777777" w:rsidR="009234F7" w:rsidRPr="00695107" w:rsidRDefault="009234F7" w:rsidP="00F249E7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695107">
              <w:rPr>
                <w:sz w:val="24"/>
                <w:lang w:val="ru-RU"/>
              </w:rPr>
              <w:t>аварійного дренажу</w:t>
            </w:r>
          </w:p>
        </w:tc>
        <w:tc>
          <w:tcPr>
            <w:tcW w:w="1276" w:type="dxa"/>
          </w:tcPr>
          <w:p w14:paraId="0116BB49" w14:textId="77777777" w:rsidR="009234F7" w:rsidRDefault="009234F7" w:rsidP="00F249E7">
            <w:pPr>
              <w:pStyle w:val="TableParagraph"/>
              <w:spacing w:before="131"/>
              <w:ind w:left="0" w:right="207"/>
              <w:jc w:val="right"/>
              <w:rPr>
                <w:sz w:val="24"/>
              </w:rPr>
            </w:pPr>
            <w:r>
              <w:rPr>
                <w:sz w:val="24"/>
              </w:rPr>
              <w:t>Послуга</w:t>
            </w:r>
          </w:p>
        </w:tc>
        <w:tc>
          <w:tcPr>
            <w:tcW w:w="1985" w:type="dxa"/>
          </w:tcPr>
          <w:p w14:paraId="601B7D44" w14:textId="77777777" w:rsidR="009234F7" w:rsidRDefault="009234F7" w:rsidP="00F249E7">
            <w:pPr>
              <w:pStyle w:val="TableParagraph"/>
              <w:spacing w:before="131"/>
              <w:ind w:left="127" w:right="124"/>
              <w:jc w:val="center"/>
              <w:rPr>
                <w:sz w:val="24"/>
              </w:rPr>
            </w:pPr>
            <w:r>
              <w:rPr>
                <w:sz w:val="24"/>
              </w:rPr>
              <w:t>8 раз/міс.</w:t>
            </w:r>
          </w:p>
        </w:tc>
        <w:tc>
          <w:tcPr>
            <w:tcW w:w="1701" w:type="dxa"/>
          </w:tcPr>
          <w:p w14:paraId="19A177D1" w14:textId="77777777" w:rsidR="009234F7" w:rsidRDefault="009234F7" w:rsidP="00F249E7">
            <w:pPr>
              <w:jc w:val="center"/>
            </w:pPr>
            <w:r w:rsidRPr="00903263">
              <w:rPr>
                <w:sz w:val="24"/>
              </w:rPr>
              <w:t>72</w:t>
            </w:r>
          </w:p>
        </w:tc>
      </w:tr>
      <w:tr w:rsidR="009234F7" w14:paraId="0F723A8E" w14:textId="77777777" w:rsidTr="00F249E7">
        <w:trPr>
          <w:trHeight w:val="551"/>
        </w:trPr>
        <w:tc>
          <w:tcPr>
            <w:tcW w:w="560" w:type="dxa"/>
          </w:tcPr>
          <w:p w14:paraId="230043FE" w14:textId="77777777" w:rsidR="009234F7" w:rsidRPr="00CA535E" w:rsidRDefault="009234F7" w:rsidP="00F249E7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21</w:t>
            </w:r>
          </w:p>
        </w:tc>
        <w:tc>
          <w:tcPr>
            <w:tcW w:w="4997" w:type="dxa"/>
          </w:tcPr>
          <w:p w14:paraId="5C3D3A25" w14:textId="77777777" w:rsidR="009234F7" w:rsidRPr="00695107" w:rsidRDefault="009234F7" w:rsidP="00F249E7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695107">
              <w:rPr>
                <w:sz w:val="24"/>
                <w:lang w:val="ru-RU"/>
              </w:rPr>
              <w:t>Очищення зворотнього клапану системи</w:t>
            </w:r>
          </w:p>
          <w:p w14:paraId="33EC733C" w14:textId="77777777" w:rsidR="009234F7" w:rsidRPr="00695107" w:rsidRDefault="009234F7" w:rsidP="00F249E7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695107">
              <w:rPr>
                <w:sz w:val="24"/>
                <w:lang w:val="ru-RU"/>
              </w:rPr>
              <w:t>переливного басейну</w:t>
            </w:r>
          </w:p>
        </w:tc>
        <w:tc>
          <w:tcPr>
            <w:tcW w:w="1276" w:type="dxa"/>
          </w:tcPr>
          <w:p w14:paraId="110D9DD1" w14:textId="77777777" w:rsidR="009234F7" w:rsidRDefault="009234F7" w:rsidP="00F249E7">
            <w:pPr>
              <w:pStyle w:val="TableParagraph"/>
              <w:spacing w:before="131"/>
              <w:ind w:left="0" w:right="207"/>
              <w:jc w:val="right"/>
              <w:rPr>
                <w:sz w:val="24"/>
              </w:rPr>
            </w:pPr>
            <w:r>
              <w:rPr>
                <w:sz w:val="24"/>
              </w:rPr>
              <w:t>Послуга</w:t>
            </w:r>
          </w:p>
        </w:tc>
        <w:tc>
          <w:tcPr>
            <w:tcW w:w="1985" w:type="dxa"/>
          </w:tcPr>
          <w:p w14:paraId="526C064F" w14:textId="77777777" w:rsidR="009234F7" w:rsidRDefault="009234F7" w:rsidP="00F249E7">
            <w:pPr>
              <w:pStyle w:val="TableParagraph"/>
              <w:spacing w:before="131"/>
              <w:ind w:left="127" w:right="124"/>
              <w:jc w:val="center"/>
              <w:rPr>
                <w:sz w:val="24"/>
              </w:rPr>
            </w:pPr>
            <w:r>
              <w:rPr>
                <w:sz w:val="24"/>
              </w:rPr>
              <w:t>8 раз/міс.</w:t>
            </w:r>
          </w:p>
        </w:tc>
        <w:tc>
          <w:tcPr>
            <w:tcW w:w="1701" w:type="dxa"/>
          </w:tcPr>
          <w:p w14:paraId="153AE50F" w14:textId="77777777" w:rsidR="009234F7" w:rsidRDefault="009234F7" w:rsidP="00F249E7">
            <w:pPr>
              <w:jc w:val="center"/>
            </w:pPr>
            <w:r w:rsidRPr="00903263">
              <w:rPr>
                <w:sz w:val="24"/>
              </w:rPr>
              <w:t>72</w:t>
            </w:r>
          </w:p>
        </w:tc>
      </w:tr>
      <w:tr w:rsidR="009234F7" w14:paraId="3DA7AB84" w14:textId="77777777" w:rsidTr="00F249E7">
        <w:trPr>
          <w:trHeight w:val="554"/>
        </w:trPr>
        <w:tc>
          <w:tcPr>
            <w:tcW w:w="560" w:type="dxa"/>
          </w:tcPr>
          <w:p w14:paraId="2C3D25B7" w14:textId="77777777" w:rsidR="009234F7" w:rsidRPr="00CA535E" w:rsidRDefault="009234F7" w:rsidP="00F249E7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22</w:t>
            </w:r>
          </w:p>
        </w:tc>
        <w:tc>
          <w:tcPr>
            <w:tcW w:w="4997" w:type="dxa"/>
          </w:tcPr>
          <w:p w14:paraId="40DCA5F0" w14:textId="77777777" w:rsidR="009234F7" w:rsidRPr="00695107" w:rsidRDefault="009234F7" w:rsidP="00F249E7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695107">
              <w:rPr>
                <w:sz w:val="24"/>
                <w:lang w:val="ru-RU"/>
              </w:rPr>
              <w:t>Очищення сітчастого фільтра в насосі</w:t>
            </w:r>
          </w:p>
          <w:p w14:paraId="6BD6B476" w14:textId="77777777" w:rsidR="009234F7" w:rsidRPr="00695107" w:rsidRDefault="009234F7" w:rsidP="00F249E7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695107">
              <w:rPr>
                <w:sz w:val="24"/>
                <w:lang w:val="ru-RU"/>
              </w:rPr>
              <w:t>фільтрувальної станції</w:t>
            </w:r>
          </w:p>
        </w:tc>
        <w:tc>
          <w:tcPr>
            <w:tcW w:w="1276" w:type="dxa"/>
          </w:tcPr>
          <w:p w14:paraId="26D60FA0" w14:textId="77777777" w:rsidR="009234F7" w:rsidRDefault="009234F7" w:rsidP="00F249E7">
            <w:pPr>
              <w:pStyle w:val="TableParagraph"/>
              <w:spacing w:before="131"/>
              <w:ind w:left="0" w:right="207"/>
              <w:jc w:val="right"/>
              <w:rPr>
                <w:sz w:val="24"/>
              </w:rPr>
            </w:pPr>
            <w:r>
              <w:rPr>
                <w:sz w:val="24"/>
              </w:rPr>
              <w:t>Послуга</w:t>
            </w:r>
          </w:p>
        </w:tc>
        <w:tc>
          <w:tcPr>
            <w:tcW w:w="1985" w:type="dxa"/>
          </w:tcPr>
          <w:p w14:paraId="7D22313B" w14:textId="77777777" w:rsidR="009234F7" w:rsidRDefault="009234F7" w:rsidP="00F249E7">
            <w:pPr>
              <w:pStyle w:val="TableParagraph"/>
              <w:spacing w:before="131"/>
              <w:ind w:left="127" w:right="124"/>
              <w:jc w:val="center"/>
              <w:rPr>
                <w:sz w:val="24"/>
              </w:rPr>
            </w:pPr>
            <w:r>
              <w:rPr>
                <w:sz w:val="24"/>
              </w:rPr>
              <w:t>4 раз/міс.</w:t>
            </w:r>
          </w:p>
        </w:tc>
        <w:tc>
          <w:tcPr>
            <w:tcW w:w="1701" w:type="dxa"/>
          </w:tcPr>
          <w:p w14:paraId="23C7A8E9" w14:textId="77777777" w:rsidR="009234F7" w:rsidRPr="00952D20" w:rsidRDefault="009234F7" w:rsidP="00F249E7">
            <w:pPr>
              <w:pStyle w:val="TableParagraph"/>
              <w:spacing w:before="131"/>
              <w:ind w:left="135" w:right="134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36</w:t>
            </w:r>
          </w:p>
        </w:tc>
      </w:tr>
      <w:tr w:rsidR="009234F7" w14:paraId="081C7C66" w14:textId="77777777" w:rsidTr="00F249E7">
        <w:trPr>
          <w:trHeight w:val="275"/>
        </w:trPr>
        <w:tc>
          <w:tcPr>
            <w:tcW w:w="560" w:type="dxa"/>
          </w:tcPr>
          <w:p w14:paraId="646BBB9F" w14:textId="77777777" w:rsidR="009234F7" w:rsidRPr="00CA535E" w:rsidRDefault="009234F7" w:rsidP="00F249E7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23</w:t>
            </w:r>
          </w:p>
        </w:tc>
        <w:tc>
          <w:tcPr>
            <w:tcW w:w="4997" w:type="dxa"/>
          </w:tcPr>
          <w:p w14:paraId="1409A658" w14:textId="77777777" w:rsidR="009234F7" w:rsidRDefault="009234F7" w:rsidP="00F249E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Перевірка стану переливної ємності</w:t>
            </w:r>
          </w:p>
        </w:tc>
        <w:tc>
          <w:tcPr>
            <w:tcW w:w="1276" w:type="dxa"/>
          </w:tcPr>
          <w:p w14:paraId="513F40CE" w14:textId="77777777" w:rsidR="009234F7" w:rsidRDefault="009234F7" w:rsidP="00F249E7">
            <w:pPr>
              <w:pStyle w:val="TableParagraph"/>
              <w:spacing w:line="256" w:lineRule="exact"/>
              <w:ind w:left="0" w:right="207"/>
              <w:jc w:val="right"/>
              <w:rPr>
                <w:sz w:val="24"/>
              </w:rPr>
            </w:pPr>
            <w:r>
              <w:rPr>
                <w:sz w:val="24"/>
              </w:rPr>
              <w:t>Послуга</w:t>
            </w:r>
          </w:p>
        </w:tc>
        <w:tc>
          <w:tcPr>
            <w:tcW w:w="1985" w:type="dxa"/>
          </w:tcPr>
          <w:p w14:paraId="02A5F994" w14:textId="77777777" w:rsidR="009234F7" w:rsidRDefault="009234F7" w:rsidP="00F249E7">
            <w:pPr>
              <w:pStyle w:val="TableParagraph"/>
              <w:spacing w:line="256" w:lineRule="exact"/>
              <w:ind w:left="127" w:right="124"/>
              <w:jc w:val="center"/>
              <w:rPr>
                <w:sz w:val="24"/>
              </w:rPr>
            </w:pPr>
            <w:r>
              <w:rPr>
                <w:sz w:val="24"/>
              </w:rPr>
              <w:t>4 раз/міс.</w:t>
            </w:r>
          </w:p>
        </w:tc>
        <w:tc>
          <w:tcPr>
            <w:tcW w:w="1701" w:type="dxa"/>
          </w:tcPr>
          <w:p w14:paraId="346454F8" w14:textId="77777777" w:rsidR="009234F7" w:rsidRPr="00952D20" w:rsidRDefault="009234F7" w:rsidP="00F249E7">
            <w:pPr>
              <w:pStyle w:val="TableParagraph"/>
              <w:spacing w:line="256" w:lineRule="exact"/>
              <w:ind w:left="135" w:right="134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36</w:t>
            </w:r>
          </w:p>
        </w:tc>
      </w:tr>
      <w:tr w:rsidR="009234F7" w14:paraId="00602315" w14:textId="77777777" w:rsidTr="00F249E7">
        <w:trPr>
          <w:trHeight w:val="275"/>
        </w:trPr>
        <w:tc>
          <w:tcPr>
            <w:tcW w:w="560" w:type="dxa"/>
          </w:tcPr>
          <w:p w14:paraId="47DD186A" w14:textId="77777777" w:rsidR="009234F7" w:rsidRPr="00CA535E" w:rsidRDefault="009234F7" w:rsidP="00F249E7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24</w:t>
            </w:r>
          </w:p>
        </w:tc>
        <w:tc>
          <w:tcPr>
            <w:tcW w:w="4997" w:type="dxa"/>
          </w:tcPr>
          <w:p w14:paraId="07FE7FAA" w14:textId="77777777" w:rsidR="009234F7" w:rsidRPr="00695107" w:rsidRDefault="009234F7" w:rsidP="00F249E7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695107">
              <w:rPr>
                <w:sz w:val="24"/>
                <w:lang w:val="ru-RU"/>
              </w:rPr>
              <w:t>Контроль рівня регулятора кислотності</w:t>
            </w:r>
            <w:r w:rsidRPr="00695107">
              <w:rPr>
                <w:spacing w:val="52"/>
                <w:sz w:val="24"/>
                <w:lang w:val="ru-RU"/>
              </w:rPr>
              <w:t xml:space="preserve"> </w:t>
            </w:r>
            <w:r w:rsidRPr="00695107">
              <w:rPr>
                <w:sz w:val="24"/>
                <w:lang w:val="ru-RU"/>
              </w:rPr>
              <w:t>рН</w:t>
            </w:r>
          </w:p>
        </w:tc>
        <w:tc>
          <w:tcPr>
            <w:tcW w:w="1276" w:type="dxa"/>
          </w:tcPr>
          <w:p w14:paraId="4974587A" w14:textId="77777777" w:rsidR="009234F7" w:rsidRDefault="009234F7" w:rsidP="00F249E7">
            <w:pPr>
              <w:pStyle w:val="TableParagraph"/>
              <w:spacing w:line="256" w:lineRule="exact"/>
              <w:ind w:left="0" w:right="207"/>
              <w:jc w:val="right"/>
              <w:rPr>
                <w:sz w:val="24"/>
              </w:rPr>
            </w:pPr>
            <w:r>
              <w:rPr>
                <w:sz w:val="24"/>
              </w:rPr>
              <w:t>Послуга</w:t>
            </w:r>
          </w:p>
        </w:tc>
        <w:tc>
          <w:tcPr>
            <w:tcW w:w="1985" w:type="dxa"/>
          </w:tcPr>
          <w:p w14:paraId="0F73113F" w14:textId="77777777" w:rsidR="009234F7" w:rsidRDefault="009234F7" w:rsidP="00F249E7">
            <w:pPr>
              <w:pStyle w:val="TableParagraph"/>
              <w:spacing w:line="256" w:lineRule="exact"/>
              <w:ind w:left="127" w:right="124"/>
              <w:jc w:val="center"/>
              <w:rPr>
                <w:sz w:val="24"/>
              </w:rPr>
            </w:pPr>
            <w:r>
              <w:rPr>
                <w:sz w:val="24"/>
              </w:rPr>
              <w:t>8 раз/міс.</w:t>
            </w:r>
          </w:p>
        </w:tc>
        <w:tc>
          <w:tcPr>
            <w:tcW w:w="1701" w:type="dxa"/>
          </w:tcPr>
          <w:p w14:paraId="4C6957F5" w14:textId="77777777" w:rsidR="009234F7" w:rsidRDefault="009234F7" w:rsidP="00F249E7">
            <w:pPr>
              <w:jc w:val="center"/>
            </w:pPr>
            <w:r w:rsidRPr="004C5F4F">
              <w:rPr>
                <w:sz w:val="24"/>
              </w:rPr>
              <w:t>72</w:t>
            </w:r>
          </w:p>
        </w:tc>
      </w:tr>
      <w:tr w:rsidR="009234F7" w14:paraId="01C0F8E2" w14:textId="77777777" w:rsidTr="00F249E7">
        <w:trPr>
          <w:trHeight w:val="551"/>
        </w:trPr>
        <w:tc>
          <w:tcPr>
            <w:tcW w:w="560" w:type="dxa"/>
          </w:tcPr>
          <w:p w14:paraId="032E7E47" w14:textId="77777777" w:rsidR="009234F7" w:rsidRPr="00CA535E" w:rsidRDefault="009234F7" w:rsidP="00F249E7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25</w:t>
            </w:r>
          </w:p>
        </w:tc>
        <w:tc>
          <w:tcPr>
            <w:tcW w:w="4997" w:type="dxa"/>
          </w:tcPr>
          <w:p w14:paraId="29AF0C43" w14:textId="77777777" w:rsidR="009234F7" w:rsidRPr="00695107" w:rsidRDefault="009234F7" w:rsidP="00F249E7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695107">
              <w:rPr>
                <w:sz w:val="24"/>
                <w:lang w:val="ru-RU"/>
              </w:rPr>
              <w:t>Контроль рівня залишкового</w:t>
            </w:r>
          </w:p>
          <w:p w14:paraId="3B763D78" w14:textId="77777777" w:rsidR="009234F7" w:rsidRPr="00695107" w:rsidRDefault="009234F7" w:rsidP="00F249E7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695107">
              <w:rPr>
                <w:sz w:val="24"/>
                <w:lang w:val="ru-RU"/>
              </w:rPr>
              <w:t xml:space="preserve">дезинфіктанту рівень </w:t>
            </w:r>
            <w:r>
              <w:rPr>
                <w:sz w:val="24"/>
              </w:rPr>
              <w:t>Cl</w:t>
            </w:r>
            <w:r w:rsidRPr="00695107">
              <w:rPr>
                <w:sz w:val="24"/>
                <w:lang w:val="ru-RU"/>
              </w:rPr>
              <w:t>, мг/л</w:t>
            </w:r>
          </w:p>
        </w:tc>
        <w:tc>
          <w:tcPr>
            <w:tcW w:w="1276" w:type="dxa"/>
          </w:tcPr>
          <w:p w14:paraId="42210810" w14:textId="77777777" w:rsidR="009234F7" w:rsidRDefault="009234F7" w:rsidP="00F249E7">
            <w:pPr>
              <w:pStyle w:val="TableParagraph"/>
              <w:spacing w:before="131"/>
              <w:ind w:left="0" w:right="207"/>
              <w:jc w:val="right"/>
              <w:rPr>
                <w:sz w:val="24"/>
              </w:rPr>
            </w:pPr>
            <w:r>
              <w:rPr>
                <w:sz w:val="24"/>
              </w:rPr>
              <w:t>Послуга</w:t>
            </w:r>
          </w:p>
        </w:tc>
        <w:tc>
          <w:tcPr>
            <w:tcW w:w="1985" w:type="dxa"/>
          </w:tcPr>
          <w:p w14:paraId="083F1958" w14:textId="77777777" w:rsidR="009234F7" w:rsidRDefault="009234F7" w:rsidP="00F249E7">
            <w:pPr>
              <w:pStyle w:val="TableParagraph"/>
              <w:spacing w:before="131"/>
              <w:ind w:left="127" w:right="124"/>
              <w:jc w:val="center"/>
              <w:rPr>
                <w:sz w:val="24"/>
              </w:rPr>
            </w:pPr>
            <w:r>
              <w:rPr>
                <w:sz w:val="24"/>
              </w:rPr>
              <w:t>8 раз/міс.</w:t>
            </w:r>
          </w:p>
        </w:tc>
        <w:tc>
          <w:tcPr>
            <w:tcW w:w="1701" w:type="dxa"/>
          </w:tcPr>
          <w:p w14:paraId="77BBFC0A" w14:textId="77777777" w:rsidR="009234F7" w:rsidRDefault="009234F7" w:rsidP="00F249E7">
            <w:pPr>
              <w:jc w:val="center"/>
            </w:pPr>
            <w:r w:rsidRPr="004C5F4F">
              <w:rPr>
                <w:sz w:val="24"/>
              </w:rPr>
              <w:t>72</w:t>
            </w:r>
          </w:p>
        </w:tc>
      </w:tr>
      <w:tr w:rsidR="009234F7" w14:paraId="61E52945" w14:textId="77777777" w:rsidTr="00F249E7">
        <w:trPr>
          <w:trHeight w:val="827"/>
        </w:trPr>
        <w:tc>
          <w:tcPr>
            <w:tcW w:w="560" w:type="dxa"/>
          </w:tcPr>
          <w:p w14:paraId="6318A348" w14:textId="77777777" w:rsidR="009234F7" w:rsidRPr="00CA535E" w:rsidRDefault="009234F7" w:rsidP="00F249E7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26</w:t>
            </w:r>
          </w:p>
        </w:tc>
        <w:tc>
          <w:tcPr>
            <w:tcW w:w="4997" w:type="dxa"/>
          </w:tcPr>
          <w:p w14:paraId="433CEF4E" w14:textId="77777777" w:rsidR="009234F7" w:rsidRPr="00695107" w:rsidRDefault="009234F7" w:rsidP="00F249E7">
            <w:pPr>
              <w:pStyle w:val="TableParagraph"/>
              <w:ind w:right="225"/>
              <w:rPr>
                <w:sz w:val="24"/>
                <w:lang w:val="ru-RU"/>
              </w:rPr>
            </w:pPr>
            <w:r w:rsidRPr="00695107">
              <w:rPr>
                <w:sz w:val="24"/>
                <w:lang w:val="ru-RU"/>
              </w:rPr>
              <w:t>Перевірка встановлених значень температури повітря і температури води в</w:t>
            </w:r>
          </w:p>
          <w:p w14:paraId="13B54E44" w14:textId="77777777" w:rsidR="009234F7" w:rsidRDefault="009234F7" w:rsidP="00F249E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басейні, при необхідності коригування</w:t>
            </w:r>
          </w:p>
        </w:tc>
        <w:tc>
          <w:tcPr>
            <w:tcW w:w="1276" w:type="dxa"/>
          </w:tcPr>
          <w:p w14:paraId="2D8852C2" w14:textId="77777777" w:rsidR="009234F7" w:rsidRDefault="009234F7" w:rsidP="00F249E7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14:paraId="61DB9DF6" w14:textId="77777777" w:rsidR="009234F7" w:rsidRDefault="009234F7" w:rsidP="00F249E7">
            <w:pPr>
              <w:pStyle w:val="TableParagraph"/>
              <w:ind w:left="191" w:right="186"/>
              <w:jc w:val="center"/>
              <w:rPr>
                <w:sz w:val="24"/>
              </w:rPr>
            </w:pPr>
            <w:r>
              <w:rPr>
                <w:sz w:val="24"/>
              </w:rPr>
              <w:t>Град.</w:t>
            </w:r>
          </w:p>
        </w:tc>
        <w:tc>
          <w:tcPr>
            <w:tcW w:w="1985" w:type="dxa"/>
          </w:tcPr>
          <w:p w14:paraId="4147DD21" w14:textId="77777777" w:rsidR="009234F7" w:rsidRDefault="009234F7" w:rsidP="00F249E7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14:paraId="7CFB1101" w14:textId="77777777" w:rsidR="009234F7" w:rsidRDefault="009234F7" w:rsidP="00F249E7">
            <w:pPr>
              <w:pStyle w:val="TableParagraph"/>
              <w:ind w:left="127" w:right="124"/>
              <w:jc w:val="center"/>
              <w:rPr>
                <w:sz w:val="24"/>
              </w:rPr>
            </w:pPr>
            <w:r>
              <w:rPr>
                <w:sz w:val="24"/>
              </w:rPr>
              <w:t>15 раз/міс.</w:t>
            </w:r>
          </w:p>
        </w:tc>
        <w:tc>
          <w:tcPr>
            <w:tcW w:w="1701" w:type="dxa"/>
          </w:tcPr>
          <w:p w14:paraId="46C84148" w14:textId="77777777" w:rsidR="009234F7" w:rsidRDefault="009234F7" w:rsidP="00F249E7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14:paraId="0B7D52FB" w14:textId="77777777" w:rsidR="009234F7" w:rsidRPr="00952D20" w:rsidRDefault="009234F7" w:rsidP="00F249E7">
            <w:pPr>
              <w:pStyle w:val="TableParagraph"/>
              <w:ind w:left="135" w:right="134"/>
              <w:jc w:val="center"/>
              <w:rPr>
                <w:sz w:val="24"/>
                <w:lang w:val="uk-UA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lang w:val="uk-UA"/>
              </w:rPr>
              <w:t>35</w:t>
            </w:r>
          </w:p>
        </w:tc>
      </w:tr>
      <w:tr w:rsidR="009234F7" w14:paraId="7B5E7159" w14:textId="77777777" w:rsidTr="00F249E7">
        <w:trPr>
          <w:trHeight w:val="1103"/>
        </w:trPr>
        <w:tc>
          <w:tcPr>
            <w:tcW w:w="560" w:type="dxa"/>
          </w:tcPr>
          <w:p w14:paraId="2F6D1DD9" w14:textId="77777777" w:rsidR="009234F7" w:rsidRPr="00CA535E" w:rsidRDefault="009234F7" w:rsidP="00F249E7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27</w:t>
            </w:r>
          </w:p>
        </w:tc>
        <w:tc>
          <w:tcPr>
            <w:tcW w:w="4997" w:type="dxa"/>
          </w:tcPr>
          <w:p w14:paraId="081EE940" w14:textId="77777777" w:rsidR="009234F7" w:rsidRPr="00695107" w:rsidRDefault="009234F7" w:rsidP="00F249E7">
            <w:pPr>
              <w:pStyle w:val="TableParagraph"/>
              <w:ind w:right="852"/>
              <w:rPr>
                <w:sz w:val="24"/>
                <w:lang w:val="ru-RU"/>
              </w:rPr>
            </w:pPr>
            <w:r w:rsidRPr="00695107">
              <w:rPr>
                <w:sz w:val="24"/>
                <w:lang w:val="ru-RU"/>
              </w:rPr>
              <w:t>Заміна та подальше обслуговування сальника механічного ущільнювача</w:t>
            </w:r>
          </w:p>
          <w:p w14:paraId="24E6E071" w14:textId="77777777" w:rsidR="009234F7" w:rsidRPr="00695107" w:rsidRDefault="009234F7" w:rsidP="00F249E7">
            <w:pPr>
              <w:pStyle w:val="TableParagraph"/>
              <w:spacing w:line="270" w:lineRule="atLeast"/>
              <w:ind w:right="1197"/>
              <w:rPr>
                <w:sz w:val="24"/>
                <w:lang w:val="ru-RU"/>
              </w:rPr>
            </w:pPr>
            <w:r w:rsidRPr="00695107">
              <w:rPr>
                <w:sz w:val="24"/>
                <w:lang w:val="ru-RU"/>
              </w:rPr>
              <w:t>насосу, дифузору та крильчатки, підшипників, фланцю насосу</w:t>
            </w:r>
          </w:p>
        </w:tc>
        <w:tc>
          <w:tcPr>
            <w:tcW w:w="1276" w:type="dxa"/>
          </w:tcPr>
          <w:p w14:paraId="483D1EA0" w14:textId="77777777" w:rsidR="009234F7" w:rsidRPr="00695107" w:rsidRDefault="009234F7" w:rsidP="00F249E7">
            <w:pPr>
              <w:pStyle w:val="TableParagraph"/>
              <w:spacing w:before="2"/>
              <w:ind w:left="0"/>
              <w:rPr>
                <w:sz w:val="35"/>
                <w:lang w:val="ru-RU"/>
              </w:rPr>
            </w:pPr>
          </w:p>
          <w:p w14:paraId="6BCCB637" w14:textId="77777777" w:rsidR="009234F7" w:rsidRDefault="009234F7" w:rsidP="00F249E7">
            <w:pPr>
              <w:pStyle w:val="TableParagraph"/>
              <w:ind w:left="190" w:right="187"/>
              <w:jc w:val="center"/>
              <w:rPr>
                <w:sz w:val="24"/>
              </w:rPr>
            </w:pPr>
            <w:r>
              <w:rPr>
                <w:sz w:val="24"/>
              </w:rPr>
              <w:t>Послуга</w:t>
            </w:r>
          </w:p>
        </w:tc>
        <w:tc>
          <w:tcPr>
            <w:tcW w:w="1985" w:type="dxa"/>
          </w:tcPr>
          <w:p w14:paraId="277750DF" w14:textId="77777777" w:rsidR="009234F7" w:rsidRDefault="009234F7" w:rsidP="00F249E7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14:paraId="27663C47" w14:textId="77777777" w:rsidR="009234F7" w:rsidRDefault="009234F7" w:rsidP="00F249E7">
            <w:pPr>
              <w:pStyle w:val="TableParagraph"/>
              <w:ind w:left="190" w:right="167" w:firstLine="508"/>
              <w:rPr>
                <w:sz w:val="24"/>
              </w:rPr>
            </w:pPr>
            <w:r>
              <w:rPr>
                <w:sz w:val="24"/>
              </w:rPr>
              <w:t>По необхідності</w:t>
            </w:r>
          </w:p>
        </w:tc>
        <w:tc>
          <w:tcPr>
            <w:tcW w:w="1701" w:type="dxa"/>
          </w:tcPr>
          <w:p w14:paraId="18232B4A" w14:textId="77777777" w:rsidR="009234F7" w:rsidRDefault="009234F7" w:rsidP="00F249E7">
            <w:pPr>
              <w:pStyle w:val="TableParagraph"/>
              <w:spacing w:before="2"/>
              <w:ind w:left="0"/>
              <w:rPr>
                <w:sz w:val="35"/>
              </w:rPr>
            </w:pPr>
          </w:p>
          <w:p w14:paraId="184071E7" w14:textId="77777777" w:rsidR="009234F7" w:rsidRDefault="009234F7" w:rsidP="00F249E7">
            <w:pPr>
              <w:pStyle w:val="TableParagraph"/>
              <w:ind w:left="135" w:right="134"/>
              <w:jc w:val="center"/>
              <w:rPr>
                <w:sz w:val="24"/>
              </w:rPr>
            </w:pPr>
            <w:r>
              <w:rPr>
                <w:sz w:val="24"/>
              </w:rPr>
              <w:t>По необхідності</w:t>
            </w:r>
          </w:p>
        </w:tc>
      </w:tr>
      <w:tr w:rsidR="009234F7" w14:paraId="2F31CA46" w14:textId="77777777" w:rsidTr="00F249E7">
        <w:trPr>
          <w:trHeight w:val="1379"/>
        </w:trPr>
        <w:tc>
          <w:tcPr>
            <w:tcW w:w="560" w:type="dxa"/>
          </w:tcPr>
          <w:p w14:paraId="712F59A4" w14:textId="77777777" w:rsidR="009234F7" w:rsidRPr="00CA535E" w:rsidRDefault="009234F7" w:rsidP="00F249E7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28</w:t>
            </w:r>
          </w:p>
        </w:tc>
        <w:tc>
          <w:tcPr>
            <w:tcW w:w="4997" w:type="dxa"/>
          </w:tcPr>
          <w:p w14:paraId="408EE196" w14:textId="77777777" w:rsidR="009234F7" w:rsidRPr="00695107" w:rsidRDefault="009234F7" w:rsidP="00F249E7">
            <w:pPr>
              <w:pStyle w:val="TableParagraph"/>
              <w:ind w:right="100"/>
              <w:rPr>
                <w:sz w:val="24"/>
                <w:lang w:val="ru-RU"/>
              </w:rPr>
            </w:pPr>
            <w:r w:rsidRPr="00695107">
              <w:rPr>
                <w:sz w:val="24"/>
                <w:lang w:val="ru-RU"/>
              </w:rPr>
              <w:t>Регламентні роботи по очистці чаші басейну, лотків переливу, переливних жолобів, компенсаційної ємності від</w:t>
            </w:r>
          </w:p>
          <w:p w14:paraId="44711ED1" w14:textId="77777777" w:rsidR="009234F7" w:rsidRPr="00695107" w:rsidRDefault="009234F7" w:rsidP="00F249E7">
            <w:pPr>
              <w:pStyle w:val="TableParagraph"/>
              <w:spacing w:line="270" w:lineRule="atLeast"/>
              <w:ind w:right="620"/>
              <w:rPr>
                <w:sz w:val="24"/>
                <w:lang w:val="ru-RU"/>
              </w:rPr>
            </w:pPr>
            <w:r w:rsidRPr="00695107">
              <w:rPr>
                <w:sz w:val="24"/>
                <w:lang w:val="ru-RU"/>
              </w:rPr>
              <w:t>грибків, водоростей, знищення іржі та мінеральних відкладень</w:t>
            </w:r>
          </w:p>
        </w:tc>
        <w:tc>
          <w:tcPr>
            <w:tcW w:w="1276" w:type="dxa"/>
          </w:tcPr>
          <w:p w14:paraId="42B82446" w14:textId="77777777" w:rsidR="009234F7" w:rsidRPr="00695107" w:rsidRDefault="009234F7" w:rsidP="00F249E7">
            <w:pPr>
              <w:pStyle w:val="TableParagraph"/>
              <w:ind w:left="0"/>
              <w:rPr>
                <w:sz w:val="26"/>
                <w:lang w:val="ru-RU"/>
              </w:rPr>
            </w:pPr>
          </w:p>
          <w:p w14:paraId="2D545DEF" w14:textId="77777777" w:rsidR="009234F7" w:rsidRPr="00695107" w:rsidRDefault="009234F7" w:rsidP="00F249E7">
            <w:pPr>
              <w:pStyle w:val="TableParagraph"/>
              <w:spacing w:before="3"/>
              <w:ind w:left="0"/>
              <w:rPr>
                <w:sz w:val="21"/>
                <w:lang w:val="ru-RU"/>
              </w:rPr>
            </w:pPr>
          </w:p>
          <w:p w14:paraId="18A45EC3" w14:textId="77777777" w:rsidR="009234F7" w:rsidRDefault="009234F7" w:rsidP="00F249E7">
            <w:pPr>
              <w:pStyle w:val="TableParagraph"/>
              <w:ind w:left="190" w:right="187"/>
              <w:jc w:val="center"/>
              <w:rPr>
                <w:sz w:val="24"/>
              </w:rPr>
            </w:pPr>
            <w:r>
              <w:rPr>
                <w:sz w:val="24"/>
              </w:rPr>
              <w:t>Послуга</w:t>
            </w:r>
          </w:p>
        </w:tc>
        <w:tc>
          <w:tcPr>
            <w:tcW w:w="1985" w:type="dxa"/>
          </w:tcPr>
          <w:p w14:paraId="74D41682" w14:textId="77777777" w:rsidR="009234F7" w:rsidRDefault="009234F7" w:rsidP="00F249E7">
            <w:pPr>
              <w:pStyle w:val="TableParagraph"/>
              <w:ind w:left="0"/>
              <w:rPr>
                <w:sz w:val="26"/>
              </w:rPr>
            </w:pPr>
          </w:p>
          <w:p w14:paraId="077077DC" w14:textId="77777777" w:rsidR="009234F7" w:rsidRDefault="009234F7" w:rsidP="00F249E7">
            <w:pPr>
              <w:pStyle w:val="TableParagraph"/>
              <w:spacing w:before="3"/>
              <w:ind w:left="0"/>
              <w:rPr>
                <w:sz w:val="21"/>
              </w:rPr>
            </w:pPr>
          </w:p>
          <w:p w14:paraId="00B2E581" w14:textId="77777777" w:rsidR="009234F7" w:rsidRDefault="009234F7" w:rsidP="00F249E7">
            <w:pPr>
              <w:pStyle w:val="TableParagraph"/>
              <w:ind w:left="127" w:right="124"/>
              <w:jc w:val="center"/>
              <w:rPr>
                <w:sz w:val="24"/>
              </w:rPr>
            </w:pPr>
            <w:r>
              <w:rPr>
                <w:sz w:val="24"/>
              </w:rPr>
              <w:t>8 раз/міс.</w:t>
            </w:r>
          </w:p>
        </w:tc>
        <w:tc>
          <w:tcPr>
            <w:tcW w:w="1701" w:type="dxa"/>
          </w:tcPr>
          <w:p w14:paraId="6A1B2A47" w14:textId="77777777" w:rsidR="009234F7" w:rsidRDefault="009234F7" w:rsidP="00F249E7">
            <w:pPr>
              <w:jc w:val="center"/>
            </w:pPr>
            <w:r w:rsidRPr="00AB688B">
              <w:rPr>
                <w:sz w:val="24"/>
              </w:rPr>
              <w:t>72</w:t>
            </w:r>
          </w:p>
        </w:tc>
      </w:tr>
      <w:tr w:rsidR="009234F7" w14:paraId="0B8CF69D" w14:textId="77777777" w:rsidTr="00F249E7">
        <w:trPr>
          <w:trHeight w:val="551"/>
        </w:trPr>
        <w:tc>
          <w:tcPr>
            <w:tcW w:w="560" w:type="dxa"/>
          </w:tcPr>
          <w:p w14:paraId="2429B4A0" w14:textId="77777777" w:rsidR="009234F7" w:rsidRPr="00CA535E" w:rsidRDefault="009234F7" w:rsidP="00F249E7">
            <w:pPr>
              <w:pStyle w:val="TableParagraph"/>
              <w:spacing w:line="267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29</w:t>
            </w:r>
          </w:p>
        </w:tc>
        <w:tc>
          <w:tcPr>
            <w:tcW w:w="4997" w:type="dxa"/>
          </w:tcPr>
          <w:p w14:paraId="6F0325C1" w14:textId="77777777" w:rsidR="009234F7" w:rsidRPr="00695107" w:rsidRDefault="009234F7" w:rsidP="00F249E7">
            <w:pPr>
              <w:pStyle w:val="TableParagraph"/>
              <w:spacing w:line="267" w:lineRule="exact"/>
              <w:rPr>
                <w:sz w:val="24"/>
                <w:lang w:val="ru-RU"/>
              </w:rPr>
            </w:pPr>
            <w:r w:rsidRPr="00695107">
              <w:rPr>
                <w:sz w:val="24"/>
                <w:lang w:val="ru-RU"/>
              </w:rPr>
              <w:t>Заміна хімічних реактивів в дозуючих</w:t>
            </w:r>
          </w:p>
          <w:p w14:paraId="66CC4FD4" w14:textId="77777777" w:rsidR="009234F7" w:rsidRPr="00695107" w:rsidRDefault="009234F7" w:rsidP="00F249E7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695107">
              <w:rPr>
                <w:sz w:val="24"/>
                <w:lang w:val="ru-RU"/>
              </w:rPr>
              <w:t>ємностях</w:t>
            </w:r>
          </w:p>
        </w:tc>
        <w:tc>
          <w:tcPr>
            <w:tcW w:w="1276" w:type="dxa"/>
          </w:tcPr>
          <w:p w14:paraId="471F5573" w14:textId="77777777" w:rsidR="009234F7" w:rsidRDefault="009234F7" w:rsidP="00F249E7">
            <w:pPr>
              <w:pStyle w:val="TableParagraph"/>
              <w:spacing w:before="130"/>
              <w:ind w:left="190" w:right="187"/>
              <w:jc w:val="center"/>
              <w:rPr>
                <w:sz w:val="24"/>
              </w:rPr>
            </w:pPr>
            <w:r>
              <w:rPr>
                <w:sz w:val="24"/>
              </w:rPr>
              <w:t>Послуга</w:t>
            </w:r>
          </w:p>
        </w:tc>
        <w:tc>
          <w:tcPr>
            <w:tcW w:w="1985" w:type="dxa"/>
          </w:tcPr>
          <w:p w14:paraId="181E0A07" w14:textId="77777777" w:rsidR="009234F7" w:rsidRDefault="009234F7" w:rsidP="00F249E7">
            <w:pPr>
              <w:pStyle w:val="TableParagraph"/>
              <w:spacing w:before="130"/>
              <w:ind w:left="127" w:right="124"/>
              <w:jc w:val="center"/>
              <w:rPr>
                <w:sz w:val="24"/>
              </w:rPr>
            </w:pPr>
            <w:r>
              <w:rPr>
                <w:sz w:val="24"/>
              </w:rPr>
              <w:t>8 раз/міс.</w:t>
            </w:r>
          </w:p>
        </w:tc>
        <w:tc>
          <w:tcPr>
            <w:tcW w:w="1701" w:type="dxa"/>
          </w:tcPr>
          <w:p w14:paraId="53735B93" w14:textId="77777777" w:rsidR="009234F7" w:rsidRDefault="009234F7" w:rsidP="00F249E7">
            <w:pPr>
              <w:jc w:val="center"/>
            </w:pPr>
            <w:r w:rsidRPr="00AB688B">
              <w:rPr>
                <w:sz w:val="24"/>
              </w:rPr>
              <w:t>72</w:t>
            </w:r>
          </w:p>
        </w:tc>
      </w:tr>
      <w:tr w:rsidR="009234F7" w14:paraId="3B05A790" w14:textId="77777777" w:rsidTr="00F249E7">
        <w:trPr>
          <w:trHeight w:val="1104"/>
        </w:trPr>
        <w:tc>
          <w:tcPr>
            <w:tcW w:w="560" w:type="dxa"/>
          </w:tcPr>
          <w:p w14:paraId="39DDA134" w14:textId="77777777" w:rsidR="009234F7" w:rsidRPr="00CA535E" w:rsidRDefault="009234F7" w:rsidP="00F249E7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30</w:t>
            </w:r>
          </w:p>
        </w:tc>
        <w:tc>
          <w:tcPr>
            <w:tcW w:w="4997" w:type="dxa"/>
          </w:tcPr>
          <w:p w14:paraId="067E1C44" w14:textId="77777777" w:rsidR="009234F7" w:rsidRPr="00695107" w:rsidRDefault="009234F7" w:rsidP="00F249E7">
            <w:pPr>
              <w:pStyle w:val="TableParagraph"/>
              <w:ind w:right="336"/>
              <w:rPr>
                <w:sz w:val="24"/>
                <w:lang w:val="ru-RU"/>
              </w:rPr>
            </w:pPr>
            <w:r w:rsidRPr="00695107">
              <w:rPr>
                <w:sz w:val="24"/>
                <w:lang w:val="ru-RU"/>
              </w:rPr>
              <w:t>Повна зворотня промивка фільтру, промивання фільтру грубого очищення в насосах, ревізія кількості та стану</w:t>
            </w:r>
          </w:p>
          <w:p w14:paraId="2F0EFE0C" w14:textId="77777777" w:rsidR="009234F7" w:rsidRDefault="009234F7" w:rsidP="00F249E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наповнювача в фільтрах</w:t>
            </w:r>
          </w:p>
        </w:tc>
        <w:tc>
          <w:tcPr>
            <w:tcW w:w="1276" w:type="dxa"/>
          </w:tcPr>
          <w:p w14:paraId="6D34E5AD" w14:textId="77777777" w:rsidR="009234F7" w:rsidRDefault="009234F7" w:rsidP="00F249E7">
            <w:pPr>
              <w:pStyle w:val="TableParagraph"/>
              <w:spacing w:before="4"/>
              <w:ind w:left="0"/>
              <w:rPr>
                <w:sz w:val="35"/>
              </w:rPr>
            </w:pPr>
          </w:p>
          <w:p w14:paraId="215C1D74" w14:textId="77777777" w:rsidR="009234F7" w:rsidRDefault="009234F7" w:rsidP="00F249E7">
            <w:pPr>
              <w:pStyle w:val="TableParagraph"/>
              <w:ind w:left="190" w:right="187"/>
              <w:jc w:val="center"/>
              <w:rPr>
                <w:sz w:val="24"/>
              </w:rPr>
            </w:pPr>
            <w:r>
              <w:rPr>
                <w:sz w:val="24"/>
              </w:rPr>
              <w:t>Послуга</w:t>
            </w:r>
          </w:p>
        </w:tc>
        <w:tc>
          <w:tcPr>
            <w:tcW w:w="1985" w:type="dxa"/>
          </w:tcPr>
          <w:p w14:paraId="65E2AB81" w14:textId="77777777" w:rsidR="009234F7" w:rsidRDefault="009234F7" w:rsidP="00F249E7">
            <w:pPr>
              <w:pStyle w:val="TableParagraph"/>
              <w:spacing w:before="4"/>
              <w:ind w:left="0"/>
              <w:rPr>
                <w:sz w:val="35"/>
              </w:rPr>
            </w:pPr>
          </w:p>
          <w:p w14:paraId="43DA4ED4" w14:textId="77777777" w:rsidR="009234F7" w:rsidRDefault="009234F7" w:rsidP="00F249E7">
            <w:pPr>
              <w:pStyle w:val="TableParagraph"/>
              <w:ind w:left="127" w:right="124"/>
              <w:jc w:val="center"/>
              <w:rPr>
                <w:sz w:val="24"/>
              </w:rPr>
            </w:pPr>
            <w:r>
              <w:rPr>
                <w:sz w:val="24"/>
              </w:rPr>
              <w:t>8 раз/міс.</w:t>
            </w:r>
          </w:p>
        </w:tc>
        <w:tc>
          <w:tcPr>
            <w:tcW w:w="1701" w:type="dxa"/>
          </w:tcPr>
          <w:p w14:paraId="290EE220" w14:textId="77777777" w:rsidR="009234F7" w:rsidRDefault="009234F7" w:rsidP="00F249E7">
            <w:pPr>
              <w:jc w:val="center"/>
            </w:pPr>
            <w:r w:rsidRPr="00AB688B">
              <w:rPr>
                <w:sz w:val="24"/>
              </w:rPr>
              <w:t>72</w:t>
            </w:r>
          </w:p>
        </w:tc>
      </w:tr>
      <w:tr w:rsidR="009234F7" w14:paraId="397620B3" w14:textId="77777777" w:rsidTr="00F249E7">
        <w:trPr>
          <w:trHeight w:val="551"/>
        </w:trPr>
        <w:tc>
          <w:tcPr>
            <w:tcW w:w="560" w:type="dxa"/>
          </w:tcPr>
          <w:p w14:paraId="62FA1328" w14:textId="77777777" w:rsidR="009234F7" w:rsidRPr="00CA535E" w:rsidRDefault="009234F7" w:rsidP="00F249E7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31</w:t>
            </w:r>
          </w:p>
        </w:tc>
        <w:tc>
          <w:tcPr>
            <w:tcW w:w="4997" w:type="dxa"/>
          </w:tcPr>
          <w:p w14:paraId="2EBDC930" w14:textId="77777777" w:rsidR="009234F7" w:rsidRPr="00695107" w:rsidRDefault="009234F7" w:rsidP="00F249E7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695107">
              <w:rPr>
                <w:sz w:val="24"/>
                <w:lang w:val="ru-RU"/>
              </w:rPr>
              <w:t>Пісок фільтраційний кварцовий 2,0 мм</w:t>
            </w:r>
          </w:p>
          <w:p w14:paraId="41DC003E" w14:textId="77777777" w:rsidR="009234F7" w:rsidRPr="00695107" w:rsidRDefault="009234F7" w:rsidP="00F249E7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695107">
              <w:rPr>
                <w:sz w:val="24"/>
                <w:lang w:val="ru-RU"/>
              </w:rPr>
              <w:t>(1,273 т.)</w:t>
            </w:r>
          </w:p>
        </w:tc>
        <w:tc>
          <w:tcPr>
            <w:tcW w:w="1276" w:type="dxa"/>
          </w:tcPr>
          <w:p w14:paraId="30022124" w14:textId="77777777" w:rsidR="009234F7" w:rsidRDefault="009234F7" w:rsidP="00F249E7">
            <w:pPr>
              <w:pStyle w:val="TableParagraph"/>
              <w:spacing w:before="131"/>
              <w:ind w:left="191" w:right="183"/>
              <w:jc w:val="center"/>
              <w:rPr>
                <w:sz w:val="24"/>
              </w:rPr>
            </w:pPr>
            <w:r>
              <w:rPr>
                <w:sz w:val="24"/>
              </w:rPr>
              <w:t>т.</w:t>
            </w:r>
          </w:p>
        </w:tc>
        <w:tc>
          <w:tcPr>
            <w:tcW w:w="1985" w:type="dxa"/>
          </w:tcPr>
          <w:p w14:paraId="5CBE3B04" w14:textId="77777777" w:rsidR="009234F7" w:rsidRDefault="009234F7" w:rsidP="00F249E7">
            <w:pPr>
              <w:pStyle w:val="TableParagraph"/>
              <w:spacing w:before="131"/>
              <w:ind w:left="128" w:right="124"/>
              <w:jc w:val="center"/>
              <w:rPr>
                <w:sz w:val="24"/>
              </w:rPr>
            </w:pPr>
            <w:r>
              <w:rPr>
                <w:sz w:val="24"/>
              </w:rPr>
              <w:t>1 раз/рік</w:t>
            </w:r>
          </w:p>
        </w:tc>
        <w:tc>
          <w:tcPr>
            <w:tcW w:w="1701" w:type="dxa"/>
          </w:tcPr>
          <w:p w14:paraId="08EAF999" w14:textId="77777777" w:rsidR="009234F7" w:rsidRDefault="009234F7" w:rsidP="00F249E7">
            <w:pPr>
              <w:pStyle w:val="TableParagraph"/>
              <w:spacing w:before="131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234F7" w14:paraId="00E9D27C" w14:textId="77777777" w:rsidTr="00F249E7">
        <w:trPr>
          <w:trHeight w:val="551"/>
        </w:trPr>
        <w:tc>
          <w:tcPr>
            <w:tcW w:w="560" w:type="dxa"/>
          </w:tcPr>
          <w:p w14:paraId="03D13CC3" w14:textId="77777777" w:rsidR="009234F7" w:rsidRPr="00CA535E" w:rsidRDefault="009234F7" w:rsidP="00F249E7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32</w:t>
            </w:r>
          </w:p>
        </w:tc>
        <w:tc>
          <w:tcPr>
            <w:tcW w:w="4997" w:type="dxa"/>
          </w:tcPr>
          <w:p w14:paraId="0D14AE21" w14:textId="77777777" w:rsidR="009234F7" w:rsidRPr="00695107" w:rsidRDefault="009234F7" w:rsidP="00F249E7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695107">
              <w:rPr>
                <w:sz w:val="24"/>
                <w:lang w:val="ru-RU"/>
              </w:rPr>
              <w:t>Пісок фільтраційний кварцовий 4,0 мм</w:t>
            </w:r>
          </w:p>
          <w:p w14:paraId="6D68DEAF" w14:textId="77777777" w:rsidR="009234F7" w:rsidRPr="00695107" w:rsidRDefault="009234F7" w:rsidP="00F249E7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695107">
              <w:rPr>
                <w:sz w:val="24"/>
                <w:lang w:val="ru-RU"/>
              </w:rPr>
              <w:t>(1,273</w:t>
            </w:r>
            <w:r w:rsidRPr="00695107">
              <w:rPr>
                <w:spacing w:val="59"/>
                <w:sz w:val="24"/>
                <w:lang w:val="ru-RU"/>
              </w:rPr>
              <w:t xml:space="preserve"> </w:t>
            </w:r>
            <w:r w:rsidRPr="00695107">
              <w:rPr>
                <w:sz w:val="24"/>
                <w:lang w:val="ru-RU"/>
              </w:rPr>
              <w:t>т.)</w:t>
            </w:r>
          </w:p>
        </w:tc>
        <w:tc>
          <w:tcPr>
            <w:tcW w:w="1276" w:type="dxa"/>
          </w:tcPr>
          <w:p w14:paraId="6B33D057" w14:textId="77777777" w:rsidR="009234F7" w:rsidRDefault="009234F7" w:rsidP="00F249E7">
            <w:pPr>
              <w:pStyle w:val="TableParagraph"/>
              <w:spacing w:before="131"/>
              <w:ind w:left="191" w:right="183"/>
              <w:jc w:val="center"/>
              <w:rPr>
                <w:sz w:val="24"/>
              </w:rPr>
            </w:pPr>
            <w:r>
              <w:rPr>
                <w:sz w:val="24"/>
              </w:rPr>
              <w:t>т.</w:t>
            </w:r>
          </w:p>
        </w:tc>
        <w:tc>
          <w:tcPr>
            <w:tcW w:w="1985" w:type="dxa"/>
          </w:tcPr>
          <w:p w14:paraId="3DCC81AE" w14:textId="77777777" w:rsidR="009234F7" w:rsidRDefault="009234F7" w:rsidP="00F249E7">
            <w:pPr>
              <w:pStyle w:val="TableParagraph"/>
              <w:spacing w:before="131"/>
              <w:ind w:left="128" w:right="124"/>
              <w:jc w:val="center"/>
              <w:rPr>
                <w:sz w:val="24"/>
              </w:rPr>
            </w:pPr>
            <w:r>
              <w:rPr>
                <w:sz w:val="24"/>
              </w:rPr>
              <w:t>1 раз/рік</w:t>
            </w:r>
          </w:p>
        </w:tc>
        <w:tc>
          <w:tcPr>
            <w:tcW w:w="1701" w:type="dxa"/>
          </w:tcPr>
          <w:p w14:paraId="6997D596" w14:textId="77777777" w:rsidR="009234F7" w:rsidRDefault="009234F7" w:rsidP="00F249E7">
            <w:pPr>
              <w:pStyle w:val="TableParagraph"/>
              <w:spacing w:before="131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234F7" w14:paraId="57EC70D1" w14:textId="77777777" w:rsidTr="00F249E7">
        <w:trPr>
          <w:trHeight w:val="517"/>
        </w:trPr>
        <w:tc>
          <w:tcPr>
            <w:tcW w:w="560" w:type="dxa"/>
          </w:tcPr>
          <w:p w14:paraId="253C7D3F" w14:textId="77777777" w:rsidR="009234F7" w:rsidRPr="00CA535E" w:rsidRDefault="009234F7" w:rsidP="00F249E7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33</w:t>
            </w:r>
          </w:p>
        </w:tc>
        <w:tc>
          <w:tcPr>
            <w:tcW w:w="4997" w:type="dxa"/>
          </w:tcPr>
          <w:p w14:paraId="1C9D9515" w14:textId="77777777" w:rsidR="009234F7" w:rsidRDefault="009234F7" w:rsidP="00F249E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Транспортні витрати</w:t>
            </w:r>
          </w:p>
        </w:tc>
        <w:tc>
          <w:tcPr>
            <w:tcW w:w="1276" w:type="dxa"/>
          </w:tcPr>
          <w:p w14:paraId="646D18A3" w14:textId="77777777" w:rsidR="009234F7" w:rsidRDefault="009234F7" w:rsidP="00F249E7">
            <w:pPr>
              <w:pStyle w:val="TableParagraph"/>
              <w:spacing w:before="114"/>
              <w:ind w:left="190" w:right="187"/>
              <w:jc w:val="center"/>
              <w:rPr>
                <w:sz w:val="24"/>
              </w:rPr>
            </w:pPr>
            <w:r>
              <w:rPr>
                <w:sz w:val="24"/>
              </w:rPr>
              <w:t>Послуга</w:t>
            </w:r>
          </w:p>
        </w:tc>
        <w:tc>
          <w:tcPr>
            <w:tcW w:w="1985" w:type="dxa"/>
          </w:tcPr>
          <w:p w14:paraId="48570AC8" w14:textId="77777777" w:rsidR="009234F7" w:rsidRDefault="009234F7" w:rsidP="00F249E7">
            <w:pPr>
              <w:pStyle w:val="TableParagraph"/>
              <w:spacing w:before="114"/>
              <w:ind w:left="127" w:right="124"/>
              <w:jc w:val="center"/>
              <w:rPr>
                <w:sz w:val="24"/>
              </w:rPr>
            </w:pPr>
            <w:r>
              <w:rPr>
                <w:sz w:val="24"/>
              </w:rPr>
              <w:t>15 раз/міс.</w:t>
            </w:r>
          </w:p>
        </w:tc>
        <w:tc>
          <w:tcPr>
            <w:tcW w:w="1701" w:type="dxa"/>
          </w:tcPr>
          <w:p w14:paraId="4E45697B" w14:textId="77777777" w:rsidR="009234F7" w:rsidRDefault="009234F7" w:rsidP="00F249E7">
            <w:pPr>
              <w:pStyle w:val="TableParagraph"/>
              <w:spacing w:line="273" w:lineRule="exact"/>
              <w:ind w:left="135" w:right="13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lang w:val="uk-UA"/>
              </w:rPr>
              <w:t>3</w:t>
            </w:r>
            <w:r>
              <w:rPr>
                <w:sz w:val="24"/>
              </w:rPr>
              <w:t>5</w:t>
            </w:r>
          </w:p>
        </w:tc>
      </w:tr>
      <w:tr w:rsidR="009234F7" w14:paraId="3115A121" w14:textId="77777777" w:rsidTr="00F249E7">
        <w:trPr>
          <w:trHeight w:val="517"/>
        </w:trPr>
        <w:tc>
          <w:tcPr>
            <w:tcW w:w="560" w:type="dxa"/>
          </w:tcPr>
          <w:p w14:paraId="24B0F9AA" w14:textId="77777777" w:rsidR="009234F7" w:rsidRPr="00CA535E" w:rsidRDefault="009234F7" w:rsidP="00F249E7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34</w:t>
            </w:r>
          </w:p>
        </w:tc>
        <w:tc>
          <w:tcPr>
            <w:tcW w:w="4997" w:type="dxa"/>
          </w:tcPr>
          <w:p w14:paraId="3466AC46" w14:textId="77777777" w:rsidR="009234F7" w:rsidRPr="00695107" w:rsidRDefault="009234F7" w:rsidP="00F249E7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695107">
              <w:rPr>
                <w:sz w:val="24"/>
                <w:lang w:val="ru-RU"/>
              </w:rPr>
              <w:t>Внесення інформації в журнал об’єкту</w:t>
            </w:r>
          </w:p>
        </w:tc>
        <w:tc>
          <w:tcPr>
            <w:tcW w:w="1276" w:type="dxa"/>
          </w:tcPr>
          <w:p w14:paraId="61EBD823" w14:textId="77777777" w:rsidR="009234F7" w:rsidRDefault="009234F7" w:rsidP="00F249E7">
            <w:pPr>
              <w:pStyle w:val="TableParagraph"/>
              <w:spacing w:before="114"/>
              <w:ind w:left="190" w:right="187"/>
              <w:jc w:val="center"/>
              <w:rPr>
                <w:sz w:val="24"/>
              </w:rPr>
            </w:pPr>
            <w:r>
              <w:rPr>
                <w:sz w:val="24"/>
              </w:rPr>
              <w:t>Послуга</w:t>
            </w:r>
          </w:p>
        </w:tc>
        <w:tc>
          <w:tcPr>
            <w:tcW w:w="1985" w:type="dxa"/>
          </w:tcPr>
          <w:p w14:paraId="2FCFA755" w14:textId="77777777" w:rsidR="009234F7" w:rsidRDefault="009234F7" w:rsidP="00F249E7">
            <w:pPr>
              <w:pStyle w:val="TableParagraph"/>
              <w:spacing w:before="114"/>
              <w:ind w:left="127" w:right="124"/>
              <w:jc w:val="center"/>
              <w:rPr>
                <w:sz w:val="24"/>
              </w:rPr>
            </w:pPr>
            <w:r>
              <w:rPr>
                <w:sz w:val="24"/>
              </w:rPr>
              <w:t>15 раз/міс.</w:t>
            </w:r>
          </w:p>
        </w:tc>
        <w:tc>
          <w:tcPr>
            <w:tcW w:w="1701" w:type="dxa"/>
          </w:tcPr>
          <w:p w14:paraId="4C5341F1" w14:textId="77777777" w:rsidR="009234F7" w:rsidRPr="00952D20" w:rsidRDefault="009234F7" w:rsidP="00F249E7">
            <w:pPr>
              <w:pStyle w:val="TableParagraph"/>
              <w:spacing w:line="270" w:lineRule="exact"/>
              <w:ind w:left="135" w:right="134"/>
              <w:jc w:val="center"/>
              <w:rPr>
                <w:sz w:val="24"/>
                <w:lang w:val="uk-UA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lang w:val="uk-UA"/>
              </w:rPr>
              <w:t>35</w:t>
            </w:r>
          </w:p>
        </w:tc>
      </w:tr>
      <w:tr w:rsidR="009234F7" w:rsidRPr="003D2C6A" w14:paraId="33B234CE" w14:textId="77777777" w:rsidTr="00F249E7">
        <w:trPr>
          <w:trHeight w:val="275"/>
        </w:trPr>
        <w:tc>
          <w:tcPr>
            <w:tcW w:w="10519" w:type="dxa"/>
            <w:gridSpan w:val="5"/>
          </w:tcPr>
          <w:p w14:paraId="25D33C04" w14:textId="77777777" w:rsidR="009234F7" w:rsidRPr="00695107" w:rsidRDefault="009234F7" w:rsidP="00F249E7">
            <w:pPr>
              <w:pStyle w:val="TableParagraph"/>
              <w:spacing w:line="256" w:lineRule="exact"/>
              <w:rPr>
                <w:b/>
                <w:sz w:val="24"/>
                <w:lang w:val="ru-RU"/>
              </w:rPr>
            </w:pPr>
            <w:r w:rsidRPr="00695107">
              <w:rPr>
                <w:b/>
                <w:sz w:val="24"/>
                <w:lang w:val="ru-RU"/>
              </w:rPr>
              <w:t>Загальна сума з ПДВ, грн..</w:t>
            </w:r>
          </w:p>
        </w:tc>
      </w:tr>
    </w:tbl>
    <w:p w14:paraId="56A08406" w14:textId="77777777" w:rsidR="009234F7" w:rsidRPr="00695107" w:rsidRDefault="009234F7" w:rsidP="009234F7">
      <w:pPr>
        <w:spacing w:line="256" w:lineRule="exact"/>
        <w:rPr>
          <w:sz w:val="24"/>
          <w:lang w:val="ru-RU"/>
        </w:rPr>
        <w:sectPr w:rsidR="009234F7" w:rsidRPr="00695107">
          <w:pgSz w:w="12240" w:h="15840"/>
          <w:pgMar w:top="420" w:right="620" w:bottom="940" w:left="760" w:header="0" w:footer="748" w:gutter="0"/>
          <w:cols w:space="720"/>
        </w:sectPr>
      </w:pPr>
    </w:p>
    <w:p w14:paraId="66F5B511" w14:textId="77777777" w:rsidR="009234F7" w:rsidRPr="00695107" w:rsidRDefault="009234F7" w:rsidP="009234F7">
      <w:pPr>
        <w:pStyle w:val="1"/>
        <w:spacing w:before="64"/>
        <w:ind w:left="3342"/>
        <w:rPr>
          <w:lang w:val="ru-RU"/>
        </w:rPr>
      </w:pPr>
      <w:r w:rsidRPr="00695107">
        <w:rPr>
          <w:lang w:val="ru-RU"/>
        </w:rPr>
        <w:lastRenderedPageBreak/>
        <w:t>ТЕХНІЧНЕ ЗАВДАННЯ ДЛЯ СЗШ №140.</w:t>
      </w:r>
    </w:p>
    <w:p w14:paraId="7B3033AD" w14:textId="77777777" w:rsidR="009234F7" w:rsidRPr="00695107" w:rsidRDefault="009234F7" w:rsidP="009234F7">
      <w:pPr>
        <w:pStyle w:val="af8"/>
        <w:spacing w:before="9"/>
        <w:rPr>
          <w:b/>
          <w:sz w:val="23"/>
          <w:lang w:val="ru-RU"/>
        </w:rPr>
      </w:pPr>
    </w:p>
    <w:p w14:paraId="033B6046" w14:textId="77777777" w:rsidR="009234F7" w:rsidRPr="00695107" w:rsidRDefault="009234F7" w:rsidP="009234F7">
      <w:pPr>
        <w:spacing w:line="274" w:lineRule="exact"/>
        <w:ind w:left="680"/>
        <w:rPr>
          <w:b/>
          <w:sz w:val="24"/>
          <w:lang w:val="ru-RU"/>
        </w:rPr>
      </w:pPr>
      <w:r w:rsidRPr="00695107">
        <w:rPr>
          <w:b/>
          <w:sz w:val="24"/>
          <w:lang w:val="ru-RU"/>
        </w:rPr>
        <w:t>Перелік обладнання:</w:t>
      </w:r>
    </w:p>
    <w:p w14:paraId="17E90A9D" w14:textId="77777777" w:rsidR="009234F7" w:rsidRDefault="009234F7" w:rsidP="009234F7">
      <w:pPr>
        <w:pStyle w:val="a4"/>
        <w:widowControl w:val="0"/>
        <w:numPr>
          <w:ilvl w:val="0"/>
          <w:numId w:val="16"/>
        </w:numPr>
        <w:tabs>
          <w:tab w:val="left" w:pos="1467"/>
          <w:tab w:val="left" w:pos="1468"/>
        </w:tabs>
        <w:autoSpaceDE w:val="0"/>
        <w:autoSpaceDN w:val="0"/>
        <w:spacing w:line="274" w:lineRule="exact"/>
        <w:rPr>
          <w:sz w:val="24"/>
        </w:rPr>
      </w:pPr>
      <w:r>
        <w:rPr>
          <w:sz w:val="24"/>
        </w:rPr>
        <w:t>циркуляційні насоси – 2 шт.;</w:t>
      </w:r>
    </w:p>
    <w:p w14:paraId="6248F0D1" w14:textId="77777777" w:rsidR="009234F7" w:rsidRDefault="009234F7" w:rsidP="009234F7">
      <w:pPr>
        <w:pStyle w:val="a4"/>
        <w:widowControl w:val="0"/>
        <w:numPr>
          <w:ilvl w:val="0"/>
          <w:numId w:val="16"/>
        </w:numPr>
        <w:tabs>
          <w:tab w:val="left" w:pos="1467"/>
          <w:tab w:val="left" w:pos="1468"/>
        </w:tabs>
        <w:autoSpaceDE w:val="0"/>
        <w:autoSpaceDN w:val="0"/>
        <w:rPr>
          <w:sz w:val="24"/>
        </w:rPr>
      </w:pPr>
      <w:r>
        <w:rPr>
          <w:sz w:val="24"/>
        </w:rPr>
        <w:t>електродвигуни насосів - 2</w:t>
      </w:r>
      <w:r>
        <w:rPr>
          <w:spacing w:val="2"/>
          <w:sz w:val="24"/>
        </w:rPr>
        <w:t xml:space="preserve"> </w:t>
      </w:r>
      <w:r>
        <w:rPr>
          <w:sz w:val="24"/>
        </w:rPr>
        <w:t>шт;</w:t>
      </w:r>
    </w:p>
    <w:p w14:paraId="234B7338" w14:textId="77777777" w:rsidR="009234F7" w:rsidRDefault="009234F7" w:rsidP="009234F7">
      <w:pPr>
        <w:pStyle w:val="a4"/>
        <w:widowControl w:val="0"/>
        <w:numPr>
          <w:ilvl w:val="0"/>
          <w:numId w:val="16"/>
        </w:numPr>
        <w:tabs>
          <w:tab w:val="left" w:pos="1467"/>
          <w:tab w:val="left" w:pos="1468"/>
        </w:tabs>
        <w:autoSpaceDE w:val="0"/>
        <w:autoSpaceDN w:val="0"/>
        <w:rPr>
          <w:sz w:val="24"/>
        </w:rPr>
      </w:pPr>
      <w:r>
        <w:rPr>
          <w:sz w:val="24"/>
        </w:rPr>
        <w:t>фільтри пісочні – 2 шт</w:t>
      </w:r>
      <w:r>
        <w:rPr>
          <w:spacing w:val="1"/>
          <w:sz w:val="24"/>
        </w:rPr>
        <w:t xml:space="preserve"> </w:t>
      </w:r>
      <w:r>
        <w:rPr>
          <w:sz w:val="24"/>
        </w:rPr>
        <w:t>;</w:t>
      </w:r>
    </w:p>
    <w:p w14:paraId="208FF766" w14:textId="77777777" w:rsidR="009234F7" w:rsidRPr="00695107" w:rsidRDefault="009234F7" w:rsidP="009234F7">
      <w:pPr>
        <w:pStyle w:val="a4"/>
        <w:widowControl w:val="0"/>
        <w:numPr>
          <w:ilvl w:val="0"/>
          <w:numId w:val="16"/>
        </w:numPr>
        <w:tabs>
          <w:tab w:val="left" w:pos="1467"/>
          <w:tab w:val="left" w:pos="1468"/>
        </w:tabs>
        <w:autoSpaceDE w:val="0"/>
        <w:autoSpaceDN w:val="0"/>
        <w:rPr>
          <w:sz w:val="24"/>
          <w:lang w:val="ru-RU"/>
        </w:rPr>
      </w:pPr>
      <w:r w:rsidRPr="00695107">
        <w:rPr>
          <w:sz w:val="24"/>
          <w:lang w:val="ru-RU"/>
        </w:rPr>
        <w:t>електричні дозатори дезінфікуючих засобів –</w:t>
      </w:r>
      <w:r w:rsidRPr="00695107">
        <w:rPr>
          <w:spacing w:val="4"/>
          <w:sz w:val="24"/>
          <w:lang w:val="ru-RU"/>
        </w:rPr>
        <w:t xml:space="preserve"> </w:t>
      </w:r>
      <w:r w:rsidRPr="00695107">
        <w:rPr>
          <w:sz w:val="24"/>
          <w:lang w:val="ru-RU"/>
        </w:rPr>
        <w:t>2шт.;</w:t>
      </w:r>
    </w:p>
    <w:p w14:paraId="4E12C58B" w14:textId="77777777" w:rsidR="009234F7" w:rsidRDefault="009234F7" w:rsidP="009234F7">
      <w:pPr>
        <w:pStyle w:val="a4"/>
        <w:widowControl w:val="0"/>
        <w:numPr>
          <w:ilvl w:val="0"/>
          <w:numId w:val="16"/>
        </w:numPr>
        <w:tabs>
          <w:tab w:val="left" w:pos="1467"/>
          <w:tab w:val="left" w:pos="1468"/>
        </w:tabs>
        <w:autoSpaceDE w:val="0"/>
        <w:autoSpaceDN w:val="0"/>
        <w:rPr>
          <w:sz w:val="24"/>
        </w:rPr>
      </w:pPr>
      <w:r>
        <w:rPr>
          <w:sz w:val="24"/>
        </w:rPr>
        <w:t>станції</w:t>
      </w:r>
      <w:r>
        <w:rPr>
          <w:spacing w:val="-1"/>
          <w:sz w:val="24"/>
        </w:rPr>
        <w:t xml:space="preserve"> </w:t>
      </w:r>
      <w:r>
        <w:rPr>
          <w:sz w:val="24"/>
        </w:rPr>
        <w:t>дозування;</w:t>
      </w:r>
    </w:p>
    <w:p w14:paraId="413135E5" w14:textId="77777777" w:rsidR="009234F7" w:rsidRDefault="009234F7" w:rsidP="009234F7">
      <w:pPr>
        <w:pStyle w:val="a4"/>
        <w:widowControl w:val="0"/>
        <w:numPr>
          <w:ilvl w:val="1"/>
          <w:numId w:val="17"/>
        </w:numPr>
        <w:tabs>
          <w:tab w:val="left" w:pos="1400"/>
          <w:tab w:val="left" w:pos="1401"/>
        </w:tabs>
        <w:autoSpaceDE w:val="0"/>
        <w:autoSpaceDN w:val="0"/>
        <w:spacing w:after="9"/>
        <w:rPr>
          <w:sz w:val="24"/>
        </w:rPr>
      </w:pPr>
      <w:r>
        <w:rPr>
          <w:sz w:val="24"/>
        </w:rPr>
        <w:t>теплообмінник – 1</w:t>
      </w:r>
      <w:r>
        <w:rPr>
          <w:spacing w:val="1"/>
          <w:sz w:val="24"/>
        </w:rPr>
        <w:t xml:space="preserve"> </w:t>
      </w:r>
      <w:r>
        <w:rPr>
          <w:sz w:val="24"/>
        </w:rPr>
        <w:t>шт.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990"/>
        <w:gridCol w:w="1276"/>
        <w:gridCol w:w="1985"/>
        <w:gridCol w:w="1559"/>
      </w:tblGrid>
      <w:tr w:rsidR="009234F7" w14:paraId="6CA10EFB" w14:textId="77777777" w:rsidTr="00F249E7">
        <w:trPr>
          <w:trHeight w:val="985"/>
        </w:trPr>
        <w:tc>
          <w:tcPr>
            <w:tcW w:w="567" w:type="dxa"/>
          </w:tcPr>
          <w:p w14:paraId="17ED6836" w14:textId="77777777" w:rsidR="009234F7" w:rsidRDefault="009234F7" w:rsidP="00F249E7">
            <w:pPr>
              <w:pStyle w:val="TableParagraph"/>
              <w:spacing w:before="1"/>
              <w:ind w:left="0"/>
              <w:rPr>
                <w:sz w:val="30"/>
              </w:rPr>
            </w:pPr>
          </w:p>
          <w:p w14:paraId="09C3A72D" w14:textId="77777777" w:rsidR="009234F7" w:rsidRDefault="009234F7" w:rsidP="00F249E7">
            <w:pPr>
              <w:pStyle w:val="TableParagraph"/>
              <w:spacing w:before="1"/>
              <w:ind w:left="167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4990" w:type="dxa"/>
          </w:tcPr>
          <w:p w14:paraId="31F12EBC" w14:textId="77777777" w:rsidR="009234F7" w:rsidRDefault="009234F7" w:rsidP="00F249E7">
            <w:pPr>
              <w:pStyle w:val="TableParagraph"/>
              <w:spacing w:before="6"/>
              <w:ind w:left="0"/>
              <w:rPr>
                <w:sz w:val="30"/>
              </w:rPr>
            </w:pPr>
          </w:p>
          <w:p w14:paraId="0C9A9D6B" w14:textId="77777777" w:rsidR="009234F7" w:rsidRDefault="009234F7" w:rsidP="00F249E7">
            <w:pPr>
              <w:pStyle w:val="TableParagraph"/>
              <w:ind w:left="1286"/>
              <w:rPr>
                <w:b/>
                <w:sz w:val="24"/>
              </w:rPr>
            </w:pPr>
            <w:r>
              <w:rPr>
                <w:b/>
                <w:sz w:val="24"/>
              </w:rPr>
              <w:t>Найменування робіт</w:t>
            </w:r>
          </w:p>
        </w:tc>
        <w:tc>
          <w:tcPr>
            <w:tcW w:w="1276" w:type="dxa"/>
          </w:tcPr>
          <w:p w14:paraId="2295D16A" w14:textId="77777777" w:rsidR="009234F7" w:rsidRDefault="009234F7" w:rsidP="00F249E7">
            <w:pPr>
              <w:pStyle w:val="TableParagraph"/>
              <w:spacing w:before="215"/>
              <w:ind w:left="189" w:right="162" w:firstLine="192"/>
              <w:rPr>
                <w:b/>
                <w:sz w:val="24"/>
              </w:rPr>
            </w:pPr>
            <w:r>
              <w:rPr>
                <w:b/>
                <w:sz w:val="24"/>
              </w:rPr>
              <w:t>Од. виміру</w:t>
            </w:r>
          </w:p>
        </w:tc>
        <w:tc>
          <w:tcPr>
            <w:tcW w:w="1985" w:type="dxa"/>
          </w:tcPr>
          <w:p w14:paraId="688F842E" w14:textId="77777777" w:rsidR="009234F7" w:rsidRDefault="009234F7" w:rsidP="00F249E7">
            <w:pPr>
              <w:pStyle w:val="TableParagraph"/>
              <w:spacing w:before="78"/>
              <w:ind w:left="136" w:right="1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Перiодичнiсть надання послуг</w:t>
            </w:r>
          </w:p>
        </w:tc>
        <w:tc>
          <w:tcPr>
            <w:tcW w:w="1559" w:type="dxa"/>
          </w:tcPr>
          <w:p w14:paraId="64CECD26" w14:textId="77777777" w:rsidR="009234F7" w:rsidRDefault="009234F7" w:rsidP="00F249E7">
            <w:pPr>
              <w:pStyle w:val="TableParagraph"/>
              <w:spacing w:before="78"/>
              <w:ind w:left="266" w:right="2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Загальна кількість послуг</w:t>
            </w:r>
          </w:p>
        </w:tc>
      </w:tr>
      <w:tr w:rsidR="009234F7" w14:paraId="5D8771E0" w14:textId="77777777" w:rsidTr="00F249E7">
        <w:trPr>
          <w:trHeight w:val="277"/>
        </w:trPr>
        <w:tc>
          <w:tcPr>
            <w:tcW w:w="567" w:type="dxa"/>
          </w:tcPr>
          <w:p w14:paraId="79C8ADC3" w14:textId="77777777" w:rsidR="009234F7" w:rsidRDefault="009234F7" w:rsidP="00F249E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90" w:type="dxa"/>
          </w:tcPr>
          <w:p w14:paraId="22BF1857" w14:textId="77777777" w:rsidR="009234F7" w:rsidRDefault="009234F7" w:rsidP="00F249E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Промивка пісочного фільтру</w:t>
            </w:r>
          </w:p>
        </w:tc>
        <w:tc>
          <w:tcPr>
            <w:tcW w:w="1276" w:type="dxa"/>
          </w:tcPr>
          <w:p w14:paraId="181576E2" w14:textId="77777777" w:rsidR="009234F7" w:rsidRDefault="009234F7" w:rsidP="00F249E7">
            <w:pPr>
              <w:pStyle w:val="TableParagraph"/>
              <w:spacing w:line="258" w:lineRule="exact"/>
              <w:ind w:left="0" w:right="134"/>
              <w:jc w:val="right"/>
              <w:rPr>
                <w:sz w:val="24"/>
              </w:rPr>
            </w:pPr>
            <w:r>
              <w:rPr>
                <w:sz w:val="24"/>
              </w:rPr>
              <w:t>Послуга</w:t>
            </w:r>
          </w:p>
        </w:tc>
        <w:tc>
          <w:tcPr>
            <w:tcW w:w="1985" w:type="dxa"/>
          </w:tcPr>
          <w:p w14:paraId="0A7E7533" w14:textId="77777777" w:rsidR="009234F7" w:rsidRDefault="009234F7" w:rsidP="00F249E7">
            <w:pPr>
              <w:pStyle w:val="TableParagraph"/>
              <w:spacing w:line="258" w:lineRule="exact"/>
              <w:ind w:left="443"/>
              <w:rPr>
                <w:sz w:val="24"/>
              </w:rPr>
            </w:pPr>
            <w:r>
              <w:rPr>
                <w:sz w:val="24"/>
              </w:rPr>
              <w:t>8 раз/міс.</w:t>
            </w:r>
          </w:p>
        </w:tc>
        <w:tc>
          <w:tcPr>
            <w:tcW w:w="1559" w:type="dxa"/>
            <w:vAlign w:val="center"/>
          </w:tcPr>
          <w:p w14:paraId="3062E8BD" w14:textId="77777777" w:rsidR="009234F7" w:rsidRDefault="009234F7" w:rsidP="00F249E7">
            <w:pPr>
              <w:jc w:val="center"/>
            </w:pPr>
            <w:r w:rsidRPr="00FB0E93">
              <w:rPr>
                <w:sz w:val="24"/>
              </w:rPr>
              <w:t>72</w:t>
            </w:r>
          </w:p>
        </w:tc>
      </w:tr>
      <w:tr w:rsidR="009234F7" w14:paraId="4FDB9799" w14:textId="77777777" w:rsidTr="00F249E7">
        <w:trPr>
          <w:trHeight w:val="551"/>
        </w:trPr>
        <w:tc>
          <w:tcPr>
            <w:tcW w:w="567" w:type="dxa"/>
          </w:tcPr>
          <w:p w14:paraId="302888B3" w14:textId="77777777" w:rsidR="009234F7" w:rsidRDefault="009234F7" w:rsidP="00F249E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990" w:type="dxa"/>
          </w:tcPr>
          <w:p w14:paraId="1E110B34" w14:textId="77777777" w:rsidR="009234F7" w:rsidRPr="00695107" w:rsidRDefault="009234F7" w:rsidP="00F249E7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695107">
              <w:rPr>
                <w:sz w:val="24"/>
                <w:lang w:val="ru-RU"/>
              </w:rPr>
              <w:t>Перевірка показань манометрів тиску води в</w:t>
            </w:r>
          </w:p>
          <w:p w14:paraId="0EE78B02" w14:textId="77777777" w:rsidR="009234F7" w:rsidRDefault="009234F7" w:rsidP="00F249E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фільтраційній системі басейну</w:t>
            </w:r>
          </w:p>
        </w:tc>
        <w:tc>
          <w:tcPr>
            <w:tcW w:w="1276" w:type="dxa"/>
          </w:tcPr>
          <w:p w14:paraId="63CC7948" w14:textId="77777777" w:rsidR="009234F7" w:rsidRDefault="009234F7" w:rsidP="00F249E7">
            <w:pPr>
              <w:pStyle w:val="TableParagraph"/>
              <w:spacing w:before="128"/>
              <w:ind w:left="0" w:right="134"/>
              <w:jc w:val="right"/>
              <w:rPr>
                <w:sz w:val="24"/>
              </w:rPr>
            </w:pPr>
            <w:r>
              <w:rPr>
                <w:sz w:val="24"/>
              </w:rPr>
              <w:t>Послуга</w:t>
            </w:r>
          </w:p>
        </w:tc>
        <w:tc>
          <w:tcPr>
            <w:tcW w:w="1985" w:type="dxa"/>
          </w:tcPr>
          <w:p w14:paraId="3655A9C8" w14:textId="77777777" w:rsidR="009234F7" w:rsidRDefault="009234F7" w:rsidP="00F249E7">
            <w:pPr>
              <w:pStyle w:val="TableParagraph"/>
              <w:spacing w:before="128"/>
              <w:ind w:left="443"/>
              <w:rPr>
                <w:sz w:val="24"/>
              </w:rPr>
            </w:pPr>
            <w:r>
              <w:rPr>
                <w:sz w:val="24"/>
              </w:rPr>
              <w:t>8 раз/міс.</w:t>
            </w:r>
          </w:p>
        </w:tc>
        <w:tc>
          <w:tcPr>
            <w:tcW w:w="1559" w:type="dxa"/>
            <w:vAlign w:val="center"/>
          </w:tcPr>
          <w:p w14:paraId="0F5F2358" w14:textId="77777777" w:rsidR="009234F7" w:rsidRDefault="009234F7" w:rsidP="00F249E7">
            <w:pPr>
              <w:jc w:val="center"/>
            </w:pPr>
            <w:r w:rsidRPr="00FB0E93">
              <w:rPr>
                <w:sz w:val="24"/>
              </w:rPr>
              <w:t>72</w:t>
            </w:r>
          </w:p>
        </w:tc>
      </w:tr>
      <w:tr w:rsidR="009234F7" w14:paraId="35E73783" w14:textId="77777777" w:rsidTr="00F249E7">
        <w:trPr>
          <w:trHeight w:val="275"/>
        </w:trPr>
        <w:tc>
          <w:tcPr>
            <w:tcW w:w="567" w:type="dxa"/>
          </w:tcPr>
          <w:p w14:paraId="36539E00" w14:textId="77777777" w:rsidR="009234F7" w:rsidRDefault="009234F7" w:rsidP="00F249E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990" w:type="dxa"/>
          </w:tcPr>
          <w:p w14:paraId="40E14289" w14:textId="77777777" w:rsidR="009234F7" w:rsidRDefault="009234F7" w:rsidP="00F249E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Перевірка роботи клапана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фільтра</w:t>
            </w:r>
          </w:p>
        </w:tc>
        <w:tc>
          <w:tcPr>
            <w:tcW w:w="1276" w:type="dxa"/>
          </w:tcPr>
          <w:p w14:paraId="1CC26820" w14:textId="77777777" w:rsidR="009234F7" w:rsidRDefault="009234F7" w:rsidP="00F249E7">
            <w:pPr>
              <w:pStyle w:val="TableParagraph"/>
              <w:spacing w:line="256" w:lineRule="exact"/>
              <w:ind w:left="0" w:right="134"/>
              <w:jc w:val="right"/>
              <w:rPr>
                <w:sz w:val="24"/>
              </w:rPr>
            </w:pPr>
            <w:r>
              <w:rPr>
                <w:sz w:val="24"/>
              </w:rPr>
              <w:t>Послуга</w:t>
            </w:r>
          </w:p>
        </w:tc>
        <w:tc>
          <w:tcPr>
            <w:tcW w:w="1985" w:type="dxa"/>
          </w:tcPr>
          <w:p w14:paraId="69214BBE" w14:textId="77777777" w:rsidR="009234F7" w:rsidRDefault="009234F7" w:rsidP="00F249E7">
            <w:pPr>
              <w:pStyle w:val="TableParagraph"/>
              <w:spacing w:line="256" w:lineRule="exact"/>
              <w:ind w:left="443"/>
              <w:rPr>
                <w:sz w:val="24"/>
              </w:rPr>
            </w:pPr>
            <w:r>
              <w:rPr>
                <w:sz w:val="24"/>
              </w:rPr>
              <w:t>8 раз/міс.</w:t>
            </w:r>
          </w:p>
        </w:tc>
        <w:tc>
          <w:tcPr>
            <w:tcW w:w="1559" w:type="dxa"/>
            <w:vAlign w:val="center"/>
          </w:tcPr>
          <w:p w14:paraId="3D63BA19" w14:textId="77777777" w:rsidR="009234F7" w:rsidRDefault="009234F7" w:rsidP="00F249E7">
            <w:pPr>
              <w:jc w:val="center"/>
            </w:pPr>
            <w:r w:rsidRPr="00FB0E93">
              <w:rPr>
                <w:sz w:val="24"/>
              </w:rPr>
              <w:t>72</w:t>
            </w:r>
          </w:p>
        </w:tc>
      </w:tr>
      <w:tr w:rsidR="009234F7" w14:paraId="14F60FF8" w14:textId="77777777" w:rsidTr="00F249E7">
        <w:trPr>
          <w:trHeight w:val="552"/>
        </w:trPr>
        <w:tc>
          <w:tcPr>
            <w:tcW w:w="567" w:type="dxa"/>
          </w:tcPr>
          <w:p w14:paraId="02495BAF" w14:textId="77777777" w:rsidR="009234F7" w:rsidRDefault="009234F7" w:rsidP="00F249E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990" w:type="dxa"/>
          </w:tcPr>
          <w:p w14:paraId="534EF9CD" w14:textId="77777777" w:rsidR="009234F7" w:rsidRPr="00695107" w:rsidRDefault="009234F7" w:rsidP="00F249E7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695107">
              <w:rPr>
                <w:sz w:val="24"/>
                <w:lang w:val="ru-RU"/>
              </w:rPr>
              <w:t>Перевірка цілісності та герметичності</w:t>
            </w:r>
          </w:p>
          <w:p w14:paraId="17D21448" w14:textId="77777777" w:rsidR="009234F7" w:rsidRPr="00695107" w:rsidRDefault="009234F7" w:rsidP="00F249E7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695107">
              <w:rPr>
                <w:sz w:val="24"/>
                <w:lang w:val="ru-RU"/>
              </w:rPr>
              <w:t>фільтра</w:t>
            </w:r>
          </w:p>
        </w:tc>
        <w:tc>
          <w:tcPr>
            <w:tcW w:w="1276" w:type="dxa"/>
          </w:tcPr>
          <w:p w14:paraId="7160BA5C" w14:textId="77777777" w:rsidR="009234F7" w:rsidRDefault="009234F7" w:rsidP="00F249E7">
            <w:pPr>
              <w:pStyle w:val="TableParagraph"/>
              <w:spacing w:before="131"/>
              <w:ind w:left="0" w:right="134"/>
              <w:jc w:val="right"/>
              <w:rPr>
                <w:sz w:val="24"/>
              </w:rPr>
            </w:pPr>
            <w:r>
              <w:rPr>
                <w:sz w:val="24"/>
              </w:rPr>
              <w:t>Послуга</w:t>
            </w:r>
          </w:p>
        </w:tc>
        <w:tc>
          <w:tcPr>
            <w:tcW w:w="1985" w:type="dxa"/>
          </w:tcPr>
          <w:p w14:paraId="26DA6212" w14:textId="77777777" w:rsidR="009234F7" w:rsidRDefault="009234F7" w:rsidP="00F249E7">
            <w:pPr>
              <w:pStyle w:val="TableParagraph"/>
              <w:spacing w:before="131"/>
              <w:ind w:left="443"/>
              <w:rPr>
                <w:sz w:val="24"/>
              </w:rPr>
            </w:pPr>
            <w:r>
              <w:rPr>
                <w:sz w:val="24"/>
              </w:rPr>
              <w:t>8 раз/міс.</w:t>
            </w:r>
          </w:p>
        </w:tc>
        <w:tc>
          <w:tcPr>
            <w:tcW w:w="1559" w:type="dxa"/>
            <w:vAlign w:val="center"/>
          </w:tcPr>
          <w:p w14:paraId="22F10FC0" w14:textId="77777777" w:rsidR="009234F7" w:rsidRDefault="009234F7" w:rsidP="00F249E7">
            <w:pPr>
              <w:jc w:val="center"/>
            </w:pPr>
            <w:r w:rsidRPr="00FB0E93">
              <w:rPr>
                <w:sz w:val="24"/>
              </w:rPr>
              <w:t>72</w:t>
            </w:r>
          </w:p>
        </w:tc>
      </w:tr>
      <w:tr w:rsidR="009234F7" w14:paraId="3937A87C" w14:textId="77777777" w:rsidTr="00F249E7">
        <w:trPr>
          <w:trHeight w:val="551"/>
        </w:trPr>
        <w:tc>
          <w:tcPr>
            <w:tcW w:w="567" w:type="dxa"/>
          </w:tcPr>
          <w:p w14:paraId="3ECF610E" w14:textId="77777777" w:rsidR="009234F7" w:rsidRDefault="009234F7" w:rsidP="00F249E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990" w:type="dxa"/>
          </w:tcPr>
          <w:p w14:paraId="34CB2643" w14:textId="77777777" w:rsidR="009234F7" w:rsidRPr="00695107" w:rsidRDefault="009234F7" w:rsidP="00F249E7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695107">
              <w:rPr>
                <w:sz w:val="24"/>
                <w:lang w:val="ru-RU"/>
              </w:rPr>
              <w:t>Перевірка цілісності гідравлічної системи</w:t>
            </w:r>
          </w:p>
          <w:p w14:paraId="70879973" w14:textId="77777777" w:rsidR="009234F7" w:rsidRPr="00695107" w:rsidRDefault="009234F7" w:rsidP="00F249E7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695107">
              <w:rPr>
                <w:sz w:val="24"/>
                <w:lang w:val="ru-RU"/>
              </w:rPr>
              <w:t>басейна</w:t>
            </w:r>
          </w:p>
        </w:tc>
        <w:tc>
          <w:tcPr>
            <w:tcW w:w="1276" w:type="dxa"/>
          </w:tcPr>
          <w:p w14:paraId="1D16CB10" w14:textId="77777777" w:rsidR="009234F7" w:rsidRDefault="009234F7" w:rsidP="00F249E7">
            <w:pPr>
              <w:pStyle w:val="TableParagraph"/>
              <w:spacing w:before="131"/>
              <w:ind w:left="0" w:right="134"/>
              <w:jc w:val="right"/>
              <w:rPr>
                <w:sz w:val="24"/>
              </w:rPr>
            </w:pPr>
            <w:r>
              <w:rPr>
                <w:sz w:val="24"/>
              </w:rPr>
              <w:t>Послуга</w:t>
            </w:r>
          </w:p>
        </w:tc>
        <w:tc>
          <w:tcPr>
            <w:tcW w:w="1985" w:type="dxa"/>
          </w:tcPr>
          <w:p w14:paraId="0E78E913" w14:textId="77777777" w:rsidR="009234F7" w:rsidRDefault="009234F7" w:rsidP="00F249E7">
            <w:pPr>
              <w:pStyle w:val="TableParagraph"/>
              <w:spacing w:before="131"/>
              <w:ind w:left="443"/>
              <w:rPr>
                <w:sz w:val="24"/>
              </w:rPr>
            </w:pPr>
            <w:r>
              <w:rPr>
                <w:sz w:val="24"/>
              </w:rPr>
              <w:t>8 раз/міс.</w:t>
            </w:r>
          </w:p>
        </w:tc>
        <w:tc>
          <w:tcPr>
            <w:tcW w:w="1559" w:type="dxa"/>
            <w:vAlign w:val="center"/>
          </w:tcPr>
          <w:p w14:paraId="4F924396" w14:textId="77777777" w:rsidR="009234F7" w:rsidRDefault="009234F7" w:rsidP="00F249E7">
            <w:pPr>
              <w:jc w:val="center"/>
            </w:pPr>
            <w:r w:rsidRPr="00FB0E93">
              <w:rPr>
                <w:sz w:val="24"/>
              </w:rPr>
              <w:t>72</w:t>
            </w:r>
          </w:p>
        </w:tc>
      </w:tr>
      <w:tr w:rsidR="009234F7" w14:paraId="63256BB5" w14:textId="77777777" w:rsidTr="00F249E7">
        <w:trPr>
          <w:trHeight w:val="551"/>
        </w:trPr>
        <w:tc>
          <w:tcPr>
            <w:tcW w:w="567" w:type="dxa"/>
          </w:tcPr>
          <w:p w14:paraId="27477278" w14:textId="77777777" w:rsidR="009234F7" w:rsidRDefault="009234F7" w:rsidP="00F249E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990" w:type="dxa"/>
          </w:tcPr>
          <w:p w14:paraId="7AFF1BC3" w14:textId="77777777" w:rsidR="009234F7" w:rsidRPr="00695107" w:rsidRDefault="009234F7" w:rsidP="00F249E7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695107">
              <w:rPr>
                <w:sz w:val="24"/>
                <w:lang w:val="ru-RU"/>
              </w:rPr>
              <w:t>Перевірка часу роботи фільтрувального</w:t>
            </w:r>
          </w:p>
          <w:p w14:paraId="27D9148F" w14:textId="77777777" w:rsidR="009234F7" w:rsidRPr="00695107" w:rsidRDefault="009234F7" w:rsidP="00F249E7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695107">
              <w:rPr>
                <w:sz w:val="24"/>
                <w:lang w:val="ru-RU"/>
              </w:rPr>
              <w:t>насоса (</w:t>
            </w:r>
            <w:proofErr w:type="gramStart"/>
            <w:r w:rsidRPr="00695107">
              <w:rPr>
                <w:sz w:val="24"/>
                <w:lang w:val="ru-RU"/>
              </w:rPr>
              <w:t>від:до</w:t>
            </w:r>
            <w:proofErr w:type="gramEnd"/>
            <w:r w:rsidRPr="00695107">
              <w:rPr>
                <w:sz w:val="24"/>
                <w:lang w:val="ru-RU"/>
              </w:rPr>
              <w:t>)</w:t>
            </w:r>
          </w:p>
        </w:tc>
        <w:tc>
          <w:tcPr>
            <w:tcW w:w="1276" w:type="dxa"/>
          </w:tcPr>
          <w:p w14:paraId="4DF66A38" w14:textId="77777777" w:rsidR="009234F7" w:rsidRDefault="009234F7" w:rsidP="00F249E7">
            <w:pPr>
              <w:pStyle w:val="TableParagraph"/>
              <w:spacing w:before="131"/>
              <w:ind w:left="0" w:right="134"/>
              <w:jc w:val="right"/>
              <w:rPr>
                <w:sz w:val="24"/>
              </w:rPr>
            </w:pPr>
            <w:r>
              <w:rPr>
                <w:sz w:val="24"/>
              </w:rPr>
              <w:t>Послуга</w:t>
            </w:r>
          </w:p>
        </w:tc>
        <w:tc>
          <w:tcPr>
            <w:tcW w:w="1985" w:type="dxa"/>
          </w:tcPr>
          <w:p w14:paraId="0155CFFF" w14:textId="77777777" w:rsidR="009234F7" w:rsidRDefault="009234F7" w:rsidP="00F249E7">
            <w:pPr>
              <w:pStyle w:val="TableParagraph"/>
              <w:spacing w:before="131"/>
              <w:ind w:left="443"/>
              <w:rPr>
                <w:sz w:val="24"/>
              </w:rPr>
            </w:pPr>
            <w:r>
              <w:rPr>
                <w:sz w:val="24"/>
              </w:rPr>
              <w:t>8 раз/міс.</w:t>
            </w:r>
          </w:p>
        </w:tc>
        <w:tc>
          <w:tcPr>
            <w:tcW w:w="1559" w:type="dxa"/>
            <w:vAlign w:val="center"/>
          </w:tcPr>
          <w:p w14:paraId="54192175" w14:textId="77777777" w:rsidR="009234F7" w:rsidRDefault="009234F7" w:rsidP="00F249E7">
            <w:pPr>
              <w:jc w:val="center"/>
            </w:pPr>
            <w:r w:rsidRPr="00FB0E93">
              <w:rPr>
                <w:sz w:val="24"/>
              </w:rPr>
              <w:t>72</w:t>
            </w:r>
          </w:p>
        </w:tc>
      </w:tr>
      <w:tr w:rsidR="009234F7" w14:paraId="38EE7392" w14:textId="77777777" w:rsidTr="00F249E7">
        <w:trPr>
          <w:trHeight w:val="551"/>
        </w:trPr>
        <w:tc>
          <w:tcPr>
            <w:tcW w:w="567" w:type="dxa"/>
          </w:tcPr>
          <w:p w14:paraId="2DA1DAC4" w14:textId="77777777" w:rsidR="009234F7" w:rsidRDefault="009234F7" w:rsidP="00F249E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990" w:type="dxa"/>
          </w:tcPr>
          <w:p w14:paraId="35526D24" w14:textId="77777777" w:rsidR="009234F7" w:rsidRDefault="009234F7" w:rsidP="00F249E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Перевірка налаштувань дозуючого</w:t>
            </w:r>
          </w:p>
          <w:p w14:paraId="3631D30C" w14:textId="77777777" w:rsidR="009234F7" w:rsidRDefault="009234F7" w:rsidP="00F249E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пристрою</w:t>
            </w:r>
          </w:p>
        </w:tc>
        <w:tc>
          <w:tcPr>
            <w:tcW w:w="1276" w:type="dxa"/>
          </w:tcPr>
          <w:p w14:paraId="307A4C73" w14:textId="77777777" w:rsidR="009234F7" w:rsidRDefault="009234F7" w:rsidP="00F249E7">
            <w:pPr>
              <w:pStyle w:val="TableParagraph"/>
              <w:spacing w:before="131"/>
              <w:ind w:left="0" w:right="134"/>
              <w:jc w:val="right"/>
              <w:rPr>
                <w:sz w:val="24"/>
              </w:rPr>
            </w:pPr>
            <w:r>
              <w:rPr>
                <w:sz w:val="24"/>
              </w:rPr>
              <w:t>Послуга</w:t>
            </w:r>
          </w:p>
        </w:tc>
        <w:tc>
          <w:tcPr>
            <w:tcW w:w="1985" w:type="dxa"/>
          </w:tcPr>
          <w:p w14:paraId="5ED3B07E" w14:textId="77777777" w:rsidR="009234F7" w:rsidRDefault="009234F7" w:rsidP="00F249E7">
            <w:pPr>
              <w:pStyle w:val="TableParagraph"/>
              <w:spacing w:before="131"/>
              <w:ind w:left="443"/>
              <w:rPr>
                <w:sz w:val="24"/>
              </w:rPr>
            </w:pPr>
            <w:r>
              <w:rPr>
                <w:sz w:val="24"/>
              </w:rPr>
              <w:t>8 раз/міс.</w:t>
            </w:r>
          </w:p>
        </w:tc>
        <w:tc>
          <w:tcPr>
            <w:tcW w:w="1559" w:type="dxa"/>
            <w:vAlign w:val="center"/>
          </w:tcPr>
          <w:p w14:paraId="7A26AE02" w14:textId="77777777" w:rsidR="009234F7" w:rsidRDefault="009234F7" w:rsidP="00F249E7">
            <w:pPr>
              <w:jc w:val="center"/>
            </w:pPr>
            <w:r w:rsidRPr="00FB0E93">
              <w:rPr>
                <w:sz w:val="24"/>
              </w:rPr>
              <w:t>72</w:t>
            </w:r>
          </w:p>
        </w:tc>
      </w:tr>
      <w:tr w:rsidR="009234F7" w14:paraId="0F8743E0" w14:textId="77777777" w:rsidTr="00F249E7">
        <w:trPr>
          <w:trHeight w:val="553"/>
        </w:trPr>
        <w:tc>
          <w:tcPr>
            <w:tcW w:w="567" w:type="dxa"/>
          </w:tcPr>
          <w:p w14:paraId="2ED470CC" w14:textId="77777777" w:rsidR="009234F7" w:rsidRDefault="009234F7" w:rsidP="00F249E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990" w:type="dxa"/>
          </w:tcPr>
          <w:p w14:paraId="26F803E6" w14:textId="77777777" w:rsidR="009234F7" w:rsidRPr="00695107" w:rsidRDefault="009234F7" w:rsidP="00F249E7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695107">
              <w:rPr>
                <w:sz w:val="24"/>
                <w:lang w:val="ru-RU"/>
              </w:rPr>
              <w:t>Перевірка коректності показників</w:t>
            </w:r>
          </w:p>
          <w:p w14:paraId="13BA5477" w14:textId="77777777" w:rsidR="009234F7" w:rsidRPr="00695107" w:rsidRDefault="009234F7" w:rsidP="00F249E7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695107">
              <w:rPr>
                <w:sz w:val="24"/>
                <w:lang w:val="ru-RU"/>
              </w:rPr>
              <w:t>дозуючого пристрою</w:t>
            </w:r>
          </w:p>
        </w:tc>
        <w:tc>
          <w:tcPr>
            <w:tcW w:w="1276" w:type="dxa"/>
          </w:tcPr>
          <w:p w14:paraId="6E471EC3" w14:textId="77777777" w:rsidR="009234F7" w:rsidRDefault="009234F7" w:rsidP="00F249E7">
            <w:pPr>
              <w:pStyle w:val="TableParagraph"/>
              <w:spacing w:before="131"/>
              <w:ind w:left="0" w:right="134"/>
              <w:jc w:val="right"/>
              <w:rPr>
                <w:sz w:val="24"/>
              </w:rPr>
            </w:pPr>
            <w:r>
              <w:rPr>
                <w:sz w:val="24"/>
              </w:rPr>
              <w:t>Послуга</w:t>
            </w:r>
          </w:p>
        </w:tc>
        <w:tc>
          <w:tcPr>
            <w:tcW w:w="1985" w:type="dxa"/>
          </w:tcPr>
          <w:p w14:paraId="39740E42" w14:textId="77777777" w:rsidR="009234F7" w:rsidRDefault="009234F7" w:rsidP="00F249E7">
            <w:pPr>
              <w:pStyle w:val="TableParagraph"/>
              <w:spacing w:before="131"/>
              <w:ind w:left="443"/>
              <w:rPr>
                <w:sz w:val="24"/>
              </w:rPr>
            </w:pPr>
            <w:r>
              <w:rPr>
                <w:sz w:val="24"/>
              </w:rPr>
              <w:t>8 раз/міс.</w:t>
            </w:r>
          </w:p>
        </w:tc>
        <w:tc>
          <w:tcPr>
            <w:tcW w:w="1559" w:type="dxa"/>
            <w:vAlign w:val="center"/>
          </w:tcPr>
          <w:p w14:paraId="3453D7B7" w14:textId="77777777" w:rsidR="009234F7" w:rsidRDefault="009234F7" w:rsidP="00F249E7">
            <w:pPr>
              <w:jc w:val="center"/>
            </w:pPr>
            <w:r w:rsidRPr="00FB0E93">
              <w:rPr>
                <w:sz w:val="24"/>
              </w:rPr>
              <w:t>72</w:t>
            </w:r>
          </w:p>
        </w:tc>
      </w:tr>
      <w:tr w:rsidR="009234F7" w14:paraId="7703005A" w14:textId="77777777" w:rsidTr="00F249E7">
        <w:trPr>
          <w:trHeight w:val="551"/>
        </w:trPr>
        <w:tc>
          <w:tcPr>
            <w:tcW w:w="567" w:type="dxa"/>
          </w:tcPr>
          <w:p w14:paraId="5343AB49" w14:textId="77777777" w:rsidR="009234F7" w:rsidRDefault="009234F7" w:rsidP="00F249E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990" w:type="dxa"/>
          </w:tcPr>
          <w:p w14:paraId="660EF139" w14:textId="77777777" w:rsidR="009234F7" w:rsidRPr="00695107" w:rsidRDefault="009234F7" w:rsidP="00F249E7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695107">
              <w:rPr>
                <w:sz w:val="24"/>
                <w:lang w:val="ru-RU"/>
              </w:rPr>
              <w:t>Перевірка працездатності дозуючих насосів</w:t>
            </w:r>
          </w:p>
          <w:p w14:paraId="66491283" w14:textId="77777777" w:rsidR="009234F7" w:rsidRPr="00695107" w:rsidRDefault="009234F7" w:rsidP="00F249E7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695107">
              <w:rPr>
                <w:sz w:val="24"/>
                <w:lang w:val="ru-RU"/>
              </w:rPr>
              <w:t>з забірником хімічних реагентів (</w:t>
            </w:r>
            <w:r>
              <w:rPr>
                <w:sz w:val="24"/>
              </w:rPr>
              <w:t>Cl</w:t>
            </w:r>
            <w:r w:rsidRPr="00695107">
              <w:rPr>
                <w:sz w:val="24"/>
                <w:lang w:val="ru-RU"/>
              </w:rPr>
              <w:t>, рН)</w:t>
            </w:r>
          </w:p>
        </w:tc>
        <w:tc>
          <w:tcPr>
            <w:tcW w:w="1276" w:type="dxa"/>
          </w:tcPr>
          <w:p w14:paraId="1C5820A1" w14:textId="77777777" w:rsidR="009234F7" w:rsidRDefault="009234F7" w:rsidP="00F249E7">
            <w:pPr>
              <w:pStyle w:val="TableParagraph"/>
              <w:spacing w:before="128"/>
              <w:ind w:left="0" w:right="134"/>
              <w:jc w:val="right"/>
              <w:rPr>
                <w:sz w:val="24"/>
              </w:rPr>
            </w:pPr>
            <w:r>
              <w:rPr>
                <w:sz w:val="24"/>
              </w:rPr>
              <w:t>Послуга</w:t>
            </w:r>
          </w:p>
        </w:tc>
        <w:tc>
          <w:tcPr>
            <w:tcW w:w="1985" w:type="dxa"/>
          </w:tcPr>
          <w:p w14:paraId="7BE88FAF" w14:textId="77777777" w:rsidR="009234F7" w:rsidRDefault="009234F7" w:rsidP="00F249E7">
            <w:pPr>
              <w:pStyle w:val="TableParagraph"/>
              <w:spacing w:before="128"/>
              <w:ind w:left="383"/>
              <w:rPr>
                <w:sz w:val="24"/>
              </w:rPr>
            </w:pPr>
            <w:r>
              <w:rPr>
                <w:sz w:val="24"/>
              </w:rPr>
              <w:t>15 раз/міс.</w:t>
            </w:r>
          </w:p>
        </w:tc>
        <w:tc>
          <w:tcPr>
            <w:tcW w:w="1559" w:type="dxa"/>
            <w:vAlign w:val="center"/>
          </w:tcPr>
          <w:p w14:paraId="23DD2C8E" w14:textId="77777777" w:rsidR="009234F7" w:rsidRDefault="009234F7" w:rsidP="00F249E7">
            <w:pPr>
              <w:jc w:val="center"/>
            </w:pPr>
            <w:r w:rsidRPr="00FB0E93">
              <w:rPr>
                <w:sz w:val="24"/>
              </w:rPr>
              <w:t>72</w:t>
            </w:r>
          </w:p>
        </w:tc>
      </w:tr>
      <w:tr w:rsidR="009234F7" w14:paraId="4C671BFA" w14:textId="77777777" w:rsidTr="00F249E7">
        <w:trPr>
          <w:trHeight w:val="2207"/>
        </w:trPr>
        <w:tc>
          <w:tcPr>
            <w:tcW w:w="567" w:type="dxa"/>
          </w:tcPr>
          <w:p w14:paraId="49316273" w14:textId="77777777" w:rsidR="009234F7" w:rsidRDefault="009234F7" w:rsidP="00F249E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990" w:type="dxa"/>
          </w:tcPr>
          <w:p w14:paraId="069AA308" w14:textId="77777777" w:rsidR="009234F7" w:rsidRDefault="009234F7" w:rsidP="00F249E7">
            <w:pPr>
              <w:pStyle w:val="TableParagraph"/>
              <w:ind w:right="134"/>
              <w:rPr>
                <w:sz w:val="24"/>
              </w:rPr>
            </w:pPr>
            <w:r>
              <w:rPr>
                <w:sz w:val="24"/>
              </w:rPr>
              <w:t xml:space="preserve">Ревізія обладнання гідросистеми басейну, усунення протікань (трубопроводи, ротори і шланги дозуючих </w:t>
            </w:r>
            <w:proofErr w:type="gramStart"/>
            <w:r>
              <w:rPr>
                <w:sz w:val="24"/>
              </w:rPr>
              <w:t>насосів,запірна</w:t>
            </w:r>
            <w:proofErr w:type="gramEnd"/>
            <w:r>
              <w:rPr>
                <w:sz w:val="24"/>
              </w:rPr>
              <w:t xml:space="preserve"> арматура, зворотні клапани теплообмінника, фільтраційного насосу циркуляційної системи. При необхідності очищення</w:t>
            </w:r>
          </w:p>
          <w:p w14:paraId="756D27CB" w14:textId="77777777" w:rsidR="009234F7" w:rsidRPr="00CB793B" w:rsidRDefault="009234F7" w:rsidP="00F249E7">
            <w:pPr>
              <w:pStyle w:val="TableParagraph"/>
              <w:spacing w:line="270" w:lineRule="atLeast"/>
              <w:ind w:right="767"/>
              <w:rPr>
                <w:sz w:val="24"/>
                <w:lang w:val="ru-RU"/>
              </w:rPr>
            </w:pPr>
            <w:r w:rsidRPr="00CB793B">
              <w:rPr>
                <w:sz w:val="24"/>
                <w:lang w:val="ru-RU"/>
              </w:rPr>
              <w:t xml:space="preserve">(заміна) фільтру глибокого чищення в </w:t>
            </w:r>
            <w:proofErr w:type="gramStart"/>
            <w:r w:rsidRPr="00CB793B">
              <w:rPr>
                <w:sz w:val="24"/>
                <w:lang w:val="ru-RU"/>
              </w:rPr>
              <w:t>басейні )</w:t>
            </w:r>
            <w:proofErr w:type="gramEnd"/>
          </w:p>
        </w:tc>
        <w:tc>
          <w:tcPr>
            <w:tcW w:w="1276" w:type="dxa"/>
          </w:tcPr>
          <w:p w14:paraId="779C984B" w14:textId="77777777" w:rsidR="009234F7" w:rsidRPr="00CB793B" w:rsidRDefault="009234F7" w:rsidP="00F249E7">
            <w:pPr>
              <w:pStyle w:val="TableParagraph"/>
              <w:ind w:left="0"/>
              <w:rPr>
                <w:sz w:val="26"/>
                <w:lang w:val="ru-RU"/>
              </w:rPr>
            </w:pPr>
          </w:p>
          <w:p w14:paraId="4D8B77B2" w14:textId="77777777" w:rsidR="009234F7" w:rsidRPr="00CB793B" w:rsidRDefault="009234F7" w:rsidP="00F249E7">
            <w:pPr>
              <w:pStyle w:val="TableParagraph"/>
              <w:ind w:left="0"/>
              <w:rPr>
                <w:sz w:val="26"/>
                <w:lang w:val="ru-RU"/>
              </w:rPr>
            </w:pPr>
          </w:p>
          <w:p w14:paraId="7A7BCAA4" w14:textId="77777777" w:rsidR="009234F7" w:rsidRPr="00CB793B" w:rsidRDefault="009234F7" w:rsidP="00F249E7">
            <w:pPr>
              <w:pStyle w:val="TableParagraph"/>
              <w:spacing w:before="2"/>
              <w:ind w:left="0"/>
              <w:rPr>
                <w:sz w:val="31"/>
                <w:lang w:val="ru-RU"/>
              </w:rPr>
            </w:pPr>
          </w:p>
          <w:p w14:paraId="7A19F3C1" w14:textId="77777777" w:rsidR="009234F7" w:rsidRDefault="009234F7" w:rsidP="00F249E7">
            <w:pPr>
              <w:pStyle w:val="TableParagraph"/>
              <w:ind w:left="0" w:right="134"/>
              <w:jc w:val="right"/>
              <w:rPr>
                <w:sz w:val="24"/>
              </w:rPr>
            </w:pPr>
            <w:r>
              <w:rPr>
                <w:sz w:val="24"/>
              </w:rPr>
              <w:t>Послуга</w:t>
            </w:r>
          </w:p>
        </w:tc>
        <w:tc>
          <w:tcPr>
            <w:tcW w:w="1985" w:type="dxa"/>
          </w:tcPr>
          <w:p w14:paraId="50A92ED2" w14:textId="77777777" w:rsidR="009234F7" w:rsidRDefault="009234F7" w:rsidP="00F249E7">
            <w:pPr>
              <w:pStyle w:val="TableParagraph"/>
              <w:ind w:left="0"/>
              <w:rPr>
                <w:sz w:val="26"/>
              </w:rPr>
            </w:pPr>
          </w:p>
          <w:p w14:paraId="057603F0" w14:textId="77777777" w:rsidR="009234F7" w:rsidRDefault="009234F7" w:rsidP="00F249E7">
            <w:pPr>
              <w:pStyle w:val="TableParagraph"/>
              <w:ind w:left="0"/>
              <w:rPr>
                <w:sz w:val="26"/>
              </w:rPr>
            </w:pPr>
          </w:p>
          <w:p w14:paraId="1B81B2E8" w14:textId="77777777" w:rsidR="009234F7" w:rsidRDefault="009234F7" w:rsidP="00F249E7">
            <w:pPr>
              <w:pStyle w:val="TableParagraph"/>
              <w:spacing w:before="2"/>
              <w:ind w:left="0"/>
              <w:rPr>
                <w:sz w:val="31"/>
              </w:rPr>
            </w:pPr>
          </w:p>
          <w:p w14:paraId="59B921E8" w14:textId="77777777" w:rsidR="009234F7" w:rsidRDefault="009234F7" w:rsidP="00F249E7">
            <w:pPr>
              <w:pStyle w:val="TableParagraph"/>
              <w:ind w:left="383"/>
              <w:rPr>
                <w:sz w:val="24"/>
              </w:rPr>
            </w:pPr>
            <w:r>
              <w:rPr>
                <w:sz w:val="24"/>
              </w:rPr>
              <w:t>15 раз/міс.</w:t>
            </w:r>
          </w:p>
        </w:tc>
        <w:tc>
          <w:tcPr>
            <w:tcW w:w="1559" w:type="dxa"/>
          </w:tcPr>
          <w:p w14:paraId="2E56A0E4" w14:textId="77777777" w:rsidR="009234F7" w:rsidRDefault="009234F7" w:rsidP="00F249E7">
            <w:pPr>
              <w:pStyle w:val="TableParagraph"/>
              <w:spacing w:line="270" w:lineRule="exact"/>
              <w:ind w:left="261" w:right="25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lang w:val="uk-UA"/>
              </w:rPr>
              <w:t>3</w:t>
            </w:r>
            <w:r>
              <w:rPr>
                <w:sz w:val="24"/>
              </w:rPr>
              <w:t>5</w:t>
            </w:r>
          </w:p>
        </w:tc>
      </w:tr>
      <w:tr w:rsidR="009234F7" w14:paraId="28225919" w14:textId="77777777" w:rsidTr="00F249E7">
        <w:trPr>
          <w:trHeight w:val="551"/>
        </w:trPr>
        <w:tc>
          <w:tcPr>
            <w:tcW w:w="567" w:type="dxa"/>
          </w:tcPr>
          <w:p w14:paraId="2AA914CC" w14:textId="77777777" w:rsidR="009234F7" w:rsidRDefault="009234F7" w:rsidP="00F249E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990" w:type="dxa"/>
          </w:tcPr>
          <w:p w14:paraId="338F9AD2" w14:textId="77777777" w:rsidR="009234F7" w:rsidRPr="00695107" w:rsidRDefault="009234F7" w:rsidP="00F249E7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695107">
              <w:rPr>
                <w:sz w:val="24"/>
                <w:lang w:val="ru-RU"/>
              </w:rPr>
              <w:t>Перевірка цілісності лінії забору та подачі</w:t>
            </w:r>
          </w:p>
          <w:p w14:paraId="2733336C" w14:textId="77777777" w:rsidR="009234F7" w:rsidRDefault="009234F7" w:rsidP="00F249E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реагенту</w:t>
            </w:r>
          </w:p>
        </w:tc>
        <w:tc>
          <w:tcPr>
            <w:tcW w:w="1276" w:type="dxa"/>
          </w:tcPr>
          <w:p w14:paraId="7248747F" w14:textId="77777777" w:rsidR="009234F7" w:rsidRDefault="009234F7" w:rsidP="00F249E7">
            <w:pPr>
              <w:pStyle w:val="TableParagraph"/>
              <w:spacing w:before="131"/>
              <w:ind w:left="0" w:right="134"/>
              <w:jc w:val="right"/>
              <w:rPr>
                <w:sz w:val="24"/>
              </w:rPr>
            </w:pPr>
            <w:r>
              <w:rPr>
                <w:sz w:val="24"/>
              </w:rPr>
              <w:t>Послуга</w:t>
            </w:r>
          </w:p>
        </w:tc>
        <w:tc>
          <w:tcPr>
            <w:tcW w:w="1985" w:type="dxa"/>
          </w:tcPr>
          <w:p w14:paraId="60AA2A2A" w14:textId="77777777" w:rsidR="009234F7" w:rsidRDefault="009234F7" w:rsidP="00F249E7">
            <w:pPr>
              <w:pStyle w:val="TableParagraph"/>
              <w:spacing w:before="131"/>
              <w:ind w:left="383"/>
              <w:rPr>
                <w:sz w:val="24"/>
              </w:rPr>
            </w:pPr>
            <w:r>
              <w:rPr>
                <w:sz w:val="24"/>
              </w:rPr>
              <w:t>15 раз/міс.</w:t>
            </w:r>
          </w:p>
        </w:tc>
        <w:tc>
          <w:tcPr>
            <w:tcW w:w="1559" w:type="dxa"/>
          </w:tcPr>
          <w:p w14:paraId="7B207B2D" w14:textId="77777777" w:rsidR="009234F7" w:rsidRPr="00952D20" w:rsidRDefault="009234F7" w:rsidP="00F249E7">
            <w:pPr>
              <w:pStyle w:val="TableParagraph"/>
              <w:spacing w:line="270" w:lineRule="exact"/>
              <w:ind w:left="261" w:right="254"/>
              <w:jc w:val="center"/>
              <w:rPr>
                <w:sz w:val="24"/>
                <w:lang w:val="uk-UA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lang w:val="uk-UA"/>
              </w:rPr>
              <w:t>35</w:t>
            </w:r>
          </w:p>
        </w:tc>
      </w:tr>
      <w:tr w:rsidR="009234F7" w14:paraId="0A83C547" w14:textId="77777777" w:rsidTr="00F249E7">
        <w:trPr>
          <w:trHeight w:val="551"/>
        </w:trPr>
        <w:tc>
          <w:tcPr>
            <w:tcW w:w="567" w:type="dxa"/>
          </w:tcPr>
          <w:p w14:paraId="48C0CF5A" w14:textId="77777777" w:rsidR="009234F7" w:rsidRDefault="009234F7" w:rsidP="00F249E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990" w:type="dxa"/>
          </w:tcPr>
          <w:p w14:paraId="27DF7D2C" w14:textId="77777777" w:rsidR="009234F7" w:rsidRPr="00695107" w:rsidRDefault="009234F7" w:rsidP="00F249E7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695107">
              <w:rPr>
                <w:sz w:val="24"/>
                <w:lang w:val="ru-RU"/>
              </w:rPr>
              <w:t>Перевірка клапану впорскування реагенту</w:t>
            </w:r>
          </w:p>
          <w:p w14:paraId="43D1D3C8" w14:textId="77777777" w:rsidR="009234F7" w:rsidRPr="00695107" w:rsidRDefault="009234F7" w:rsidP="00F249E7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>
              <w:rPr>
                <w:sz w:val="24"/>
              </w:rPr>
              <w:t>Cl</w:t>
            </w:r>
            <w:r w:rsidRPr="00695107">
              <w:rPr>
                <w:sz w:val="24"/>
                <w:lang w:val="ru-RU"/>
              </w:rPr>
              <w:t xml:space="preserve"> та реагенту </w:t>
            </w:r>
            <w:r>
              <w:rPr>
                <w:sz w:val="24"/>
              </w:rPr>
              <w:t>pH</w:t>
            </w:r>
          </w:p>
        </w:tc>
        <w:tc>
          <w:tcPr>
            <w:tcW w:w="1276" w:type="dxa"/>
          </w:tcPr>
          <w:p w14:paraId="63B66E7B" w14:textId="77777777" w:rsidR="009234F7" w:rsidRDefault="009234F7" w:rsidP="00F249E7">
            <w:pPr>
              <w:pStyle w:val="TableParagraph"/>
              <w:spacing w:before="131"/>
              <w:ind w:left="0" w:right="134"/>
              <w:jc w:val="right"/>
              <w:rPr>
                <w:sz w:val="24"/>
              </w:rPr>
            </w:pPr>
            <w:r>
              <w:rPr>
                <w:sz w:val="24"/>
              </w:rPr>
              <w:t>Послуга</w:t>
            </w:r>
          </w:p>
        </w:tc>
        <w:tc>
          <w:tcPr>
            <w:tcW w:w="1985" w:type="dxa"/>
          </w:tcPr>
          <w:p w14:paraId="68B941D1" w14:textId="77777777" w:rsidR="009234F7" w:rsidRDefault="009234F7" w:rsidP="00F249E7">
            <w:pPr>
              <w:pStyle w:val="TableParagraph"/>
              <w:spacing w:before="131"/>
              <w:ind w:left="443"/>
              <w:rPr>
                <w:sz w:val="24"/>
              </w:rPr>
            </w:pPr>
            <w:r>
              <w:rPr>
                <w:sz w:val="24"/>
              </w:rPr>
              <w:t>4 раз/міс.</w:t>
            </w:r>
          </w:p>
        </w:tc>
        <w:tc>
          <w:tcPr>
            <w:tcW w:w="1559" w:type="dxa"/>
          </w:tcPr>
          <w:p w14:paraId="261EE6AA" w14:textId="77777777" w:rsidR="009234F7" w:rsidRPr="00952D20" w:rsidRDefault="009234F7" w:rsidP="00F249E7">
            <w:pPr>
              <w:pStyle w:val="TableParagraph"/>
              <w:spacing w:before="131"/>
              <w:ind w:left="261" w:right="254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36</w:t>
            </w:r>
          </w:p>
        </w:tc>
      </w:tr>
      <w:tr w:rsidR="009234F7" w14:paraId="6BA7B898" w14:textId="77777777" w:rsidTr="00F249E7">
        <w:trPr>
          <w:trHeight w:val="551"/>
        </w:trPr>
        <w:tc>
          <w:tcPr>
            <w:tcW w:w="567" w:type="dxa"/>
          </w:tcPr>
          <w:p w14:paraId="7C33ED23" w14:textId="77777777" w:rsidR="009234F7" w:rsidRDefault="009234F7" w:rsidP="00F249E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990" w:type="dxa"/>
          </w:tcPr>
          <w:p w14:paraId="6F1D4854" w14:textId="77777777" w:rsidR="009234F7" w:rsidRPr="00695107" w:rsidRDefault="009234F7" w:rsidP="00F249E7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695107">
              <w:rPr>
                <w:sz w:val="24"/>
                <w:lang w:val="ru-RU"/>
              </w:rPr>
              <w:t>Перевірка вузла системи вимірювання</w:t>
            </w:r>
          </w:p>
          <w:p w14:paraId="516CBF04" w14:textId="77777777" w:rsidR="009234F7" w:rsidRPr="00695107" w:rsidRDefault="009234F7" w:rsidP="00F249E7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695107">
              <w:rPr>
                <w:sz w:val="24"/>
                <w:lang w:val="ru-RU"/>
              </w:rPr>
              <w:t>показників дозуючого пристрою</w:t>
            </w:r>
          </w:p>
        </w:tc>
        <w:tc>
          <w:tcPr>
            <w:tcW w:w="1276" w:type="dxa"/>
          </w:tcPr>
          <w:p w14:paraId="53E8EA13" w14:textId="77777777" w:rsidR="009234F7" w:rsidRDefault="009234F7" w:rsidP="00F249E7">
            <w:pPr>
              <w:pStyle w:val="TableParagraph"/>
              <w:spacing w:before="131"/>
              <w:ind w:left="0" w:right="134"/>
              <w:jc w:val="right"/>
              <w:rPr>
                <w:sz w:val="24"/>
              </w:rPr>
            </w:pPr>
            <w:r>
              <w:rPr>
                <w:sz w:val="24"/>
              </w:rPr>
              <w:t>Послуга</w:t>
            </w:r>
          </w:p>
        </w:tc>
        <w:tc>
          <w:tcPr>
            <w:tcW w:w="1985" w:type="dxa"/>
          </w:tcPr>
          <w:p w14:paraId="2968AAC7" w14:textId="77777777" w:rsidR="009234F7" w:rsidRDefault="009234F7" w:rsidP="00F249E7">
            <w:pPr>
              <w:pStyle w:val="TableParagraph"/>
              <w:spacing w:before="131"/>
              <w:ind w:left="443"/>
              <w:rPr>
                <w:sz w:val="24"/>
              </w:rPr>
            </w:pPr>
            <w:r>
              <w:rPr>
                <w:sz w:val="24"/>
              </w:rPr>
              <w:t>8 раз/міс.</w:t>
            </w:r>
          </w:p>
        </w:tc>
        <w:tc>
          <w:tcPr>
            <w:tcW w:w="1559" w:type="dxa"/>
            <w:vAlign w:val="center"/>
          </w:tcPr>
          <w:p w14:paraId="2F6C5FE6" w14:textId="77777777" w:rsidR="009234F7" w:rsidRDefault="009234F7" w:rsidP="00F249E7">
            <w:pPr>
              <w:jc w:val="center"/>
            </w:pPr>
            <w:r w:rsidRPr="00EE5BAD">
              <w:rPr>
                <w:sz w:val="24"/>
              </w:rPr>
              <w:t>72</w:t>
            </w:r>
          </w:p>
        </w:tc>
      </w:tr>
      <w:tr w:rsidR="009234F7" w14:paraId="596E6D20" w14:textId="77777777" w:rsidTr="00F249E7">
        <w:trPr>
          <w:trHeight w:val="552"/>
        </w:trPr>
        <w:tc>
          <w:tcPr>
            <w:tcW w:w="567" w:type="dxa"/>
          </w:tcPr>
          <w:p w14:paraId="1C618858" w14:textId="77777777" w:rsidR="009234F7" w:rsidRDefault="009234F7" w:rsidP="00F249E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990" w:type="dxa"/>
          </w:tcPr>
          <w:p w14:paraId="64B86BD0" w14:textId="77777777" w:rsidR="009234F7" w:rsidRPr="00695107" w:rsidRDefault="009234F7" w:rsidP="00F249E7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695107">
              <w:rPr>
                <w:sz w:val="24"/>
                <w:lang w:val="ru-RU"/>
              </w:rPr>
              <w:t>Перевірка цілістності та герметичності</w:t>
            </w:r>
          </w:p>
          <w:p w14:paraId="120CEE38" w14:textId="77777777" w:rsidR="009234F7" w:rsidRPr="00695107" w:rsidRDefault="009234F7" w:rsidP="00F249E7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695107">
              <w:rPr>
                <w:sz w:val="24"/>
                <w:lang w:val="ru-RU"/>
              </w:rPr>
              <w:t>теплообмінника</w:t>
            </w:r>
          </w:p>
        </w:tc>
        <w:tc>
          <w:tcPr>
            <w:tcW w:w="1276" w:type="dxa"/>
          </w:tcPr>
          <w:p w14:paraId="151BA427" w14:textId="77777777" w:rsidR="009234F7" w:rsidRDefault="009234F7" w:rsidP="00F249E7">
            <w:pPr>
              <w:pStyle w:val="TableParagraph"/>
              <w:spacing w:before="131"/>
              <w:ind w:left="0" w:right="134"/>
              <w:jc w:val="right"/>
              <w:rPr>
                <w:sz w:val="24"/>
              </w:rPr>
            </w:pPr>
            <w:r>
              <w:rPr>
                <w:sz w:val="24"/>
              </w:rPr>
              <w:t>Послуга</w:t>
            </w:r>
          </w:p>
        </w:tc>
        <w:tc>
          <w:tcPr>
            <w:tcW w:w="1985" w:type="dxa"/>
          </w:tcPr>
          <w:p w14:paraId="60751C6C" w14:textId="77777777" w:rsidR="009234F7" w:rsidRDefault="009234F7" w:rsidP="00F249E7">
            <w:pPr>
              <w:pStyle w:val="TableParagraph"/>
              <w:spacing w:before="131"/>
              <w:ind w:left="443"/>
              <w:rPr>
                <w:sz w:val="24"/>
              </w:rPr>
            </w:pPr>
            <w:r>
              <w:rPr>
                <w:sz w:val="24"/>
              </w:rPr>
              <w:t>8 раз/міс.</w:t>
            </w:r>
          </w:p>
        </w:tc>
        <w:tc>
          <w:tcPr>
            <w:tcW w:w="1559" w:type="dxa"/>
            <w:vAlign w:val="center"/>
          </w:tcPr>
          <w:p w14:paraId="07D0342E" w14:textId="77777777" w:rsidR="009234F7" w:rsidRDefault="009234F7" w:rsidP="00F249E7">
            <w:pPr>
              <w:jc w:val="center"/>
            </w:pPr>
            <w:r w:rsidRPr="00EE5BAD">
              <w:rPr>
                <w:sz w:val="24"/>
              </w:rPr>
              <w:t>72</w:t>
            </w:r>
          </w:p>
        </w:tc>
      </w:tr>
      <w:tr w:rsidR="009234F7" w14:paraId="7D914714" w14:textId="77777777" w:rsidTr="00F249E7">
        <w:trPr>
          <w:trHeight w:val="554"/>
        </w:trPr>
        <w:tc>
          <w:tcPr>
            <w:tcW w:w="567" w:type="dxa"/>
          </w:tcPr>
          <w:p w14:paraId="7C5D491A" w14:textId="77777777" w:rsidR="009234F7" w:rsidRDefault="009234F7" w:rsidP="00F249E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990" w:type="dxa"/>
          </w:tcPr>
          <w:p w14:paraId="21CA5A8A" w14:textId="77777777" w:rsidR="009234F7" w:rsidRDefault="009234F7" w:rsidP="00F249E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Перевірка роботи терморегулятора</w:t>
            </w:r>
          </w:p>
          <w:p w14:paraId="6B002FC7" w14:textId="77777777" w:rsidR="009234F7" w:rsidRDefault="009234F7" w:rsidP="00F249E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теплообмінника</w:t>
            </w:r>
          </w:p>
        </w:tc>
        <w:tc>
          <w:tcPr>
            <w:tcW w:w="1276" w:type="dxa"/>
          </w:tcPr>
          <w:p w14:paraId="0135E8B9" w14:textId="77777777" w:rsidR="009234F7" w:rsidRDefault="009234F7" w:rsidP="00F249E7">
            <w:pPr>
              <w:pStyle w:val="TableParagraph"/>
              <w:spacing w:before="131"/>
              <w:ind w:left="0" w:right="134"/>
              <w:jc w:val="right"/>
              <w:rPr>
                <w:sz w:val="24"/>
              </w:rPr>
            </w:pPr>
            <w:r>
              <w:rPr>
                <w:sz w:val="24"/>
              </w:rPr>
              <w:t>Послуга</w:t>
            </w:r>
          </w:p>
        </w:tc>
        <w:tc>
          <w:tcPr>
            <w:tcW w:w="1985" w:type="dxa"/>
          </w:tcPr>
          <w:p w14:paraId="0C2DA567" w14:textId="77777777" w:rsidR="009234F7" w:rsidRDefault="009234F7" w:rsidP="00F249E7">
            <w:pPr>
              <w:pStyle w:val="TableParagraph"/>
              <w:spacing w:before="131"/>
              <w:ind w:left="443"/>
              <w:rPr>
                <w:sz w:val="24"/>
              </w:rPr>
            </w:pPr>
            <w:r>
              <w:rPr>
                <w:sz w:val="24"/>
              </w:rPr>
              <w:t>8 раз/міс.</w:t>
            </w:r>
          </w:p>
        </w:tc>
        <w:tc>
          <w:tcPr>
            <w:tcW w:w="1559" w:type="dxa"/>
            <w:vAlign w:val="center"/>
          </w:tcPr>
          <w:p w14:paraId="4E2F09A1" w14:textId="77777777" w:rsidR="009234F7" w:rsidRDefault="009234F7" w:rsidP="00F249E7">
            <w:pPr>
              <w:jc w:val="center"/>
            </w:pPr>
            <w:r w:rsidRPr="00EE5BAD">
              <w:rPr>
                <w:sz w:val="24"/>
              </w:rPr>
              <w:t>72</w:t>
            </w:r>
          </w:p>
        </w:tc>
      </w:tr>
      <w:tr w:rsidR="009234F7" w14:paraId="611228D6" w14:textId="77777777" w:rsidTr="00F249E7">
        <w:trPr>
          <w:trHeight w:val="827"/>
        </w:trPr>
        <w:tc>
          <w:tcPr>
            <w:tcW w:w="567" w:type="dxa"/>
          </w:tcPr>
          <w:p w14:paraId="4960CDD7" w14:textId="77777777" w:rsidR="009234F7" w:rsidRDefault="009234F7" w:rsidP="00F249E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990" w:type="dxa"/>
          </w:tcPr>
          <w:p w14:paraId="21C58973" w14:textId="77777777" w:rsidR="009234F7" w:rsidRPr="00695107" w:rsidRDefault="009234F7" w:rsidP="00F249E7">
            <w:pPr>
              <w:pStyle w:val="TableParagraph"/>
              <w:rPr>
                <w:sz w:val="24"/>
                <w:lang w:val="ru-RU"/>
              </w:rPr>
            </w:pPr>
            <w:r w:rsidRPr="00695107">
              <w:rPr>
                <w:sz w:val="24"/>
                <w:lang w:val="ru-RU"/>
              </w:rPr>
              <w:t>Перевірка цілістності та герметичності, терморегулятора та контактора</w:t>
            </w:r>
          </w:p>
          <w:p w14:paraId="3236BA2C" w14:textId="77777777" w:rsidR="009234F7" w:rsidRDefault="009234F7" w:rsidP="00F249E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електронагрівача</w:t>
            </w:r>
          </w:p>
        </w:tc>
        <w:tc>
          <w:tcPr>
            <w:tcW w:w="1276" w:type="dxa"/>
          </w:tcPr>
          <w:p w14:paraId="78910911" w14:textId="77777777" w:rsidR="009234F7" w:rsidRDefault="009234F7" w:rsidP="00F249E7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14:paraId="6F15BE45" w14:textId="77777777" w:rsidR="009234F7" w:rsidRDefault="009234F7" w:rsidP="00F249E7">
            <w:pPr>
              <w:pStyle w:val="TableParagraph"/>
              <w:ind w:left="0" w:right="134"/>
              <w:jc w:val="right"/>
              <w:rPr>
                <w:sz w:val="24"/>
              </w:rPr>
            </w:pPr>
            <w:r>
              <w:rPr>
                <w:sz w:val="24"/>
              </w:rPr>
              <w:t>Послуга</w:t>
            </w:r>
          </w:p>
        </w:tc>
        <w:tc>
          <w:tcPr>
            <w:tcW w:w="1985" w:type="dxa"/>
          </w:tcPr>
          <w:p w14:paraId="303148E4" w14:textId="77777777" w:rsidR="009234F7" w:rsidRDefault="009234F7" w:rsidP="00F249E7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14:paraId="6DC614FD" w14:textId="77777777" w:rsidR="009234F7" w:rsidRDefault="009234F7" w:rsidP="00F249E7">
            <w:pPr>
              <w:pStyle w:val="TableParagraph"/>
              <w:ind w:left="443"/>
              <w:rPr>
                <w:sz w:val="24"/>
              </w:rPr>
            </w:pPr>
            <w:r>
              <w:rPr>
                <w:sz w:val="24"/>
              </w:rPr>
              <w:t>8 раз/міс.</w:t>
            </w:r>
          </w:p>
        </w:tc>
        <w:tc>
          <w:tcPr>
            <w:tcW w:w="1559" w:type="dxa"/>
            <w:vAlign w:val="center"/>
          </w:tcPr>
          <w:p w14:paraId="632016A8" w14:textId="77777777" w:rsidR="009234F7" w:rsidRDefault="009234F7" w:rsidP="00F249E7">
            <w:pPr>
              <w:jc w:val="center"/>
            </w:pPr>
            <w:r w:rsidRPr="00EE5BAD">
              <w:rPr>
                <w:sz w:val="24"/>
              </w:rPr>
              <w:t>72</w:t>
            </w:r>
          </w:p>
        </w:tc>
      </w:tr>
      <w:tr w:rsidR="009234F7" w14:paraId="4D50DC09" w14:textId="77777777" w:rsidTr="00F249E7">
        <w:trPr>
          <w:trHeight w:val="275"/>
        </w:trPr>
        <w:tc>
          <w:tcPr>
            <w:tcW w:w="567" w:type="dxa"/>
          </w:tcPr>
          <w:p w14:paraId="10B5729C" w14:textId="77777777" w:rsidR="009234F7" w:rsidRDefault="009234F7" w:rsidP="00F249E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17</w:t>
            </w:r>
          </w:p>
        </w:tc>
        <w:tc>
          <w:tcPr>
            <w:tcW w:w="4990" w:type="dxa"/>
          </w:tcPr>
          <w:p w14:paraId="1BFA8E7C" w14:textId="77777777" w:rsidR="009234F7" w:rsidRDefault="009234F7" w:rsidP="00F249E7">
            <w:pPr>
              <w:pStyle w:val="TableParagraph"/>
              <w:spacing w:line="256" w:lineRule="exact"/>
              <w:ind w:left="227"/>
              <w:rPr>
                <w:sz w:val="24"/>
              </w:rPr>
            </w:pPr>
            <w:r>
              <w:rPr>
                <w:sz w:val="24"/>
              </w:rPr>
              <w:t>Перевірка працездатності датчика потоку</w:t>
            </w:r>
          </w:p>
        </w:tc>
        <w:tc>
          <w:tcPr>
            <w:tcW w:w="1276" w:type="dxa"/>
          </w:tcPr>
          <w:p w14:paraId="7638ED48" w14:textId="77777777" w:rsidR="009234F7" w:rsidRDefault="009234F7" w:rsidP="00F249E7">
            <w:pPr>
              <w:pStyle w:val="TableParagraph"/>
              <w:spacing w:line="256" w:lineRule="exact"/>
              <w:ind w:left="0" w:right="134"/>
              <w:jc w:val="right"/>
              <w:rPr>
                <w:sz w:val="24"/>
              </w:rPr>
            </w:pPr>
            <w:r>
              <w:rPr>
                <w:sz w:val="24"/>
              </w:rPr>
              <w:t>Послуга</w:t>
            </w:r>
          </w:p>
        </w:tc>
        <w:tc>
          <w:tcPr>
            <w:tcW w:w="1985" w:type="dxa"/>
          </w:tcPr>
          <w:p w14:paraId="00F3D2E1" w14:textId="77777777" w:rsidR="009234F7" w:rsidRDefault="009234F7" w:rsidP="00F249E7">
            <w:pPr>
              <w:pStyle w:val="TableParagraph"/>
              <w:spacing w:line="256" w:lineRule="exact"/>
              <w:ind w:left="443"/>
              <w:rPr>
                <w:sz w:val="24"/>
              </w:rPr>
            </w:pPr>
            <w:r>
              <w:rPr>
                <w:sz w:val="24"/>
              </w:rPr>
              <w:t>8 раз/міс.</w:t>
            </w:r>
          </w:p>
        </w:tc>
        <w:tc>
          <w:tcPr>
            <w:tcW w:w="1559" w:type="dxa"/>
            <w:vAlign w:val="center"/>
          </w:tcPr>
          <w:p w14:paraId="24EDAE9F" w14:textId="77777777" w:rsidR="009234F7" w:rsidRDefault="009234F7" w:rsidP="00F249E7">
            <w:pPr>
              <w:jc w:val="center"/>
            </w:pPr>
            <w:r w:rsidRPr="00EE5BAD">
              <w:rPr>
                <w:sz w:val="24"/>
              </w:rPr>
              <w:t>72</w:t>
            </w:r>
          </w:p>
        </w:tc>
      </w:tr>
      <w:tr w:rsidR="009234F7" w14:paraId="72C47EF7" w14:textId="77777777" w:rsidTr="00F249E7">
        <w:trPr>
          <w:trHeight w:val="582"/>
        </w:trPr>
        <w:tc>
          <w:tcPr>
            <w:tcW w:w="567" w:type="dxa"/>
          </w:tcPr>
          <w:p w14:paraId="14376805" w14:textId="77777777" w:rsidR="009234F7" w:rsidRDefault="009234F7" w:rsidP="00F249E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990" w:type="dxa"/>
          </w:tcPr>
          <w:p w14:paraId="2C9E4748" w14:textId="77777777" w:rsidR="009234F7" w:rsidRPr="00695107" w:rsidRDefault="009234F7" w:rsidP="00F249E7">
            <w:pPr>
              <w:pStyle w:val="TableParagraph"/>
              <w:ind w:right="1081"/>
              <w:rPr>
                <w:sz w:val="24"/>
                <w:lang w:val="ru-RU"/>
              </w:rPr>
            </w:pPr>
            <w:r w:rsidRPr="00695107">
              <w:rPr>
                <w:sz w:val="24"/>
                <w:lang w:val="ru-RU"/>
              </w:rPr>
              <w:t>Зовнішній огляд щита управління і електропроводки обладнання</w:t>
            </w:r>
          </w:p>
        </w:tc>
        <w:tc>
          <w:tcPr>
            <w:tcW w:w="1276" w:type="dxa"/>
          </w:tcPr>
          <w:p w14:paraId="4F21693A" w14:textId="77777777" w:rsidR="009234F7" w:rsidRDefault="009234F7" w:rsidP="00F249E7">
            <w:pPr>
              <w:pStyle w:val="TableParagraph"/>
              <w:spacing w:before="145"/>
              <w:ind w:left="122" w:right="115"/>
              <w:jc w:val="center"/>
              <w:rPr>
                <w:sz w:val="24"/>
              </w:rPr>
            </w:pPr>
            <w:r>
              <w:rPr>
                <w:sz w:val="24"/>
              </w:rPr>
              <w:t>Послуга</w:t>
            </w:r>
          </w:p>
        </w:tc>
        <w:tc>
          <w:tcPr>
            <w:tcW w:w="1985" w:type="dxa"/>
          </w:tcPr>
          <w:p w14:paraId="4FCEA844" w14:textId="77777777" w:rsidR="009234F7" w:rsidRDefault="009234F7" w:rsidP="00F249E7">
            <w:pPr>
              <w:pStyle w:val="TableParagraph"/>
              <w:spacing w:before="145"/>
              <w:ind w:left="133" w:right="130"/>
              <w:jc w:val="center"/>
              <w:rPr>
                <w:sz w:val="24"/>
              </w:rPr>
            </w:pPr>
            <w:r>
              <w:rPr>
                <w:sz w:val="24"/>
              </w:rPr>
              <w:t>15 раз/міс.</w:t>
            </w:r>
          </w:p>
        </w:tc>
        <w:tc>
          <w:tcPr>
            <w:tcW w:w="1559" w:type="dxa"/>
          </w:tcPr>
          <w:p w14:paraId="461A1C82" w14:textId="77777777" w:rsidR="009234F7" w:rsidRPr="00952D20" w:rsidRDefault="009234F7" w:rsidP="00F249E7">
            <w:pPr>
              <w:pStyle w:val="TableParagraph"/>
              <w:spacing w:before="145"/>
              <w:ind w:left="261" w:right="254"/>
              <w:jc w:val="center"/>
              <w:rPr>
                <w:sz w:val="24"/>
                <w:lang w:val="uk-UA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lang w:val="uk-UA"/>
              </w:rPr>
              <w:t>35</w:t>
            </w:r>
          </w:p>
        </w:tc>
      </w:tr>
      <w:tr w:rsidR="009234F7" w14:paraId="3DFF6D86" w14:textId="77777777" w:rsidTr="00F249E7">
        <w:trPr>
          <w:trHeight w:val="275"/>
        </w:trPr>
        <w:tc>
          <w:tcPr>
            <w:tcW w:w="567" w:type="dxa"/>
          </w:tcPr>
          <w:p w14:paraId="7747BE77" w14:textId="77777777" w:rsidR="009234F7" w:rsidRDefault="009234F7" w:rsidP="00F249E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990" w:type="dxa"/>
          </w:tcPr>
          <w:p w14:paraId="1662DB70" w14:textId="77777777" w:rsidR="009234F7" w:rsidRDefault="009234F7" w:rsidP="00F249E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Перевіркапрацездатності УЗО</w:t>
            </w:r>
          </w:p>
        </w:tc>
        <w:tc>
          <w:tcPr>
            <w:tcW w:w="1276" w:type="dxa"/>
          </w:tcPr>
          <w:p w14:paraId="69890312" w14:textId="77777777" w:rsidR="009234F7" w:rsidRDefault="009234F7" w:rsidP="00F249E7">
            <w:pPr>
              <w:pStyle w:val="TableParagraph"/>
              <w:spacing w:line="256" w:lineRule="exact"/>
              <w:ind w:left="122" w:right="115"/>
              <w:jc w:val="center"/>
              <w:rPr>
                <w:sz w:val="24"/>
              </w:rPr>
            </w:pPr>
            <w:r>
              <w:rPr>
                <w:sz w:val="24"/>
              </w:rPr>
              <w:t>Послуга</w:t>
            </w:r>
          </w:p>
        </w:tc>
        <w:tc>
          <w:tcPr>
            <w:tcW w:w="1985" w:type="dxa"/>
          </w:tcPr>
          <w:p w14:paraId="4847A9E6" w14:textId="77777777" w:rsidR="009234F7" w:rsidRDefault="009234F7" w:rsidP="00F249E7">
            <w:pPr>
              <w:pStyle w:val="TableParagraph"/>
              <w:spacing w:line="256" w:lineRule="exact"/>
              <w:ind w:left="133" w:right="130"/>
              <w:jc w:val="center"/>
              <w:rPr>
                <w:sz w:val="24"/>
              </w:rPr>
            </w:pPr>
            <w:r>
              <w:rPr>
                <w:sz w:val="24"/>
              </w:rPr>
              <w:t>4 раз/міс.</w:t>
            </w:r>
          </w:p>
        </w:tc>
        <w:tc>
          <w:tcPr>
            <w:tcW w:w="1559" w:type="dxa"/>
          </w:tcPr>
          <w:p w14:paraId="004DA6AA" w14:textId="77777777" w:rsidR="009234F7" w:rsidRDefault="009234F7" w:rsidP="00F249E7">
            <w:pPr>
              <w:pStyle w:val="TableParagraph"/>
              <w:spacing w:line="256" w:lineRule="exact"/>
              <w:ind w:left="261" w:right="254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9234F7" w14:paraId="28B6AEA4" w14:textId="77777777" w:rsidTr="00F249E7">
        <w:trPr>
          <w:trHeight w:val="552"/>
        </w:trPr>
        <w:tc>
          <w:tcPr>
            <w:tcW w:w="567" w:type="dxa"/>
          </w:tcPr>
          <w:p w14:paraId="0B197624" w14:textId="77777777" w:rsidR="009234F7" w:rsidRDefault="009234F7" w:rsidP="00F249E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990" w:type="dxa"/>
          </w:tcPr>
          <w:p w14:paraId="6AD5F760" w14:textId="77777777" w:rsidR="009234F7" w:rsidRDefault="009234F7" w:rsidP="00F249E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Перевіркапрацездатностісистемиаварійного</w:t>
            </w:r>
          </w:p>
          <w:p w14:paraId="2D8015D6" w14:textId="77777777" w:rsidR="009234F7" w:rsidRDefault="009234F7" w:rsidP="00F249E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дренажу</w:t>
            </w:r>
          </w:p>
        </w:tc>
        <w:tc>
          <w:tcPr>
            <w:tcW w:w="1276" w:type="dxa"/>
          </w:tcPr>
          <w:p w14:paraId="25D2853D" w14:textId="77777777" w:rsidR="009234F7" w:rsidRDefault="009234F7" w:rsidP="00F249E7">
            <w:pPr>
              <w:pStyle w:val="TableParagraph"/>
              <w:spacing w:before="131"/>
              <w:ind w:left="122" w:right="115"/>
              <w:jc w:val="center"/>
              <w:rPr>
                <w:sz w:val="24"/>
              </w:rPr>
            </w:pPr>
            <w:r>
              <w:rPr>
                <w:sz w:val="24"/>
              </w:rPr>
              <w:t>Послуга</w:t>
            </w:r>
          </w:p>
        </w:tc>
        <w:tc>
          <w:tcPr>
            <w:tcW w:w="1985" w:type="dxa"/>
          </w:tcPr>
          <w:p w14:paraId="184E4E7A" w14:textId="77777777" w:rsidR="009234F7" w:rsidRDefault="009234F7" w:rsidP="00F249E7">
            <w:pPr>
              <w:pStyle w:val="TableParagraph"/>
              <w:spacing w:before="131"/>
              <w:ind w:left="133" w:right="130"/>
              <w:jc w:val="center"/>
              <w:rPr>
                <w:sz w:val="24"/>
              </w:rPr>
            </w:pPr>
            <w:r>
              <w:rPr>
                <w:sz w:val="24"/>
              </w:rPr>
              <w:t>8 раз/міс.</w:t>
            </w:r>
          </w:p>
        </w:tc>
        <w:tc>
          <w:tcPr>
            <w:tcW w:w="1559" w:type="dxa"/>
            <w:vAlign w:val="center"/>
          </w:tcPr>
          <w:p w14:paraId="0F256595" w14:textId="77777777" w:rsidR="009234F7" w:rsidRDefault="009234F7" w:rsidP="00F249E7">
            <w:pPr>
              <w:jc w:val="center"/>
            </w:pPr>
            <w:r w:rsidRPr="00C97252">
              <w:rPr>
                <w:sz w:val="24"/>
              </w:rPr>
              <w:t>72</w:t>
            </w:r>
          </w:p>
        </w:tc>
      </w:tr>
      <w:tr w:rsidR="009234F7" w14:paraId="35405059" w14:textId="77777777" w:rsidTr="00F249E7">
        <w:trPr>
          <w:trHeight w:val="551"/>
        </w:trPr>
        <w:tc>
          <w:tcPr>
            <w:tcW w:w="567" w:type="dxa"/>
          </w:tcPr>
          <w:p w14:paraId="0356952F" w14:textId="77777777" w:rsidR="009234F7" w:rsidRDefault="009234F7" w:rsidP="00F249E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990" w:type="dxa"/>
          </w:tcPr>
          <w:p w14:paraId="2BA5EA1E" w14:textId="77777777" w:rsidR="009234F7" w:rsidRPr="00493923" w:rsidRDefault="009234F7" w:rsidP="00F249E7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493923">
              <w:rPr>
                <w:sz w:val="24"/>
                <w:lang w:val="ru-RU"/>
              </w:rPr>
              <w:t>Очищення зворотнього клапану системи</w:t>
            </w:r>
          </w:p>
          <w:p w14:paraId="171343AA" w14:textId="77777777" w:rsidR="009234F7" w:rsidRPr="00493923" w:rsidRDefault="009234F7" w:rsidP="00F249E7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493923">
              <w:rPr>
                <w:sz w:val="24"/>
                <w:lang w:val="ru-RU"/>
              </w:rPr>
              <w:t>переливного басейну</w:t>
            </w:r>
          </w:p>
        </w:tc>
        <w:tc>
          <w:tcPr>
            <w:tcW w:w="1276" w:type="dxa"/>
          </w:tcPr>
          <w:p w14:paraId="59177E2A" w14:textId="77777777" w:rsidR="009234F7" w:rsidRDefault="009234F7" w:rsidP="00F249E7">
            <w:pPr>
              <w:pStyle w:val="TableParagraph"/>
              <w:spacing w:before="131"/>
              <w:ind w:left="122" w:right="115"/>
              <w:jc w:val="center"/>
              <w:rPr>
                <w:sz w:val="24"/>
              </w:rPr>
            </w:pPr>
            <w:r>
              <w:rPr>
                <w:sz w:val="24"/>
              </w:rPr>
              <w:t>Послуга</w:t>
            </w:r>
          </w:p>
        </w:tc>
        <w:tc>
          <w:tcPr>
            <w:tcW w:w="1985" w:type="dxa"/>
          </w:tcPr>
          <w:p w14:paraId="754FEDF1" w14:textId="77777777" w:rsidR="009234F7" w:rsidRDefault="009234F7" w:rsidP="00F249E7">
            <w:pPr>
              <w:pStyle w:val="TableParagraph"/>
              <w:spacing w:before="131"/>
              <w:ind w:left="133" w:right="130"/>
              <w:jc w:val="center"/>
              <w:rPr>
                <w:sz w:val="24"/>
              </w:rPr>
            </w:pPr>
            <w:r>
              <w:rPr>
                <w:sz w:val="24"/>
              </w:rPr>
              <w:t>8 раз/міс.</w:t>
            </w:r>
          </w:p>
        </w:tc>
        <w:tc>
          <w:tcPr>
            <w:tcW w:w="1559" w:type="dxa"/>
            <w:vAlign w:val="center"/>
          </w:tcPr>
          <w:p w14:paraId="16682AD8" w14:textId="77777777" w:rsidR="009234F7" w:rsidRDefault="009234F7" w:rsidP="00F249E7">
            <w:pPr>
              <w:jc w:val="center"/>
            </w:pPr>
            <w:r w:rsidRPr="00C97252">
              <w:rPr>
                <w:sz w:val="24"/>
              </w:rPr>
              <w:t>72</w:t>
            </w:r>
          </w:p>
        </w:tc>
      </w:tr>
      <w:tr w:rsidR="009234F7" w14:paraId="40CF2951" w14:textId="77777777" w:rsidTr="00F249E7">
        <w:trPr>
          <w:trHeight w:val="553"/>
        </w:trPr>
        <w:tc>
          <w:tcPr>
            <w:tcW w:w="567" w:type="dxa"/>
          </w:tcPr>
          <w:p w14:paraId="7F5742CA" w14:textId="77777777" w:rsidR="009234F7" w:rsidRDefault="009234F7" w:rsidP="00F249E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990" w:type="dxa"/>
          </w:tcPr>
          <w:p w14:paraId="51AA4521" w14:textId="77777777" w:rsidR="009234F7" w:rsidRPr="00493923" w:rsidRDefault="009234F7" w:rsidP="00F249E7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493923">
              <w:rPr>
                <w:sz w:val="24"/>
                <w:lang w:val="ru-RU"/>
              </w:rPr>
              <w:t>Очищення сітчастого фільтра в насосі</w:t>
            </w:r>
          </w:p>
          <w:p w14:paraId="0C2AE5AC" w14:textId="77777777" w:rsidR="009234F7" w:rsidRPr="00493923" w:rsidRDefault="009234F7" w:rsidP="00F249E7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493923">
              <w:rPr>
                <w:sz w:val="24"/>
                <w:lang w:val="ru-RU"/>
              </w:rPr>
              <w:t>фільтрувальної станції</w:t>
            </w:r>
          </w:p>
        </w:tc>
        <w:tc>
          <w:tcPr>
            <w:tcW w:w="1276" w:type="dxa"/>
          </w:tcPr>
          <w:p w14:paraId="64B9B36D" w14:textId="77777777" w:rsidR="009234F7" w:rsidRDefault="009234F7" w:rsidP="00F249E7">
            <w:pPr>
              <w:pStyle w:val="TableParagraph"/>
              <w:spacing w:before="131"/>
              <w:ind w:left="122" w:right="115"/>
              <w:jc w:val="center"/>
              <w:rPr>
                <w:sz w:val="24"/>
              </w:rPr>
            </w:pPr>
            <w:r>
              <w:rPr>
                <w:sz w:val="24"/>
              </w:rPr>
              <w:t>Послуга</w:t>
            </w:r>
          </w:p>
        </w:tc>
        <w:tc>
          <w:tcPr>
            <w:tcW w:w="1985" w:type="dxa"/>
          </w:tcPr>
          <w:p w14:paraId="4325426D" w14:textId="77777777" w:rsidR="009234F7" w:rsidRDefault="009234F7" w:rsidP="00F249E7">
            <w:pPr>
              <w:pStyle w:val="TableParagraph"/>
              <w:spacing w:before="131"/>
              <w:ind w:left="133" w:right="130"/>
              <w:jc w:val="center"/>
              <w:rPr>
                <w:sz w:val="24"/>
              </w:rPr>
            </w:pPr>
            <w:r>
              <w:rPr>
                <w:sz w:val="24"/>
              </w:rPr>
              <w:t>4 раз/міс.</w:t>
            </w:r>
          </w:p>
        </w:tc>
        <w:tc>
          <w:tcPr>
            <w:tcW w:w="1559" w:type="dxa"/>
          </w:tcPr>
          <w:p w14:paraId="077223AC" w14:textId="77777777" w:rsidR="009234F7" w:rsidRPr="00952D20" w:rsidRDefault="009234F7" w:rsidP="00F249E7">
            <w:pPr>
              <w:pStyle w:val="TableParagraph"/>
              <w:spacing w:before="131"/>
              <w:ind w:left="261" w:right="254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36</w:t>
            </w:r>
          </w:p>
        </w:tc>
      </w:tr>
      <w:tr w:rsidR="009234F7" w14:paraId="45602084" w14:textId="77777777" w:rsidTr="00F249E7">
        <w:trPr>
          <w:trHeight w:val="275"/>
        </w:trPr>
        <w:tc>
          <w:tcPr>
            <w:tcW w:w="567" w:type="dxa"/>
          </w:tcPr>
          <w:p w14:paraId="6670EC3A" w14:textId="77777777" w:rsidR="009234F7" w:rsidRDefault="009234F7" w:rsidP="00F249E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990" w:type="dxa"/>
          </w:tcPr>
          <w:p w14:paraId="15236B2D" w14:textId="77777777" w:rsidR="009234F7" w:rsidRDefault="009234F7" w:rsidP="00F249E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Перевірка стану переливної ємності</w:t>
            </w:r>
          </w:p>
        </w:tc>
        <w:tc>
          <w:tcPr>
            <w:tcW w:w="1276" w:type="dxa"/>
          </w:tcPr>
          <w:p w14:paraId="0AD36BBA" w14:textId="77777777" w:rsidR="009234F7" w:rsidRDefault="009234F7" w:rsidP="00F249E7">
            <w:pPr>
              <w:pStyle w:val="TableParagraph"/>
              <w:spacing w:line="256" w:lineRule="exact"/>
              <w:ind w:left="122" w:right="115"/>
              <w:jc w:val="center"/>
              <w:rPr>
                <w:sz w:val="24"/>
              </w:rPr>
            </w:pPr>
            <w:r>
              <w:rPr>
                <w:sz w:val="24"/>
              </w:rPr>
              <w:t>Послуга</w:t>
            </w:r>
          </w:p>
        </w:tc>
        <w:tc>
          <w:tcPr>
            <w:tcW w:w="1985" w:type="dxa"/>
          </w:tcPr>
          <w:p w14:paraId="6BD871E5" w14:textId="77777777" w:rsidR="009234F7" w:rsidRDefault="009234F7" w:rsidP="00F249E7">
            <w:pPr>
              <w:pStyle w:val="TableParagraph"/>
              <w:spacing w:line="256" w:lineRule="exact"/>
              <w:ind w:left="133" w:right="130"/>
              <w:jc w:val="center"/>
              <w:rPr>
                <w:sz w:val="24"/>
              </w:rPr>
            </w:pPr>
            <w:r>
              <w:rPr>
                <w:sz w:val="24"/>
              </w:rPr>
              <w:t>4 раз/міс.</w:t>
            </w:r>
          </w:p>
        </w:tc>
        <w:tc>
          <w:tcPr>
            <w:tcW w:w="1559" w:type="dxa"/>
          </w:tcPr>
          <w:p w14:paraId="6996484A" w14:textId="77777777" w:rsidR="009234F7" w:rsidRPr="00952D20" w:rsidRDefault="009234F7" w:rsidP="00F249E7">
            <w:pPr>
              <w:pStyle w:val="TableParagraph"/>
              <w:spacing w:line="256" w:lineRule="exact"/>
              <w:ind w:left="261" w:right="254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36</w:t>
            </w:r>
          </w:p>
        </w:tc>
      </w:tr>
      <w:tr w:rsidR="009234F7" w14:paraId="4AD6D260" w14:textId="77777777" w:rsidTr="00F249E7">
        <w:trPr>
          <w:trHeight w:val="275"/>
        </w:trPr>
        <w:tc>
          <w:tcPr>
            <w:tcW w:w="567" w:type="dxa"/>
          </w:tcPr>
          <w:p w14:paraId="13CC356F" w14:textId="77777777" w:rsidR="009234F7" w:rsidRDefault="009234F7" w:rsidP="00F249E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990" w:type="dxa"/>
          </w:tcPr>
          <w:p w14:paraId="1C2A8FC2" w14:textId="77777777" w:rsidR="009234F7" w:rsidRPr="00695107" w:rsidRDefault="009234F7" w:rsidP="00F249E7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695107">
              <w:rPr>
                <w:sz w:val="24"/>
                <w:lang w:val="ru-RU"/>
              </w:rPr>
              <w:t>Контроль рівня регулятора кислотності</w:t>
            </w:r>
            <w:r w:rsidRPr="00695107">
              <w:rPr>
                <w:spacing w:val="54"/>
                <w:sz w:val="24"/>
                <w:lang w:val="ru-RU"/>
              </w:rPr>
              <w:t xml:space="preserve"> </w:t>
            </w:r>
            <w:r w:rsidRPr="00695107">
              <w:rPr>
                <w:sz w:val="24"/>
                <w:lang w:val="ru-RU"/>
              </w:rPr>
              <w:t>рН</w:t>
            </w:r>
          </w:p>
        </w:tc>
        <w:tc>
          <w:tcPr>
            <w:tcW w:w="1276" w:type="dxa"/>
          </w:tcPr>
          <w:p w14:paraId="27D9D44E" w14:textId="77777777" w:rsidR="009234F7" w:rsidRDefault="009234F7" w:rsidP="00F249E7">
            <w:pPr>
              <w:pStyle w:val="TableParagraph"/>
              <w:spacing w:line="256" w:lineRule="exact"/>
              <w:ind w:left="122" w:right="115"/>
              <w:jc w:val="center"/>
              <w:rPr>
                <w:sz w:val="24"/>
              </w:rPr>
            </w:pPr>
            <w:r>
              <w:rPr>
                <w:sz w:val="24"/>
              </w:rPr>
              <w:t>Послуга</w:t>
            </w:r>
          </w:p>
        </w:tc>
        <w:tc>
          <w:tcPr>
            <w:tcW w:w="1985" w:type="dxa"/>
          </w:tcPr>
          <w:p w14:paraId="6AB26B1B" w14:textId="77777777" w:rsidR="009234F7" w:rsidRDefault="009234F7" w:rsidP="00F249E7">
            <w:pPr>
              <w:pStyle w:val="TableParagraph"/>
              <w:spacing w:line="256" w:lineRule="exact"/>
              <w:ind w:left="133" w:right="130"/>
              <w:jc w:val="center"/>
              <w:rPr>
                <w:sz w:val="24"/>
              </w:rPr>
            </w:pPr>
            <w:r>
              <w:rPr>
                <w:sz w:val="24"/>
              </w:rPr>
              <w:t>8 раз/міс.</w:t>
            </w:r>
          </w:p>
        </w:tc>
        <w:tc>
          <w:tcPr>
            <w:tcW w:w="1559" w:type="dxa"/>
          </w:tcPr>
          <w:p w14:paraId="59C3E28B" w14:textId="77777777" w:rsidR="009234F7" w:rsidRDefault="009234F7" w:rsidP="00F249E7">
            <w:pPr>
              <w:jc w:val="center"/>
            </w:pPr>
            <w:r w:rsidRPr="00711856">
              <w:rPr>
                <w:sz w:val="24"/>
              </w:rPr>
              <w:t>72</w:t>
            </w:r>
          </w:p>
        </w:tc>
      </w:tr>
      <w:tr w:rsidR="009234F7" w14:paraId="6EDC140B" w14:textId="77777777" w:rsidTr="00F249E7">
        <w:trPr>
          <w:trHeight w:val="551"/>
        </w:trPr>
        <w:tc>
          <w:tcPr>
            <w:tcW w:w="567" w:type="dxa"/>
          </w:tcPr>
          <w:p w14:paraId="2E518B96" w14:textId="77777777" w:rsidR="009234F7" w:rsidRDefault="009234F7" w:rsidP="00F249E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990" w:type="dxa"/>
          </w:tcPr>
          <w:p w14:paraId="0964C3C0" w14:textId="77777777" w:rsidR="009234F7" w:rsidRPr="00695107" w:rsidRDefault="009234F7" w:rsidP="00F249E7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695107">
              <w:rPr>
                <w:sz w:val="24"/>
                <w:lang w:val="ru-RU"/>
              </w:rPr>
              <w:t>Контроль рівня залишкового дезинфіктанту</w:t>
            </w:r>
          </w:p>
          <w:p w14:paraId="79B65073" w14:textId="77777777" w:rsidR="009234F7" w:rsidRPr="00695107" w:rsidRDefault="009234F7" w:rsidP="00F249E7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695107">
              <w:rPr>
                <w:sz w:val="24"/>
                <w:lang w:val="ru-RU"/>
              </w:rPr>
              <w:t xml:space="preserve">рівень </w:t>
            </w:r>
            <w:r>
              <w:rPr>
                <w:sz w:val="24"/>
              </w:rPr>
              <w:t>Cl</w:t>
            </w:r>
            <w:r w:rsidRPr="00695107">
              <w:rPr>
                <w:sz w:val="24"/>
                <w:lang w:val="ru-RU"/>
              </w:rPr>
              <w:t>, мг/л</w:t>
            </w:r>
          </w:p>
        </w:tc>
        <w:tc>
          <w:tcPr>
            <w:tcW w:w="1276" w:type="dxa"/>
          </w:tcPr>
          <w:p w14:paraId="6239325A" w14:textId="77777777" w:rsidR="009234F7" w:rsidRDefault="009234F7" w:rsidP="00F249E7">
            <w:pPr>
              <w:pStyle w:val="TableParagraph"/>
              <w:spacing w:before="131"/>
              <w:ind w:left="122" w:right="115"/>
              <w:jc w:val="center"/>
              <w:rPr>
                <w:sz w:val="24"/>
              </w:rPr>
            </w:pPr>
            <w:r>
              <w:rPr>
                <w:sz w:val="24"/>
              </w:rPr>
              <w:t>Послуга</w:t>
            </w:r>
          </w:p>
        </w:tc>
        <w:tc>
          <w:tcPr>
            <w:tcW w:w="1985" w:type="dxa"/>
          </w:tcPr>
          <w:p w14:paraId="474D9A29" w14:textId="77777777" w:rsidR="009234F7" w:rsidRDefault="009234F7" w:rsidP="00F249E7">
            <w:pPr>
              <w:pStyle w:val="TableParagraph"/>
              <w:spacing w:before="131"/>
              <w:ind w:left="133" w:right="130"/>
              <w:jc w:val="center"/>
              <w:rPr>
                <w:sz w:val="24"/>
              </w:rPr>
            </w:pPr>
            <w:r>
              <w:rPr>
                <w:sz w:val="24"/>
              </w:rPr>
              <w:t>8 раз/міс.</w:t>
            </w:r>
          </w:p>
        </w:tc>
        <w:tc>
          <w:tcPr>
            <w:tcW w:w="1559" w:type="dxa"/>
          </w:tcPr>
          <w:p w14:paraId="071FED37" w14:textId="77777777" w:rsidR="009234F7" w:rsidRDefault="009234F7" w:rsidP="00F249E7">
            <w:pPr>
              <w:jc w:val="center"/>
            </w:pPr>
            <w:r w:rsidRPr="00711856">
              <w:rPr>
                <w:sz w:val="24"/>
              </w:rPr>
              <w:t>72</w:t>
            </w:r>
          </w:p>
        </w:tc>
      </w:tr>
      <w:tr w:rsidR="009234F7" w14:paraId="55AEF035" w14:textId="77777777" w:rsidTr="00F249E7">
        <w:trPr>
          <w:trHeight w:val="827"/>
        </w:trPr>
        <w:tc>
          <w:tcPr>
            <w:tcW w:w="567" w:type="dxa"/>
          </w:tcPr>
          <w:p w14:paraId="0BF9EBA0" w14:textId="77777777" w:rsidR="009234F7" w:rsidRDefault="009234F7" w:rsidP="00F249E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990" w:type="dxa"/>
          </w:tcPr>
          <w:p w14:paraId="0DD115E5" w14:textId="77777777" w:rsidR="009234F7" w:rsidRPr="00695107" w:rsidRDefault="009234F7" w:rsidP="00F249E7">
            <w:pPr>
              <w:pStyle w:val="TableParagraph"/>
              <w:ind w:right="359"/>
              <w:rPr>
                <w:sz w:val="24"/>
                <w:lang w:val="ru-RU"/>
              </w:rPr>
            </w:pPr>
            <w:r w:rsidRPr="00695107">
              <w:rPr>
                <w:sz w:val="24"/>
                <w:lang w:val="ru-RU"/>
              </w:rPr>
              <w:t>Перевірка встановлених значень температури повітря і температури води в</w:t>
            </w:r>
          </w:p>
          <w:p w14:paraId="2941B195" w14:textId="77777777" w:rsidR="009234F7" w:rsidRDefault="009234F7" w:rsidP="00F249E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басейні, при необхідності коригування</w:t>
            </w:r>
          </w:p>
        </w:tc>
        <w:tc>
          <w:tcPr>
            <w:tcW w:w="1276" w:type="dxa"/>
          </w:tcPr>
          <w:p w14:paraId="58466E3B" w14:textId="77777777" w:rsidR="009234F7" w:rsidRDefault="009234F7" w:rsidP="00F249E7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14:paraId="20FFA3C1" w14:textId="77777777" w:rsidR="009234F7" w:rsidRDefault="009234F7" w:rsidP="00F249E7">
            <w:pPr>
              <w:pStyle w:val="TableParagraph"/>
              <w:ind w:left="122" w:right="113"/>
              <w:jc w:val="center"/>
              <w:rPr>
                <w:sz w:val="24"/>
              </w:rPr>
            </w:pPr>
            <w:r>
              <w:rPr>
                <w:sz w:val="24"/>
              </w:rPr>
              <w:t>Град.</w:t>
            </w:r>
          </w:p>
        </w:tc>
        <w:tc>
          <w:tcPr>
            <w:tcW w:w="1985" w:type="dxa"/>
          </w:tcPr>
          <w:p w14:paraId="0A39E02F" w14:textId="77777777" w:rsidR="009234F7" w:rsidRDefault="009234F7" w:rsidP="00F249E7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14:paraId="695A1FF9" w14:textId="77777777" w:rsidR="009234F7" w:rsidRDefault="009234F7" w:rsidP="00F249E7">
            <w:pPr>
              <w:pStyle w:val="TableParagraph"/>
              <w:ind w:left="133" w:right="130"/>
              <w:jc w:val="center"/>
              <w:rPr>
                <w:sz w:val="24"/>
              </w:rPr>
            </w:pPr>
            <w:r>
              <w:rPr>
                <w:sz w:val="24"/>
              </w:rPr>
              <w:t>15 раз/міс.</w:t>
            </w:r>
          </w:p>
        </w:tc>
        <w:tc>
          <w:tcPr>
            <w:tcW w:w="1559" w:type="dxa"/>
          </w:tcPr>
          <w:p w14:paraId="41897670" w14:textId="77777777" w:rsidR="009234F7" w:rsidRDefault="009234F7" w:rsidP="00F249E7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14:paraId="51917E81" w14:textId="77777777" w:rsidR="009234F7" w:rsidRPr="00952D20" w:rsidRDefault="009234F7" w:rsidP="00F249E7">
            <w:pPr>
              <w:pStyle w:val="TableParagraph"/>
              <w:ind w:left="261" w:right="254"/>
              <w:jc w:val="center"/>
              <w:rPr>
                <w:sz w:val="24"/>
                <w:lang w:val="uk-UA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lang w:val="uk-UA"/>
              </w:rPr>
              <w:t>35</w:t>
            </w:r>
          </w:p>
        </w:tc>
      </w:tr>
      <w:tr w:rsidR="009234F7" w14:paraId="752144C8" w14:textId="77777777" w:rsidTr="00F249E7">
        <w:trPr>
          <w:trHeight w:val="552"/>
        </w:trPr>
        <w:tc>
          <w:tcPr>
            <w:tcW w:w="567" w:type="dxa"/>
          </w:tcPr>
          <w:p w14:paraId="3341F6D3" w14:textId="77777777" w:rsidR="009234F7" w:rsidRDefault="009234F7" w:rsidP="00F249E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990" w:type="dxa"/>
          </w:tcPr>
          <w:p w14:paraId="04A6C0C4" w14:textId="77777777" w:rsidR="009234F7" w:rsidRPr="00493923" w:rsidRDefault="009234F7" w:rsidP="00F249E7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493923">
              <w:rPr>
                <w:sz w:val="24"/>
                <w:lang w:val="ru-RU"/>
              </w:rPr>
              <w:t>Очищення переливних ємностей щіткою,</w:t>
            </w:r>
          </w:p>
          <w:p w14:paraId="0C3DD6F4" w14:textId="77777777" w:rsidR="009234F7" w:rsidRPr="00493923" w:rsidRDefault="009234F7" w:rsidP="00F249E7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493923">
              <w:rPr>
                <w:sz w:val="24"/>
                <w:lang w:val="ru-RU"/>
              </w:rPr>
              <w:t>50м.п.</w:t>
            </w:r>
          </w:p>
        </w:tc>
        <w:tc>
          <w:tcPr>
            <w:tcW w:w="1276" w:type="dxa"/>
          </w:tcPr>
          <w:p w14:paraId="3B6C0783" w14:textId="77777777" w:rsidR="009234F7" w:rsidRDefault="009234F7" w:rsidP="00F249E7">
            <w:pPr>
              <w:pStyle w:val="TableParagraph"/>
              <w:spacing w:before="131"/>
              <w:ind w:left="122" w:right="111"/>
              <w:jc w:val="center"/>
              <w:rPr>
                <w:sz w:val="24"/>
              </w:rPr>
            </w:pPr>
            <w:r>
              <w:rPr>
                <w:sz w:val="24"/>
              </w:rPr>
              <w:t>М.п.</w:t>
            </w:r>
          </w:p>
        </w:tc>
        <w:tc>
          <w:tcPr>
            <w:tcW w:w="1985" w:type="dxa"/>
          </w:tcPr>
          <w:p w14:paraId="3A690142" w14:textId="77777777" w:rsidR="009234F7" w:rsidRDefault="009234F7" w:rsidP="00F249E7">
            <w:pPr>
              <w:pStyle w:val="TableParagraph"/>
              <w:spacing w:before="131"/>
              <w:ind w:left="133" w:right="130"/>
              <w:jc w:val="center"/>
              <w:rPr>
                <w:sz w:val="24"/>
              </w:rPr>
            </w:pPr>
            <w:r>
              <w:rPr>
                <w:sz w:val="24"/>
              </w:rPr>
              <w:t>4 раз/міс.</w:t>
            </w:r>
          </w:p>
        </w:tc>
        <w:tc>
          <w:tcPr>
            <w:tcW w:w="1559" w:type="dxa"/>
          </w:tcPr>
          <w:p w14:paraId="6962248E" w14:textId="77777777" w:rsidR="009234F7" w:rsidRPr="00952D20" w:rsidRDefault="009234F7" w:rsidP="00F249E7">
            <w:pPr>
              <w:pStyle w:val="TableParagraph"/>
              <w:spacing w:before="131"/>
              <w:ind w:left="261" w:right="254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36</w:t>
            </w:r>
          </w:p>
        </w:tc>
      </w:tr>
      <w:tr w:rsidR="009234F7" w14:paraId="4499EE7D" w14:textId="77777777" w:rsidTr="00F249E7">
        <w:trPr>
          <w:trHeight w:val="551"/>
        </w:trPr>
        <w:tc>
          <w:tcPr>
            <w:tcW w:w="567" w:type="dxa"/>
          </w:tcPr>
          <w:p w14:paraId="1858ADC3" w14:textId="77777777" w:rsidR="009234F7" w:rsidRDefault="009234F7" w:rsidP="00F249E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990" w:type="dxa"/>
          </w:tcPr>
          <w:p w14:paraId="1D0EC41F" w14:textId="77777777" w:rsidR="009234F7" w:rsidRPr="00493923" w:rsidRDefault="009234F7" w:rsidP="00F249E7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493923">
              <w:rPr>
                <w:sz w:val="24"/>
                <w:lang w:val="ru-RU"/>
              </w:rPr>
              <w:t>Очищення переливних решіток щіткою,</w:t>
            </w:r>
          </w:p>
          <w:p w14:paraId="5A86882A" w14:textId="77777777" w:rsidR="009234F7" w:rsidRPr="00493923" w:rsidRDefault="009234F7" w:rsidP="00F249E7">
            <w:pPr>
              <w:pStyle w:val="TableParagraph"/>
              <w:spacing w:line="261" w:lineRule="exact"/>
              <w:rPr>
                <w:sz w:val="24"/>
                <w:lang w:val="ru-RU"/>
              </w:rPr>
            </w:pPr>
            <w:r w:rsidRPr="00493923">
              <w:rPr>
                <w:sz w:val="24"/>
                <w:lang w:val="ru-RU"/>
              </w:rPr>
              <w:t>50м.п.</w:t>
            </w:r>
          </w:p>
        </w:tc>
        <w:tc>
          <w:tcPr>
            <w:tcW w:w="1276" w:type="dxa"/>
          </w:tcPr>
          <w:p w14:paraId="7622A838" w14:textId="77777777" w:rsidR="009234F7" w:rsidRDefault="009234F7" w:rsidP="00F249E7">
            <w:pPr>
              <w:pStyle w:val="TableParagraph"/>
              <w:spacing w:before="131"/>
              <w:ind w:left="122" w:right="111"/>
              <w:jc w:val="center"/>
              <w:rPr>
                <w:sz w:val="24"/>
              </w:rPr>
            </w:pPr>
            <w:r>
              <w:rPr>
                <w:sz w:val="24"/>
              </w:rPr>
              <w:t>М.п.</w:t>
            </w:r>
          </w:p>
        </w:tc>
        <w:tc>
          <w:tcPr>
            <w:tcW w:w="1985" w:type="dxa"/>
          </w:tcPr>
          <w:p w14:paraId="2A9C5AF1" w14:textId="77777777" w:rsidR="009234F7" w:rsidRDefault="009234F7" w:rsidP="00F249E7">
            <w:pPr>
              <w:pStyle w:val="TableParagraph"/>
              <w:spacing w:before="131"/>
              <w:ind w:left="133" w:right="130"/>
              <w:jc w:val="center"/>
              <w:rPr>
                <w:sz w:val="24"/>
              </w:rPr>
            </w:pPr>
            <w:r>
              <w:rPr>
                <w:sz w:val="24"/>
              </w:rPr>
              <w:t>4 раз/міс.</w:t>
            </w:r>
          </w:p>
        </w:tc>
        <w:tc>
          <w:tcPr>
            <w:tcW w:w="1559" w:type="dxa"/>
          </w:tcPr>
          <w:p w14:paraId="4B5986EC" w14:textId="77777777" w:rsidR="009234F7" w:rsidRPr="00952D20" w:rsidRDefault="009234F7" w:rsidP="00F249E7">
            <w:pPr>
              <w:pStyle w:val="TableParagraph"/>
              <w:spacing w:before="131"/>
              <w:ind w:left="261" w:right="254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36</w:t>
            </w:r>
          </w:p>
        </w:tc>
      </w:tr>
      <w:tr w:rsidR="009234F7" w14:paraId="3131C151" w14:textId="77777777" w:rsidTr="00F249E7">
        <w:trPr>
          <w:trHeight w:val="553"/>
        </w:trPr>
        <w:tc>
          <w:tcPr>
            <w:tcW w:w="567" w:type="dxa"/>
          </w:tcPr>
          <w:p w14:paraId="605F1AAF" w14:textId="77777777" w:rsidR="009234F7" w:rsidRDefault="009234F7" w:rsidP="00F249E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990" w:type="dxa"/>
          </w:tcPr>
          <w:p w14:paraId="3B8F8D48" w14:textId="77777777" w:rsidR="009234F7" w:rsidRPr="00493923" w:rsidRDefault="009234F7" w:rsidP="00F249E7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493923">
              <w:rPr>
                <w:sz w:val="24"/>
                <w:lang w:val="ru-RU"/>
              </w:rPr>
              <w:t>Очищення чаші басейну (дна та стін)</w:t>
            </w:r>
          </w:p>
          <w:p w14:paraId="0D2BD79B" w14:textId="77777777" w:rsidR="009234F7" w:rsidRPr="00493923" w:rsidRDefault="009234F7" w:rsidP="00F249E7">
            <w:pPr>
              <w:pStyle w:val="TableParagraph"/>
              <w:spacing w:line="264" w:lineRule="exact"/>
              <w:rPr>
                <w:sz w:val="24"/>
              </w:rPr>
            </w:pPr>
            <w:r w:rsidRPr="00493923">
              <w:rPr>
                <w:sz w:val="24"/>
              </w:rPr>
              <w:t>підводним пилососом 411 м. кв</w:t>
            </w:r>
          </w:p>
        </w:tc>
        <w:tc>
          <w:tcPr>
            <w:tcW w:w="1276" w:type="dxa"/>
          </w:tcPr>
          <w:p w14:paraId="65FAFD9E" w14:textId="77777777" w:rsidR="009234F7" w:rsidRDefault="009234F7" w:rsidP="00F249E7">
            <w:pPr>
              <w:pStyle w:val="TableParagraph"/>
              <w:spacing w:before="131"/>
              <w:ind w:left="122" w:right="115"/>
              <w:jc w:val="center"/>
              <w:rPr>
                <w:sz w:val="24"/>
              </w:rPr>
            </w:pPr>
            <w:r>
              <w:rPr>
                <w:sz w:val="24"/>
              </w:rPr>
              <w:t>М. кв</w:t>
            </w:r>
          </w:p>
        </w:tc>
        <w:tc>
          <w:tcPr>
            <w:tcW w:w="1985" w:type="dxa"/>
          </w:tcPr>
          <w:p w14:paraId="68E08BF5" w14:textId="77777777" w:rsidR="009234F7" w:rsidRDefault="009234F7" w:rsidP="00F249E7">
            <w:pPr>
              <w:pStyle w:val="TableParagraph"/>
              <w:spacing w:before="131"/>
              <w:ind w:left="133" w:right="130"/>
              <w:jc w:val="center"/>
              <w:rPr>
                <w:sz w:val="24"/>
              </w:rPr>
            </w:pPr>
            <w:r>
              <w:rPr>
                <w:sz w:val="24"/>
              </w:rPr>
              <w:t>4 раз/міс.</w:t>
            </w:r>
          </w:p>
        </w:tc>
        <w:tc>
          <w:tcPr>
            <w:tcW w:w="1559" w:type="dxa"/>
          </w:tcPr>
          <w:p w14:paraId="096635FC" w14:textId="77777777" w:rsidR="009234F7" w:rsidRPr="00952D20" w:rsidRDefault="009234F7" w:rsidP="00F249E7">
            <w:pPr>
              <w:pStyle w:val="TableParagraph"/>
              <w:spacing w:before="131"/>
              <w:ind w:left="261" w:right="254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36</w:t>
            </w:r>
          </w:p>
        </w:tc>
      </w:tr>
      <w:tr w:rsidR="009234F7" w14:paraId="605DF3FC" w14:textId="77777777" w:rsidTr="00F249E7">
        <w:trPr>
          <w:trHeight w:val="275"/>
        </w:trPr>
        <w:tc>
          <w:tcPr>
            <w:tcW w:w="567" w:type="dxa"/>
          </w:tcPr>
          <w:p w14:paraId="5CD1FFD0" w14:textId="77777777" w:rsidR="009234F7" w:rsidRDefault="009234F7" w:rsidP="00F249E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990" w:type="dxa"/>
          </w:tcPr>
          <w:p w14:paraId="7F4FC206" w14:textId="77777777" w:rsidR="009234F7" w:rsidRPr="00493923" w:rsidRDefault="009234F7" w:rsidP="00F249E7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493923">
              <w:rPr>
                <w:sz w:val="24"/>
                <w:lang w:val="ru-RU"/>
              </w:rPr>
              <w:t>Очищення ватерлінії басейну 74 м.п.</w:t>
            </w:r>
          </w:p>
        </w:tc>
        <w:tc>
          <w:tcPr>
            <w:tcW w:w="1276" w:type="dxa"/>
          </w:tcPr>
          <w:p w14:paraId="31D35CDD" w14:textId="77777777" w:rsidR="009234F7" w:rsidRDefault="009234F7" w:rsidP="00F249E7">
            <w:pPr>
              <w:pStyle w:val="TableParagraph"/>
              <w:spacing w:line="256" w:lineRule="exact"/>
              <w:ind w:left="122" w:right="111"/>
              <w:jc w:val="center"/>
              <w:rPr>
                <w:sz w:val="24"/>
              </w:rPr>
            </w:pPr>
            <w:r>
              <w:rPr>
                <w:sz w:val="24"/>
              </w:rPr>
              <w:t>М.п.</w:t>
            </w:r>
          </w:p>
        </w:tc>
        <w:tc>
          <w:tcPr>
            <w:tcW w:w="1985" w:type="dxa"/>
          </w:tcPr>
          <w:p w14:paraId="149E475B" w14:textId="77777777" w:rsidR="009234F7" w:rsidRDefault="009234F7" w:rsidP="00F249E7">
            <w:pPr>
              <w:pStyle w:val="TableParagraph"/>
              <w:spacing w:line="256" w:lineRule="exact"/>
              <w:ind w:left="133" w:right="130"/>
              <w:jc w:val="center"/>
              <w:rPr>
                <w:sz w:val="24"/>
              </w:rPr>
            </w:pPr>
            <w:r>
              <w:rPr>
                <w:sz w:val="24"/>
              </w:rPr>
              <w:t>4 раз/міс.</w:t>
            </w:r>
          </w:p>
        </w:tc>
        <w:tc>
          <w:tcPr>
            <w:tcW w:w="1559" w:type="dxa"/>
          </w:tcPr>
          <w:p w14:paraId="172422F6" w14:textId="77777777" w:rsidR="009234F7" w:rsidRPr="00952D20" w:rsidRDefault="009234F7" w:rsidP="00F249E7">
            <w:pPr>
              <w:pStyle w:val="TableParagraph"/>
              <w:spacing w:line="256" w:lineRule="exact"/>
              <w:ind w:left="261" w:right="254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36</w:t>
            </w:r>
          </w:p>
        </w:tc>
      </w:tr>
      <w:tr w:rsidR="009234F7" w14:paraId="22958D47" w14:textId="77777777" w:rsidTr="00F249E7">
        <w:trPr>
          <w:trHeight w:val="1379"/>
        </w:trPr>
        <w:tc>
          <w:tcPr>
            <w:tcW w:w="567" w:type="dxa"/>
          </w:tcPr>
          <w:p w14:paraId="0F65E25E" w14:textId="77777777" w:rsidR="009234F7" w:rsidRDefault="009234F7" w:rsidP="00F249E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990" w:type="dxa"/>
          </w:tcPr>
          <w:p w14:paraId="52A9DF21" w14:textId="77777777" w:rsidR="009234F7" w:rsidRDefault="009234F7" w:rsidP="00F249E7">
            <w:pPr>
              <w:pStyle w:val="TableParagraph"/>
              <w:ind w:right="754"/>
              <w:rPr>
                <w:sz w:val="24"/>
              </w:rPr>
            </w:pPr>
            <w:r>
              <w:rPr>
                <w:sz w:val="24"/>
              </w:rPr>
              <w:t>Регламентні роботи по очистці чаші басейну, лотків переливу, переливних жолобів, компенсаційної ємності від грибків, водоростей, знищення іржі та</w:t>
            </w:r>
          </w:p>
          <w:p w14:paraId="59E1CA8E" w14:textId="77777777" w:rsidR="009234F7" w:rsidRDefault="009234F7" w:rsidP="00F249E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мінеральних відкладень</w:t>
            </w:r>
          </w:p>
        </w:tc>
        <w:tc>
          <w:tcPr>
            <w:tcW w:w="1276" w:type="dxa"/>
          </w:tcPr>
          <w:p w14:paraId="4624940F" w14:textId="77777777" w:rsidR="009234F7" w:rsidRDefault="009234F7" w:rsidP="00F249E7">
            <w:pPr>
              <w:pStyle w:val="TableParagraph"/>
              <w:ind w:left="0"/>
              <w:rPr>
                <w:sz w:val="26"/>
              </w:rPr>
            </w:pPr>
          </w:p>
          <w:p w14:paraId="0450E190" w14:textId="77777777" w:rsidR="009234F7" w:rsidRDefault="009234F7" w:rsidP="00F249E7">
            <w:pPr>
              <w:pStyle w:val="TableParagraph"/>
              <w:spacing w:before="3"/>
              <w:ind w:left="0"/>
              <w:rPr>
                <w:sz w:val="21"/>
              </w:rPr>
            </w:pPr>
          </w:p>
          <w:p w14:paraId="2DEA0A2F" w14:textId="77777777" w:rsidR="009234F7" w:rsidRDefault="009234F7" w:rsidP="00F249E7">
            <w:pPr>
              <w:pStyle w:val="TableParagraph"/>
              <w:ind w:left="122" w:right="115"/>
              <w:jc w:val="center"/>
              <w:rPr>
                <w:sz w:val="24"/>
              </w:rPr>
            </w:pPr>
            <w:r>
              <w:rPr>
                <w:sz w:val="24"/>
              </w:rPr>
              <w:t>Послуга</w:t>
            </w:r>
          </w:p>
        </w:tc>
        <w:tc>
          <w:tcPr>
            <w:tcW w:w="1985" w:type="dxa"/>
          </w:tcPr>
          <w:p w14:paraId="069581BF" w14:textId="77777777" w:rsidR="009234F7" w:rsidRDefault="009234F7" w:rsidP="00F249E7">
            <w:pPr>
              <w:pStyle w:val="TableParagraph"/>
              <w:ind w:left="0"/>
              <w:rPr>
                <w:sz w:val="26"/>
              </w:rPr>
            </w:pPr>
          </w:p>
          <w:p w14:paraId="309F399B" w14:textId="77777777" w:rsidR="009234F7" w:rsidRDefault="009234F7" w:rsidP="00F249E7">
            <w:pPr>
              <w:pStyle w:val="TableParagraph"/>
              <w:spacing w:before="3"/>
              <w:ind w:left="0"/>
              <w:rPr>
                <w:sz w:val="21"/>
              </w:rPr>
            </w:pPr>
          </w:p>
          <w:p w14:paraId="6771B224" w14:textId="77777777" w:rsidR="009234F7" w:rsidRDefault="009234F7" w:rsidP="00F249E7">
            <w:pPr>
              <w:pStyle w:val="TableParagraph"/>
              <w:ind w:left="133" w:right="130"/>
              <w:jc w:val="center"/>
              <w:rPr>
                <w:sz w:val="24"/>
              </w:rPr>
            </w:pPr>
            <w:r>
              <w:rPr>
                <w:sz w:val="24"/>
              </w:rPr>
              <w:t>8 раз/міс.</w:t>
            </w:r>
          </w:p>
        </w:tc>
        <w:tc>
          <w:tcPr>
            <w:tcW w:w="1559" w:type="dxa"/>
            <w:vAlign w:val="center"/>
          </w:tcPr>
          <w:p w14:paraId="0FCC102F" w14:textId="77777777" w:rsidR="009234F7" w:rsidRDefault="009234F7" w:rsidP="00F249E7">
            <w:pPr>
              <w:jc w:val="center"/>
            </w:pPr>
            <w:r w:rsidRPr="00F64961">
              <w:rPr>
                <w:sz w:val="24"/>
              </w:rPr>
              <w:t>72</w:t>
            </w:r>
          </w:p>
        </w:tc>
      </w:tr>
      <w:tr w:rsidR="009234F7" w14:paraId="36A7E648" w14:textId="77777777" w:rsidTr="00F249E7">
        <w:trPr>
          <w:trHeight w:val="552"/>
        </w:trPr>
        <w:tc>
          <w:tcPr>
            <w:tcW w:w="567" w:type="dxa"/>
          </w:tcPr>
          <w:p w14:paraId="5E59AB17" w14:textId="77777777" w:rsidR="009234F7" w:rsidRDefault="009234F7" w:rsidP="00F249E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990" w:type="dxa"/>
          </w:tcPr>
          <w:p w14:paraId="31058A71" w14:textId="77777777" w:rsidR="009234F7" w:rsidRPr="00695107" w:rsidRDefault="009234F7" w:rsidP="00F249E7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695107">
              <w:rPr>
                <w:sz w:val="24"/>
                <w:lang w:val="ru-RU"/>
              </w:rPr>
              <w:t>Заміна хімічних реактивів в дозуючих</w:t>
            </w:r>
          </w:p>
          <w:p w14:paraId="3C9CD8E8" w14:textId="77777777" w:rsidR="009234F7" w:rsidRPr="00695107" w:rsidRDefault="009234F7" w:rsidP="00F249E7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695107">
              <w:rPr>
                <w:sz w:val="24"/>
                <w:lang w:val="ru-RU"/>
              </w:rPr>
              <w:t>ємностях</w:t>
            </w:r>
          </w:p>
        </w:tc>
        <w:tc>
          <w:tcPr>
            <w:tcW w:w="1276" w:type="dxa"/>
          </w:tcPr>
          <w:p w14:paraId="683A1D89" w14:textId="77777777" w:rsidR="009234F7" w:rsidRDefault="009234F7" w:rsidP="00F249E7">
            <w:pPr>
              <w:pStyle w:val="TableParagraph"/>
              <w:spacing w:before="131"/>
              <w:ind w:left="122" w:right="115"/>
              <w:jc w:val="center"/>
              <w:rPr>
                <w:sz w:val="24"/>
              </w:rPr>
            </w:pPr>
            <w:r>
              <w:rPr>
                <w:sz w:val="24"/>
              </w:rPr>
              <w:t>Послуга</w:t>
            </w:r>
          </w:p>
        </w:tc>
        <w:tc>
          <w:tcPr>
            <w:tcW w:w="1985" w:type="dxa"/>
          </w:tcPr>
          <w:p w14:paraId="188C0822" w14:textId="77777777" w:rsidR="009234F7" w:rsidRDefault="009234F7" w:rsidP="00F249E7">
            <w:pPr>
              <w:pStyle w:val="TableParagraph"/>
              <w:spacing w:before="131"/>
              <w:ind w:left="133" w:right="130"/>
              <w:jc w:val="center"/>
              <w:rPr>
                <w:sz w:val="24"/>
              </w:rPr>
            </w:pPr>
            <w:r>
              <w:rPr>
                <w:sz w:val="24"/>
              </w:rPr>
              <w:t>8 раз/міс.</w:t>
            </w:r>
          </w:p>
        </w:tc>
        <w:tc>
          <w:tcPr>
            <w:tcW w:w="1559" w:type="dxa"/>
            <w:vAlign w:val="center"/>
          </w:tcPr>
          <w:p w14:paraId="4F20C164" w14:textId="77777777" w:rsidR="009234F7" w:rsidRDefault="009234F7" w:rsidP="00F249E7">
            <w:pPr>
              <w:jc w:val="center"/>
            </w:pPr>
            <w:r w:rsidRPr="00F64961">
              <w:rPr>
                <w:sz w:val="24"/>
              </w:rPr>
              <w:t>72</w:t>
            </w:r>
          </w:p>
        </w:tc>
      </w:tr>
      <w:tr w:rsidR="009234F7" w14:paraId="64ED36E6" w14:textId="77777777" w:rsidTr="00F249E7">
        <w:trPr>
          <w:trHeight w:val="1103"/>
        </w:trPr>
        <w:tc>
          <w:tcPr>
            <w:tcW w:w="567" w:type="dxa"/>
          </w:tcPr>
          <w:p w14:paraId="623A2089" w14:textId="77777777" w:rsidR="009234F7" w:rsidRDefault="009234F7" w:rsidP="00F249E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4990" w:type="dxa"/>
          </w:tcPr>
          <w:p w14:paraId="6AFF1370" w14:textId="77777777" w:rsidR="009234F7" w:rsidRPr="00695107" w:rsidRDefault="009234F7" w:rsidP="00F249E7">
            <w:pPr>
              <w:pStyle w:val="TableParagraph"/>
              <w:ind w:right="470"/>
              <w:rPr>
                <w:sz w:val="24"/>
                <w:lang w:val="ru-RU"/>
              </w:rPr>
            </w:pPr>
            <w:r w:rsidRPr="00695107">
              <w:rPr>
                <w:sz w:val="24"/>
                <w:lang w:val="ru-RU"/>
              </w:rPr>
              <w:t>Повна зворотня промивка фільтру, промивання фільтру грубого очищення в</w:t>
            </w:r>
          </w:p>
          <w:p w14:paraId="5699B090" w14:textId="77777777" w:rsidR="009234F7" w:rsidRPr="00695107" w:rsidRDefault="009234F7" w:rsidP="00F249E7">
            <w:pPr>
              <w:pStyle w:val="TableParagraph"/>
              <w:spacing w:line="270" w:lineRule="atLeast"/>
              <w:ind w:right="1205"/>
              <w:rPr>
                <w:sz w:val="24"/>
                <w:lang w:val="ru-RU"/>
              </w:rPr>
            </w:pPr>
            <w:r w:rsidRPr="00695107">
              <w:rPr>
                <w:sz w:val="24"/>
                <w:lang w:val="ru-RU"/>
              </w:rPr>
              <w:t>насосах, ревізія кількості та стану наповнювача в фільтрах</w:t>
            </w:r>
          </w:p>
        </w:tc>
        <w:tc>
          <w:tcPr>
            <w:tcW w:w="1276" w:type="dxa"/>
          </w:tcPr>
          <w:p w14:paraId="61176E56" w14:textId="77777777" w:rsidR="009234F7" w:rsidRPr="00695107" w:rsidRDefault="009234F7" w:rsidP="00F249E7">
            <w:pPr>
              <w:pStyle w:val="TableParagraph"/>
              <w:spacing w:before="4"/>
              <w:ind w:left="0"/>
              <w:rPr>
                <w:sz w:val="35"/>
                <w:lang w:val="ru-RU"/>
              </w:rPr>
            </w:pPr>
          </w:p>
          <w:p w14:paraId="5AF0B3E7" w14:textId="77777777" w:rsidR="009234F7" w:rsidRDefault="009234F7" w:rsidP="00F249E7">
            <w:pPr>
              <w:pStyle w:val="TableParagraph"/>
              <w:ind w:left="122" w:right="115"/>
              <w:jc w:val="center"/>
              <w:rPr>
                <w:sz w:val="24"/>
              </w:rPr>
            </w:pPr>
            <w:r>
              <w:rPr>
                <w:sz w:val="24"/>
              </w:rPr>
              <w:t>Послуга</w:t>
            </w:r>
          </w:p>
        </w:tc>
        <w:tc>
          <w:tcPr>
            <w:tcW w:w="1985" w:type="dxa"/>
          </w:tcPr>
          <w:p w14:paraId="5F329CE0" w14:textId="77777777" w:rsidR="009234F7" w:rsidRDefault="009234F7" w:rsidP="00F249E7">
            <w:pPr>
              <w:pStyle w:val="TableParagraph"/>
              <w:spacing w:before="4"/>
              <w:ind w:left="0"/>
              <w:rPr>
                <w:sz w:val="35"/>
              </w:rPr>
            </w:pPr>
          </w:p>
          <w:p w14:paraId="33B93629" w14:textId="77777777" w:rsidR="009234F7" w:rsidRDefault="009234F7" w:rsidP="00F249E7">
            <w:pPr>
              <w:pStyle w:val="TableParagraph"/>
              <w:ind w:left="133" w:right="130"/>
              <w:jc w:val="center"/>
              <w:rPr>
                <w:sz w:val="24"/>
              </w:rPr>
            </w:pPr>
            <w:r>
              <w:rPr>
                <w:sz w:val="24"/>
              </w:rPr>
              <w:t>8 раз/міс.</w:t>
            </w:r>
          </w:p>
        </w:tc>
        <w:tc>
          <w:tcPr>
            <w:tcW w:w="1559" w:type="dxa"/>
            <w:vAlign w:val="center"/>
          </w:tcPr>
          <w:p w14:paraId="635F953D" w14:textId="77777777" w:rsidR="009234F7" w:rsidRDefault="009234F7" w:rsidP="00F249E7">
            <w:pPr>
              <w:jc w:val="center"/>
            </w:pPr>
            <w:r w:rsidRPr="00F64961">
              <w:rPr>
                <w:sz w:val="24"/>
              </w:rPr>
              <w:t>72</w:t>
            </w:r>
          </w:p>
        </w:tc>
      </w:tr>
      <w:tr w:rsidR="009234F7" w14:paraId="2A068085" w14:textId="77777777" w:rsidTr="00F249E7">
        <w:trPr>
          <w:trHeight w:val="275"/>
        </w:trPr>
        <w:tc>
          <w:tcPr>
            <w:tcW w:w="567" w:type="dxa"/>
          </w:tcPr>
          <w:p w14:paraId="7B600B6A" w14:textId="77777777" w:rsidR="009234F7" w:rsidRDefault="009234F7" w:rsidP="00F249E7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4990" w:type="dxa"/>
          </w:tcPr>
          <w:p w14:paraId="2EA2D6FF" w14:textId="77777777" w:rsidR="009234F7" w:rsidRPr="00493923" w:rsidRDefault="009234F7" w:rsidP="00F249E7">
            <w:pPr>
              <w:pStyle w:val="TableParagraph"/>
              <w:spacing w:line="255" w:lineRule="exact"/>
              <w:rPr>
                <w:sz w:val="24"/>
                <w:lang w:val="ru-RU"/>
              </w:rPr>
            </w:pPr>
            <w:r w:rsidRPr="00493923">
              <w:rPr>
                <w:sz w:val="24"/>
                <w:lang w:val="ru-RU"/>
              </w:rPr>
              <w:t>Пісок фільтраційний кварцовий 2,0 мм (2 т.)</w:t>
            </w:r>
          </w:p>
        </w:tc>
        <w:tc>
          <w:tcPr>
            <w:tcW w:w="1276" w:type="dxa"/>
          </w:tcPr>
          <w:p w14:paraId="381EC749" w14:textId="77777777" w:rsidR="009234F7" w:rsidRPr="00493923" w:rsidRDefault="009234F7" w:rsidP="00F249E7">
            <w:pPr>
              <w:pStyle w:val="TableParagraph"/>
              <w:spacing w:line="255" w:lineRule="exact"/>
              <w:ind w:left="122" w:right="115"/>
              <w:jc w:val="center"/>
              <w:rPr>
                <w:sz w:val="24"/>
              </w:rPr>
            </w:pPr>
            <w:r w:rsidRPr="00493923">
              <w:rPr>
                <w:sz w:val="24"/>
              </w:rPr>
              <w:t>т.</w:t>
            </w:r>
          </w:p>
        </w:tc>
        <w:tc>
          <w:tcPr>
            <w:tcW w:w="1985" w:type="dxa"/>
          </w:tcPr>
          <w:p w14:paraId="0FCFFC69" w14:textId="77777777" w:rsidR="009234F7" w:rsidRDefault="009234F7" w:rsidP="00F249E7">
            <w:pPr>
              <w:pStyle w:val="TableParagraph"/>
              <w:spacing w:line="255" w:lineRule="exact"/>
              <w:ind w:left="134" w:right="130"/>
              <w:jc w:val="center"/>
              <w:rPr>
                <w:sz w:val="24"/>
              </w:rPr>
            </w:pPr>
            <w:r>
              <w:rPr>
                <w:sz w:val="24"/>
              </w:rPr>
              <w:t>1 раз/рік</w:t>
            </w:r>
          </w:p>
        </w:tc>
        <w:tc>
          <w:tcPr>
            <w:tcW w:w="1559" w:type="dxa"/>
          </w:tcPr>
          <w:p w14:paraId="39130729" w14:textId="77777777" w:rsidR="009234F7" w:rsidRDefault="009234F7" w:rsidP="00F249E7">
            <w:pPr>
              <w:pStyle w:val="TableParagraph"/>
              <w:spacing w:line="25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234F7" w14:paraId="5212E89B" w14:textId="77777777" w:rsidTr="00F249E7">
        <w:trPr>
          <w:trHeight w:val="277"/>
        </w:trPr>
        <w:tc>
          <w:tcPr>
            <w:tcW w:w="567" w:type="dxa"/>
          </w:tcPr>
          <w:p w14:paraId="567D32E0" w14:textId="77777777" w:rsidR="009234F7" w:rsidRDefault="009234F7" w:rsidP="00F249E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4990" w:type="dxa"/>
          </w:tcPr>
          <w:p w14:paraId="1C159CEF" w14:textId="77777777" w:rsidR="009234F7" w:rsidRPr="00493923" w:rsidRDefault="009234F7" w:rsidP="00F249E7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  <w:r w:rsidRPr="00493923">
              <w:rPr>
                <w:sz w:val="24"/>
                <w:lang w:val="ru-RU"/>
              </w:rPr>
              <w:t>Пісок фільтраційний кварцовий 4,0 мм (2 т.)</w:t>
            </w:r>
          </w:p>
        </w:tc>
        <w:tc>
          <w:tcPr>
            <w:tcW w:w="1276" w:type="dxa"/>
          </w:tcPr>
          <w:p w14:paraId="04324356" w14:textId="77777777" w:rsidR="009234F7" w:rsidRPr="00493923" w:rsidRDefault="009234F7" w:rsidP="00F249E7">
            <w:pPr>
              <w:pStyle w:val="TableParagraph"/>
              <w:spacing w:line="258" w:lineRule="exact"/>
              <w:ind w:left="122" w:right="115"/>
              <w:jc w:val="center"/>
              <w:rPr>
                <w:sz w:val="24"/>
              </w:rPr>
            </w:pPr>
            <w:r w:rsidRPr="00493923">
              <w:rPr>
                <w:sz w:val="24"/>
              </w:rPr>
              <w:t>т.</w:t>
            </w:r>
          </w:p>
        </w:tc>
        <w:tc>
          <w:tcPr>
            <w:tcW w:w="1985" w:type="dxa"/>
          </w:tcPr>
          <w:p w14:paraId="174DEACC" w14:textId="77777777" w:rsidR="009234F7" w:rsidRDefault="009234F7" w:rsidP="00F249E7">
            <w:pPr>
              <w:pStyle w:val="TableParagraph"/>
              <w:spacing w:line="258" w:lineRule="exact"/>
              <w:ind w:left="134" w:right="130"/>
              <w:jc w:val="center"/>
              <w:rPr>
                <w:sz w:val="24"/>
              </w:rPr>
            </w:pPr>
            <w:r>
              <w:rPr>
                <w:sz w:val="24"/>
              </w:rPr>
              <w:t>1 раз/рік</w:t>
            </w:r>
          </w:p>
        </w:tc>
        <w:tc>
          <w:tcPr>
            <w:tcW w:w="1559" w:type="dxa"/>
          </w:tcPr>
          <w:p w14:paraId="23356290" w14:textId="77777777" w:rsidR="009234F7" w:rsidRDefault="009234F7" w:rsidP="00F249E7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234F7" w14:paraId="68B1CE0F" w14:textId="77777777" w:rsidTr="00F249E7">
        <w:trPr>
          <w:trHeight w:val="827"/>
        </w:trPr>
        <w:tc>
          <w:tcPr>
            <w:tcW w:w="567" w:type="dxa"/>
          </w:tcPr>
          <w:p w14:paraId="3A726849" w14:textId="77777777" w:rsidR="009234F7" w:rsidRDefault="009234F7" w:rsidP="00F249E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4990" w:type="dxa"/>
          </w:tcPr>
          <w:p w14:paraId="52179A86" w14:textId="77777777" w:rsidR="009234F7" w:rsidRPr="00695107" w:rsidRDefault="009234F7" w:rsidP="00F249E7">
            <w:pPr>
              <w:pStyle w:val="TableParagraph"/>
              <w:ind w:right="774"/>
              <w:rPr>
                <w:sz w:val="24"/>
                <w:lang w:val="ru-RU"/>
              </w:rPr>
            </w:pPr>
            <w:r w:rsidRPr="00695107">
              <w:rPr>
                <w:sz w:val="24"/>
                <w:lang w:val="ru-RU"/>
              </w:rPr>
              <w:t>Перевірка кількості фільтрувального матеріалу в фільтрах, поповнення при</w:t>
            </w:r>
          </w:p>
          <w:p w14:paraId="6E8FF6FF" w14:textId="77777777" w:rsidR="009234F7" w:rsidRDefault="009234F7" w:rsidP="00F249E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необхідності</w:t>
            </w:r>
          </w:p>
        </w:tc>
        <w:tc>
          <w:tcPr>
            <w:tcW w:w="1276" w:type="dxa"/>
          </w:tcPr>
          <w:p w14:paraId="24037931" w14:textId="77777777" w:rsidR="009234F7" w:rsidRDefault="009234F7" w:rsidP="00F249E7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14:paraId="344D1DA6" w14:textId="77777777" w:rsidR="009234F7" w:rsidRDefault="009234F7" w:rsidP="00F249E7">
            <w:pPr>
              <w:pStyle w:val="TableParagraph"/>
              <w:ind w:left="122" w:right="115"/>
              <w:jc w:val="center"/>
              <w:rPr>
                <w:sz w:val="24"/>
              </w:rPr>
            </w:pPr>
            <w:r>
              <w:rPr>
                <w:sz w:val="24"/>
              </w:rPr>
              <w:t>Послуга</w:t>
            </w:r>
          </w:p>
        </w:tc>
        <w:tc>
          <w:tcPr>
            <w:tcW w:w="1985" w:type="dxa"/>
          </w:tcPr>
          <w:p w14:paraId="0D7742C6" w14:textId="77777777" w:rsidR="009234F7" w:rsidRDefault="009234F7" w:rsidP="00F249E7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14:paraId="334954C3" w14:textId="77777777" w:rsidR="009234F7" w:rsidRDefault="009234F7" w:rsidP="00F249E7">
            <w:pPr>
              <w:pStyle w:val="TableParagraph"/>
              <w:ind w:left="133" w:right="130"/>
              <w:jc w:val="center"/>
              <w:rPr>
                <w:sz w:val="24"/>
              </w:rPr>
            </w:pPr>
            <w:r>
              <w:rPr>
                <w:sz w:val="24"/>
              </w:rPr>
              <w:t>4 раз/міс.</w:t>
            </w:r>
          </w:p>
        </w:tc>
        <w:tc>
          <w:tcPr>
            <w:tcW w:w="1559" w:type="dxa"/>
          </w:tcPr>
          <w:p w14:paraId="1F458479" w14:textId="77777777" w:rsidR="009234F7" w:rsidRDefault="009234F7" w:rsidP="00F249E7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14:paraId="48F7E24F" w14:textId="77777777" w:rsidR="009234F7" w:rsidRPr="0019230E" w:rsidRDefault="009234F7" w:rsidP="00F249E7">
            <w:pPr>
              <w:pStyle w:val="TableParagraph"/>
              <w:ind w:left="261" w:right="254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36</w:t>
            </w:r>
          </w:p>
        </w:tc>
      </w:tr>
      <w:tr w:rsidR="009234F7" w14:paraId="244136FC" w14:textId="77777777" w:rsidTr="00F249E7">
        <w:trPr>
          <w:trHeight w:val="358"/>
        </w:trPr>
        <w:tc>
          <w:tcPr>
            <w:tcW w:w="567" w:type="dxa"/>
          </w:tcPr>
          <w:p w14:paraId="083AFBBB" w14:textId="77777777" w:rsidR="009234F7" w:rsidRDefault="009234F7" w:rsidP="00F249E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4990" w:type="dxa"/>
          </w:tcPr>
          <w:p w14:paraId="59D7E616" w14:textId="77777777" w:rsidR="009234F7" w:rsidRPr="0084242F" w:rsidRDefault="009234F7" w:rsidP="00F249E7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Миття вікон на висоті </w:t>
            </w:r>
            <w:proofErr w:type="gramStart"/>
            <w:r>
              <w:rPr>
                <w:sz w:val="24"/>
                <w:lang w:val="ru-RU"/>
              </w:rPr>
              <w:t xml:space="preserve">до  </w:t>
            </w:r>
            <w:r w:rsidRPr="0084242F">
              <w:rPr>
                <w:sz w:val="24"/>
                <w:lang w:val="ru-RU"/>
              </w:rPr>
              <w:t>6</w:t>
            </w:r>
            <w:proofErr w:type="gramEnd"/>
            <w:r w:rsidRPr="0084242F">
              <w:rPr>
                <w:sz w:val="24"/>
                <w:lang w:val="ru-RU"/>
              </w:rPr>
              <w:t>м, 270 кв.м.</w:t>
            </w:r>
          </w:p>
        </w:tc>
        <w:tc>
          <w:tcPr>
            <w:tcW w:w="1276" w:type="dxa"/>
          </w:tcPr>
          <w:p w14:paraId="4AA2B9D3" w14:textId="77777777" w:rsidR="009234F7" w:rsidRDefault="009234F7" w:rsidP="00F249E7">
            <w:pPr>
              <w:pStyle w:val="TableParagraph"/>
              <w:spacing w:before="128"/>
              <w:ind w:left="122" w:right="115"/>
              <w:jc w:val="center"/>
              <w:rPr>
                <w:sz w:val="24"/>
              </w:rPr>
            </w:pPr>
            <w:r>
              <w:rPr>
                <w:sz w:val="24"/>
              </w:rPr>
              <w:t>М. кв</w:t>
            </w:r>
          </w:p>
        </w:tc>
        <w:tc>
          <w:tcPr>
            <w:tcW w:w="1985" w:type="dxa"/>
          </w:tcPr>
          <w:p w14:paraId="5FBFB9B4" w14:textId="77777777" w:rsidR="009234F7" w:rsidRDefault="009234F7" w:rsidP="00F249E7">
            <w:pPr>
              <w:pStyle w:val="TableParagraph"/>
              <w:spacing w:before="128"/>
              <w:ind w:left="134" w:right="130"/>
              <w:jc w:val="center"/>
              <w:rPr>
                <w:sz w:val="24"/>
              </w:rPr>
            </w:pPr>
            <w:r>
              <w:rPr>
                <w:sz w:val="24"/>
              </w:rPr>
              <w:t>1 раз/рік</w:t>
            </w:r>
          </w:p>
        </w:tc>
        <w:tc>
          <w:tcPr>
            <w:tcW w:w="1559" w:type="dxa"/>
          </w:tcPr>
          <w:p w14:paraId="5944175D" w14:textId="77777777" w:rsidR="009234F7" w:rsidRDefault="009234F7" w:rsidP="00F249E7">
            <w:pPr>
              <w:pStyle w:val="TableParagraph"/>
              <w:spacing w:before="128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234F7" w14:paraId="40D7BB6E" w14:textId="77777777" w:rsidTr="00F249E7">
        <w:trPr>
          <w:trHeight w:val="552"/>
        </w:trPr>
        <w:tc>
          <w:tcPr>
            <w:tcW w:w="567" w:type="dxa"/>
          </w:tcPr>
          <w:p w14:paraId="74E7201C" w14:textId="77777777" w:rsidR="009234F7" w:rsidRDefault="009234F7" w:rsidP="00F249E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4990" w:type="dxa"/>
          </w:tcPr>
          <w:p w14:paraId="61C7C5B6" w14:textId="77777777" w:rsidR="009234F7" w:rsidRPr="00493923" w:rsidRDefault="009234F7" w:rsidP="00F249E7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493923">
              <w:rPr>
                <w:sz w:val="24"/>
                <w:lang w:val="ru-RU"/>
              </w:rPr>
              <w:t>Миття сис</w:t>
            </w:r>
            <w:r>
              <w:rPr>
                <w:sz w:val="24"/>
                <w:lang w:val="ru-RU"/>
              </w:rPr>
              <w:t>теми освітлення на висоті до</w:t>
            </w:r>
          </w:p>
          <w:p w14:paraId="47F8B48D" w14:textId="77777777" w:rsidR="009234F7" w:rsidRPr="00493923" w:rsidRDefault="009234F7" w:rsidP="00F249E7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493923">
              <w:rPr>
                <w:sz w:val="24"/>
                <w:lang w:val="ru-RU"/>
              </w:rPr>
              <w:t>6</w:t>
            </w:r>
            <w:r>
              <w:rPr>
                <w:sz w:val="24"/>
                <w:lang w:val="ru-RU"/>
              </w:rPr>
              <w:t xml:space="preserve"> м, лампи довжиною 1,5 м, 15 шт.</w:t>
            </w:r>
          </w:p>
        </w:tc>
        <w:tc>
          <w:tcPr>
            <w:tcW w:w="1276" w:type="dxa"/>
          </w:tcPr>
          <w:p w14:paraId="2B337278" w14:textId="77777777" w:rsidR="009234F7" w:rsidRDefault="009234F7" w:rsidP="00F249E7">
            <w:pPr>
              <w:pStyle w:val="TableParagraph"/>
              <w:spacing w:before="128"/>
              <w:ind w:left="122" w:right="113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985" w:type="dxa"/>
          </w:tcPr>
          <w:p w14:paraId="6FBB38FD" w14:textId="77777777" w:rsidR="009234F7" w:rsidRDefault="009234F7" w:rsidP="00F249E7">
            <w:pPr>
              <w:pStyle w:val="TableParagraph"/>
              <w:spacing w:before="128"/>
              <w:ind w:left="134" w:right="130"/>
              <w:jc w:val="center"/>
              <w:rPr>
                <w:sz w:val="24"/>
              </w:rPr>
            </w:pPr>
            <w:r>
              <w:rPr>
                <w:sz w:val="24"/>
              </w:rPr>
              <w:t>1 раз/рік</w:t>
            </w:r>
          </w:p>
        </w:tc>
        <w:tc>
          <w:tcPr>
            <w:tcW w:w="1559" w:type="dxa"/>
          </w:tcPr>
          <w:p w14:paraId="7C86221D" w14:textId="77777777" w:rsidR="009234F7" w:rsidRDefault="009234F7" w:rsidP="00F249E7">
            <w:pPr>
              <w:pStyle w:val="TableParagraph"/>
              <w:spacing w:before="128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234F7" w14:paraId="4B8DD9D3" w14:textId="77777777" w:rsidTr="00F249E7">
        <w:trPr>
          <w:trHeight w:val="275"/>
        </w:trPr>
        <w:tc>
          <w:tcPr>
            <w:tcW w:w="567" w:type="dxa"/>
          </w:tcPr>
          <w:p w14:paraId="2F3E3F68" w14:textId="77777777" w:rsidR="009234F7" w:rsidRDefault="009234F7" w:rsidP="00F249E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4990" w:type="dxa"/>
          </w:tcPr>
          <w:p w14:paraId="02134776" w14:textId="77777777" w:rsidR="009234F7" w:rsidRPr="00493923" w:rsidRDefault="009234F7" w:rsidP="00F249E7">
            <w:pPr>
              <w:pStyle w:val="TableParagraph"/>
              <w:spacing w:line="256" w:lineRule="exact"/>
              <w:rPr>
                <w:sz w:val="24"/>
              </w:rPr>
            </w:pPr>
            <w:r w:rsidRPr="00493923">
              <w:rPr>
                <w:sz w:val="24"/>
              </w:rPr>
              <w:t>Транспортні витрати</w:t>
            </w:r>
          </w:p>
        </w:tc>
        <w:tc>
          <w:tcPr>
            <w:tcW w:w="1276" w:type="dxa"/>
          </w:tcPr>
          <w:p w14:paraId="38A922B4" w14:textId="77777777" w:rsidR="009234F7" w:rsidRDefault="009234F7" w:rsidP="00F249E7">
            <w:pPr>
              <w:pStyle w:val="TableParagraph"/>
              <w:spacing w:line="256" w:lineRule="exact"/>
              <w:ind w:left="122" w:right="115"/>
              <w:jc w:val="center"/>
              <w:rPr>
                <w:sz w:val="24"/>
              </w:rPr>
            </w:pPr>
            <w:r>
              <w:rPr>
                <w:sz w:val="24"/>
              </w:rPr>
              <w:t>Послуга</w:t>
            </w:r>
          </w:p>
        </w:tc>
        <w:tc>
          <w:tcPr>
            <w:tcW w:w="1985" w:type="dxa"/>
          </w:tcPr>
          <w:p w14:paraId="4BA52D02" w14:textId="77777777" w:rsidR="009234F7" w:rsidRDefault="009234F7" w:rsidP="00F249E7">
            <w:pPr>
              <w:pStyle w:val="TableParagraph"/>
              <w:spacing w:line="256" w:lineRule="exact"/>
              <w:ind w:left="133" w:right="130"/>
              <w:jc w:val="center"/>
              <w:rPr>
                <w:sz w:val="24"/>
              </w:rPr>
            </w:pPr>
            <w:r>
              <w:rPr>
                <w:sz w:val="24"/>
              </w:rPr>
              <w:t>15 раз/міс.</w:t>
            </w:r>
          </w:p>
        </w:tc>
        <w:tc>
          <w:tcPr>
            <w:tcW w:w="1559" w:type="dxa"/>
          </w:tcPr>
          <w:p w14:paraId="1ABC7980" w14:textId="77777777" w:rsidR="009234F7" w:rsidRPr="0019230E" w:rsidRDefault="009234F7" w:rsidP="00F249E7">
            <w:pPr>
              <w:pStyle w:val="TableParagraph"/>
              <w:spacing w:line="256" w:lineRule="exact"/>
              <w:ind w:left="261" w:right="254"/>
              <w:jc w:val="center"/>
              <w:rPr>
                <w:sz w:val="24"/>
                <w:lang w:val="uk-UA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lang w:val="uk-UA"/>
              </w:rPr>
              <w:t>35</w:t>
            </w:r>
          </w:p>
        </w:tc>
      </w:tr>
      <w:tr w:rsidR="009234F7" w14:paraId="784EAC87" w14:textId="77777777" w:rsidTr="00F249E7">
        <w:trPr>
          <w:trHeight w:val="275"/>
        </w:trPr>
        <w:tc>
          <w:tcPr>
            <w:tcW w:w="567" w:type="dxa"/>
          </w:tcPr>
          <w:p w14:paraId="1BEA4195" w14:textId="77777777" w:rsidR="009234F7" w:rsidRDefault="009234F7" w:rsidP="00F249E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4990" w:type="dxa"/>
          </w:tcPr>
          <w:p w14:paraId="04E2A103" w14:textId="77777777" w:rsidR="009234F7" w:rsidRPr="00695107" w:rsidRDefault="009234F7" w:rsidP="00F249E7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695107">
              <w:rPr>
                <w:sz w:val="24"/>
                <w:lang w:val="ru-RU"/>
              </w:rPr>
              <w:t>Внесення інформації в журнал об’єкту</w:t>
            </w:r>
          </w:p>
        </w:tc>
        <w:tc>
          <w:tcPr>
            <w:tcW w:w="1276" w:type="dxa"/>
          </w:tcPr>
          <w:p w14:paraId="0547A631" w14:textId="77777777" w:rsidR="009234F7" w:rsidRDefault="009234F7" w:rsidP="00F249E7">
            <w:pPr>
              <w:pStyle w:val="TableParagraph"/>
              <w:spacing w:line="256" w:lineRule="exact"/>
              <w:ind w:left="122" w:right="115"/>
              <w:jc w:val="center"/>
              <w:rPr>
                <w:sz w:val="24"/>
              </w:rPr>
            </w:pPr>
            <w:r>
              <w:rPr>
                <w:sz w:val="24"/>
              </w:rPr>
              <w:t>Послуга</w:t>
            </w:r>
          </w:p>
        </w:tc>
        <w:tc>
          <w:tcPr>
            <w:tcW w:w="1985" w:type="dxa"/>
          </w:tcPr>
          <w:p w14:paraId="28BF5ED3" w14:textId="77777777" w:rsidR="009234F7" w:rsidRDefault="009234F7" w:rsidP="00F249E7">
            <w:pPr>
              <w:pStyle w:val="TableParagraph"/>
              <w:spacing w:line="256" w:lineRule="exact"/>
              <w:ind w:left="133" w:right="130"/>
              <w:jc w:val="center"/>
              <w:rPr>
                <w:sz w:val="24"/>
              </w:rPr>
            </w:pPr>
            <w:r>
              <w:rPr>
                <w:sz w:val="24"/>
              </w:rPr>
              <w:t>15 раз/міс.</w:t>
            </w:r>
          </w:p>
        </w:tc>
        <w:tc>
          <w:tcPr>
            <w:tcW w:w="1559" w:type="dxa"/>
          </w:tcPr>
          <w:p w14:paraId="50A580E5" w14:textId="77777777" w:rsidR="009234F7" w:rsidRPr="0019230E" w:rsidRDefault="009234F7" w:rsidP="00F249E7">
            <w:pPr>
              <w:pStyle w:val="TableParagraph"/>
              <w:spacing w:line="256" w:lineRule="exact"/>
              <w:ind w:left="261" w:right="254"/>
              <w:jc w:val="center"/>
              <w:rPr>
                <w:sz w:val="24"/>
                <w:lang w:val="uk-UA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lang w:val="uk-UA"/>
              </w:rPr>
              <w:t>35</w:t>
            </w:r>
          </w:p>
        </w:tc>
      </w:tr>
      <w:tr w:rsidR="009234F7" w:rsidRPr="003D2C6A" w14:paraId="4056041E" w14:textId="77777777" w:rsidTr="00F249E7">
        <w:trPr>
          <w:trHeight w:val="275"/>
        </w:trPr>
        <w:tc>
          <w:tcPr>
            <w:tcW w:w="10377" w:type="dxa"/>
            <w:gridSpan w:val="5"/>
          </w:tcPr>
          <w:p w14:paraId="7D3DA0FD" w14:textId="77777777" w:rsidR="009234F7" w:rsidRPr="00695107" w:rsidRDefault="009234F7" w:rsidP="00F249E7">
            <w:pPr>
              <w:pStyle w:val="TableParagraph"/>
              <w:spacing w:line="256" w:lineRule="exact"/>
              <w:ind w:left="261" w:right="254"/>
              <w:rPr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 xml:space="preserve">Загальна </w:t>
            </w:r>
            <w:proofErr w:type="gramStart"/>
            <w:r>
              <w:rPr>
                <w:b/>
                <w:sz w:val="24"/>
                <w:lang w:val="ru-RU"/>
              </w:rPr>
              <w:t>сума  з</w:t>
            </w:r>
            <w:proofErr w:type="gramEnd"/>
            <w:r>
              <w:rPr>
                <w:b/>
                <w:sz w:val="24"/>
                <w:lang w:val="ru-RU"/>
              </w:rPr>
              <w:t xml:space="preserve"> ПДВ, грн.</w:t>
            </w:r>
          </w:p>
        </w:tc>
      </w:tr>
    </w:tbl>
    <w:p w14:paraId="3EE8D6A1" w14:textId="77777777" w:rsidR="009234F7" w:rsidRPr="00695107" w:rsidRDefault="009234F7" w:rsidP="009234F7">
      <w:pPr>
        <w:spacing w:line="256" w:lineRule="exact"/>
        <w:jc w:val="center"/>
        <w:rPr>
          <w:sz w:val="24"/>
          <w:lang w:val="ru-RU"/>
        </w:rPr>
        <w:sectPr w:rsidR="009234F7" w:rsidRPr="00695107">
          <w:pgSz w:w="12240" w:h="15840"/>
          <w:pgMar w:top="420" w:right="620" w:bottom="940" w:left="760" w:header="0" w:footer="748" w:gutter="0"/>
          <w:cols w:space="720"/>
        </w:sectPr>
      </w:pPr>
    </w:p>
    <w:p w14:paraId="057EAF44" w14:textId="77777777" w:rsidR="009234F7" w:rsidRPr="00695107" w:rsidRDefault="009234F7" w:rsidP="009234F7">
      <w:pPr>
        <w:pStyle w:val="1"/>
        <w:spacing w:before="66"/>
        <w:ind w:left="3342"/>
        <w:rPr>
          <w:lang w:val="ru-RU"/>
        </w:rPr>
      </w:pPr>
      <w:r w:rsidRPr="00695107">
        <w:rPr>
          <w:lang w:val="ru-RU"/>
        </w:rPr>
        <w:lastRenderedPageBreak/>
        <w:t>ТЕХНІЧНЕ ЗАВДАННЯ ДЛЯ СЗШ №162.</w:t>
      </w:r>
    </w:p>
    <w:p w14:paraId="68166FD5" w14:textId="77777777" w:rsidR="009234F7" w:rsidRPr="00695107" w:rsidRDefault="009234F7" w:rsidP="009234F7">
      <w:pPr>
        <w:pStyle w:val="af8"/>
        <w:spacing w:before="7"/>
        <w:rPr>
          <w:b/>
          <w:sz w:val="20"/>
          <w:lang w:val="ru-RU"/>
        </w:rPr>
      </w:pPr>
    </w:p>
    <w:p w14:paraId="3FCD3E0F" w14:textId="77777777" w:rsidR="009234F7" w:rsidRPr="00695107" w:rsidRDefault="009234F7" w:rsidP="009234F7">
      <w:pPr>
        <w:spacing w:before="1"/>
        <w:ind w:left="680"/>
        <w:rPr>
          <w:b/>
          <w:sz w:val="24"/>
          <w:lang w:val="ru-RU"/>
        </w:rPr>
      </w:pPr>
      <w:r w:rsidRPr="00695107">
        <w:rPr>
          <w:b/>
          <w:sz w:val="24"/>
          <w:lang w:val="ru-RU"/>
        </w:rPr>
        <w:t>Перелік обладнання:</w:t>
      </w:r>
    </w:p>
    <w:p w14:paraId="3FD28CB5" w14:textId="77777777" w:rsidR="009234F7" w:rsidRDefault="009234F7" w:rsidP="009234F7">
      <w:pPr>
        <w:pStyle w:val="a4"/>
        <w:widowControl w:val="0"/>
        <w:numPr>
          <w:ilvl w:val="1"/>
          <w:numId w:val="17"/>
        </w:numPr>
        <w:tabs>
          <w:tab w:val="left" w:pos="1467"/>
          <w:tab w:val="left" w:pos="1468"/>
        </w:tabs>
        <w:autoSpaceDE w:val="0"/>
        <w:autoSpaceDN w:val="0"/>
        <w:spacing w:line="271" w:lineRule="exact"/>
        <w:ind w:left="1467"/>
        <w:rPr>
          <w:sz w:val="24"/>
        </w:rPr>
      </w:pPr>
      <w:r>
        <w:rPr>
          <w:sz w:val="24"/>
        </w:rPr>
        <w:t>циркуляційні насоси – 3 шт.;</w:t>
      </w:r>
    </w:p>
    <w:p w14:paraId="0B6CCBA2" w14:textId="77777777" w:rsidR="009234F7" w:rsidRDefault="009234F7" w:rsidP="009234F7">
      <w:pPr>
        <w:pStyle w:val="a4"/>
        <w:widowControl w:val="0"/>
        <w:numPr>
          <w:ilvl w:val="1"/>
          <w:numId w:val="17"/>
        </w:numPr>
        <w:tabs>
          <w:tab w:val="left" w:pos="1467"/>
          <w:tab w:val="left" w:pos="1468"/>
        </w:tabs>
        <w:autoSpaceDE w:val="0"/>
        <w:autoSpaceDN w:val="0"/>
        <w:ind w:left="1467"/>
        <w:rPr>
          <w:sz w:val="24"/>
        </w:rPr>
      </w:pPr>
      <w:r>
        <w:rPr>
          <w:sz w:val="24"/>
        </w:rPr>
        <w:t>електродвигуни насосів - 2</w:t>
      </w:r>
      <w:r>
        <w:rPr>
          <w:spacing w:val="2"/>
          <w:sz w:val="24"/>
        </w:rPr>
        <w:t xml:space="preserve"> </w:t>
      </w:r>
      <w:r>
        <w:rPr>
          <w:sz w:val="24"/>
        </w:rPr>
        <w:t>шт;</w:t>
      </w:r>
    </w:p>
    <w:p w14:paraId="67CCAB17" w14:textId="77777777" w:rsidR="009234F7" w:rsidRDefault="009234F7" w:rsidP="009234F7">
      <w:pPr>
        <w:pStyle w:val="a4"/>
        <w:widowControl w:val="0"/>
        <w:numPr>
          <w:ilvl w:val="1"/>
          <w:numId w:val="17"/>
        </w:numPr>
        <w:tabs>
          <w:tab w:val="left" w:pos="1467"/>
          <w:tab w:val="left" w:pos="1468"/>
        </w:tabs>
        <w:autoSpaceDE w:val="0"/>
        <w:autoSpaceDN w:val="0"/>
        <w:ind w:left="1467"/>
        <w:rPr>
          <w:sz w:val="24"/>
        </w:rPr>
      </w:pPr>
      <w:r>
        <w:rPr>
          <w:sz w:val="24"/>
        </w:rPr>
        <w:t>фільтри пісочні сеч. – 2 шт.;</w:t>
      </w:r>
    </w:p>
    <w:p w14:paraId="31CC75C3" w14:textId="77777777" w:rsidR="009234F7" w:rsidRPr="00695107" w:rsidRDefault="009234F7" w:rsidP="009234F7">
      <w:pPr>
        <w:pStyle w:val="a4"/>
        <w:widowControl w:val="0"/>
        <w:numPr>
          <w:ilvl w:val="1"/>
          <w:numId w:val="17"/>
        </w:numPr>
        <w:tabs>
          <w:tab w:val="left" w:pos="1467"/>
          <w:tab w:val="left" w:pos="1468"/>
        </w:tabs>
        <w:autoSpaceDE w:val="0"/>
        <w:autoSpaceDN w:val="0"/>
        <w:ind w:left="1467"/>
        <w:rPr>
          <w:sz w:val="24"/>
          <w:lang w:val="ru-RU"/>
        </w:rPr>
      </w:pPr>
      <w:r w:rsidRPr="00695107">
        <w:rPr>
          <w:sz w:val="24"/>
          <w:lang w:val="ru-RU"/>
        </w:rPr>
        <w:t>електричні дозатори дезінфікуючих засобів –</w:t>
      </w:r>
      <w:r w:rsidRPr="00695107">
        <w:rPr>
          <w:spacing w:val="4"/>
          <w:sz w:val="24"/>
          <w:lang w:val="ru-RU"/>
        </w:rPr>
        <w:t xml:space="preserve"> </w:t>
      </w:r>
      <w:r w:rsidRPr="00695107">
        <w:rPr>
          <w:sz w:val="24"/>
          <w:lang w:val="ru-RU"/>
        </w:rPr>
        <w:t>2шт.;</w:t>
      </w:r>
    </w:p>
    <w:p w14:paraId="0BCE7C9B" w14:textId="77777777" w:rsidR="009234F7" w:rsidRDefault="009234F7" w:rsidP="009234F7">
      <w:pPr>
        <w:pStyle w:val="a4"/>
        <w:widowControl w:val="0"/>
        <w:numPr>
          <w:ilvl w:val="1"/>
          <w:numId w:val="17"/>
        </w:numPr>
        <w:tabs>
          <w:tab w:val="left" w:pos="1467"/>
          <w:tab w:val="left" w:pos="1468"/>
        </w:tabs>
        <w:autoSpaceDE w:val="0"/>
        <w:autoSpaceDN w:val="0"/>
        <w:ind w:left="1467"/>
        <w:rPr>
          <w:sz w:val="24"/>
        </w:rPr>
      </w:pPr>
      <w:r>
        <w:rPr>
          <w:sz w:val="24"/>
        </w:rPr>
        <w:t>станція дозування – 2</w:t>
      </w:r>
      <w:r>
        <w:rPr>
          <w:spacing w:val="1"/>
          <w:sz w:val="24"/>
        </w:rPr>
        <w:t xml:space="preserve"> </w:t>
      </w:r>
      <w:r>
        <w:rPr>
          <w:sz w:val="24"/>
        </w:rPr>
        <w:t>шт;</w:t>
      </w:r>
    </w:p>
    <w:p w14:paraId="0B8EF3B8" w14:textId="77777777" w:rsidR="009234F7" w:rsidRDefault="009234F7" w:rsidP="009234F7">
      <w:pPr>
        <w:pStyle w:val="a4"/>
        <w:widowControl w:val="0"/>
        <w:numPr>
          <w:ilvl w:val="1"/>
          <w:numId w:val="17"/>
        </w:numPr>
        <w:tabs>
          <w:tab w:val="left" w:pos="1467"/>
          <w:tab w:val="left" w:pos="1468"/>
        </w:tabs>
        <w:autoSpaceDE w:val="0"/>
        <w:autoSpaceDN w:val="0"/>
        <w:spacing w:before="8"/>
        <w:ind w:left="1467"/>
      </w:pPr>
      <w:r>
        <w:rPr>
          <w:sz w:val="24"/>
        </w:rPr>
        <w:t>теплообмінник – 2</w:t>
      </w:r>
      <w:r w:rsidRPr="0005239A">
        <w:rPr>
          <w:spacing w:val="1"/>
          <w:sz w:val="24"/>
        </w:rPr>
        <w:t xml:space="preserve"> </w:t>
      </w:r>
      <w:r>
        <w:rPr>
          <w:sz w:val="24"/>
        </w:rPr>
        <w:t>шт.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5000"/>
        <w:gridCol w:w="1276"/>
        <w:gridCol w:w="1985"/>
        <w:gridCol w:w="1559"/>
      </w:tblGrid>
      <w:tr w:rsidR="009234F7" w14:paraId="3C7D080C" w14:textId="77777777" w:rsidTr="00F249E7">
        <w:trPr>
          <w:trHeight w:val="986"/>
        </w:trPr>
        <w:tc>
          <w:tcPr>
            <w:tcW w:w="557" w:type="dxa"/>
          </w:tcPr>
          <w:p w14:paraId="0628902C" w14:textId="77777777" w:rsidR="009234F7" w:rsidRDefault="009234F7" w:rsidP="00F249E7">
            <w:pPr>
              <w:pStyle w:val="TableParagraph"/>
              <w:spacing w:before="1"/>
              <w:ind w:left="0"/>
              <w:rPr>
                <w:sz w:val="30"/>
              </w:rPr>
            </w:pPr>
          </w:p>
          <w:p w14:paraId="5D2F8F8C" w14:textId="77777777" w:rsidR="009234F7" w:rsidRDefault="009234F7" w:rsidP="00F249E7">
            <w:pPr>
              <w:pStyle w:val="TableParagraph"/>
              <w:spacing w:before="1"/>
              <w:ind w:left="167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5000" w:type="dxa"/>
          </w:tcPr>
          <w:p w14:paraId="04A2C41B" w14:textId="77777777" w:rsidR="009234F7" w:rsidRDefault="009234F7" w:rsidP="00F249E7">
            <w:pPr>
              <w:pStyle w:val="TableParagraph"/>
              <w:spacing w:before="6"/>
              <w:ind w:left="0"/>
              <w:rPr>
                <w:sz w:val="30"/>
              </w:rPr>
            </w:pPr>
          </w:p>
          <w:p w14:paraId="7349F5E7" w14:textId="77777777" w:rsidR="009234F7" w:rsidRDefault="009234F7" w:rsidP="00F249E7">
            <w:pPr>
              <w:pStyle w:val="TableParagraph"/>
              <w:ind w:left="1286"/>
              <w:rPr>
                <w:b/>
                <w:sz w:val="24"/>
              </w:rPr>
            </w:pPr>
            <w:r>
              <w:rPr>
                <w:b/>
                <w:sz w:val="24"/>
              </w:rPr>
              <w:t>Найменування робіт</w:t>
            </w:r>
          </w:p>
        </w:tc>
        <w:tc>
          <w:tcPr>
            <w:tcW w:w="1276" w:type="dxa"/>
          </w:tcPr>
          <w:p w14:paraId="776BA4A9" w14:textId="77777777" w:rsidR="009234F7" w:rsidRDefault="009234F7" w:rsidP="00F249E7">
            <w:pPr>
              <w:pStyle w:val="TableParagraph"/>
              <w:spacing w:before="215"/>
              <w:ind w:left="189" w:right="162" w:firstLine="192"/>
              <w:rPr>
                <w:b/>
                <w:sz w:val="24"/>
              </w:rPr>
            </w:pPr>
            <w:r>
              <w:rPr>
                <w:b/>
                <w:sz w:val="24"/>
              </w:rPr>
              <w:t>Од. виміру</w:t>
            </w:r>
          </w:p>
        </w:tc>
        <w:tc>
          <w:tcPr>
            <w:tcW w:w="1985" w:type="dxa"/>
          </w:tcPr>
          <w:p w14:paraId="7798F06F" w14:textId="77777777" w:rsidR="009234F7" w:rsidRDefault="009234F7" w:rsidP="00F249E7">
            <w:pPr>
              <w:pStyle w:val="TableParagraph"/>
              <w:spacing w:before="78"/>
              <w:ind w:left="136" w:right="1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Перiодичнiсть надання послуг</w:t>
            </w:r>
          </w:p>
        </w:tc>
        <w:tc>
          <w:tcPr>
            <w:tcW w:w="1559" w:type="dxa"/>
          </w:tcPr>
          <w:p w14:paraId="414CDB12" w14:textId="77777777" w:rsidR="009234F7" w:rsidRDefault="009234F7" w:rsidP="00F249E7">
            <w:pPr>
              <w:pStyle w:val="TableParagraph"/>
              <w:spacing w:before="78"/>
              <w:ind w:left="266" w:right="2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Загальна кількість послуг</w:t>
            </w:r>
          </w:p>
        </w:tc>
      </w:tr>
      <w:tr w:rsidR="009234F7" w14:paraId="34C4DCDF" w14:textId="77777777" w:rsidTr="00F249E7">
        <w:trPr>
          <w:trHeight w:val="407"/>
        </w:trPr>
        <w:tc>
          <w:tcPr>
            <w:tcW w:w="557" w:type="dxa"/>
          </w:tcPr>
          <w:p w14:paraId="23AA8B47" w14:textId="77777777" w:rsidR="009234F7" w:rsidRDefault="009234F7" w:rsidP="00F249E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000" w:type="dxa"/>
          </w:tcPr>
          <w:p w14:paraId="60ADF13E" w14:textId="77777777" w:rsidR="009234F7" w:rsidRDefault="009234F7" w:rsidP="00F249E7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Промивка пісочного фільтру</w:t>
            </w:r>
          </w:p>
        </w:tc>
        <w:tc>
          <w:tcPr>
            <w:tcW w:w="1276" w:type="dxa"/>
          </w:tcPr>
          <w:p w14:paraId="0C0CB82F" w14:textId="77777777" w:rsidR="009234F7" w:rsidRDefault="009234F7" w:rsidP="00F249E7">
            <w:pPr>
              <w:pStyle w:val="TableParagraph"/>
              <w:spacing w:before="56"/>
              <w:ind w:left="191" w:right="186"/>
              <w:jc w:val="center"/>
              <w:rPr>
                <w:sz w:val="24"/>
              </w:rPr>
            </w:pPr>
            <w:r>
              <w:rPr>
                <w:sz w:val="24"/>
              </w:rPr>
              <w:t>Послуга</w:t>
            </w:r>
          </w:p>
        </w:tc>
        <w:tc>
          <w:tcPr>
            <w:tcW w:w="1985" w:type="dxa"/>
          </w:tcPr>
          <w:p w14:paraId="5F02A2B0" w14:textId="77777777" w:rsidR="009234F7" w:rsidRDefault="009234F7" w:rsidP="00F249E7">
            <w:pPr>
              <w:pStyle w:val="TableParagraph"/>
              <w:spacing w:before="56"/>
              <w:ind w:left="513"/>
              <w:rPr>
                <w:sz w:val="24"/>
              </w:rPr>
            </w:pPr>
            <w:r>
              <w:rPr>
                <w:sz w:val="24"/>
              </w:rPr>
              <w:t>8 раз/міс.</w:t>
            </w:r>
          </w:p>
        </w:tc>
        <w:tc>
          <w:tcPr>
            <w:tcW w:w="1559" w:type="dxa"/>
            <w:vAlign w:val="center"/>
          </w:tcPr>
          <w:p w14:paraId="03281BF3" w14:textId="77777777" w:rsidR="009234F7" w:rsidRDefault="009234F7" w:rsidP="00F249E7">
            <w:pPr>
              <w:jc w:val="center"/>
            </w:pPr>
            <w:r w:rsidRPr="00660F90">
              <w:rPr>
                <w:sz w:val="24"/>
              </w:rPr>
              <w:t>72</w:t>
            </w:r>
          </w:p>
        </w:tc>
      </w:tr>
      <w:tr w:rsidR="009234F7" w14:paraId="664E30D1" w14:textId="77777777" w:rsidTr="00F249E7">
        <w:trPr>
          <w:trHeight w:val="551"/>
        </w:trPr>
        <w:tc>
          <w:tcPr>
            <w:tcW w:w="557" w:type="dxa"/>
          </w:tcPr>
          <w:p w14:paraId="7F5A1533" w14:textId="77777777" w:rsidR="009234F7" w:rsidRDefault="009234F7" w:rsidP="00F249E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000" w:type="dxa"/>
          </w:tcPr>
          <w:p w14:paraId="3DEC5398" w14:textId="77777777" w:rsidR="009234F7" w:rsidRDefault="009234F7" w:rsidP="00F249E7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Перевірка показань манометрів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тиску</w:t>
            </w:r>
          </w:p>
          <w:p w14:paraId="2E4FB0AE" w14:textId="77777777" w:rsidR="009234F7" w:rsidRPr="00695107" w:rsidRDefault="009234F7" w:rsidP="00F249E7">
            <w:pPr>
              <w:pStyle w:val="TableParagraph"/>
              <w:spacing w:line="264" w:lineRule="exact"/>
              <w:ind w:left="108"/>
              <w:rPr>
                <w:sz w:val="24"/>
                <w:lang w:val="ru-RU"/>
              </w:rPr>
            </w:pPr>
            <w:r w:rsidRPr="00695107">
              <w:rPr>
                <w:sz w:val="24"/>
                <w:lang w:val="ru-RU"/>
              </w:rPr>
              <w:t>води в фільтраційній системі</w:t>
            </w:r>
            <w:r w:rsidRPr="00695107">
              <w:rPr>
                <w:spacing w:val="-11"/>
                <w:sz w:val="24"/>
                <w:lang w:val="ru-RU"/>
              </w:rPr>
              <w:t xml:space="preserve"> </w:t>
            </w:r>
            <w:r w:rsidRPr="00695107">
              <w:rPr>
                <w:sz w:val="24"/>
                <w:lang w:val="ru-RU"/>
              </w:rPr>
              <w:t>басейну</w:t>
            </w:r>
          </w:p>
        </w:tc>
        <w:tc>
          <w:tcPr>
            <w:tcW w:w="1276" w:type="dxa"/>
          </w:tcPr>
          <w:p w14:paraId="4239E179" w14:textId="77777777" w:rsidR="009234F7" w:rsidRDefault="009234F7" w:rsidP="00F249E7">
            <w:pPr>
              <w:pStyle w:val="TableParagraph"/>
              <w:spacing w:before="128"/>
              <w:ind w:left="191" w:right="186"/>
              <w:jc w:val="center"/>
              <w:rPr>
                <w:sz w:val="24"/>
              </w:rPr>
            </w:pPr>
            <w:r>
              <w:rPr>
                <w:sz w:val="24"/>
              </w:rPr>
              <w:t>Послуга</w:t>
            </w:r>
          </w:p>
        </w:tc>
        <w:tc>
          <w:tcPr>
            <w:tcW w:w="1985" w:type="dxa"/>
          </w:tcPr>
          <w:p w14:paraId="418BA5C4" w14:textId="77777777" w:rsidR="009234F7" w:rsidRDefault="009234F7" w:rsidP="00F249E7">
            <w:pPr>
              <w:pStyle w:val="TableParagraph"/>
              <w:spacing w:before="128"/>
              <w:ind w:left="513"/>
              <w:rPr>
                <w:sz w:val="24"/>
              </w:rPr>
            </w:pPr>
            <w:r>
              <w:rPr>
                <w:sz w:val="24"/>
              </w:rPr>
              <w:t>8 раз/міс.</w:t>
            </w:r>
          </w:p>
        </w:tc>
        <w:tc>
          <w:tcPr>
            <w:tcW w:w="1559" w:type="dxa"/>
            <w:vAlign w:val="center"/>
          </w:tcPr>
          <w:p w14:paraId="25631CA2" w14:textId="77777777" w:rsidR="009234F7" w:rsidRDefault="009234F7" w:rsidP="00F249E7">
            <w:pPr>
              <w:jc w:val="center"/>
            </w:pPr>
            <w:r w:rsidRPr="00660F90">
              <w:rPr>
                <w:sz w:val="24"/>
              </w:rPr>
              <w:t>72</w:t>
            </w:r>
          </w:p>
        </w:tc>
      </w:tr>
      <w:tr w:rsidR="009234F7" w14:paraId="51961C12" w14:textId="77777777" w:rsidTr="00F249E7">
        <w:trPr>
          <w:trHeight w:val="518"/>
        </w:trPr>
        <w:tc>
          <w:tcPr>
            <w:tcW w:w="557" w:type="dxa"/>
          </w:tcPr>
          <w:p w14:paraId="60B3A415" w14:textId="77777777" w:rsidR="009234F7" w:rsidRDefault="009234F7" w:rsidP="00F249E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000" w:type="dxa"/>
          </w:tcPr>
          <w:p w14:paraId="66AA9185" w14:textId="77777777" w:rsidR="009234F7" w:rsidRDefault="009234F7" w:rsidP="00F249E7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Перевірка роботи клапана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фільтра</w:t>
            </w:r>
          </w:p>
        </w:tc>
        <w:tc>
          <w:tcPr>
            <w:tcW w:w="1276" w:type="dxa"/>
          </w:tcPr>
          <w:p w14:paraId="389D77A1" w14:textId="77777777" w:rsidR="009234F7" w:rsidRDefault="009234F7" w:rsidP="00F249E7">
            <w:pPr>
              <w:pStyle w:val="TableParagraph"/>
              <w:spacing w:before="112"/>
              <w:ind w:left="191" w:right="186"/>
              <w:jc w:val="center"/>
              <w:rPr>
                <w:sz w:val="24"/>
              </w:rPr>
            </w:pPr>
            <w:r>
              <w:rPr>
                <w:sz w:val="24"/>
              </w:rPr>
              <w:t>Послуга</w:t>
            </w:r>
          </w:p>
        </w:tc>
        <w:tc>
          <w:tcPr>
            <w:tcW w:w="1985" w:type="dxa"/>
          </w:tcPr>
          <w:p w14:paraId="0C032CF0" w14:textId="77777777" w:rsidR="009234F7" w:rsidRDefault="009234F7" w:rsidP="00F249E7">
            <w:pPr>
              <w:pStyle w:val="TableParagraph"/>
              <w:spacing w:before="112"/>
              <w:ind w:left="513"/>
              <w:rPr>
                <w:sz w:val="24"/>
              </w:rPr>
            </w:pPr>
            <w:r>
              <w:rPr>
                <w:sz w:val="24"/>
              </w:rPr>
              <w:t>8 раз/міс.</w:t>
            </w:r>
          </w:p>
        </w:tc>
        <w:tc>
          <w:tcPr>
            <w:tcW w:w="1559" w:type="dxa"/>
            <w:vAlign w:val="center"/>
          </w:tcPr>
          <w:p w14:paraId="70DFB7AB" w14:textId="77777777" w:rsidR="009234F7" w:rsidRDefault="009234F7" w:rsidP="00F249E7">
            <w:pPr>
              <w:jc w:val="center"/>
            </w:pPr>
            <w:r w:rsidRPr="00660F90">
              <w:rPr>
                <w:sz w:val="24"/>
              </w:rPr>
              <w:t>72</w:t>
            </w:r>
          </w:p>
        </w:tc>
      </w:tr>
      <w:tr w:rsidR="009234F7" w14:paraId="3BE0899A" w14:textId="77777777" w:rsidTr="00F249E7">
        <w:trPr>
          <w:trHeight w:val="551"/>
        </w:trPr>
        <w:tc>
          <w:tcPr>
            <w:tcW w:w="557" w:type="dxa"/>
          </w:tcPr>
          <w:p w14:paraId="06BFCF9C" w14:textId="77777777" w:rsidR="009234F7" w:rsidRDefault="009234F7" w:rsidP="00F249E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00" w:type="dxa"/>
          </w:tcPr>
          <w:p w14:paraId="078C4AD3" w14:textId="77777777" w:rsidR="009234F7" w:rsidRPr="00695107" w:rsidRDefault="009234F7" w:rsidP="00F249E7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  <w:r w:rsidRPr="00695107">
              <w:rPr>
                <w:sz w:val="24"/>
                <w:lang w:val="ru-RU"/>
              </w:rPr>
              <w:t>Перевірка цілісності та герметичності</w:t>
            </w:r>
          </w:p>
          <w:p w14:paraId="2C1F2824" w14:textId="77777777" w:rsidR="009234F7" w:rsidRPr="00695107" w:rsidRDefault="009234F7" w:rsidP="00F249E7">
            <w:pPr>
              <w:pStyle w:val="TableParagraph"/>
              <w:spacing w:line="264" w:lineRule="exact"/>
              <w:ind w:left="108"/>
              <w:rPr>
                <w:sz w:val="24"/>
                <w:lang w:val="ru-RU"/>
              </w:rPr>
            </w:pPr>
            <w:r w:rsidRPr="00695107">
              <w:rPr>
                <w:sz w:val="24"/>
                <w:lang w:val="ru-RU"/>
              </w:rPr>
              <w:t>фільтра</w:t>
            </w:r>
          </w:p>
        </w:tc>
        <w:tc>
          <w:tcPr>
            <w:tcW w:w="1276" w:type="dxa"/>
          </w:tcPr>
          <w:p w14:paraId="4253BC5A" w14:textId="77777777" w:rsidR="009234F7" w:rsidRDefault="009234F7" w:rsidP="00F249E7">
            <w:pPr>
              <w:pStyle w:val="TableParagraph"/>
              <w:spacing w:before="128"/>
              <w:ind w:left="191" w:right="186"/>
              <w:jc w:val="center"/>
              <w:rPr>
                <w:sz w:val="24"/>
              </w:rPr>
            </w:pPr>
            <w:r>
              <w:rPr>
                <w:sz w:val="24"/>
              </w:rPr>
              <w:t>Послуга</w:t>
            </w:r>
          </w:p>
        </w:tc>
        <w:tc>
          <w:tcPr>
            <w:tcW w:w="1985" w:type="dxa"/>
          </w:tcPr>
          <w:p w14:paraId="216DA948" w14:textId="77777777" w:rsidR="009234F7" w:rsidRDefault="009234F7" w:rsidP="00F249E7">
            <w:pPr>
              <w:pStyle w:val="TableParagraph"/>
              <w:spacing w:before="128"/>
              <w:ind w:left="513"/>
              <w:rPr>
                <w:sz w:val="24"/>
              </w:rPr>
            </w:pPr>
            <w:r>
              <w:rPr>
                <w:sz w:val="24"/>
              </w:rPr>
              <w:t>8 раз/міс.</w:t>
            </w:r>
          </w:p>
        </w:tc>
        <w:tc>
          <w:tcPr>
            <w:tcW w:w="1559" w:type="dxa"/>
            <w:vAlign w:val="center"/>
          </w:tcPr>
          <w:p w14:paraId="0703E7CE" w14:textId="77777777" w:rsidR="009234F7" w:rsidRDefault="009234F7" w:rsidP="00F249E7">
            <w:pPr>
              <w:jc w:val="center"/>
            </w:pPr>
            <w:r w:rsidRPr="00660F90">
              <w:rPr>
                <w:sz w:val="24"/>
              </w:rPr>
              <w:t>72</w:t>
            </w:r>
          </w:p>
        </w:tc>
      </w:tr>
      <w:tr w:rsidR="009234F7" w14:paraId="1810EC5C" w14:textId="77777777" w:rsidTr="00F249E7">
        <w:trPr>
          <w:trHeight w:val="551"/>
        </w:trPr>
        <w:tc>
          <w:tcPr>
            <w:tcW w:w="557" w:type="dxa"/>
          </w:tcPr>
          <w:p w14:paraId="300BA287" w14:textId="77777777" w:rsidR="009234F7" w:rsidRDefault="009234F7" w:rsidP="00F249E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000" w:type="dxa"/>
          </w:tcPr>
          <w:p w14:paraId="4966D6C1" w14:textId="77777777" w:rsidR="009234F7" w:rsidRPr="00695107" w:rsidRDefault="009234F7" w:rsidP="00F249E7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  <w:r w:rsidRPr="00695107">
              <w:rPr>
                <w:sz w:val="24"/>
                <w:lang w:val="ru-RU"/>
              </w:rPr>
              <w:t>Перевірка цілісності гідравлічної</w:t>
            </w:r>
          </w:p>
          <w:p w14:paraId="09498F6C" w14:textId="77777777" w:rsidR="009234F7" w:rsidRPr="00695107" w:rsidRDefault="009234F7" w:rsidP="00F249E7">
            <w:pPr>
              <w:pStyle w:val="TableParagraph"/>
              <w:spacing w:line="264" w:lineRule="exact"/>
              <w:ind w:left="108"/>
              <w:rPr>
                <w:sz w:val="24"/>
                <w:lang w:val="ru-RU"/>
              </w:rPr>
            </w:pPr>
            <w:r w:rsidRPr="00695107">
              <w:rPr>
                <w:sz w:val="24"/>
                <w:lang w:val="ru-RU"/>
              </w:rPr>
              <w:t>системи басейна</w:t>
            </w:r>
          </w:p>
        </w:tc>
        <w:tc>
          <w:tcPr>
            <w:tcW w:w="1276" w:type="dxa"/>
          </w:tcPr>
          <w:p w14:paraId="660FC586" w14:textId="77777777" w:rsidR="009234F7" w:rsidRDefault="009234F7" w:rsidP="00F249E7">
            <w:pPr>
              <w:pStyle w:val="TableParagraph"/>
              <w:spacing w:before="128"/>
              <w:ind w:left="191" w:right="186"/>
              <w:jc w:val="center"/>
              <w:rPr>
                <w:sz w:val="24"/>
              </w:rPr>
            </w:pPr>
            <w:r>
              <w:rPr>
                <w:sz w:val="24"/>
              </w:rPr>
              <w:t>Послуга</w:t>
            </w:r>
          </w:p>
        </w:tc>
        <w:tc>
          <w:tcPr>
            <w:tcW w:w="1985" w:type="dxa"/>
          </w:tcPr>
          <w:p w14:paraId="061994BA" w14:textId="77777777" w:rsidR="009234F7" w:rsidRDefault="009234F7" w:rsidP="00F249E7">
            <w:pPr>
              <w:pStyle w:val="TableParagraph"/>
              <w:spacing w:before="128"/>
              <w:ind w:left="513"/>
              <w:rPr>
                <w:sz w:val="24"/>
              </w:rPr>
            </w:pPr>
            <w:r>
              <w:rPr>
                <w:sz w:val="24"/>
              </w:rPr>
              <w:t>8 раз/міс.</w:t>
            </w:r>
          </w:p>
        </w:tc>
        <w:tc>
          <w:tcPr>
            <w:tcW w:w="1559" w:type="dxa"/>
            <w:vAlign w:val="center"/>
          </w:tcPr>
          <w:p w14:paraId="1E6B5E64" w14:textId="77777777" w:rsidR="009234F7" w:rsidRDefault="009234F7" w:rsidP="00F249E7">
            <w:pPr>
              <w:jc w:val="center"/>
            </w:pPr>
            <w:r w:rsidRPr="00660F90">
              <w:rPr>
                <w:sz w:val="24"/>
              </w:rPr>
              <w:t>72</w:t>
            </w:r>
          </w:p>
        </w:tc>
      </w:tr>
      <w:tr w:rsidR="009234F7" w14:paraId="2BBA9B29" w14:textId="77777777" w:rsidTr="00F249E7">
        <w:trPr>
          <w:trHeight w:val="558"/>
        </w:trPr>
        <w:tc>
          <w:tcPr>
            <w:tcW w:w="557" w:type="dxa"/>
          </w:tcPr>
          <w:p w14:paraId="5C484A94" w14:textId="77777777" w:rsidR="009234F7" w:rsidRDefault="009234F7" w:rsidP="00F249E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000" w:type="dxa"/>
          </w:tcPr>
          <w:p w14:paraId="5C6202B4" w14:textId="77777777" w:rsidR="009234F7" w:rsidRPr="00695107" w:rsidRDefault="009234F7" w:rsidP="00F249E7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  <w:r w:rsidRPr="00695107">
              <w:rPr>
                <w:sz w:val="24"/>
                <w:lang w:val="ru-RU"/>
              </w:rPr>
              <w:t>Перевірка часу роботи фільтрувального</w:t>
            </w:r>
          </w:p>
          <w:p w14:paraId="370EA5A8" w14:textId="77777777" w:rsidR="009234F7" w:rsidRPr="00695107" w:rsidRDefault="009234F7" w:rsidP="00F249E7">
            <w:pPr>
              <w:pStyle w:val="TableParagraph"/>
              <w:spacing w:line="271" w:lineRule="exact"/>
              <w:ind w:left="108"/>
              <w:rPr>
                <w:sz w:val="24"/>
                <w:lang w:val="ru-RU"/>
              </w:rPr>
            </w:pPr>
            <w:r w:rsidRPr="00695107">
              <w:rPr>
                <w:sz w:val="24"/>
                <w:lang w:val="ru-RU"/>
              </w:rPr>
              <w:t>насоса (</w:t>
            </w:r>
            <w:proofErr w:type="gramStart"/>
            <w:r w:rsidRPr="00695107">
              <w:rPr>
                <w:sz w:val="24"/>
                <w:lang w:val="ru-RU"/>
              </w:rPr>
              <w:t>від:до</w:t>
            </w:r>
            <w:proofErr w:type="gramEnd"/>
            <w:r w:rsidRPr="00695107">
              <w:rPr>
                <w:sz w:val="24"/>
                <w:lang w:val="ru-RU"/>
              </w:rPr>
              <w:t>)</w:t>
            </w:r>
          </w:p>
        </w:tc>
        <w:tc>
          <w:tcPr>
            <w:tcW w:w="1276" w:type="dxa"/>
          </w:tcPr>
          <w:p w14:paraId="47F5F7F2" w14:textId="77777777" w:rsidR="009234F7" w:rsidRDefault="009234F7" w:rsidP="00F249E7">
            <w:pPr>
              <w:pStyle w:val="TableParagraph"/>
              <w:spacing w:before="133"/>
              <w:ind w:left="191" w:right="186"/>
              <w:jc w:val="center"/>
              <w:rPr>
                <w:sz w:val="24"/>
              </w:rPr>
            </w:pPr>
            <w:r>
              <w:rPr>
                <w:sz w:val="24"/>
              </w:rPr>
              <w:t>Послуга</w:t>
            </w:r>
          </w:p>
        </w:tc>
        <w:tc>
          <w:tcPr>
            <w:tcW w:w="1985" w:type="dxa"/>
          </w:tcPr>
          <w:p w14:paraId="4235D78E" w14:textId="77777777" w:rsidR="009234F7" w:rsidRDefault="009234F7" w:rsidP="00F249E7">
            <w:pPr>
              <w:pStyle w:val="TableParagraph"/>
              <w:spacing w:before="133"/>
              <w:ind w:left="513"/>
              <w:rPr>
                <w:sz w:val="24"/>
              </w:rPr>
            </w:pPr>
            <w:r>
              <w:rPr>
                <w:sz w:val="24"/>
              </w:rPr>
              <w:t>8 раз/міс.</w:t>
            </w:r>
          </w:p>
        </w:tc>
        <w:tc>
          <w:tcPr>
            <w:tcW w:w="1559" w:type="dxa"/>
            <w:vAlign w:val="center"/>
          </w:tcPr>
          <w:p w14:paraId="269B37DB" w14:textId="77777777" w:rsidR="009234F7" w:rsidRDefault="009234F7" w:rsidP="00F249E7">
            <w:pPr>
              <w:jc w:val="center"/>
            </w:pPr>
            <w:r w:rsidRPr="00660F90">
              <w:rPr>
                <w:sz w:val="24"/>
              </w:rPr>
              <w:t>72</w:t>
            </w:r>
          </w:p>
        </w:tc>
      </w:tr>
      <w:tr w:rsidR="009234F7" w14:paraId="21751403" w14:textId="77777777" w:rsidTr="00F249E7">
        <w:trPr>
          <w:trHeight w:val="551"/>
        </w:trPr>
        <w:tc>
          <w:tcPr>
            <w:tcW w:w="557" w:type="dxa"/>
          </w:tcPr>
          <w:p w14:paraId="30DF3C20" w14:textId="77777777" w:rsidR="009234F7" w:rsidRDefault="009234F7" w:rsidP="00F249E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000" w:type="dxa"/>
          </w:tcPr>
          <w:p w14:paraId="7F12755B" w14:textId="77777777" w:rsidR="009234F7" w:rsidRDefault="009234F7" w:rsidP="00F249E7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Перевірка налаштувань дозуючого</w:t>
            </w:r>
          </w:p>
          <w:p w14:paraId="022D2D2E" w14:textId="77777777" w:rsidR="009234F7" w:rsidRDefault="009234F7" w:rsidP="00F249E7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пристрою</w:t>
            </w:r>
          </w:p>
        </w:tc>
        <w:tc>
          <w:tcPr>
            <w:tcW w:w="1276" w:type="dxa"/>
          </w:tcPr>
          <w:p w14:paraId="1A2B00C6" w14:textId="77777777" w:rsidR="009234F7" w:rsidRDefault="009234F7" w:rsidP="00F249E7">
            <w:pPr>
              <w:pStyle w:val="TableParagraph"/>
              <w:spacing w:before="128"/>
              <w:ind w:left="191" w:right="186"/>
              <w:jc w:val="center"/>
              <w:rPr>
                <w:sz w:val="24"/>
              </w:rPr>
            </w:pPr>
            <w:r>
              <w:rPr>
                <w:sz w:val="24"/>
              </w:rPr>
              <w:t>Послуга</w:t>
            </w:r>
          </w:p>
        </w:tc>
        <w:tc>
          <w:tcPr>
            <w:tcW w:w="1985" w:type="dxa"/>
          </w:tcPr>
          <w:p w14:paraId="7EC97535" w14:textId="77777777" w:rsidR="009234F7" w:rsidRDefault="009234F7" w:rsidP="00F249E7">
            <w:pPr>
              <w:pStyle w:val="TableParagraph"/>
              <w:spacing w:before="128"/>
              <w:ind w:left="513"/>
              <w:rPr>
                <w:sz w:val="24"/>
              </w:rPr>
            </w:pPr>
            <w:r>
              <w:rPr>
                <w:sz w:val="24"/>
              </w:rPr>
              <w:t>8 раз/міс.</w:t>
            </w:r>
          </w:p>
        </w:tc>
        <w:tc>
          <w:tcPr>
            <w:tcW w:w="1559" w:type="dxa"/>
            <w:vAlign w:val="center"/>
          </w:tcPr>
          <w:p w14:paraId="11A27BD3" w14:textId="77777777" w:rsidR="009234F7" w:rsidRDefault="009234F7" w:rsidP="00F249E7">
            <w:pPr>
              <w:jc w:val="center"/>
            </w:pPr>
            <w:r w:rsidRPr="00660F90">
              <w:rPr>
                <w:sz w:val="24"/>
              </w:rPr>
              <w:t>72</w:t>
            </w:r>
          </w:p>
        </w:tc>
      </w:tr>
      <w:tr w:rsidR="009234F7" w14:paraId="70D0ACBB" w14:textId="77777777" w:rsidTr="00F249E7">
        <w:trPr>
          <w:trHeight w:val="551"/>
        </w:trPr>
        <w:tc>
          <w:tcPr>
            <w:tcW w:w="557" w:type="dxa"/>
          </w:tcPr>
          <w:p w14:paraId="238D8012" w14:textId="77777777" w:rsidR="009234F7" w:rsidRDefault="009234F7" w:rsidP="00F249E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000" w:type="dxa"/>
          </w:tcPr>
          <w:p w14:paraId="0677093C" w14:textId="77777777" w:rsidR="009234F7" w:rsidRPr="00695107" w:rsidRDefault="009234F7" w:rsidP="00F249E7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  <w:r w:rsidRPr="00695107">
              <w:rPr>
                <w:sz w:val="24"/>
                <w:lang w:val="ru-RU"/>
              </w:rPr>
              <w:t>Перевірка коректності показників</w:t>
            </w:r>
          </w:p>
          <w:p w14:paraId="1FA9FC58" w14:textId="77777777" w:rsidR="009234F7" w:rsidRPr="00695107" w:rsidRDefault="009234F7" w:rsidP="00F249E7">
            <w:pPr>
              <w:pStyle w:val="TableParagraph"/>
              <w:spacing w:line="264" w:lineRule="exact"/>
              <w:ind w:left="108"/>
              <w:rPr>
                <w:sz w:val="24"/>
                <w:lang w:val="ru-RU"/>
              </w:rPr>
            </w:pPr>
            <w:r w:rsidRPr="00695107">
              <w:rPr>
                <w:sz w:val="24"/>
                <w:lang w:val="ru-RU"/>
              </w:rPr>
              <w:t>дозуючого пристрою</w:t>
            </w:r>
          </w:p>
        </w:tc>
        <w:tc>
          <w:tcPr>
            <w:tcW w:w="1276" w:type="dxa"/>
          </w:tcPr>
          <w:p w14:paraId="574282A0" w14:textId="77777777" w:rsidR="009234F7" w:rsidRDefault="009234F7" w:rsidP="00F249E7">
            <w:pPr>
              <w:pStyle w:val="TableParagraph"/>
              <w:spacing w:before="128"/>
              <w:ind w:left="191" w:right="186"/>
              <w:jc w:val="center"/>
              <w:rPr>
                <w:sz w:val="24"/>
              </w:rPr>
            </w:pPr>
            <w:r>
              <w:rPr>
                <w:sz w:val="24"/>
              </w:rPr>
              <w:t>Послуга</w:t>
            </w:r>
          </w:p>
        </w:tc>
        <w:tc>
          <w:tcPr>
            <w:tcW w:w="1985" w:type="dxa"/>
          </w:tcPr>
          <w:p w14:paraId="2D9A18FB" w14:textId="77777777" w:rsidR="009234F7" w:rsidRDefault="009234F7" w:rsidP="00F249E7">
            <w:pPr>
              <w:pStyle w:val="TableParagraph"/>
              <w:spacing w:before="128"/>
              <w:ind w:left="513"/>
              <w:rPr>
                <w:sz w:val="24"/>
              </w:rPr>
            </w:pPr>
            <w:r>
              <w:rPr>
                <w:sz w:val="24"/>
              </w:rPr>
              <w:t>8 раз/міс.</w:t>
            </w:r>
          </w:p>
        </w:tc>
        <w:tc>
          <w:tcPr>
            <w:tcW w:w="1559" w:type="dxa"/>
            <w:vAlign w:val="center"/>
          </w:tcPr>
          <w:p w14:paraId="0BBD1B65" w14:textId="77777777" w:rsidR="009234F7" w:rsidRDefault="009234F7" w:rsidP="00F249E7">
            <w:pPr>
              <w:jc w:val="center"/>
            </w:pPr>
            <w:r w:rsidRPr="00660F90">
              <w:rPr>
                <w:sz w:val="24"/>
              </w:rPr>
              <w:t>72</w:t>
            </w:r>
          </w:p>
        </w:tc>
      </w:tr>
      <w:tr w:rsidR="009234F7" w14:paraId="2CDE032F" w14:textId="77777777" w:rsidTr="00F249E7">
        <w:trPr>
          <w:trHeight w:val="827"/>
        </w:trPr>
        <w:tc>
          <w:tcPr>
            <w:tcW w:w="557" w:type="dxa"/>
          </w:tcPr>
          <w:p w14:paraId="107F873C" w14:textId="77777777" w:rsidR="009234F7" w:rsidRDefault="009234F7" w:rsidP="00F249E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000" w:type="dxa"/>
          </w:tcPr>
          <w:p w14:paraId="0773C1AC" w14:textId="77777777" w:rsidR="009234F7" w:rsidRPr="00695107" w:rsidRDefault="009234F7" w:rsidP="00F249E7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  <w:r w:rsidRPr="00695107">
              <w:rPr>
                <w:sz w:val="24"/>
                <w:lang w:val="ru-RU"/>
              </w:rPr>
              <w:t>Перевірка працездатності дозуючих</w:t>
            </w:r>
          </w:p>
          <w:p w14:paraId="7ED991C9" w14:textId="77777777" w:rsidR="009234F7" w:rsidRPr="00695107" w:rsidRDefault="009234F7" w:rsidP="00F249E7">
            <w:pPr>
              <w:pStyle w:val="TableParagraph"/>
              <w:spacing w:line="270" w:lineRule="atLeast"/>
              <w:ind w:left="108"/>
              <w:rPr>
                <w:sz w:val="24"/>
                <w:lang w:val="ru-RU"/>
              </w:rPr>
            </w:pPr>
            <w:r w:rsidRPr="00695107">
              <w:rPr>
                <w:sz w:val="24"/>
                <w:lang w:val="ru-RU"/>
              </w:rPr>
              <w:t>насосів з забірником хімічних реагентів (</w:t>
            </w:r>
            <w:r>
              <w:rPr>
                <w:sz w:val="24"/>
              </w:rPr>
              <w:t>Cl</w:t>
            </w:r>
            <w:r w:rsidRPr="00695107">
              <w:rPr>
                <w:sz w:val="24"/>
                <w:lang w:val="ru-RU"/>
              </w:rPr>
              <w:t>, рН)</w:t>
            </w:r>
          </w:p>
        </w:tc>
        <w:tc>
          <w:tcPr>
            <w:tcW w:w="1276" w:type="dxa"/>
          </w:tcPr>
          <w:p w14:paraId="7BBAD5F6" w14:textId="77777777" w:rsidR="009234F7" w:rsidRPr="00695107" w:rsidRDefault="009234F7" w:rsidP="00F249E7">
            <w:pPr>
              <w:pStyle w:val="TableParagraph"/>
              <w:spacing w:before="3"/>
              <w:ind w:left="0"/>
              <w:rPr>
                <w:sz w:val="23"/>
                <w:lang w:val="ru-RU"/>
              </w:rPr>
            </w:pPr>
          </w:p>
          <w:p w14:paraId="49AF27A4" w14:textId="77777777" w:rsidR="009234F7" w:rsidRDefault="009234F7" w:rsidP="00F249E7">
            <w:pPr>
              <w:pStyle w:val="TableParagraph"/>
              <w:ind w:left="191" w:right="186"/>
              <w:jc w:val="center"/>
              <w:rPr>
                <w:sz w:val="24"/>
              </w:rPr>
            </w:pPr>
            <w:r>
              <w:rPr>
                <w:sz w:val="24"/>
              </w:rPr>
              <w:t>Послуга</w:t>
            </w:r>
          </w:p>
        </w:tc>
        <w:tc>
          <w:tcPr>
            <w:tcW w:w="1985" w:type="dxa"/>
          </w:tcPr>
          <w:p w14:paraId="5F90A05C" w14:textId="77777777" w:rsidR="009234F7" w:rsidRDefault="009234F7" w:rsidP="00F249E7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14:paraId="4A64C4D6" w14:textId="77777777" w:rsidR="009234F7" w:rsidRDefault="009234F7" w:rsidP="00F249E7">
            <w:pPr>
              <w:pStyle w:val="TableParagraph"/>
              <w:ind w:left="453"/>
              <w:rPr>
                <w:sz w:val="24"/>
              </w:rPr>
            </w:pPr>
            <w:r>
              <w:rPr>
                <w:sz w:val="24"/>
              </w:rPr>
              <w:t>15 раз/міс.</w:t>
            </w:r>
          </w:p>
        </w:tc>
        <w:tc>
          <w:tcPr>
            <w:tcW w:w="1559" w:type="dxa"/>
            <w:vAlign w:val="center"/>
          </w:tcPr>
          <w:p w14:paraId="16E0104C" w14:textId="77777777" w:rsidR="009234F7" w:rsidRDefault="009234F7" w:rsidP="00F249E7">
            <w:pPr>
              <w:jc w:val="center"/>
            </w:pPr>
            <w:r w:rsidRPr="00660F90">
              <w:rPr>
                <w:sz w:val="24"/>
              </w:rPr>
              <w:t>72</w:t>
            </w:r>
          </w:p>
        </w:tc>
      </w:tr>
      <w:tr w:rsidR="009234F7" w14:paraId="2105C148" w14:textId="77777777" w:rsidTr="00F249E7">
        <w:trPr>
          <w:trHeight w:val="1960"/>
        </w:trPr>
        <w:tc>
          <w:tcPr>
            <w:tcW w:w="557" w:type="dxa"/>
          </w:tcPr>
          <w:p w14:paraId="5C2CF82A" w14:textId="77777777" w:rsidR="009234F7" w:rsidRDefault="009234F7" w:rsidP="00F249E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000" w:type="dxa"/>
          </w:tcPr>
          <w:p w14:paraId="44395825" w14:textId="77777777" w:rsidR="009234F7" w:rsidRPr="0005239A" w:rsidRDefault="009234F7" w:rsidP="00F249E7">
            <w:pPr>
              <w:pStyle w:val="TableParagraph"/>
              <w:ind w:left="108" w:right="353"/>
              <w:rPr>
                <w:sz w:val="24"/>
              </w:rPr>
            </w:pPr>
            <w:r>
              <w:rPr>
                <w:sz w:val="24"/>
              </w:rPr>
              <w:t xml:space="preserve">Ревізія обладнання гідросистеми басейну, усунення протікань (трубопроводи, </w:t>
            </w:r>
            <w:proofErr w:type="gramStart"/>
            <w:r>
              <w:rPr>
                <w:sz w:val="24"/>
              </w:rPr>
              <w:t>ротори</w:t>
            </w:r>
            <w:r w:rsidRPr="0005239A">
              <w:rPr>
                <w:sz w:val="24"/>
              </w:rPr>
              <w:t>,</w:t>
            </w:r>
            <w:r>
              <w:rPr>
                <w:sz w:val="24"/>
              </w:rPr>
              <w:t xml:space="preserve">  шланги</w:t>
            </w:r>
            <w:proofErr w:type="gramEnd"/>
            <w:r>
              <w:rPr>
                <w:sz w:val="24"/>
              </w:rPr>
              <w:t xml:space="preserve"> дозуючих насосів,запірна </w:t>
            </w:r>
            <w:r w:rsidRPr="0005239A">
              <w:rPr>
                <w:sz w:val="24"/>
              </w:rPr>
              <w:t>а</w:t>
            </w:r>
            <w:r>
              <w:rPr>
                <w:sz w:val="24"/>
              </w:rPr>
              <w:t>рматура, зворотні клапани теплообмінника, фільт</w:t>
            </w:r>
            <w:r w:rsidRPr="0005239A">
              <w:rPr>
                <w:sz w:val="24"/>
              </w:rPr>
              <w:t>ра-</w:t>
            </w:r>
          </w:p>
          <w:p w14:paraId="66F76B11" w14:textId="77777777" w:rsidR="009234F7" w:rsidRPr="00695107" w:rsidRDefault="009234F7" w:rsidP="00F249E7">
            <w:pPr>
              <w:pStyle w:val="TableParagraph"/>
              <w:ind w:left="108" w:right="353"/>
              <w:rPr>
                <w:sz w:val="24"/>
                <w:lang w:val="ru-RU"/>
              </w:rPr>
            </w:pPr>
            <w:r w:rsidRPr="00695107">
              <w:rPr>
                <w:sz w:val="24"/>
                <w:lang w:val="ru-RU"/>
              </w:rPr>
              <w:t xml:space="preserve">ційного насосу циркуляційної системи. При необхідності очищення(заміна) фільтру глибокого чищення в </w:t>
            </w:r>
            <w:proofErr w:type="gramStart"/>
            <w:r w:rsidRPr="00695107">
              <w:rPr>
                <w:sz w:val="24"/>
                <w:lang w:val="ru-RU"/>
              </w:rPr>
              <w:t>басейні )</w:t>
            </w:r>
            <w:proofErr w:type="gramEnd"/>
          </w:p>
        </w:tc>
        <w:tc>
          <w:tcPr>
            <w:tcW w:w="1276" w:type="dxa"/>
          </w:tcPr>
          <w:p w14:paraId="3CD34D08" w14:textId="77777777" w:rsidR="009234F7" w:rsidRPr="00695107" w:rsidRDefault="009234F7" w:rsidP="00F249E7">
            <w:pPr>
              <w:pStyle w:val="TableParagraph"/>
              <w:ind w:left="0"/>
              <w:rPr>
                <w:sz w:val="26"/>
                <w:lang w:val="ru-RU"/>
              </w:rPr>
            </w:pPr>
          </w:p>
          <w:p w14:paraId="113F0E4A" w14:textId="77777777" w:rsidR="009234F7" w:rsidRPr="00695107" w:rsidRDefault="009234F7" w:rsidP="00F249E7">
            <w:pPr>
              <w:pStyle w:val="TableParagraph"/>
              <w:ind w:left="0"/>
              <w:rPr>
                <w:sz w:val="26"/>
                <w:lang w:val="ru-RU"/>
              </w:rPr>
            </w:pPr>
          </w:p>
          <w:p w14:paraId="3B13F351" w14:textId="77777777" w:rsidR="009234F7" w:rsidRPr="00695107" w:rsidRDefault="009234F7" w:rsidP="00F249E7">
            <w:pPr>
              <w:pStyle w:val="TableParagraph"/>
              <w:ind w:left="0"/>
              <w:rPr>
                <w:sz w:val="26"/>
                <w:lang w:val="ru-RU"/>
              </w:rPr>
            </w:pPr>
          </w:p>
          <w:p w14:paraId="076A3A61" w14:textId="77777777" w:rsidR="009234F7" w:rsidRDefault="009234F7" w:rsidP="00F249E7">
            <w:pPr>
              <w:pStyle w:val="TableParagraph"/>
              <w:spacing w:before="199"/>
              <w:ind w:left="191" w:right="186"/>
              <w:jc w:val="center"/>
              <w:rPr>
                <w:sz w:val="24"/>
              </w:rPr>
            </w:pPr>
            <w:r>
              <w:rPr>
                <w:sz w:val="24"/>
              </w:rPr>
              <w:t>Послуга</w:t>
            </w:r>
          </w:p>
        </w:tc>
        <w:tc>
          <w:tcPr>
            <w:tcW w:w="1985" w:type="dxa"/>
          </w:tcPr>
          <w:p w14:paraId="114E4773" w14:textId="77777777" w:rsidR="009234F7" w:rsidRDefault="009234F7" w:rsidP="00F249E7">
            <w:pPr>
              <w:pStyle w:val="TableParagraph"/>
              <w:ind w:left="0"/>
              <w:rPr>
                <w:sz w:val="26"/>
              </w:rPr>
            </w:pPr>
          </w:p>
          <w:p w14:paraId="0317C0B3" w14:textId="77777777" w:rsidR="009234F7" w:rsidRDefault="009234F7" w:rsidP="00F249E7">
            <w:pPr>
              <w:pStyle w:val="TableParagraph"/>
              <w:ind w:left="0"/>
              <w:rPr>
                <w:sz w:val="26"/>
              </w:rPr>
            </w:pPr>
          </w:p>
          <w:p w14:paraId="4148562A" w14:textId="77777777" w:rsidR="009234F7" w:rsidRDefault="009234F7" w:rsidP="00F249E7">
            <w:pPr>
              <w:pStyle w:val="TableParagraph"/>
              <w:ind w:left="0"/>
              <w:rPr>
                <w:sz w:val="26"/>
              </w:rPr>
            </w:pPr>
          </w:p>
          <w:p w14:paraId="0F1E5983" w14:textId="77777777" w:rsidR="009234F7" w:rsidRDefault="009234F7" w:rsidP="00F249E7">
            <w:pPr>
              <w:pStyle w:val="TableParagraph"/>
              <w:spacing w:before="199"/>
              <w:ind w:left="453"/>
              <w:rPr>
                <w:sz w:val="24"/>
              </w:rPr>
            </w:pPr>
            <w:r>
              <w:rPr>
                <w:sz w:val="24"/>
              </w:rPr>
              <w:t>15 раз/міс.</w:t>
            </w:r>
          </w:p>
        </w:tc>
        <w:tc>
          <w:tcPr>
            <w:tcW w:w="1559" w:type="dxa"/>
          </w:tcPr>
          <w:p w14:paraId="1A5CAF50" w14:textId="77777777" w:rsidR="009234F7" w:rsidRDefault="009234F7" w:rsidP="00F249E7">
            <w:pPr>
              <w:pStyle w:val="TableParagraph"/>
              <w:ind w:left="0"/>
              <w:rPr>
                <w:sz w:val="26"/>
              </w:rPr>
            </w:pPr>
          </w:p>
          <w:p w14:paraId="70BE56CB" w14:textId="77777777" w:rsidR="009234F7" w:rsidRDefault="009234F7" w:rsidP="00F249E7">
            <w:pPr>
              <w:pStyle w:val="TableParagraph"/>
              <w:ind w:left="0"/>
              <w:rPr>
                <w:sz w:val="26"/>
              </w:rPr>
            </w:pPr>
          </w:p>
          <w:p w14:paraId="51149591" w14:textId="77777777" w:rsidR="009234F7" w:rsidRDefault="009234F7" w:rsidP="00F249E7">
            <w:pPr>
              <w:pStyle w:val="TableParagraph"/>
              <w:ind w:left="0"/>
              <w:rPr>
                <w:sz w:val="26"/>
              </w:rPr>
            </w:pPr>
          </w:p>
          <w:p w14:paraId="1DBAC434" w14:textId="77777777" w:rsidR="009234F7" w:rsidRPr="0019230E" w:rsidRDefault="009234F7" w:rsidP="00F249E7">
            <w:pPr>
              <w:pStyle w:val="TableParagraph"/>
              <w:spacing w:before="199"/>
              <w:ind w:left="456" w:right="449"/>
              <w:jc w:val="center"/>
              <w:rPr>
                <w:sz w:val="24"/>
                <w:lang w:val="uk-UA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lang w:val="uk-UA"/>
              </w:rPr>
              <w:t>35</w:t>
            </w:r>
          </w:p>
        </w:tc>
      </w:tr>
      <w:tr w:rsidR="009234F7" w14:paraId="67A23CD0" w14:textId="77777777" w:rsidTr="00F249E7">
        <w:trPr>
          <w:trHeight w:val="552"/>
        </w:trPr>
        <w:tc>
          <w:tcPr>
            <w:tcW w:w="557" w:type="dxa"/>
          </w:tcPr>
          <w:p w14:paraId="74D49815" w14:textId="77777777" w:rsidR="009234F7" w:rsidRDefault="009234F7" w:rsidP="00F249E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000" w:type="dxa"/>
          </w:tcPr>
          <w:p w14:paraId="1ADB4EEC" w14:textId="77777777" w:rsidR="009234F7" w:rsidRPr="00695107" w:rsidRDefault="009234F7" w:rsidP="00F249E7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  <w:r w:rsidRPr="00695107">
              <w:rPr>
                <w:sz w:val="24"/>
                <w:lang w:val="ru-RU"/>
              </w:rPr>
              <w:t>Перевірка цілісності лінії забору та</w:t>
            </w:r>
          </w:p>
          <w:p w14:paraId="6A6F7FC9" w14:textId="77777777" w:rsidR="009234F7" w:rsidRPr="00695107" w:rsidRDefault="009234F7" w:rsidP="00F249E7">
            <w:pPr>
              <w:pStyle w:val="TableParagraph"/>
              <w:spacing w:line="264" w:lineRule="exact"/>
              <w:ind w:left="108"/>
              <w:rPr>
                <w:sz w:val="24"/>
                <w:lang w:val="ru-RU"/>
              </w:rPr>
            </w:pPr>
            <w:r w:rsidRPr="00695107">
              <w:rPr>
                <w:sz w:val="24"/>
                <w:lang w:val="ru-RU"/>
              </w:rPr>
              <w:t>подачі реагенту</w:t>
            </w:r>
          </w:p>
        </w:tc>
        <w:tc>
          <w:tcPr>
            <w:tcW w:w="1276" w:type="dxa"/>
          </w:tcPr>
          <w:p w14:paraId="528629DF" w14:textId="77777777" w:rsidR="009234F7" w:rsidRDefault="009234F7" w:rsidP="00F249E7">
            <w:pPr>
              <w:pStyle w:val="TableParagraph"/>
              <w:spacing w:before="130"/>
              <w:ind w:left="191" w:right="186"/>
              <w:jc w:val="center"/>
              <w:rPr>
                <w:sz w:val="24"/>
              </w:rPr>
            </w:pPr>
            <w:r>
              <w:rPr>
                <w:sz w:val="24"/>
              </w:rPr>
              <w:t>Послуга</w:t>
            </w:r>
          </w:p>
        </w:tc>
        <w:tc>
          <w:tcPr>
            <w:tcW w:w="1985" w:type="dxa"/>
          </w:tcPr>
          <w:p w14:paraId="0001206A" w14:textId="77777777" w:rsidR="009234F7" w:rsidRDefault="009234F7" w:rsidP="00F249E7">
            <w:pPr>
              <w:pStyle w:val="TableParagraph"/>
              <w:spacing w:before="130"/>
              <w:ind w:left="453"/>
              <w:rPr>
                <w:sz w:val="24"/>
              </w:rPr>
            </w:pPr>
            <w:r>
              <w:rPr>
                <w:sz w:val="24"/>
              </w:rPr>
              <w:t>15 раз/міс.</w:t>
            </w:r>
          </w:p>
        </w:tc>
        <w:tc>
          <w:tcPr>
            <w:tcW w:w="1559" w:type="dxa"/>
          </w:tcPr>
          <w:p w14:paraId="4645322A" w14:textId="77777777" w:rsidR="009234F7" w:rsidRPr="0019230E" w:rsidRDefault="009234F7" w:rsidP="00F249E7">
            <w:pPr>
              <w:pStyle w:val="TableParagraph"/>
              <w:spacing w:before="130"/>
              <w:ind w:left="456" w:right="449"/>
              <w:jc w:val="center"/>
              <w:rPr>
                <w:sz w:val="24"/>
                <w:lang w:val="uk-UA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lang w:val="uk-UA"/>
              </w:rPr>
              <w:t>35</w:t>
            </w:r>
          </w:p>
        </w:tc>
      </w:tr>
      <w:tr w:rsidR="009234F7" w14:paraId="6883BCFF" w14:textId="77777777" w:rsidTr="00F249E7">
        <w:trPr>
          <w:trHeight w:val="551"/>
        </w:trPr>
        <w:tc>
          <w:tcPr>
            <w:tcW w:w="557" w:type="dxa"/>
          </w:tcPr>
          <w:p w14:paraId="5603F12C" w14:textId="77777777" w:rsidR="009234F7" w:rsidRDefault="009234F7" w:rsidP="00F249E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000" w:type="dxa"/>
          </w:tcPr>
          <w:p w14:paraId="7047F741" w14:textId="77777777" w:rsidR="009234F7" w:rsidRPr="00695107" w:rsidRDefault="009234F7" w:rsidP="00F249E7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  <w:r w:rsidRPr="00695107">
              <w:rPr>
                <w:sz w:val="24"/>
                <w:lang w:val="ru-RU"/>
              </w:rPr>
              <w:t>Перевірка клапану впорскування</w:t>
            </w:r>
          </w:p>
          <w:p w14:paraId="13E56364" w14:textId="77777777" w:rsidR="009234F7" w:rsidRPr="00695107" w:rsidRDefault="009234F7" w:rsidP="00F249E7">
            <w:pPr>
              <w:pStyle w:val="TableParagraph"/>
              <w:spacing w:line="264" w:lineRule="exact"/>
              <w:ind w:left="108"/>
              <w:rPr>
                <w:sz w:val="24"/>
                <w:lang w:val="ru-RU"/>
              </w:rPr>
            </w:pPr>
            <w:r w:rsidRPr="00695107">
              <w:rPr>
                <w:sz w:val="24"/>
                <w:lang w:val="ru-RU"/>
              </w:rPr>
              <w:t xml:space="preserve">реагенту </w:t>
            </w:r>
            <w:r>
              <w:rPr>
                <w:sz w:val="24"/>
              </w:rPr>
              <w:t>Cl</w:t>
            </w:r>
            <w:r w:rsidRPr="00695107">
              <w:rPr>
                <w:sz w:val="24"/>
                <w:lang w:val="ru-RU"/>
              </w:rPr>
              <w:t xml:space="preserve"> та реагенту </w:t>
            </w:r>
            <w:r>
              <w:rPr>
                <w:sz w:val="24"/>
              </w:rPr>
              <w:t>pH</w:t>
            </w:r>
          </w:p>
        </w:tc>
        <w:tc>
          <w:tcPr>
            <w:tcW w:w="1276" w:type="dxa"/>
          </w:tcPr>
          <w:p w14:paraId="6222A0A8" w14:textId="77777777" w:rsidR="009234F7" w:rsidRDefault="009234F7" w:rsidP="00F249E7">
            <w:pPr>
              <w:pStyle w:val="TableParagraph"/>
              <w:spacing w:before="131"/>
              <w:ind w:left="191" w:right="186"/>
              <w:jc w:val="center"/>
              <w:rPr>
                <w:sz w:val="24"/>
              </w:rPr>
            </w:pPr>
            <w:r>
              <w:rPr>
                <w:sz w:val="24"/>
              </w:rPr>
              <w:t>Послуга</w:t>
            </w:r>
          </w:p>
        </w:tc>
        <w:tc>
          <w:tcPr>
            <w:tcW w:w="1985" w:type="dxa"/>
          </w:tcPr>
          <w:p w14:paraId="657A491C" w14:textId="77777777" w:rsidR="009234F7" w:rsidRDefault="009234F7" w:rsidP="00F249E7">
            <w:pPr>
              <w:pStyle w:val="TableParagraph"/>
              <w:spacing w:before="131"/>
              <w:ind w:left="513"/>
              <w:rPr>
                <w:sz w:val="24"/>
              </w:rPr>
            </w:pPr>
            <w:r>
              <w:rPr>
                <w:sz w:val="24"/>
              </w:rPr>
              <w:t>4 раз/міс.</w:t>
            </w:r>
          </w:p>
        </w:tc>
        <w:tc>
          <w:tcPr>
            <w:tcW w:w="1559" w:type="dxa"/>
          </w:tcPr>
          <w:p w14:paraId="1F53AF95" w14:textId="77777777" w:rsidR="009234F7" w:rsidRPr="0019230E" w:rsidRDefault="009234F7" w:rsidP="00F249E7">
            <w:pPr>
              <w:pStyle w:val="TableParagraph"/>
              <w:spacing w:before="131"/>
              <w:ind w:left="456" w:right="449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36</w:t>
            </w:r>
          </w:p>
        </w:tc>
      </w:tr>
      <w:tr w:rsidR="009234F7" w14:paraId="3F0F9CB2" w14:textId="77777777" w:rsidTr="00F249E7">
        <w:trPr>
          <w:trHeight w:val="554"/>
        </w:trPr>
        <w:tc>
          <w:tcPr>
            <w:tcW w:w="557" w:type="dxa"/>
          </w:tcPr>
          <w:p w14:paraId="20F6629F" w14:textId="77777777" w:rsidR="009234F7" w:rsidRDefault="009234F7" w:rsidP="00F249E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000" w:type="dxa"/>
          </w:tcPr>
          <w:p w14:paraId="27323B64" w14:textId="77777777" w:rsidR="009234F7" w:rsidRPr="00695107" w:rsidRDefault="009234F7" w:rsidP="00F249E7">
            <w:pPr>
              <w:pStyle w:val="TableParagraph"/>
              <w:spacing w:line="270" w:lineRule="exact"/>
              <w:ind w:left="108"/>
              <w:rPr>
                <w:sz w:val="24"/>
                <w:lang w:val="ru-RU"/>
              </w:rPr>
            </w:pPr>
            <w:r w:rsidRPr="00695107">
              <w:rPr>
                <w:sz w:val="24"/>
                <w:lang w:val="ru-RU"/>
              </w:rPr>
              <w:t>Перевірка вузла системи вимірювання</w:t>
            </w:r>
          </w:p>
          <w:p w14:paraId="4D1D25B2" w14:textId="77777777" w:rsidR="009234F7" w:rsidRPr="00695107" w:rsidRDefault="009234F7" w:rsidP="00F249E7">
            <w:pPr>
              <w:pStyle w:val="TableParagraph"/>
              <w:spacing w:line="264" w:lineRule="exact"/>
              <w:ind w:left="108"/>
              <w:rPr>
                <w:sz w:val="24"/>
                <w:lang w:val="ru-RU"/>
              </w:rPr>
            </w:pPr>
            <w:r w:rsidRPr="00695107">
              <w:rPr>
                <w:sz w:val="24"/>
                <w:lang w:val="ru-RU"/>
              </w:rPr>
              <w:t>показників дозуючого пристрою</w:t>
            </w:r>
          </w:p>
        </w:tc>
        <w:tc>
          <w:tcPr>
            <w:tcW w:w="1276" w:type="dxa"/>
          </w:tcPr>
          <w:p w14:paraId="723C0A9B" w14:textId="77777777" w:rsidR="009234F7" w:rsidRDefault="009234F7" w:rsidP="00F249E7">
            <w:pPr>
              <w:pStyle w:val="TableParagraph"/>
              <w:spacing w:before="131"/>
              <w:ind w:left="191" w:right="186"/>
              <w:jc w:val="center"/>
              <w:rPr>
                <w:sz w:val="24"/>
              </w:rPr>
            </w:pPr>
            <w:r>
              <w:rPr>
                <w:sz w:val="24"/>
              </w:rPr>
              <w:t>Послуга</w:t>
            </w:r>
          </w:p>
        </w:tc>
        <w:tc>
          <w:tcPr>
            <w:tcW w:w="1985" w:type="dxa"/>
          </w:tcPr>
          <w:p w14:paraId="046FE090" w14:textId="77777777" w:rsidR="009234F7" w:rsidRDefault="009234F7" w:rsidP="00F249E7">
            <w:pPr>
              <w:pStyle w:val="TableParagraph"/>
              <w:spacing w:before="131"/>
              <w:ind w:left="513"/>
              <w:rPr>
                <w:sz w:val="24"/>
              </w:rPr>
            </w:pPr>
            <w:r>
              <w:rPr>
                <w:sz w:val="24"/>
              </w:rPr>
              <w:t>8 раз/міс.</w:t>
            </w:r>
          </w:p>
        </w:tc>
        <w:tc>
          <w:tcPr>
            <w:tcW w:w="1559" w:type="dxa"/>
            <w:vAlign w:val="center"/>
          </w:tcPr>
          <w:p w14:paraId="5306985A" w14:textId="77777777" w:rsidR="009234F7" w:rsidRDefault="009234F7" w:rsidP="00F249E7">
            <w:pPr>
              <w:jc w:val="center"/>
            </w:pPr>
            <w:r w:rsidRPr="00A90AA4">
              <w:rPr>
                <w:sz w:val="24"/>
              </w:rPr>
              <w:t>72</w:t>
            </w:r>
          </w:p>
        </w:tc>
      </w:tr>
      <w:tr w:rsidR="009234F7" w14:paraId="7345D01C" w14:textId="77777777" w:rsidTr="00F249E7">
        <w:trPr>
          <w:trHeight w:val="551"/>
        </w:trPr>
        <w:tc>
          <w:tcPr>
            <w:tcW w:w="557" w:type="dxa"/>
          </w:tcPr>
          <w:p w14:paraId="54FB36FF" w14:textId="77777777" w:rsidR="009234F7" w:rsidRDefault="009234F7" w:rsidP="00F249E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000" w:type="dxa"/>
          </w:tcPr>
          <w:p w14:paraId="4479C8C7" w14:textId="77777777" w:rsidR="009234F7" w:rsidRPr="00695107" w:rsidRDefault="009234F7" w:rsidP="00F249E7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  <w:r w:rsidRPr="00695107">
              <w:rPr>
                <w:sz w:val="24"/>
                <w:lang w:val="ru-RU"/>
              </w:rPr>
              <w:t>Перевірка цілістності та герметичності</w:t>
            </w:r>
          </w:p>
          <w:p w14:paraId="0F18429A" w14:textId="77777777" w:rsidR="009234F7" w:rsidRPr="00695107" w:rsidRDefault="009234F7" w:rsidP="00F249E7">
            <w:pPr>
              <w:pStyle w:val="TableParagraph"/>
              <w:spacing w:line="264" w:lineRule="exact"/>
              <w:ind w:left="108"/>
              <w:rPr>
                <w:sz w:val="24"/>
                <w:lang w:val="ru-RU"/>
              </w:rPr>
            </w:pPr>
            <w:r w:rsidRPr="00695107">
              <w:rPr>
                <w:sz w:val="24"/>
                <w:lang w:val="ru-RU"/>
              </w:rPr>
              <w:t>теплообмінника</w:t>
            </w:r>
          </w:p>
        </w:tc>
        <w:tc>
          <w:tcPr>
            <w:tcW w:w="1276" w:type="dxa"/>
          </w:tcPr>
          <w:p w14:paraId="30BFCC49" w14:textId="77777777" w:rsidR="009234F7" w:rsidRDefault="009234F7" w:rsidP="00F249E7">
            <w:pPr>
              <w:pStyle w:val="TableParagraph"/>
              <w:spacing w:before="128"/>
              <w:ind w:left="191" w:right="186"/>
              <w:jc w:val="center"/>
              <w:rPr>
                <w:sz w:val="24"/>
              </w:rPr>
            </w:pPr>
            <w:r>
              <w:rPr>
                <w:sz w:val="24"/>
              </w:rPr>
              <w:t>Послуга</w:t>
            </w:r>
          </w:p>
        </w:tc>
        <w:tc>
          <w:tcPr>
            <w:tcW w:w="1985" w:type="dxa"/>
          </w:tcPr>
          <w:p w14:paraId="490CEB27" w14:textId="77777777" w:rsidR="009234F7" w:rsidRDefault="009234F7" w:rsidP="00F249E7">
            <w:pPr>
              <w:pStyle w:val="TableParagraph"/>
              <w:spacing w:before="128"/>
              <w:ind w:left="513"/>
              <w:rPr>
                <w:sz w:val="24"/>
              </w:rPr>
            </w:pPr>
            <w:r>
              <w:rPr>
                <w:sz w:val="24"/>
              </w:rPr>
              <w:t>8 раз/міс.</w:t>
            </w:r>
          </w:p>
        </w:tc>
        <w:tc>
          <w:tcPr>
            <w:tcW w:w="1559" w:type="dxa"/>
            <w:vAlign w:val="center"/>
          </w:tcPr>
          <w:p w14:paraId="0FA620D2" w14:textId="77777777" w:rsidR="009234F7" w:rsidRDefault="009234F7" w:rsidP="00F249E7">
            <w:pPr>
              <w:jc w:val="center"/>
            </w:pPr>
            <w:r w:rsidRPr="00A90AA4">
              <w:rPr>
                <w:sz w:val="24"/>
              </w:rPr>
              <w:t>72</w:t>
            </w:r>
          </w:p>
        </w:tc>
      </w:tr>
      <w:tr w:rsidR="009234F7" w14:paraId="0E5EF7EB" w14:textId="77777777" w:rsidTr="00F249E7">
        <w:trPr>
          <w:trHeight w:val="551"/>
        </w:trPr>
        <w:tc>
          <w:tcPr>
            <w:tcW w:w="557" w:type="dxa"/>
          </w:tcPr>
          <w:p w14:paraId="584DA85F" w14:textId="77777777" w:rsidR="009234F7" w:rsidRDefault="009234F7" w:rsidP="00F249E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000" w:type="dxa"/>
          </w:tcPr>
          <w:p w14:paraId="36413B6D" w14:textId="77777777" w:rsidR="009234F7" w:rsidRDefault="009234F7" w:rsidP="00F249E7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Перевірка роботи терморегулятора</w:t>
            </w:r>
          </w:p>
          <w:p w14:paraId="7F91822F" w14:textId="77777777" w:rsidR="009234F7" w:rsidRDefault="009234F7" w:rsidP="00F249E7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теплообмінника</w:t>
            </w:r>
          </w:p>
        </w:tc>
        <w:tc>
          <w:tcPr>
            <w:tcW w:w="1276" w:type="dxa"/>
          </w:tcPr>
          <w:p w14:paraId="0C3C511E" w14:textId="77777777" w:rsidR="009234F7" w:rsidRDefault="009234F7" w:rsidP="00F249E7">
            <w:pPr>
              <w:pStyle w:val="TableParagraph"/>
              <w:spacing w:before="128"/>
              <w:ind w:left="191" w:right="186"/>
              <w:jc w:val="center"/>
              <w:rPr>
                <w:sz w:val="24"/>
              </w:rPr>
            </w:pPr>
            <w:r>
              <w:rPr>
                <w:sz w:val="24"/>
              </w:rPr>
              <w:t>Послуга</w:t>
            </w:r>
          </w:p>
        </w:tc>
        <w:tc>
          <w:tcPr>
            <w:tcW w:w="1985" w:type="dxa"/>
          </w:tcPr>
          <w:p w14:paraId="0100B21C" w14:textId="77777777" w:rsidR="009234F7" w:rsidRDefault="009234F7" w:rsidP="00F249E7">
            <w:pPr>
              <w:pStyle w:val="TableParagraph"/>
              <w:spacing w:before="128"/>
              <w:ind w:left="513"/>
              <w:rPr>
                <w:sz w:val="24"/>
              </w:rPr>
            </w:pPr>
            <w:r>
              <w:rPr>
                <w:sz w:val="24"/>
              </w:rPr>
              <w:t>8 раз/міс.</w:t>
            </w:r>
          </w:p>
        </w:tc>
        <w:tc>
          <w:tcPr>
            <w:tcW w:w="1559" w:type="dxa"/>
            <w:vAlign w:val="center"/>
          </w:tcPr>
          <w:p w14:paraId="12BD9738" w14:textId="77777777" w:rsidR="009234F7" w:rsidRDefault="009234F7" w:rsidP="00F249E7">
            <w:pPr>
              <w:jc w:val="center"/>
            </w:pPr>
            <w:r w:rsidRPr="00A90AA4">
              <w:rPr>
                <w:sz w:val="24"/>
              </w:rPr>
              <w:t>72</w:t>
            </w:r>
          </w:p>
        </w:tc>
      </w:tr>
      <w:tr w:rsidR="009234F7" w14:paraId="0317B2B3" w14:textId="77777777" w:rsidTr="00F249E7">
        <w:trPr>
          <w:trHeight w:val="578"/>
        </w:trPr>
        <w:tc>
          <w:tcPr>
            <w:tcW w:w="557" w:type="dxa"/>
          </w:tcPr>
          <w:p w14:paraId="6C59B6AA" w14:textId="77777777" w:rsidR="009234F7" w:rsidRDefault="009234F7" w:rsidP="00F249E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5000" w:type="dxa"/>
          </w:tcPr>
          <w:p w14:paraId="48C19A78" w14:textId="77777777" w:rsidR="009234F7" w:rsidRPr="00695107" w:rsidRDefault="009234F7" w:rsidP="00F249E7">
            <w:pPr>
              <w:pStyle w:val="TableParagraph"/>
              <w:ind w:left="108"/>
              <w:rPr>
                <w:sz w:val="24"/>
                <w:lang w:val="ru-RU"/>
              </w:rPr>
            </w:pPr>
            <w:r w:rsidRPr="00695107">
              <w:rPr>
                <w:sz w:val="24"/>
                <w:lang w:val="ru-RU"/>
              </w:rPr>
              <w:t xml:space="preserve">Перевірка цілістності та </w:t>
            </w:r>
            <w:proofErr w:type="gramStart"/>
            <w:r w:rsidRPr="00695107">
              <w:rPr>
                <w:sz w:val="24"/>
                <w:lang w:val="ru-RU"/>
              </w:rPr>
              <w:t>герметичності,</w:t>
            </w:r>
            <w:r>
              <w:rPr>
                <w:sz w:val="24"/>
                <w:lang w:val="ru-RU"/>
              </w:rPr>
              <w:t>тер</w:t>
            </w:r>
            <w:proofErr w:type="gramEnd"/>
            <w:r>
              <w:rPr>
                <w:sz w:val="24"/>
                <w:lang w:val="ru-RU"/>
              </w:rPr>
              <w:t>-</w:t>
            </w:r>
            <w:r w:rsidRPr="00695107">
              <w:rPr>
                <w:sz w:val="24"/>
                <w:lang w:val="ru-RU"/>
              </w:rPr>
              <w:t xml:space="preserve"> морегулятора та контактора</w:t>
            </w:r>
            <w:r>
              <w:rPr>
                <w:sz w:val="24"/>
                <w:lang w:val="ru-RU"/>
              </w:rPr>
              <w:t xml:space="preserve"> </w:t>
            </w:r>
            <w:r w:rsidRPr="00695107">
              <w:rPr>
                <w:sz w:val="24"/>
                <w:lang w:val="ru-RU"/>
              </w:rPr>
              <w:t>електронагрівача</w:t>
            </w:r>
          </w:p>
        </w:tc>
        <w:tc>
          <w:tcPr>
            <w:tcW w:w="1276" w:type="dxa"/>
          </w:tcPr>
          <w:p w14:paraId="464FD5D2" w14:textId="77777777" w:rsidR="009234F7" w:rsidRPr="00695107" w:rsidRDefault="009234F7" w:rsidP="00F249E7">
            <w:pPr>
              <w:pStyle w:val="TableParagraph"/>
              <w:spacing w:before="3"/>
              <w:ind w:left="0"/>
              <w:rPr>
                <w:sz w:val="23"/>
                <w:lang w:val="ru-RU"/>
              </w:rPr>
            </w:pPr>
          </w:p>
          <w:p w14:paraId="7FCAA629" w14:textId="77777777" w:rsidR="009234F7" w:rsidRDefault="009234F7" w:rsidP="00F249E7">
            <w:pPr>
              <w:pStyle w:val="TableParagraph"/>
              <w:ind w:left="191" w:right="186"/>
              <w:jc w:val="center"/>
              <w:rPr>
                <w:sz w:val="24"/>
              </w:rPr>
            </w:pPr>
            <w:r>
              <w:rPr>
                <w:sz w:val="24"/>
              </w:rPr>
              <w:t>Послуга</w:t>
            </w:r>
          </w:p>
        </w:tc>
        <w:tc>
          <w:tcPr>
            <w:tcW w:w="1985" w:type="dxa"/>
          </w:tcPr>
          <w:p w14:paraId="1C558109" w14:textId="77777777" w:rsidR="009234F7" w:rsidRDefault="009234F7" w:rsidP="00F249E7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14:paraId="1743FFC7" w14:textId="77777777" w:rsidR="009234F7" w:rsidRDefault="009234F7" w:rsidP="00F249E7">
            <w:pPr>
              <w:pStyle w:val="TableParagraph"/>
              <w:ind w:left="513"/>
              <w:rPr>
                <w:sz w:val="24"/>
              </w:rPr>
            </w:pPr>
            <w:r>
              <w:rPr>
                <w:sz w:val="24"/>
              </w:rPr>
              <w:t>8 раз/міс.</w:t>
            </w:r>
          </w:p>
        </w:tc>
        <w:tc>
          <w:tcPr>
            <w:tcW w:w="1559" w:type="dxa"/>
            <w:vAlign w:val="center"/>
          </w:tcPr>
          <w:p w14:paraId="26B8300A" w14:textId="77777777" w:rsidR="009234F7" w:rsidRDefault="009234F7" w:rsidP="00F249E7">
            <w:pPr>
              <w:jc w:val="center"/>
            </w:pPr>
            <w:r w:rsidRPr="00A90AA4">
              <w:rPr>
                <w:sz w:val="24"/>
              </w:rPr>
              <w:t>72</w:t>
            </w:r>
          </w:p>
        </w:tc>
      </w:tr>
      <w:tr w:rsidR="009234F7" w14:paraId="3095045C" w14:textId="77777777" w:rsidTr="00F249E7">
        <w:trPr>
          <w:trHeight w:val="274"/>
        </w:trPr>
        <w:tc>
          <w:tcPr>
            <w:tcW w:w="557" w:type="dxa"/>
          </w:tcPr>
          <w:p w14:paraId="3F2F1FF2" w14:textId="77777777" w:rsidR="009234F7" w:rsidRDefault="009234F7" w:rsidP="00F249E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17</w:t>
            </w:r>
          </w:p>
        </w:tc>
        <w:tc>
          <w:tcPr>
            <w:tcW w:w="5000" w:type="dxa"/>
          </w:tcPr>
          <w:p w14:paraId="0DE9531F" w14:textId="77777777" w:rsidR="009234F7" w:rsidRDefault="009234F7" w:rsidP="00F249E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Перевірка працездатності датчика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потоку</w:t>
            </w:r>
          </w:p>
        </w:tc>
        <w:tc>
          <w:tcPr>
            <w:tcW w:w="1276" w:type="dxa"/>
          </w:tcPr>
          <w:p w14:paraId="4B268C53" w14:textId="77777777" w:rsidR="009234F7" w:rsidRDefault="009234F7" w:rsidP="00F249E7">
            <w:pPr>
              <w:pStyle w:val="TableParagraph"/>
              <w:spacing w:before="128"/>
              <w:ind w:left="191" w:right="186"/>
              <w:jc w:val="center"/>
              <w:rPr>
                <w:sz w:val="24"/>
              </w:rPr>
            </w:pPr>
            <w:r>
              <w:rPr>
                <w:sz w:val="24"/>
              </w:rPr>
              <w:t>Послуга</w:t>
            </w:r>
          </w:p>
        </w:tc>
        <w:tc>
          <w:tcPr>
            <w:tcW w:w="1985" w:type="dxa"/>
          </w:tcPr>
          <w:p w14:paraId="20E2319C" w14:textId="77777777" w:rsidR="009234F7" w:rsidRDefault="009234F7" w:rsidP="00F249E7">
            <w:pPr>
              <w:pStyle w:val="TableParagraph"/>
              <w:spacing w:before="128"/>
              <w:ind w:left="513"/>
              <w:rPr>
                <w:sz w:val="24"/>
              </w:rPr>
            </w:pPr>
            <w:r>
              <w:rPr>
                <w:sz w:val="24"/>
              </w:rPr>
              <w:t>8 раз/міс.</w:t>
            </w:r>
          </w:p>
        </w:tc>
        <w:tc>
          <w:tcPr>
            <w:tcW w:w="1559" w:type="dxa"/>
            <w:vAlign w:val="center"/>
          </w:tcPr>
          <w:p w14:paraId="2095DEE7" w14:textId="77777777" w:rsidR="009234F7" w:rsidRDefault="009234F7" w:rsidP="00F249E7">
            <w:pPr>
              <w:jc w:val="center"/>
            </w:pPr>
            <w:r w:rsidRPr="00A90AA4">
              <w:rPr>
                <w:sz w:val="24"/>
              </w:rPr>
              <w:t>72</w:t>
            </w:r>
          </w:p>
        </w:tc>
      </w:tr>
      <w:tr w:rsidR="009234F7" w14:paraId="67987F89" w14:textId="77777777" w:rsidTr="00F249E7">
        <w:trPr>
          <w:trHeight w:val="551"/>
        </w:trPr>
        <w:tc>
          <w:tcPr>
            <w:tcW w:w="557" w:type="dxa"/>
          </w:tcPr>
          <w:p w14:paraId="5FD4F8FD" w14:textId="77777777" w:rsidR="009234F7" w:rsidRDefault="009234F7" w:rsidP="00F249E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5000" w:type="dxa"/>
          </w:tcPr>
          <w:p w14:paraId="0860EB43" w14:textId="77777777" w:rsidR="009234F7" w:rsidRPr="00695107" w:rsidRDefault="009234F7" w:rsidP="00F249E7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  <w:r w:rsidRPr="00695107">
              <w:rPr>
                <w:sz w:val="24"/>
                <w:lang w:val="ru-RU"/>
              </w:rPr>
              <w:t>Зовнішній огляд щита управління і</w:t>
            </w:r>
          </w:p>
          <w:p w14:paraId="092E2BA8" w14:textId="77777777" w:rsidR="009234F7" w:rsidRPr="00695107" w:rsidRDefault="009234F7" w:rsidP="00F249E7">
            <w:pPr>
              <w:pStyle w:val="TableParagraph"/>
              <w:spacing w:line="264" w:lineRule="exact"/>
              <w:ind w:left="108"/>
              <w:rPr>
                <w:sz w:val="24"/>
                <w:lang w:val="ru-RU"/>
              </w:rPr>
            </w:pPr>
            <w:r w:rsidRPr="00695107">
              <w:rPr>
                <w:sz w:val="24"/>
                <w:lang w:val="ru-RU"/>
              </w:rPr>
              <w:t>електропроводки обладнання</w:t>
            </w:r>
          </w:p>
        </w:tc>
        <w:tc>
          <w:tcPr>
            <w:tcW w:w="1276" w:type="dxa"/>
          </w:tcPr>
          <w:p w14:paraId="4B4D75FE" w14:textId="77777777" w:rsidR="009234F7" w:rsidRDefault="009234F7" w:rsidP="00F249E7">
            <w:pPr>
              <w:pStyle w:val="TableParagraph"/>
              <w:spacing w:before="128"/>
              <w:ind w:left="191" w:right="186"/>
              <w:jc w:val="center"/>
              <w:rPr>
                <w:sz w:val="24"/>
              </w:rPr>
            </w:pPr>
            <w:r>
              <w:rPr>
                <w:sz w:val="24"/>
              </w:rPr>
              <w:t>Послуга</w:t>
            </w:r>
          </w:p>
        </w:tc>
        <w:tc>
          <w:tcPr>
            <w:tcW w:w="1985" w:type="dxa"/>
          </w:tcPr>
          <w:p w14:paraId="75B46052" w14:textId="77777777" w:rsidR="009234F7" w:rsidRDefault="009234F7" w:rsidP="00F249E7">
            <w:pPr>
              <w:pStyle w:val="TableParagraph"/>
              <w:spacing w:before="128"/>
              <w:ind w:left="453"/>
              <w:rPr>
                <w:sz w:val="24"/>
              </w:rPr>
            </w:pPr>
            <w:r>
              <w:rPr>
                <w:sz w:val="24"/>
              </w:rPr>
              <w:t>15 раз/міс.</w:t>
            </w:r>
          </w:p>
        </w:tc>
        <w:tc>
          <w:tcPr>
            <w:tcW w:w="1559" w:type="dxa"/>
          </w:tcPr>
          <w:p w14:paraId="23E01BD5" w14:textId="77777777" w:rsidR="009234F7" w:rsidRPr="0019230E" w:rsidRDefault="009234F7" w:rsidP="00F249E7">
            <w:pPr>
              <w:pStyle w:val="TableParagraph"/>
              <w:spacing w:before="128"/>
              <w:ind w:left="456" w:right="449"/>
              <w:jc w:val="center"/>
              <w:rPr>
                <w:sz w:val="24"/>
                <w:lang w:val="uk-UA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lang w:val="uk-UA"/>
              </w:rPr>
              <w:t>35</w:t>
            </w:r>
          </w:p>
        </w:tc>
      </w:tr>
      <w:tr w:rsidR="009234F7" w14:paraId="30DFD716" w14:textId="77777777" w:rsidTr="00F249E7">
        <w:trPr>
          <w:trHeight w:val="275"/>
        </w:trPr>
        <w:tc>
          <w:tcPr>
            <w:tcW w:w="557" w:type="dxa"/>
          </w:tcPr>
          <w:p w14:paraId="60619DB5" w14:textId="77777777" w:rsidR="009234F7" w:rsidRDefault="009234F7" w:rsidP="00F249E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5000" w:type="dxa"/>
          </w:tcPr>
          <w:p w14:paraId="1BEC1B06" w14:textId="77777777" w:rsidR="009234F7" w:rsidRDefault="009234F7" w:rsidP="00F249E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Перевірка працездатності УЗО</w:t>
            </w:r>
          </w:p>
        </w:tc>
        <w:tc>
          <w:tcPr>
            <w:tcW w:w="1276" w:type="dxa"/>
          </w:tcPr>
          <w:p w14:paraId="4BD568BB" w14:textId="77777777" w:rsidR="009234F7" w:rsidRDefault="009234F7" w:rsidP="00F249E7">
            <w:pPr>
              <w:pStyle w:val="TableParagraph"/>
              <w:spacing w:line="256" w:lineRule="exact"/>
              <w:ind w:left="191" w:right="186"/>
              <w:jc w:val="center"/>
              <w:rPr>
                <w:sz w:val="24"/>
              </w:rPr>
            </w:pPr>
            <w:r>
              <w:rPr>
                <w:sz w:val="24"/>
              </w:rPr>
              <w:t>Послуга</w:t>
            </w:r>
          </w:p>
        </w:tc>
        <w:tc>
          <w:tcPr>
            <w:tcW w:w="1985" w:type="dxa"/>
          </w:tcPr>
          <w:p w14:paraId="551FA693" w14:textId="77777777" w:rsidR="009234F7" w:rsidRDefault="009234F7" w:rsidP="00F249E7">
            <w:pPr>
              <w:pStyle w:val="TableParagraph"/>
              <w:spacing w:line="256" w:lineRule="exact"/>
              <w:ind w:left="513"/>
              <w:rPr>
                <w:sz w:val="24"/>
              </w:rPr>
            </w:pPr>
            <w:r>
              <w:rPr>
                <w:sz w:val="24"/>
              </w:rPr>
              <w:t>4 раз/міс.</w:t>
            </w:r>
          </w:p>
        </w:tc>
        <w:tc>
          <w:tcPr>
            <w:tcW w:w="1559" w:type="dxa"/>
          </w:tcPr>
          <w:p w14:paraId="3A462AAC" w14:textId="77777777" w:rsidR="009234F7" w:rsidRPr="0019230E" w:rsidRDefault="009234F7" w:rsidP="00F249E7">
            <w:pPr>
              <w:pStyle w:val="TableParagraph"/>
              <w:spacing w:line="256" w:lineRule="exact"/>
              <w:ind w:left="456" w:right="449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36</w:t>
            </w:r>
          </w:p>
        </w:tc>
      </w:tr>
      <w:tr w:rsidR="009234F7" w14:paraId="6C7608C0" w14:textId="77777777" w:rsidTr="00F249E7">
        <w:trPr>
          <w:trHeight w:val="551"/>
        </w:trPr>
        <w:tc>
          <w:tcPr>
            <w:tcW w:w="557" w:type="dxa"/>
          </w:tcPr>
          <w:p w14:paraId="164B2F3A" w14:textId="77777777" w:rsidR="009234F7" w:rsidRDefault="009234F7" w:rsidP="00F249E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000" w:type="dxa"/>
          </w:tcPr>
          <w:p w14:paraId="5D5F7B71" w14:textId="77777777" w:rsidR="009234F7" w:rsidRPr="00695107" w:rsidRDefault="009234F7" w:rsidP="00F249E7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  <w:r w:rsidRPr="00695107">
              <w:rPr>
                <w:sz w:val="24"/>
                <w:lang w:val="ru-RU"/>
              </w:rPr>
              <w:t>Перевірка працездатності системи</w:t>
            </w:r>
          </w:p>
          <w:p w14:paraId="330F80CF" w14:textId="77777777" w:rsidR="009234F7" w:rsidRPr="00695107" w:rsidRDefault="009234F7" w:rsidP="00F249E7">
            <w:pPr>
              <w:pStyle w:val="TableParagraph"/>
              <w:spacing w:line="264" w:lineRule="exact"/>
              <w:ind w:left="108"/>
              <w:rPr>
                <w:sz w:val="24"/>
                <w:lang w:val="ru-RU"/>
              </w:rPr>
            </w:pPr>
            <w:r w:rsidRPr="00695107">
              <w:rPr>
                <w:sz w:val="24"/>
                <w:lang w:val="ru-RU"/>
              </w:rPr>
              <w:t>аварійного дренажу</w:t>
            </w:r>
          </w:p>
        </w:tc>
        <w:tc>
          <w:tcPr>
            <w:tcW w:w="1276" w:type="dxa"/>
          </w:tcPr>
          <w:p w14:paraId="74CD481B" w14:textId="77777777" w:rsidR="009234F7" w:rsidRDefault="009234F7" w:rsidP="00F249E7">
            <w:pPr>
              <w:pStyle w:val="TableParagraph"/>
              <w:spacing w:before="131"/>
              <w:ind w:left="191" w:right="186"/>
              <w:jc w:val="center"/>
              <w:rPr>
                <w:sz w:val="24"/>
              </w:rPr>
            </w:pPr>
            <w:r>
              <w:rPr>
                <w:sz w:val="24"/>
              </w:rPr>
              <w:t>Послуга</w:t>
            </w:r>
          </w:p>
        </w:tc>
        <w:tc>
          <w:tcPr>
            <w:tcW w:w="1985" w:type="dxa"/>
          </w:tcPr>
          <w:p w14:paraId="02543BE2" w14:textId="77777777" w:rsidR="009234F7" w:rsidRDefault="009234F7" w:rsidP="00F249E7">
            <w:pPr>
              <w:pStyle w:val="TableParagraph"/>
              <w:spacing w:before="131"/>
              <w:ind w:left="513"/>
              <w:rPr>
                <w:sz w:val="24"/>
              </w:rPr>
            </w:pPr>
            <w:r>
              <w:rPr>
                <w:sz w:val="24"/>
              </w:rPr>
              <w:t>8 раз/міс.</w:t>
            </w:r>
          </w:p>
        </w:tc>
        <w:tc>
          <w:tcPr>
            <w:tcW w:w="1559" w:type="dxa"/>
          </w:tcPr>
          <w:p w14:paraId="7489FB2E" w14:textId="77777777" w:rsidR="009234F7" w:rsidRDefault="009234F7" w:rsidP="00F249E7">
            <w:pPr>
              <w:jc w:val="center"/>
            </w:pPr>
            <w:r w:rsidRPr="00FB5600">
              <w:rPr>
                <w:sz w:val="24"/>
              </w:rPr>
              <w:t>72</w:t>
            </w:r>
          </w:p>
        </w:tc>
      </w:tr>
      <w:tr w:rsidR="009234F7" w14:paraId="4C02D28A" w14:textId="77777777" w:rsidTr="00F249E7">
        <w:trPr>
          <w:trHeight w:val="551"/>
        </w:trPr>
        <w:tc>
          <w:tcPr>
            <w:tcW w:w="557" w:type="dxa"/>
          </w:tcPr>
          <w:p w14:paraId="073A9408" w14:textId="77777777" w:rsidR="009234F7" w:rsidRDefault="009234F7" w:rsidP="00F249E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5000" w:type="dxa"/>
          </w:tcPr>
          <w:p w14:paraId="6D4DA822" w14:textId="77777777" w:rsidR="009234F7" w:rsidRPr="00695107" w:rsidRDefault="009234F7" w:rsidP="00F249E7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  <w:r w:rsidRPr="00695107">
              <w:rPr>
                <w:sz w:val="24"/>
                <w:lang w:val="ru-RU"/>
              </w:rPr>
              <w:t>Очищення зворотнього клапану системи</w:t>
            </w:r>
          </w:p>
          <w:p w14:paraId="57380727" w14:textId="77777777" w:rsidR="009234F7" w:rsidRPr="00695107" w:rsidRDefault="009234F7" w:rsidP="00F249E7">
            <w:pPr>
              <w:pStyle w:val="TableParagraph"/>
              <w:spacing w:line="264" w:lineRule="exact"/>
              <w:ind w:left="108"/>
              <w:rPr>
                <w:sz w:val="24"/>
                <w:lang w:val="ru-RU"/>
              </w:rPr>
            </w:pPr>
            <w:r w:rsidRPr="00695107">
              <w:rPr>
                <w:sz w:val="24"/>
                <w:lang w:val="ru-RU"/>
              </w:rPr>
              <w:t>переливного басейну</w:t>
            </w:r>
          </w:p>
        </w:tc>
        <w:tc>
          <w:tcPr>
            <w:tcW w:w="1276" w:type="dxa"/>
          </w:tcPr>
          <w:p w14:paraId="1B77451A" w14:textId="77777777" w:rsidR="009234F7" w:rsidRDefault="009234F7" w:rsidP="00F249E7">
            <w:pPr>
              <w:pStyle w:val="TableParagraph"/>
              <w:spacing w:before="131"/>
              <w:ind w:left="191" w:right="186"/>
              <w:jc w:val="center"/>
              <w:rPr>
                <w:sz w:val="24"/>
              </w:rPr>
            </w:pPr>
            <w:r>
              <w:rPr>
                <w:sz w:val="24"/>
              </w:rPr>
              <w:t>Послуга</w:t>
            </w:r>
          </w:p>
        </w:tc>
        <w:tc>
          <w:tcPr>
            <w:tcW w:w="1985" w:type="dxa"/>
          </w:tcPr>
          <w:p w14:paraId="49A2B96E" w14:textId="77777777" w:rsidR="009234F7" w:rsidRDefault="009234F7" w:rsidP="00F249E7">
            <w:pPr>
              <w:pStyle w:val="TableParagraph"/>
              <w:spacing w:before="131"/>
              <w:ind w:left="513"/>
              <w:rPr>
                <w:sz w:val="24"/>
              </w:rPr>
            </w:pPr>
            <w:r>
              <w:rPr>
                <w:sz w:val="24"/>
              </w:rPr>
              <w:t>8 раз/міс.</w:t>
            </w:r>
          </w:p>
        </w:tc>
        <w:tc>
          <w:tcPr>
            <w:tcW w:w="1559" w:type="dxa"/>
          </w:tcPr>
          <w:p w14:paraId="02B099A4" w14:textId="77777777" w:rsidR="009234F7" w:rsidRDefault="009234F7" w:rsidP="00F249E7">
            <w:pPr>
              <w:jc w:val="center"/>
            </w:pPr>
            <w:r w:rsidRPr="00FB5600">
              <w:rPr>
                <w:sz w:val="24"/>
              </w:rPr>
              <w:t>72</w:t>
            </w:r>
          </w:p>
        </w:tc>
      </w:tr>
      <w:tr w:rsidR="009234F7" w14:paraId="413669A3" w14:textId="77777777" w:rsidTr="00F249E7">
        <w:trPr>
          <w:trHeight w:val="553"/>
        </w:trPr>
        <w:tc>
          <w:tcPr>
            <w:tcW w:w="557" w:type="dxa"/>
          </w:tcPr>
          <w:p w14:paraId="2353C730" w14:textId="77777777" w:rsidR="009234F7" w:rsidRDefault="009234F7" w:rsidP="00F249E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5000" w:type="dxa"/>
          </w:tcPr>
          <w:p w14:paraId="600D38C1" w14:textId="77777777" w:rsidR="009234F7" w:rsidRPr="00695107" w:rsidRDefault="009234F7" w:rsidP="00F249E7">
            <w:pPr>
              <w:pStyle w:val="TableParagraph"/>
              <w:spacing w:line="270" w:lineRule="exact"/>
              <w:ind w:left="108"/>
              <w:rPr>
                <w:sz w:val="24"/>
                <w:lang w:val="ru-RU"/>
              </w:rPr>
            </w:pPr>
            <w:r w:rsidRPr="00695107">
              <w:rPr>
                <w:sz w:val="24"/>
                <w:lang w:val="ru-RU"/>
              </w:rPr>
              <w:t>Очищення сітчастого фільтра в насосі</w:t>
            </w:r>
          </w:p>
          <w:p w14:paraId="7647266B" w14:textId="77777777" w:rsidR="009234F7" w:rsidRPr="00695107" w:rsidRDefault="009234F7" w:rsidP="00F249E7">
            <w:pPr>
              <w:pStyle w:val="TableParagraph"/>
              <w:spacing w:line="264" w:lineRule="exact"/>
              <w:ind w:left="108"/>
              <w:rPr>
                <w:sz w:val="24"/>
                <w:lang w:val="ru-RU"/>
              </w:rPr>
            </w:pPr>
            <w:r w:rsidRPr="00695107">
              <w:rPr>
                <w:sz w:val="24"/>
                <w:lang w:val="ru-RU"/>
              </w:rPr>
              <w:t>фільтрувальної станції</w:t>
            </w:r>
          </w:p>
        </w:tc>
        <w:tc>
          <w:tcPr>
            <w:tcW w:w="1276" w:type="dxa"/>
          </w:tcPr>
          <w:p w14:paraId="2299BCB3" w14:textId="77777777" w:rsidR="009234F7" w:rsidRDefault="009234F7" w:rsidP="00F249E7">
            <w:pPr>
              <w:pStyle w:val="TableParagraph"/>
              <w:spacing w:before="131"/>
              <w:ind w:left="191" w:right="186"/>
              <w:jc w:val="center"/>
              <w:rPr>
                <w:sz w:val="24"/>
              </w:rPr>
            </w:pPr>
            <w:r>
              <w:rPr>
                <w:sz w:val="24"/>
              </w:rPr>
              <w:t>Послуга</w:t>
            </w:r>
          </w:p>
        </w:tc>
        <w:tc>
          <w:tcPr>
            <w:tcW w:w="1985" w:type="dxa"/>
          </w:tcPr>
          <w:p w14:paraId="7EE8F32B" w14:textId="77777777" w:rsidR="009234F7" w:rsidRDefault="009234F7" w:rsidP="00F249E7">
            <w:pPr>
              <w:pStyle w:val="TableParagraph"/>
              <w:spacing w:before="131"/>
              <w:ind w:left="513"/>
              <w:rPr>
                <w:sz w:val="24"/>
              </w:rPr>
            </w:pPr>
            <w:r>
              <w:rPr>
                <w:sz w:val="24"/>
              </w:rPr>
              <w:t>4 раз/міс.</w:t>
            </w:r>
          </w:p>
        </w:tc>
        <w:tc>
          <w:tcPr>
            <w:tcW w:w="1559" w:type="dxa"/>
          </w:tcPr>
          <w:p w14:paraId="49C5B826" w14:textId="77777777" w:rsidR="009234F7" w:rsidRPr="0019230E" w:rsidRDefault="009234F7" w:rsidP="00F249E7">
            <w:pPr>
              <w:pStyle w:val="TableParagraph"/>
              <w:spacing w:before="131"/>
              <w:ind w:left="456" w:right="449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36</w:t>
            </w:r>
          </w:p>
        </w:tc>
      </w:tr>
      <w:tr w:rsidR="009234F7" w14:paraId="7250BF95" w14:textId="77777777" w:rsidTr="00F249E7">
        <w:trPr>
          <w:trHeight w:val="275"/>
        </w:trPr>
        <w:tc>
          <w:tcPr>
            <w:tcW w:w="557" w:type="dxa"/>
          </w:tcPr>
          <w:p w14:paraId="5F7F7844" w14:textId="77777777" w:rsidR="009234F7" w:rsidRDefault="009234F7" w:rsidP="00F249E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5000" w:type="dxa"/>
          </w:tcPr>
          <w:p w14:paraId="3835B1AE" w14:textId="77777777" w:rsidR="009234F7" w:rsidRDefault="009234F7" w:rsidP="00F249E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Перевірка стану переливної ємності</w:t>
            </w:r>
          </w:p>
        </w:tc>
        <w:tc>
          <w:tcPr>
            <w:tcW w:w="1276" w:type="dxa"/>
          </w:tcPr>
          <w:p w14:paraId="7EEE260A" w14:textId="77777777" w:rsidR="009234F7" w:rsidRDefault="009234F7" w:rsidP="00F249E7">
            <w:pPr>
              <w:pStyle w:val="TableParagraph"/>
              <w:spacing w:line="256" w:lineRule="exact"/>
              <w:ind w:left="191" w:right="186"/>
              <w:jc w:val="center"/>
              <w:rPr>
                <w:sz w:val="24"/>
              </w:rPr>
            </w:pPr>
            <w:r>
              <w:rPr>
                <w:sz w:val="24"/>
              </w:rPr>
              <w:t>Послуга</w:t>
            </w:r>
          </w:p>
        </w:tc>
        <w:tc>
          <w:tcPr>
            <w:tcW w:w="1985" w:type="dxa"/>
          </w:tcPr>
          <w:p w14:paraId="113658ED" w14:textId="77777777" w:rsidR="009234F7" w:rsidRDefault="009234F7" w:rsidP="00F249E7">
            <w:pPr>
              <w:pStyle w:val="TableParagraph"/>
              <w:spacing w:line="256" w:lineRule="exact"/>
              <w:ind w:left="513"/>
              <w:rPr>
                <w:sz w:val="24"/>
              </w:rPr>
            </w:pPr>
            <w:r>
              <w:rPr>
                <w:sz w:val="24"/>
              </w:rPr>
              <w:t>4 раз/міс.</w:t>
            </w:r>
          </w:p>
        </w:tc>
        <w:tc>
          <w:tcPr>
            <w:tcW w:w="1559" w:type="dxa"/>
          </w:tcPr>
          <w:p w14:paraId="6CFE4959" w14:textId="77777777" w:rsidR="009234F7" w:rsidRPr="0019230E" w:rsidRDefault="009234F7" w:rsidP="00F249E7">
            <w:pPr>
              <w:pStyle w:val="TableParagraph"/>
              <w:spacing w:line="256" w:lineRule="exact"/>
              <w:ind w:left="456" w:right="449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</w:p>
        </w:tc>
      </w:tr>
      <w:tr w:rsidR="009234F7" w14:paraId="448A458B" w14:textId="77777777" w:rsidTr="00F249E7">
        <w:trPr>
          <w:trHeight w:val="551"/>
        </w:trPr>
        <w:tc>
          <w:tcPr>
            <w:tcW w:w="557" w:type="dxa"/>
          </w:tcPr>
          <w:p w14:paraId="1ED2B8D5" w14:textId="77777777" w:rsidR="009234F7" w:rsidRDefault="009234F7" w:rsidP="00F249E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5000" w:type="dxa"/>
          </w:tcPr>
          <w:p w14:paraId="1509870B" w14:textId="77777777" w:rsidR="009234F7" w:rsidRPr="00695107" w:rsidRDefault="009234F7" w:rsidP="00F249E7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  <w:r w:rsidRPr="00695107">
              <w:rPr>
                <w:sz w:val="24"/>
                <w:lang w:val="ru-RU"/>
              </w:rPr>
              <w:t>Контроль рівня регулятора кислотності</w:t>
            </w:r>
          </w:p>
          <w:p w14:paraId="298E654C" w14:textId="77777777" w:rsidR="009234F7" w:rsidRPr="00695107" w:rsidRDefault="009234F7" w:rsidP="00F249E7">
            <w:pPr>
              <w:pStyle w:val="TableParagraph"/>
              <w:spacing w:line="264" w:lineRule="exact"/>
              <w:ind w:left="108"/>
              <w:rPr>
                <w:sz w:val="24"/>
                <w:lang w:val="ru-RU"/>
              </w:rPr>
            </w:pPr>
            <w:r w:rsidRPr="00695107">
              <w:rPr>
                <w:sz w:val="24"/>
                <w:lang w:val="ru-RU"/>
              </w:rPr>
              <w:t>рН</w:t>
            </w:r>
          </w:p>
        </w:tc>
        <w:tc>
          <w:tcPr>
            <w:tcW w:w="1276" w:type="dxa"/>
          </w:tcPr>
          <w:p w14:paraId="56D0E635" w14:textId="77777777" w:rsidR="009234F7" w:rsidRDefault="009234F7" w:rsidP="00F249E7">
            <w:pPr>
              <w:pStyle w:val="TableParagraph"/>
              <w:spacing w:before="128"/>
              <w:ind w:left="191" w:right="186"/>
              <w:jc w:val="center"/>
              <w:rPr>
                <w:sz w:val="24"/>
              </w:rPr>
            </w:pPr>
            <w:r>
              <w:rPr>
                <w:sz w:val="24"/>
              </w:rPr>
              <w:t>Послуга</w:t>
            </w:r>
          </w:p>
        </w:tc>
        <w:tc>
          <w:tcPr>
            <w:tcW w:w="1985" w:type="dxa"/>
          </w:tcPr>
          <w:p w14:paraId="271C51AD" w14:textId="77777777" w:rsidR="009234F7" w:rsidRDefault="009234F7" w:rsidP="00F249E7">
            <w:pPr>
              <w:pStyle w:val="TableParagraph"/>
              <w:spacing w:before="128"/>
              <w:ind w:left="513"/>
              <w:rPr>
                <w:sz w:val="24"/>
              </w:rPr>
            </w:pPr>
            <w:r>
              <w:rPr>
                <w:sz w:val="24"/>
              </w:rPr>
              <w:t>8 раз/міс.</w:t>
            </w:r>
          </w:p>
        </w:tc>
        <w:tc>
          <w:tcPr>
            <w:tcW w:w="1559" w:type="dxa"/>
          </w:tcPr>
          <w:p w14:paraId="04762C33" w14:textId="77777777" w:rsidR="009234F7" w:rsidRPr="0019230E" w:rsidRDefault="009234F7" w:rsidP="00F249E7">
            <w:pPr>
              <w:pStyle w:val="TableParagraph"/>
              <w:spacing w:before="11"/>
              <w:ind w:left="456" w:right="449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72</w:t>
            </w:r>
          </w:p>
        </w:tc>
      </w:tr>
      <w:tr w:rsidR="009234F7" w14:paraId="3BE40254" w14:textId="77777777" w:rsidTr="00F249E7">
        <w:trPr>
          <w:trHeight w:val="552"/>
        </w:trPr>
        <w:tc>
          <w:tcPr>
            <w:tcW w:w="557" w:type="dxa"/>
          </w:tcPr>
          <w:p w14:paraId="079AB500" w14:textId="77777777" w:rsidR="009234F7" w:rsidRDefault="009234F7" w:rsidP="00F249E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5000" w:type="dxa"/>
          </w:tcPr>
          <w:p w14:paraId="551E69C3" w14:textId="77777777" w:rsidR="009234F7" w:rsidRPr="00695107" w:rsidRDefault="009234F7" w:rsidP="00F249E7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  <w:r w:rsidRPr="00695107">
              <w:rPr>
                <w:sz w:val="24"/>
                <w:lang w:val="ru-RU"/>
              </w:rPr>
              <w:t>Контроль рівня залишкового</w:t>
            </w:r>
          </w:p>
          <w:p w14:paraId="0ACC307D" w14:textId="77777777" w:rsidR="009234F7" w:rsidRPr="00695107" w:rsidRDefault="009234F7" w:rsidP="00F249E7">
            <w:pPr>
              <w:pStyle w:val="TableParagraph"/>
              <w:spacing w:line="264" w:lineRule="exact"/>
              <w:ind w:left="108"/>
              <w:rPr>
                <w:sz w:val="24"/>
                <w:lang w:val="ru-RU"/>
              </w:rPr>
            </w:pPr>
            <w:r w:rsidRPr="00695107">
              <w:rPr>
                <w:sz w:val="24"/>
                <w:lang w:val="ru-RU"/>
              </w:rPr>
              <w:t xml:space="preserve">дезинфіктанту рівень </w:t>
            </w:r>
            <w:r>
              <w:rPr>
                <w:sz w:val="24"/>
              </w:rPr>
              <w:t>Cl</w:t>
            </w:r>
            <w:r w:rsidRPr="00695107">
              <w:rPr>
                <w:sz w:val="24"/>
                <w:lang w:val="ru-RU"/>
              </w:rPr>
              <w:t>, мг/л</w:t>
            </w:r>
          </w:p>
        </w:tc>
        <w:tc>
          <w:tcPr>
            <w:tcW w:w="1276" w:type="dxa"/>
          </w:tcPr>
          <w:p w14:paraId="566CEC4C" w14:textId="77777777" w:rsidR="009234F7" w:rsidRDefault="009234F7" w:rsidP="00F249E7">
            <w:pPr>
              <w:pStyle w:val="TableParagraph"/>
              <w:spacing w:before="129"/>
              <w:ind w:left="191" w:right="186"/>
              <w:jc w:val="center"/>
              <w:rPr>
                <w:sz w:val="24"/>
              </w:rPr>
            </w:pPr>
            <w:r>
              <w:rPr>
                <w:sz w:val="24"/>
              </w:rPr>
              <w:t>Послуга</w:t>
            </w:r>
          </w:p>
        </w:tc>
        <w:tc>
          <w:tcPr>
            <w:tcW w:w="1985" w:type="dxa"/>
          </w:tcPr>
          <w:p w14:paraId="2BB204FD" w14:textId="77777777" w:rsidR="009234F7" w:rsidRDefault="009234F7" w:rsidP="00F249E7">
            <w:pPr>
              <w:pStyle w:val="TableParagraph"/>
              <w:spacing w:before="129"/>
              <w:ind w:left="513"/>
              <w:rPr>
                <w:sz w:val="24"/>
              </w:rPr>
            </w:pPr>
            <w:r>
              <w:rPr>
                <w:sz w:val="24"/>
              </w:rPr>
              <w:t>8 раз/міс.</w:t>
            </w:r>
          </w:p>
        </w:tc>
        <w:tc>
          <w:tcPr>
            <w:tcW w:w="1559" w:type="dxa"/>
          </w:tcPr>
          <w:p w14:paraId="67762E88" w14:textId="77777777" w:rsidR="009234F7" w:rsidRPr="0019230E" w:rsidRDefault="009234F7" w:rsidP="00F249E7">
            <w:pPr>
              <w:pStyle w:val="TableParagraph"/>
              <w:spacing w:before="11"/>
              <w:ind w:left="456" w:right="449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72</w:t>
            </w:r>
          </w:p>
        </w:tc>
      </w:tr>
      <w:tr w:rsidR="009234F7" w14:paraId="7B435013" w14:textId="77777777" w:rsidTr="00F249E7">
        <w:trPr>
          <w:trHeight w:val="827"/>
        </w:trPr>
        <w:tc>
          <w:tcPr>
            <w:tcW w:w="557" w:type="dxa"/>
          </w:tcPr>
          <w:p w14:paraId="353A3213" w14:textId="77777777" w:rsidR="009234F7" w:rsidRDefault="009234F7" w:rsidP="00F249E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5000" w:type="dxa"/>
          </w:tcPr>
          <w:p w14:paraId="149FC96A" w14:textId="77777777" w:rsidR="009234F7" w:rsidRPr="00695107" w:rsidRDefault="009234F7" w:rsidP="00F249E7">
            <w:pPr>
              <w:pStyle w:val="TableParagraph"/>
              <w:ind w:left="108" w:right="131"/>
              <w:rPr>
                <w:sz w:val="24"/>
                <w:lang w:val="ru-RU"/>
              </w:rPr>
            </w:pPr>
            <w:r w:rsidRPr="00695107">
              <w:rPr>
                <w:sz w:val="24"/>
                <w:lang w:val="ru-RU"/>
              </w:rPr>
              <w:t>Перевірка встановлених значень температури повітря і температури</w:t>
            </w:r>
            <w:r w:rsidRPr="00695107">
              <w:rPr>
                <w:spacing w:val="-13"/>
                <w:sz w:val="24"/>
                <w:lang w:val="ru-RU"/>
              </w:rPr>
              <w:t xml:space="preserve"> </w:t>
            </w:r>
            <w:r w:rsidRPr="00695107">
              <w:rPr>
                <w:sz w:val="24"/>
                <w:lang w:val="ru-RU"/>
              </w:rPr>
              <w:t>води</w:t>
            </w:r>
          </w:p>
          <w:p w14:paraId="50FE9810" w14:textId="77777777" w:rsidR="009234F7" w:rsidRPr="00695107" w:rsidRDefault="009234F7" w:rsidP="00F249E7">
            <w:pPr>
              <w:pStyle w:val="TableParagraph"/>
              <w:spacing w:line="264" w:lineRule="exact"/>
              <w:ind w:left="108"/>
              <w:rPr>
                <w:sz w:val="24"/>
                <w:lang w:val="ru-RU"/>
              </w:rPr>
            </w:pPr>
            <w:r w:rsidRPr="00695107">
              <w:rPr>
                <w:sz w:val="24"/>
                <w:lang w:val="ru-RU"/>
              </w:rPr>
              <w:t>в басейні, при необхідності</w:t>
            </w:r>
            <w:r w:rsidRPr="00695107">
              <w:rPr>
                <w:spacing w:val="-16"/>
                <w:sz w:val="24"/>
                <w:lang w:val="ru-RU"/>
              </w:rPr>
              <w:t xml:space="preserve"> </w:t>
            </w:r>
            <w:r w:rsidRPr="00695107">
              <w:rPr>
                <w:sz w:val="24"/>
                <w:lang w:val="ru-RU"/>
              </w:rPr>
              <w:t>коригування</w:t>
            </w:r>
          </w:p>
        </w:tc>
        <w:tc>
          <w:tcPr>
            <w:tcW w:w="1276" w:type="dxa"/>
          </w:tcPr>
          <w:p w14:paraId="521C6C43" w14:textId="77777777" w:rsidR="009234F7" w:rsidRPr="00695107" w:rsidRDefault="009234F7" w:rsidP="00F249E7">
            <w:pPr>
              <w:pStyle w:val="TableParagraph"/>
              <w:spacing w:before="3"/>
              <w:ind w:left="0"/>
              <w:rPr>
                <w:sz w:val="23"/>
                <w:lang w:val="ru-RU"/>
              </w:rPr>
            </w:pPr>
          </w:p>
          <w:p w14:paraId="27722700" w14:textId="77777777" w:rsidR="009234F7" w:rsidRDefault="009234F7" w:rsidP="00F249E7">
            <w:pPr>
              <w:pStyle w:val="TableParagraph"/>
              <w:ind w:left="191" w:right="184"/>
              <w:jc w:val="center"/>
              <w:rPr>
                <w:sz w:val="24"/>
              </w:rPr>
            </w:pPr>
            <w:r>
              <w:rPr>
                <w:sz w:val="24"/>
              </w:rPr>
              <w:t>Град.</w:t>
            </w:r>
          </w:p>
        </w:tc>
        <w:tc>
          <w:tcPr>
            <w:tcW w:w="1985" w:type="dxa"/>
          </w:tcPr>
          <w:p w14:paraId="614EEA9D" w14:textId="77777777" w:rsidR="009234F7" w:rsidRDefault="009234F7" w:rsidP="00F249E7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14:paraId="2B8B6B0B" w14:textId="77777777" w:rsidR="009234F7" w:rsidRDefault="009234F7" w:rsidP="00F249E7">
            <w:pPr>
              <w:pStyle w:val="TableParagraph"/>
              <w:ind w:left="453"/>
              <w:rPr>
                <w:sz w:val="24"/>
              </w:rPr>
            </w:pPr>
            <w:r>
              <w:rPr>
                <w:sz w:val="24"/>
              </w:rPr>
              <w:t>15 раз/міс.</w:t>
            </w:r>
          </w:p>
        </w:tc>
        <w:tc>
          <w:tcPr>
            <w:tcW w:w="1559" w:type="dxa"/>
          </w:tcPr>
          <w:p w14:paraId="1E964EF4" w14:textId="77777777" w:rsidR="009234F7" w:rsidRDefault="009234F7" w:rsidP="00F249E7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14:paraId="075FA4D6" w14:textId="77777777" w:rsidR="009234F7" w:rsidRPr="0019230E" w:rsidRDefault="009234F7" w:rsidP="00F249E7">
            <w:pPr>
              <w:pStyle w:val="TableParagraph"/>
              <w:ind w:left="456" w:right="449"/>
              <w:jc w:val="center"/>
              <w:rPr>
                <w:sz w:val="24"/>
                <w:lang w:val="uk-UA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lang w:val="uk-UA"/>
              </w:rPr>
              <w:t>35</w:t>
            </w:r>
          </w:p>
        </w:tc>
      </w:tr>
      <w:tr w:rsidR="009234F7" w14:paraId="026568AE" w14:textId="77777777" w:rsidTr="00F249E7">
        <w:trPr>
          <w:trHeight w:val="551"/>
        </w:trPr>
        <w:tc>
          <w:tcPr>
            <w:tcW w:w="557" w:type="dxa"/>
          </w:tcPr>
          <w:p w14:paraId="6063DACB" w14:textId="77777777" w:rsidR="009234F7" w:rsidRDefault="009234F7" w:rsidP="00F249E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5000" w:type="dxa"/>
          </w:tcPr>
          <w:p w14:paraId="71CD7B2E" w14:textId="77777777" w:rsidR="009234F7" w:rsidRPr="00695107" w:rsidRDefault="009234F7" w:rsidP="00F249E7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  <w:r w:rsidRPr="00695107">
              <w:rPr>
                <w:sz w:val="24"/>
                <w:lang w:val="ru-RU"/>
              </w:rPr>
              <w:t>Очищення переливних ємностей</w:t>
            </w:r>
          </w:p>
          <w:p w14:paraId="72FB80F4" w14:textId="77777777" w:rsidR="009234F7" w:rsidRPr="00695107" w:rsidRDefault="009234F7" w:rsidP="00F249E7">
            <w:pPr>
              <w:pStyle w:val="TableParagraph"/>
              <w:spacing w:line="264" w:lineRule="exact"/>
              <w:ind w:left="108"/>
              <w:rPr>
                <w:sz w:val="24"/>
                <w:lang w:val="ru-RU"/>
              </w:rPr>
            </w:pPr>
            <w:r w:rsidRPr="00695107">
              <w:rPr>
                <w:sz w:val="24"/>
                <w:lang w:val="ru-RU"/>
              </w:rPr>
              <w:t>щіткою, 50м.п.</w:t>
            </w:r>
          </w:p>
        </w:tc>
        <w:tc>
          <w:tcPr>
            <w:tcW w:w="1276" w:type="dxa"/>
          </w:tcPr>
          <w:p w14:paraId="358F0A8D" w14:textId="77777777" w:rsidR="009234F7" w:rsidRDefault="009234F7" w:rsidP="00F249E7">
            <w:pPr>
              <w:pStyle w:val="TableParagraph"/>
              <w:spacing w:before="131"/>
              <w:ind w:left="191" w:right="182"/>
              <w:jc w:val="center"/>
              <w:rPr>
                <w:sz w:val="24"/>
              </w:rPr>
            </w:pPr>
            <w:r>
              <w:rPr>
                <w:sz w:val="24"/>
              </w:rPr>
              <w:t>М.п.</w:t>
            </w:r>
          </w:p>
        </w:tc>
        <w:tc>
          <w:tcPr>
            <w:tcW w:w="1985" w:type="dxa"/>
          </w:tcPr>
          <w:p w14:paraId="4B948B14" w14:textId="77777777" w:rsidR="009234F7" w:rsidRDefault="009234F7" w:rsidP="00F249E7">
            <w:pPr>
              <w:pStyle w:val="TableParagraph"/>
              <w:spacing w:before="131"/>
              <w:ind w:left="513"/>
              <w:rPr>
                <w:sz w:val="24"/>
              </w:rPr>
            </w:pPr>
            <w:r>
              <w:rPr>
                <w:sz w:val="24"/>
              </w:rPr>
              <w:t>4 раз/міс.</w:t>
            </w:r>
          </w:p>
        </w:tc>
        <w:tc>
          <w:tcPr>
            <w:tcW w:w="1559" w:type="dxa"/>
          </w:tcPr>
          <w:p w14:paraId="1CA85F86" w14:textId="77777777" w:rsidR="009234F7" w:rsidRPr="0019230E" w:rsidRDefault="009234F7" w:rsidP="00F249E7">
            <w:pPr>
              <w:pStyle w:val="TableParagraph"/>
              <w:spacing w:before="131"/>
              <w:ind w:left="456" w:right="449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36</w:t>
            </w:r>
          </w:p>
        </w:tc>
      </w:tr>
      <w:tr w:rsidR="009234F7" w14:paraId="6A2BBDB8" w14:textId="77777777" w:rsidTr="00F249E7">
        <w:trPr>
          <w:trHeight w:val="551"/>
        </w:trPr>
        <w:tc>
          <w:tcPr>
            <w:tcW w:w="557" w:type="dxa"/>
          </w:tcPr>
          <w:p w14:paraId="076D9C41" w14:textId="77777777" w:rsidR="009234F7" w:rsidRDefault="009234F7" w:rsidP="00F249E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5000" w:type="dxa"/>
          </w:tcPr>
          <w:p w14:paraId="13101035" w14:textId="77777777" w:rsidR="009234F7" w:rsidRPr="00695107" w:rsidRDefault="009234F7" w:rsidP="00F249E7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  <w:r w:rsidRPr="00695107">
              <w:rPr>
                <w:sz w:val="24"/>
                <w:lang w:val="ru-RU"/>
              </w:rPr>
              <w:t>Очищення переливних решіток щіткою,</w:t>
            </w:r>
          </w:p>
          <w:p w14:paraId="6A4A7A43" w14:textId="77777777" w:rsidR="009234F7" w:rsidRPr="00695107" w:rsidRDefault="009234F7" w:rsidP="00F249E7">
            <w:pPr>
              <w:pStyle w:val="TableParagraph"/>
              <w:spacing w:line="264" w:lineRule="exact"/>
              <w:ind w:left="108"/>
              <w:rPr>
                <w:sz w:val="24"/>
                <w:lang w:val="ru-RU"/>
              </w:rPr>
            </w:pPr>
            <w:r w:rsidRPr="00695107">
              <w:rPr>
                <w:sz w:val="24"/>
                <w:lang w:val="ru-RU"/>
              </w:rPr>
              <w:t>50м.п.</w:t>
            </w:r>
          </w:p>
        </w:tc>
        <w:tc>
          <w:tcPr>
            <w:tcW w:w="1276" w:type="dxa"/>
          </w:tcPr>
          <w:p w14:paraId="46415610" w14:textId="77777777" w:rsidR="009234F7" w:rsidRDefault="009234F7" w:rsidP="00F249E7">
            <w:pPr>
              <w:pStyle w:val="TableParagraph"/>
              <w:spacing w:before="131"/>
              <w:ind w:left="191" w:right="182"/>
              <w:jc w:val="center"/>
              <w:rPr>
                <w:sz w:val="24"/>
              </w:rPr>
            </w:pPr>
            <w:r>
              <w:rPr>
                <w:sz w:val="24"/>
              </w:rPr>
              <w:t>М.п.</w:t>
            </w:r>
          </w:p>
        </w:tc>
        <w:tc>
          <w:tcPr>
            <w:tcW w:w="1985" w:type="dxa"/>
          </w:tcPr>
          <w:p w14:paraId="538F6D64" w14:textId="77777777" w:rsidR="009234F7" w:rsidRDefault="009234F7" w:rsidP="00F249E7">
            <w:pPr>
              <w:pStyle w:val="TableParagraph"/>
              <w:spacing w:before="131"/>
              <w:ind w:left="513"/>
              <w:rPr>
                <w:sz w:val="24"/>
              </w:rPr>
            </w:pPr>
            <w:r>
              <w:rPr>
                <w:sz w:val="24"/>
              </w:rPr>
              <w:t>4 раз/міс.</w:t>
            </w:r>
          </w:p>
        </w:tc>
        <w:tc>
          <w:tcPr>
            <w:tcW w:w="1559" w:type="dxa"/>
          </w:tcPr>
          <w:p w14:paraId="40647D67" w14:textId="77777777" w:rsidR="009234F7" w:rsidRPr="0019230E" w:rsidRDefault="009234F7" w:rsidP="00F249E7">
            <w:pPr>
              <w:pStyle w:val="TableParagraph"/>
              <w:spacing w:before="131"/>
              <w:ind w:left="456" w:right="449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36</w:t>
            </w:r>
          </w:p>
        </w:tc>
      </w:tr>
      <w:tr w:rsidR="009234F7" w14:paraId="1AE96401" w14:textId="77777777" w:rsidTr="00F249E7">
        <w:trPr>
          <w:trHeight w:val="553"/>
        </w:trPr>
        <w:tc>
          <w:tcPr>
            <w:tcW w:w="557" w:type="dxa"/>
          </w:tcPr>
          <w:p w14:paraId="2B1A2BDD" w14:textId="77777777" w:rsidR="009234F7" w:rsidRDefault="009234F7" w:rsidP="00F249E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5000" w:type="dxa"/>
          </w:tcPr>
          <w:p w14:paraId="261185F8" w14:textId="77777777" w:rsidR="009234F7" w:rsidRPr="00695107" w:rsidRDefault="009234F7" w:rsidP="00F249E7">
            <w:pPr>
              <w:pStyle w:val="TableParagraph"/>
              <w:spacing w:line="270" w:lineRule="exact"/>
              <w:ind w:left="108"/>
              <w:rPr>
                <w:sz w:val="24"/>
                <w:lang w:val="ru-RU"/>
              </w:rPr>
            </w:pPr>
            <w:r w:rsidRPr="00695107">
              <w:rPr>
                <w:sz w:val="24"/>
                <w:lang w:val="ru-RU"/>
              </w:rPr>
              <w:t>Очищення чаші басейну (дна та стін)</w:t>
            </w:r>
          </w:p>
          <w:p w14:paraId="094D35EB" w14:textId="77777777" w:rsidR="009234F7" w:rsidRDefault="009234F7" w:rsidP="00F249E7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підводним пилососом 383 м. кв</w:t>
            </w:r>
          </w:p>
        </w:tc>
        <w:tc>
          <w:tcPr>
            <w:tcW w:w="1276" w:type="dxa"/>
          </w:tcPr>
          <w:p w14:paraId="721A1C09" w14:textId="77777777" w:rsidR="009234F7" w:rsidRDefault="009234F7" w:rsidP="00F249E7">
            <w:pPr>
              <w:pStyle w:val="TableParagraph"/>
              <w:spacing w:before="131"/>
              <w:ind w:left="191" w:right="182"/>
              <w:jc w:val="center"/>
              <w:rPr>
                <w:sz w:val="24"/>
              </w:rPr>
            </w:pPr>
            <w:r>
              <w:rPr>
                <w:sz w:val="24"/>
              </w:rPr>
              <w:t>М. кв</w:t>
            </w:r>
          </w:p>
        </w:tc>
        <w:tc>
          <w:tcPr>
            <w:tcW w:w="1985" w:type="dxa"/>
          </w:tcPr>
          <w:p w14:paraId="6EB270CA" w14:textId="77777777" w:rsidR="009234F7" w:rsidRDefault="009234F7" w:rsidP="00F249E7">
            <w:pPr>
              <w:pStyle w:val="TableParagraph"/>
              <w:spacing w:before="131"/>
              <w:ind w:left="513"/>
              <w:rPr>
                <w:sz w:val="24"/>
              </w:rPr>
            </w:pPr>
            <w:r>
              <w:rPr>
                <w:sz w:val="24"/>
              </w:rPr>
              <w:t>4 раз/міс.</w:t>
            </w:r>
          </w:p>
        </w:tc>
        <w:tc>
          <w:tcPr>
            <w:tcW w:w="1559" w:type="dxa"/>
          </w:tcPr>
          <w:p w14:paraId="4E9DE866" w14:textId="77777777" w:rsidR="009234F7" w:rsidRPr="0019230E" w:rsidRDefault="009234F7" w:rsidP="00F249E7">
            <w:pPr>
              <w:pStyle w:val="TableParagraph"/>
              <w:spacing w:before="131"/>
              <w:ind w:left="456" w:right="449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36</w:t>
            </w:r>
          </w:p>
        </w:tc>
      </w:tr>
      <w:tr w:rsidR="009234F7" w14:paraId="3CFC7A66" w14:textId="77777777" w:rsidTr="00F249E7">
        <w:trPr>
          <w:trHeight w:val="275"/>
        </w:trPr>
        <w:tc>
          <w:tcPr>
            <w:tcW w:w="557" w:type="dxa"/>
          </w:tcPr>
          <w:p w14:paraId="06AE30C4" w14:textId="77777777" w:rsidR="009234F7" w:rsidRDefault="009234F7" w:rsidP="00F249E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5000" w:type="dxa"/>
          </w:tcPr>
          <w:p w14:paraId="63917DBB" w14:textId="77777777" w:rsidR="009234F7" w:rsidRPr="00695107" w:rsidRDefault="009234F7" w:rsidP="00F249E7">
            <w:pPr>
              <w:pStyle w:val="TableParagraph"/>
              <w:spacing w:line="256" w:lineRule="exact"/>
              <w:ind w:left="108"/>
              <w:rPr>
                <w:sz w:val="24"/>
                <w:lang w:val="ru-RU"/>
              </w:rPr>
            </w:pPr>
            <w:r w:rsidRPr="00695107">
              <w:rPr>
                <w:sz w:val="24"/>
                <w:lang w:val="ru-RU"/>
              </w:rPr>
              <w:t>Очищення ватерлінії басейну 72 м.п.</w:t>
            </w:r>
          </w:p>
        </w:tc>
        <w:tc>
          <w:tcPr>
            <w:tcW w:w="1276" w:type="dxa"/>
          </w:tcPr>
          <w:p w14:paraId="5F91676B" w14:textId="77777777" w:rsidR="009234F7" w:rsidRDefault="009234F7" w:rsidP="00F249E7">
            <w:pPr>
              <w:pStyle w:val="TableParagraph"/>
              <w:spacing w:line="256" w:lineRule="exact"/>
              <w:ind w:left="191" w:right="182"/>
              <w:jc w:val="center"/>
              <w:rPr>
                <w:sz w:val="24"/>
              </w:rPr>
            </w:pPr>
            <w:r>
              <w:rPr>
                <w:sz w:val="24"/>
              </w:rPr>
              <w:t>М.п.</w:t>
            </w:r>
          </w:p>
        </w:tc>
        <w:tc>
          <w:tcPr>
            <w:tcW w:w="1985" w:type="dxa"/>
          </w:tcPr>
          <w:p w14:paraId="683950B5" w14:textId="77777777" w:rsidR="009234F7" w:rsidRDefault="009234F7" w:rsidP="00F249E7">
            <w:pPr>
              <w:pStyle w:val="TableParagraph"/>
              <w:spacing w:line="256" w:lineRule="exact"/>
              <w:ind w:left="513"/>
              <w:rPr>
                <w:sz w:val="24"/>
              </w:rPr>
            </w:pPr>
            <w:r>
              <w:rPr>
                <w:sz w:val="24"/>
              </w:rPr>
              <w:t>4 раз/міс.</w:t>
            </w:r>
          </w:p>
        </w:tc>
        <w:tc>
          <w:tcPr>
            <w:tcW w:w="1559" w:type="dxa"/>
          </w:tcPr>
          <w:p w14:paraId="79DA0B9D" w14:textId="77777777" w:rsidR="009234F7" w:rsidRPr="0019230E" w:rsidRDefault="009234F7" w:rsidP="00F249E7">
            <w:pPr>
              <w:pStyle w:val="TableParagraph"/>
              <w:spacing w:line="256" w:lineRule="exact"/>
              <w:ind w:left="456" w:right="449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36</w:t>
            </w:r>
          </w:p>
        </w:tc>
      </w:tr>
      <w:tr w:rsidR="009234F7" w14:paraId="6D0169D7" w14:textId="77777777" w:rsidTr="00F249E7">
        <w:trPr>
          <w:trHeight w:val="1380"/>
        </w:trPr>
        <w:tc>
          <w:tcPr>
            <w:tcW w:w="557" w:type="dxa"/>
          </w:tcPr>
          <w:p w14:paraId="3CF07857" w14:textId="77777777" w:rsidR="009234F7" w:rsidRDefault="009234F7" w:rsidP="00F249E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5000" w:type="dxa"/>
          </w:tcPr>
          <w:p w14:paraId="704580E9" w14:textId="77777777" w:rsidR="009234F7" w:rsidRDefault="009234F7" w:rsidP="00F249E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Регламентні роботи по очистці чаші басейну, лотків переливу, переливних жолобів, компенсаційної ємності від</w:t>
            </w:r>
          </w:p>
          <w:p w14:paraId="356F6CA5" w14:textId="77777777" w:rsidR="009234F7" w:rsidRPr="00695107" w:rsidRDefault="009234F7" w:rsidP="00F249E7">
            <w:pPr>
              <w:pStyle w:val="TableParagraph"/>
              <w:spacing w:line="270" w:lineRule="atLeast"/>
              <w:ind w:left="108" w:right="340"/>
              <w:rPr>
                <w:sz w:val="24"/>
                <w:lang w:val="ru-RU"/>
              </w:rPr>
            </w:pPr>
            <w:r w:rsidRPr="00695107">
              <w:rPr>
                <w:sz w:val="24"/>
                <w:lang w:val="ru-RU"/>
              </w:rPr>
              <w:t>грибків, водоростей, знищення іржі та мінеральних відкладень</w:t>
            </w:r>
          </w:p>
        </w:tc>
        <w:tc>
          <w:tcPr>
            <w:tcW w:w="1276" w:type="dxa"/>
          </w:tcPr>
          <w:p w14:paraId="0EA7D57A" w14:textId="77777777" w:rsidR="009234F7" w:rsidRPr="00695107" w:rsidRDefault="009234F7" w:rsidP="00F249E7">
            <w:pPr>
              <w:pStyle w:val="TableParagraph"/>
              <w:ind w:left="0"/>
              <w:rPr>
                <w:sz w:val="26"/>
                <w:lang w:val="ru-RU"/>
              </w:rPr>
            </w:pPr>
          </w:p>
          <w:p w14:paraId="57B57380" w14:textId="77777777" w:rsidR="009234F7" w:rsidRPr="00695107" w:rsidRDefault="009234F7" w:rsidP="00F249E7">
            <w:pPr>
              <w:pStyle w:val="TableParagraph"/>
              <w:spacing w:before="3"/>
              <w:ind w:left="0"/>
              <w:rPr>
                <w:sz w:val="21"/>
                <w:lang w:val="ru-RU"/>
              </w:rPr>
            </w:pPr>
          </w:p>
          <w:p w14:paraId="671CC898" w14:textId="77777777" w:rsidR="009234F7" w:rsidRDefault="009234F7" w:rsidP="00F249E7">
            <w:pPr>
              <w:pStyle w:val="TableParagraph"/>
              <w:ind w:left="191" w:right="186"/>
              <w:jc w:val="center"/>
              <w:rPr>
                <w:sz w:val="24"/>
              </w:rPr>
            </w:pPr>
            <w:r>
              <w:rPr>
                <w:sz w:val="24"/>
              </w:rPr>
              <w:t>Послуга</w:t>
            </w:r>
          </w:p>
        </w:tc>
        <w:tc>
          <w:tcPr>
            <w:tcW w:w="1985" w:type="dxa"/>
          </w:tcPr>
          <w:p w14:paraId="564859EA" w14:textId="77777777" w:rsidR="009234F7" w:rsidRDefault="009234F7" w:rsidP="00F249E7">
            <w:pPr>
              <w:pStyle w:val="TableParagraph"/>
              <w:ind w:left="0"/>
              <w:rPr>
                <w:sz w:val="26"/>
              </w:rPr>
            </w:pPr>
          </w:p>
          <w:p w14:paraId="30AE5906" w14:textId="77777777" w:rsidR="009234F7" w:rsidRDefault="009234F7" w:rsidP="00F249E7">
            <w:pPr>
              <w:pStyle w:val="TableParagraph"/>
              <w:spacing w:before="3"/>
              <w:ind w:left="0"/>
              <w:rPr>
                <w:sz w:val="21"/>
              </w:rPr>
            </w:pPr>
          </w:p>
          <w:p w14:paraId="2B9A0E0D" w14:textId="77777777" w:rsidR="009234F7" w:rsidRDefault="009234F7" w:rsidP="00F249E7">
            <w:pPr>
              <w:pStyle w:val="TableParagraph"/>
              <w:ind w:left="513"/>
              <w:rPr>
                <w:sz w:val="24"/>
              </w:rPr>
            </w:pPr>
            <w:r>
              <w:rPr>
                <w:sz w:val="24"/>
              </w:rPr>
              <w:t>8 раз/міс.</w:t>
            </w:r>
          </w:p>
        </w:tc>
        <w:tc>
          <w:tcPr>
            <w:tcW w:w="1559" w:type="dxa"/>
          </w:tcPr>
          <w:p w14:paraId="5019DE84" w14:textId="77777777" w:rsidR="009234F7" w:rsidRDefault="009234F7" w:rsidP="00F249E7">
            <w:pPr>
              <w:pStyle w:val="TableParagraph"/>
              <w:spacing w:before="1"/>
              <w:ind w:left="0"/>
              <w:rPr>
                <w:sz w:val="37"/>
              </w:rPr>
            </w:pPr>
          </w:p>
          <w:p w14:paraId="0B7A46F9" w14:textId="77777777" w:rsidR="009234F7" w:rsidRPr="0019230E" w:rsidRDefault="009234F7" w:rsidP="00F249E7">
            <w:pPr>
              <w:pStyle w:val="TableParagraph"/>
              <w:ind w:left="456" w:right="449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72</w:t>
            </w:r>
          </w:p>
        </w:tc>
      </w:tr>
      <w:tr w:rsidR="009234F7" w14:paraId="61E6D934" w14:textId="77777777" w:rsidTr="00F249E7">
        <w:trPr>
          <w:trHeight w:val="551"/>
        </w:trPr>
        <w:tc>
          <w:tcPr>
            <w:tcW w:w="557" w:type="dxa"/>
          </w:tcPr>
          <w:p w14:paraId="6A463D76" w14:textId="77777777" w:rsidR="009234F7" w:rsidRDefault="009234F7" w:rsidP="00F249E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5000" w:type="dxa"/>
          </w:tcPr>
          <w:p w14:paraId="23B0C87D" w14:textId="77777777" w:rsidR="009234F7" w:rsidRPr="00695107" w:rsidRDefault="009234F7" w:rsidP="00F249E7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  <w:r w:rsidRPr="00695107">
              <w:rPr>
                <w:sz w:val="24"/>
                <w:lang w:val="ru-RU"/>
              </w:rPr>
              <w:t>Заміна хімічних реактивів в дозуючих</w:t>
            </w:r>
          </w:p>
          <w:p w14:paraId="5008171C" w14:textId="77777777" w:rsidR="009234F7" w:rsidRPr="00695107" w:rsidRDefault="009234F7" w:rsidP="00F249E7">
            <w:pPr>
              <w:pStyle w:val="TableParagraph"/>
              <w:spacing w:line="264" w:lineRule="exact"/>
              <w:ind w:left="108"/>
              <w:rPr>
                <w:sz w:val="24"/>
                <w:lang w:val="ru-RU"/>
              </w:rPr>
            </w:pPr>
            <w:r w:rsidRPr="00695107">
              <w:rPr>
                <w:sz w:val="24"/>
                <w:lang w:val="ru-RU"/>
              </w:rPr>
              <w:t>ємностях</w:t>
            </w:r>
          </w:p>
        </w:tc>
        <w:tc>
          <w:tcPr>
            <w:tcW w:w="1276" w:type="dxa"/>
          </w:tcPr>
          <w:p w14:paraId="616B73BF" w14:textId="77777777" w:rsidR="009234F7" w:rsidRDefault="009234F7" w:rsidP="00F249E7">
            <w:pPr>
              <w:pStyle w:val="TableParagraph"/>
              <w:spacing w:before="128"/>
              <w:ind w:left="191" w:right="186"/>
              <w:jc w:val="center"/>
              <w:rPr>
                <w:sz w:val="24"/>
              </w:rPr>
            </w:pPr>
            <w:r>
              <w:rPr>
                <w:sz w:val="24"/>
              </w:rPr>
              <w:t>Послуга</w:t>
            </w:r>
          </w:p>
        </w:tc>
        <w:tc>
          <w:tcPr>
            <w:tcW w:w="1985" w:type="dxa"/>
          </w:tcPr>
          <w:p w14:paraId="724459C6" w14:textId="77777777" w:rsidR="009234F7" w:rsidRDefault="009234F7" w:rsidP="00F249E7">
            <w:pPr>
              <w:pStyle w:val="TableParagraph"/>
              <w:spacing w:before="128"/>
              <w:ind w:left="513"/>
              <w:rPr>
                <w:sz w:val="24"/>
              </w:rPr>
            </w:pPr>
            <w:r>
              <w:rPr>
                <w:sz w:val="24"/>
              </w:rPr>
              <w:t>8 раз/міс.</w:t>
            </w:r>
          </w:p>
        </w:tc>
        <w:tc>
          <w:tcPr>
            <w:tcW w:w="1559" w:type="dxa"/>
          </w:tcPr>
          <w:p w14:paraId="4334F6A4" w14:textId="77777777" w:rsidR="009234F7" w:rsidRPr="0019230E" w:rsidRDefault="009234F7" w:rsidP="00F249E7">
            <w:pPr>
              <w:pStyle w:val="TableParagraph"/>
              <w:spacing w:before="11"/>
              <w:ind w:left="456" w:right="449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72</w:t>
            </w:r>
          </w:p>
        </w:tc>
      </w:tr>
      <w:tr w:rsidR="009234F7" w14:paraId="53E2F0C7" w14:textId="77777777" w:rsidTr="00F249E7">
        <w:trPr>
          <w:trHeight w:val="1103"/>
        </w:trPr>
        <w:tc>
          <w:tcPr>
            <w:tcW w:w="557" w:type="dxa"/>
          </w:tcPr>
          <w:p w14:paraId="702781BF" w14:textId="77777777" w:rsidR="009234F7" w:rsidRDefault="009234F7" w:rsidP="00F249E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5000" w:type="dxa"/>
          </w:tcPr>
          <w:p w14:paraId="36A95EC5" w14:textId="77777777" w:rsidR="009234F7" w:rsidRPr="00695107" w:rsidRDefault="009234F7" w:rsidP="00F249E7">
            <w:pPr>
              <w:pStyle w:val="TableParagraph"/>
              <w:ind w:left="108" w:right="230"/>
              <w:rPr>
                <w:sz w:val="24"/>
                <w:lang w:val="ru-RU"/>
              </w:rPr>
            </w:pPr>
            <w:r w:rsidRPr="00695107">
              <w:rPr>
                <w:sz w:val="24"/>
                <w:lang w:val="ru-RU"/>
              </w:rPr>
              <w:t>Повна зворотня промивка фільтру, промивання фільтру грубого очищення в насосах, ревізія кількості та стану</w:t>
            </w:r>
          </w:p>
          <w:p w14:paraId="1AA57214" w14:textId="77777777" w:rsidR="009234F7" w:rsidRDefault="009234F7" w:rsidP="00F249E7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наповнювача в фільтрах</w:t>
            </w:r>
          </w:p>
        </w:tc>
        <w:tc>
          <w:tcPr>
            <w:tcW w:w="1276" w:type="dxa"/>
          </w:tcPr>
          <w:p w14:paraId="581619D1" w14:textId="77777777" w:rsidR="009234F7" w:rsidRDefault="009234F7" w:rsidP="00F249E7">
            <w:pPr>
              <w:pStyle w:val="TableParagraph"/>
              <w:spacing w:before="4"/>
              <w:ind w:left="0"/>
              <w:rPr>
                <w:sz w:val="35"/>
              </w:rPr>
            </w:pPr>
          </w:p>
          <w:p w14:paraId="62E95BBD" w14:textId="77777777" w:rsidR="009234F7" w:rsidRDefault="009234F7" w:rsidP="00F249E7">
            <w:pPr>
              <w:pStyle w:val="TableParagraph"/>
              <w:ind w:left="191" w:right="186"/>
              <w:jc w:val="center"/>
              <w:rPr>
                <w:sz w:val="24"/>
              </w:rPr>
            </w:pPr>
            <w:r>
              <w:rPr>
                <w:sz w:val="24"/>
              </w:rPr>
              <w:t>Послуга</w:t>
            </w:r>
          </w:p>
        </w:tc>
        <w:tc>
          <w:tcPr>
            <w:tcW w:w="1985" w:type="dxa"/>
          </w:tcPr>
          <w:p w14:paraId="2D714252" w14:textId="77777777" w:rsidR="009234F7" w:rsidRDefault="009234F7" w:rsidP="00F249E7">
            <w:pPr>
              <w:pStyle w:val="TableParagraph"/>
              <w:spacing w:before="4"/>
              <w:ind w:left="0"/>
              <w:rPr>
                <w:sz w:val="35"/>
              </w:rPr>
            </w:pPr>
          </w:p>
          <w:p w14:paraId="6D0A0367" w14:textId="77777777" w:rsidR="009234F7" w:rsidRDefault="009234F7" w:rsidP="00F249E7">
            <w:pPr>
              <w:pStyle w:val="TableParagraph"/>
              <w:ind w:left="513"/>
              <w:rPr>
                <w:sz w:val="24"/>
              </w:rPr>
            </w:pPr>
            <w:r>
              <w:rPr>
                <w:sz w:val="24"/>
              </w:rPr>
              <w:t>8 раз/міс.</w:t>
            </w:r>
          </w:p>
        </w:tc>
        <w:tc>
          <w:tcPr>
            <w:tcW w:w="1559" w:type="dxa"/>
          </w:tcPr>
          <w:p w14:paraId="3431686D" w14:textId="77777777" w:rsidR="009234F7" w:rsidRDefault="009234F7" w:rsidP="00F249E7">
            <w:pPr>
              <w:pStyle w:val="TableParagraph"/>
              <w:spacing w:before="10"/>
              <w:ind w:left="0"/>
              <w:rPr>
                <w:sz w:val="24"/>
              </w:rPr>
            </w:pPr>
          </w:p>
          <w:p w14:paraId="667FE78D" w14:textId="77777777" w:rsidR="009234F7" w:rsidRPr="0019230E" w:rsidRDefault="009234F7" w:rsidP="00F249E7">
            <w:pPr>
              <w:pStyle w:val="TableParagraph"/>
              <w:spacing w:before="1"/>
              <w:ind w:left="456" w:right="449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72</w:t>
            </w:r>
          </w:p>
        </w:tc>
      </w:tr>
      <w:tr w:rsidR="009234F7" w14:paraId="22DA6881" w14:textId="77777777" w:rsidTr="00F249E7">
        <w:trPr>
          <w:trHeight w:val="551"/>
        </w:trPr>
        <w:tc>
          <w:tcPr>
            <w:tcW w:w="557" w:type="dxa"/>
          </w:tcPr>
          <w:p w14:paraId="443BD2FE" w14:textId="77777777" w:rsidR="009234F7" w:rsidRDefault="009234F7" w:rsidP="00F249E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5000" w:type="dxa"/>
          </w:tcPr>
          <w:p w14:paraId="461A25CD" w14:textId="77777777" w:rsidR="009234F7" w:rsidRPr="00695107" w:rsidRDefault="009234F7" w:rsidP="00F249E7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  <w:r w:rsidRPr="00695107">
              <w:rPr>
                <w:sz w:val="24"/>
                <w:lang w:val="ru-RU"/>
              </w:rPr>
              <w:t>Пісок фільтраційний кварцовий 2,0 мм</w:t>
            </w:r>
          </w:p>
          <w:p w14:paraId="742906E8" w14:textId="77777777" w:rsidR="009234F7" w:rsidRPr="00695107" w:rsidRDefault="009234F7" w:rsidP="00F249E7">
            <w:pPr>
              <w:pStyle w:val="TableParagraph"/>
              <w:spacing w:line="264" w:lineRule="exact"/>
              <w:ind w:left="108"/>
              <w:rPr>
                <w:sz w:val="24"/>
                <w:lang w:val="ru-RU"/>
              </w:rPr>
            </w:pPr>
            <w:r w:rsidRPr="00695107">
              <w:rPr>
                <w:sz w:val="24"/>
                <w:lang w:val="ru-RU"/>
              </w:rPr>
              <w:t>(1,273 т.)</w:t>
            </w:r>
          </w:p>
        </w:tc>
        <w:tc>
          <w:tcPr>
            <w:tcW w:w="1276" w:type="dxa"/>
          </w:tcPr>
          <w:p w14:paraId="64FADF86" w14:textId="77777777" w:rsidR="009234F7" w:rsidRDefault="009234F7" w:rsidP="00F249E7">
            <w:pPr>
              <w:pStyle w:val="TableParagraph"/>
              <w:spacing w:before="131"/>
              <w:ind w:left="191" w:right="181"/>
              <w:jc w:val="center"/>
              <w:rPr>
                <w:sz w:val="24"/>
              </w:rPr>
            </w:pPr>
            <w:r>
              <w:rPr>
                <w:sz w:val="24"/>
              </w:rPr>
              <w:t>т.</w:t>
            </w:r>
          </w:p>
        </w:tc>
        <w:tc>
          <w:tcPr>
            <w:tcW w:w="1985" w:type="dxa"/>
          </w:tcPr>
          <w:p w14:paraId="075E1198" w14:textId="77777777" w:rsidR="009234F7" w:rsidRDefault="009234F7" w:rsidP="00F249E7">
            <w:pPr>
              <w:pStyle w:val="TableParagraph"/>
              <w:spacing w:before="131"/>
              <w:ind w:left="554"/>
              <w:rPr>
                <w:sz w:val="24"/>
              </w:rPr>
            </w:pPr>
            <w:r>
              <w:rPr>
                <w:sz w:val="24"/>
              </w:rPr>
              <w:t>1 раз/рік</w:t>
            </w:r>
          </w:p>
        </w:tc>
        <w:tc>
          <w:tcPr>
            <w:tcW w:w="1559" w:type="dxa"/>
          </w:tcPr>
          <w:p w14:paraId="3ED595A3" w14:textId="77777777" w:rsidR="009234F7" w:rsidRDefault="009234F7" w:rsidP="00F249E7">
            <w:pPr>
              <w:pStyle w:val="TableParagraph"/>
              <w:spacing w:before="131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234F7" w14:paraId="29F37651" w14:textId="77777777" w:rsidTr="00F249E7">
        <w:trPr>
          <w:trHeight w:val="552"/>
        </w:trPr>
        <w:tc>
          <w:tcPr>
            <w:tcW w:w="557" w:type="dxa"/>
          </w:tcPr>
          <w:p w14:paraId="2FE7F1FC" w14:textId="77777777" w:rsidR="009234F7" w:rsidRDefault="009234F7" w:rsidP="00F249E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5000" w:type="dxa"/>
          </w:tcPr>
          <w:p w14:paraId="703B1135" w14:textId="77777777" w:rsidR="009234F7" w:rsidRPr="00695107" w:rsidRDefault="009234F7" w:rsidP="00F249E7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  <w:r w:rsidRPr="00695107">
              <w:rPr>
                <w:sz w:val="24"/>
                <w:lang w:val="ru-RU"/>
              </w:rPr>
              <w:t>Пісок фільтраційний кварцовий 4,0 мм</w:t>
            </w:r>
          </w:p>
          <w:p w14:paraId="25101518" w14:textId="77777777" w:rsidR="009234F7" w:rsidRPr="00695107" w:rsidRDefault="009234F7" w:rsidP="00F249E7">
            <w:pPr>
              <w:pStyle w:val="TableParagraph"/>
              <w:spacing w:line="264" w:lineRule="exact"/>
              <w:ind w:left="108"/>
              <w:rPr>
                <w:sz w:val="24"/>
                <w:lang w:val="ru-RU"/>
              </w:rPr>
            </w:pPr>
            <w:r w:rsidRPr="00695107">
              <w:rPr>
                <w:sz w:val="24"/>
                <w:lang w:val="ru-RU"/>
              </w:rPr>
              <w:t>(1,273</w:t>
            </w:r>
            <w:r w:rsidRPr="00695107">
              <w:rPr>
                <w:spacing w:val="59"/>
                <w:sz w:val="24"/>
                <w:lang w:val="ru-RU"/>
              </w:rPr>
              <w:t xml:space="preserve"> </w:t>
            </w:r>
            <w:r w:rsidRPr="00695107">
              <w:rPr>
                <w:sz w:val="24"/>
                <w:lang w:val="ru-RU"/>
              </w:rPr>
              <w:t>т.)</w:t>
            </w:r>
          </w:p>
        </w:tc>
        <w:tc>
          <w:tcPr>
            <w:tcW w:w="1276" w:type="dxa"/>
          </w:tcPr>
          <w:p w14:paraId="7505F07D" w14:textId="77777777" w:rsidR="009234F7" w:rsidRDefault="009234F7" w:rsidP="00F249E7">
            <w:pPr>
              <w:pStyle w:val="TableParagraph"/>
              <w:spacing w:before="131"/>
              <w:ind w:left="191" w:right="181"/>
              <w:jc w:val="center"/>
              <w:rPr>
                <w:sz w:val="24"/>
              </w:rPr>
            </w:pPr>
            <w:r>
              <w:rPr>
                <w:sz w:val="24"/>
              </w:rPr>
              <w:t>т.</w:t>
            </w:r>
          </w:p>
        </w:tc>
        <w:tc>
          <w:tcPr>
            <w:tcW w:w="1985" w:type="dxa"/>
          </w:tcPr>
          <w:p w14:paraId="7FE7E324" w14:textId="77777777" w:rsidR="009234F7" w:rsidRDefault="009234F7" w:rsidP="00F249E7">
            <w:pPr>
              <w:pStyle w:val="TableParagraph"/>
              <w:spacing w:before="131"/>
              <w:ind w:left="554"/>
              <w:rPr>
                <w:sz w:val="24"/>
              </w:rPr>
            </w:pPr>
            <w:r>
              <w:rPr>
                <w:sz w:val="24"/>
              </w:rPr>
              <w:t>1 раз/рік</w:t>
            </w:r>
          </w:p>
        </w:tc>
        <w:tc>
          <w:tcPr>
            <w:tcW w:w="1559" w:type="dxa"/>
          </w:tcPr>
          <w:p w14:paraId="7E01E678" w14:textId="77777777" w:rsidR="009234F7" w:rsidRDefault="009234F7" w:rsidP="00F249E7">
            <w:pPr>
              <w:pStyle w:val="TableParagraph"/>
              <w:spacing w:before="131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234F7" w14:paraId="4C48343C" w14:textId="77777777" w:rsidTr="00F249E7">
        <w:trPr>
          <w:trHeight w:val="830"/>
        </w:trPr>
        <w:tc>
          <w:tcPr>
            <w:tcW w:w="557" w:type="dxa"/>
          </w:tcPr>
          <w:p w14:paraId="7C0ECA7A" w14:textId="77777777" w:rsidR="009234F7" w:rsidRDefault="009234F7" w:rsidP="00F249E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5000" w:type="dxa"/>
          </w:tcPr>
          <w:p w14:paraId="5E7AAE58" w14:textId="77777777" w:rsidR="009234F7" w:rsidRPr="00695107" w:rsidRDefault="009234F7" w:rsidP="00F249E7">
            <w:pPr>
              <w:pStyle w:val="TableParagraph"/>
              <w:ind w:left="108" w:right="360"/>
              <w:rPr>
                <w:sz w:val="24"/>
                <w:lang w:val="ru-RU"/>
              </w:rPr>
            </w:pPr>
            <w:r w:rsidRPr="00695107">
              <w:rPr>
                <w:sz w:val="24"/>
                <w:lang w:val="ru-RU"/>
              </w:rPr>
              <w:t>Перевірка кількості фільтрувального матеріалу в фільтрах, поповнення при</w:t>
            </w:r>
          </w:p>
          <w:p w14:paraId="237F41E8" w14:textId="77777777" w:rsidR="009234F7" w:rsidRDefault="009234F7" w:rsidP="00F249E7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необхідності</w:t>
            </w:r>
          </w:p>
        </w:tc>
        <w:tc>
          <w:tcPr>
            <w:tcW w:w="1276" w:type="dxa"/>
          </w:tcPr>
          <w:p w14:paraId="64103640" w14:textId="77777777" w:rsidR="009234F7" w:rsidRDefault="009234F7" w:rsidP="00F249E7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14:paraId="5CFE0E57" w14:textId="77777777" w:rsidR="009234F7" w:rsidRDefault="009234F7" w:rsidP="00F249E7">
            <w:pPr>
              <w:pStyle w:val="TableParagraph"/>
              <w:ind w:left="191" w:right="186"/>
              <w:jc w:val="center"/>
              <w:rPr>
                <w:sz w:val="24"/>
              </w:rPr>
            </w:pPr>
            <w:r>
              <w:rPr>
                <w:sz w:val="24"/>
              </w:rPr>
              <w:t>Послуга</w:t>
            </w:r>
          </w:p>
        </w:tc>
        <w:tc>
          <w:tcPr>
            <w:tcW w:w="1985" w:type="dxa"/>
          </w:tcPr>
          <w:p w14:paraId="1978F853" w14:textId="77777777" w:rsidR="009234F7" w:rsidRDefault="009234F7" w:rsidP="00F249E7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14:paraId="50DB3E06" w14:textId="77777777" w:rsidR="009234F7" w:rsidRDefault="009234F7" w:rsidP="00F249E7">
            <w:pPr>
              <w:pStyle w:val="TableParagraph"/>
              <w:ind w:left="513"/>
              <w:rPr>
                <w:sz w:val="24"/>
              </w:rPr>
            </w:pPr>
            <w:r>
              <w:rPr>
                <w:sz w:val="24"/>
              </w:rPr>
              <w:t>4 раз/міс.</w:t>
            </w:r>
          </w:p>
        </w:tc>
        <w:tc>
          <w:tcPr>
            <w:tcW w:w="1559" w:type="dxa"/>
          </w:tcPr>
          <w:p w14:paraId="05E75D07" w14:textId="77777777" w:rsidR="009234F7" w:rsidRDefault="009234F7" w:rsidP="00F249E7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14:paraId="17E877CA" w14:textId="77777777" w:rsidR="009234F7" w:rsidRPr="0019230E" w:rsidRDefault="009234F7" w:rsidP="00F249E7">
            <w:pPr>
              <w:pStyle w:val="TableParagraph"/>
              <w:ind w:left="456" w:right="449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36</w:t>
            </w:r>
          </w:p>
        </w:tc>
      </w:tr>
      <w:tr w:rsidR="009234F7" w14:paraId="71B69980" w14:textId="77777777" w:rsidTr="00F249E7">
        <w:trPr>
          <w:trHeight w:val="413"/>
        </w:trPr>
        <w:tc>
          <w:tcPr>
            <w:tcW w:w="557" w:type="dxa"/>
          </w:tcPr>
          <w:p w14:paraId="0908AFF3" w14:textId="77777777" w:rsidR="009234F7" w:rsidRDefault="009234F7" w:rsidP="00F249E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5000" w:type="dxa"/>
          </w:tcPr>
          <w:p w14:paraId="2D52C210" w14:textId="77777777" w:rsidR="009234F7" w:rsidRPr="00493923" w:rsidRDefault="009234F7" w:rsidP="00F249E7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  <w:r w:rsidRPr="00493923">
              <w:rPr>
                <w:sz w:val="24"/>
                <w:lang w:val="ru-RU"/>
              </w:rPr>
              <w:t>Миття вікон на висоті</w:t>
            </w:r>
            <w:r>
              <w:rPr>
                <w:sz w:val="24"/>
                <w:lang w:val="ru-RU"/>
              </w:rPr>
              <w:t xml:space="preserve"> </w:t>
            </w:r>
            <w:proofErr w:type="gramStart"/>
            <w:r>
              <w:rPr>
                <w:sz w:val="24"/>
                <w:lang w:val="ru-RU"/>
              </w:rPr>
              <w:t xml:space="preserve">до </w:t>
            </w:r>
            <w:r w:rsidRPr="00493923">
              <w:rPr>
                <w:sz w:val="24"/>
                <w:lang w:val="ru-RU"/>
              </w:rPr>
              <w:t xml:space="preserve"> 6</w:t>
            </w:r>
            <w:proofErr w:type="gramEnd"/>
            <w:r w:rsidRPr="00493923">
              <w:rPr>
                <w:sz w:val="24"/>
                <w:lang w:val="ru-RU"/>
              </w:rPr>
              <w:t>м, 470 кв.м.</w:t>
            </w:r>
          </w:p>
        </w:tc>
        <w:tc>
          <w:tcPr>
            <w:tcW w:w="1276" w:type="dxa"/>
          </w:tcPr>
          <w:p w14:paraId="5AEBAFE9" w14:textId="77777777" w:rsidR="009234F7" w:rsidRDefault="009234F7" w:rsidP="00F249E7">
            <w:pPr>
              <w:pStyle w:val="TableParagraph"/>
              <w:spacing w:before="128"/>
              <w:ind w:left="191" w:right="182"/>
              <w:jc w:val="center"/>
              <w:rPr>
                <w:sz w:val="24"/>
              </w:rPr>
            </w:pPr>
            <w:r>
              <w:rPr>
                <w:sz w:val="24"/>
              </w:rPr>
              <w:t>М. кв</w:t>
            </w:r>
          </w:p>
        </w:tc>
        <w:tc>
          <w:tcPr>
            <w:tcW w:w="1985" w:type="dxa"/>
          </w:tcPr>
          <w:p w14:paraId="1EC85E28" w14:textId="77777777" w:rsidR="009234F7" w:rsidRDefault="009234F7" w:rsidP="00F249E7">
            <w:pPr>
              <w:pStyle w:val="TableParagraph"/>
              <w:spacing w:before="128"/>
              <w:ind w:left="554"/>
              <w:rPr>
                <w:sz w:val="24"/>
              </w:rPr>
            </w:pPr>
            <w:r>
              <w:rPr>
                <w:sz w:val="24"/>
              </w:rPr>
              <w:t>1 раз/рік</w:t>
            </w:r>
          </w:p>
        </w:tc>
        <w:tc>
          <w:tcPr>
            <w:tcW w:w="1559" w:type="dxa"/>
          </w:tcPr>
          <w:p w14:paraId="07D0D636" w14:textId="77777777" w:rsidR="009234F7" w:rsidRDefault="009234F7" w:rsidP="00F249E7">
            <w:pPr>
              <w:pStyle w:val="TableParagraph"/>
              <w:spacing w:before="128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234F7" w14:paraId="40E324EF" w14:textId="77777777" w:rsidTr="00F249E7">
        <w:trPr>
          <w:trHeight w:val="551"/>
        </w:trPr>
        <w:tc>
          <w:tcPr>
            <w:tcW w:w="557" w:type="dxa"/>
          </w:tcPr>
          <w:p w14:paraId="052BB312" w14:textId="77777777" w:rsidR="009234F7" w:rsidRDefault="009234F7" w:rsidP="00F249E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5000" w:type="dxa"/>
          </w:tcPr>
          <w:p w14:paraId="78817ED8" w14:textId="77777777" w:rsidR="009234F7" w:rsidRPr="0005239A" w:rsidRDefault="009234F7" w:rsidP="00F249E7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  <w:r w:rsidRPr="00493923">
              <w:rPr>
                <w:sz w:val="24"/>
                <w:lang w:val="ru-RU"/>
              </w:rPr>
              <w:t>Миття системи освітлення на висоті</w:t>
            </w:r>
            <w:r>
              <w:rPr>
                <w:sz w:val="24"/>
                <w:lang w:val="ru-RU"/>
              </w:rPr>
              <w:t xml:space="preserve"> </w:t>
            </w:r>
            <w:proofErr w:type="gramStart"/>
            <w:r>
              <w:rPr>
                <w:sz w:val="24"/>
                <w:lang w:val="ru-RU"/>
              </w:rPr>
              <w:t xml:space="preserve">до </w:t>
            </w:r>
            <w:r w:rsidRPr="00493923">
              <w:rPr>
                <w:sz w:val="24"/>
                <w:lang w:val="ru-RU"/>
              </w:rPr>
              <w:t xml:space="preserve"> 6</w:t>
            </w:r>
            <w:proofErr w:type="gramEnd"/>
            <w:r w:rsidRPr="00493923">
              <w:rPr>
                <w:sz w:val="24"/>
                <w:lang w:val="ru-RU"/>
              </w:rPr>
              <w:t xml:space="preserve">м, лампи довжиною </w:t>
            </w:r>
            <w:r>
              <w:rPr>
                <w:sz w:val="24"/>
              </w:rPr>
              <w:t>1,5 м,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z w:val="24"/>
                <w:lang w:val="ru-RU"/>
              </w:rPr>
              <w:t xml:space="preserve"> шт.</w:t>
            </w:r>
          </w:p>
        </w:tc>
        <w:tc>
          <w:tcPr>
            <w:tcW w:w="1276" w:type="dxa"/>
          </w:tcPr>
          <w:p w14:paraId="1AEC2559" w14:textId="77777777" w:rsidR="009234F7" w:rsidRDefault="009234F7" w:rsidP="00F249E7">
            <w:pPr>
              <w:pStyle w:val="TableParagraph"/>
              <w:spacing w:before="128"/>
              <w:ind w:left="191" w:right="184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985" w:type="dxa"/>
          </w:tcPr>
          <w:p w14:paraId="70618AFD" w14:textId="77777777" w:rsidR="009234F7" w:rsidRDefault="009234F7" w:rsidP="00F249E7">
            <w:pPr>
              <w:pStyle w:val="TableParagraph"/>
              <w:spacing w:before="128"/>
              <w:ind w:left="554"/>
              <w:rPr>
                <w:sz w:val="24"/>
              </w:rPr>
            </w:pPr>
            <w:r>
              <w:rPr>
                <w:sz w:val="24"/>
              </w:rPr>
              <w:t>1 раз/рік</w:t>
            </w:r>
          </w:p>
        </w:tc>
        <w:tc>
          <w:tcPr>
            <w:tcW w:w="1559" w:type="dxa"/>
          </w:tcPr>
          <w:p w14:paraId="691E0CEF" w14:textId="77777777" w:rsidR="009234F7" w:rsidRDefault="009234F7" w:rsidP="00F249E7">
            <w:pPr>
              <w:pStyle w:val="TableParagraph"/>
              <w:spacing w:before="128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234F7" w14:paraId="227A0D40" w14:textId="77777777" w:rsidTr="00F249E7">
        <w:trPr>
          <w:trHeight w:val="275"/>
        </w:trPr>
        <w:tc>
          <w:tcPr>
            <w:tcW w:w="557" w:type="dxa"/>
          </w:tcPr>
          <w:p w14:paraId="650CC52E" w14:textId="77777777" w:rsidR="009234F7" w:rsidRDefault="009234F7" w:rsidP="00F249E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5000" w:type="dxa"/>
          </w:tcPr>
          <w:p w14:paraId="35F5662E" w14:textId="77777777" w:rsidR="009234F7" w:rsidRDefault="009234F7" w:rsidP="00F249E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Транспортні витрати</w:t>
            </w:r>
          </w:p>
        </w:tc>
        <w:tc>
          <w:tcPr>
            <w:tcW w:w="1276" w:type="dxa"/>
          </w:tcPr>
          <w:p w14:paraId="225DBED7" w14:textId="77777777" w:rsidR="009234F7" w:rsidRDefault="009234F7" w:rsidP="00F249E7">
            <w:pPr>
              <w:pStyle w:val="TableParagraph"/>
              <w:spacing w:line="256" w:lineRule="exact"/>
              <w:ind w:left="191" w:right="186"/>
              <w:jc w:val="center"/>
              <w:rPr>
                <w:sz w:val="24"/>
              </w:rPr>
            </w:pPr>
            <w:r>
              <w:rPr>
                <w:sz w:val="24"/>
              </w:rPr>
              <w:t>Послуга</w:t>
            </w:r>
          </w:p>
        </w:tc>
        <w:tc>
          <w:tcPr>
            <w:tcW w:w="1985" w:type="dxa"/>
          </w:tcPr>
          <w:p w14:paraId="016F0691" w14:textId="77777777" w:rsidR="009234F7" w:rsidRDefault="009234F7" w:rsidP="00F249E7">
            <w:pPr>
              <w:pStyle w:val="TableParagraph"/>
              <w:spacing w:line="256" w:lineRule="exact"/>
              <w:ind w:left="432" w:right="426"/>
              <w:jc w:val="center"/>
              <w:rPr>
                <w:sz w:val="24"/>
              </w:rPr>
            </w:pPr>
            <w:r>
              <w:rPr>
                <w:sz w:val="24"/>
              </w:rPr>
              <w:t>15 раз/міс.</w:t>
            </w:r>
          </w:p>
        </w:tc>
        <w:tc>
          <w:tcPr>
            <w:tcW w:w="1559" w:type="dxa"/>
          </w:tcPr>
          <w:p w14:paraId="1B5B8E98" w14:textId="77777777" w:rsidR="009234F7" w:rsidRPr="0019230E" w:rsidRDefault="009234F7" w:rsidP="00F249E7">
            <w:pPr>
              <w:pStyle w:val="TableParagraph"/>
              <w:spacing w:line="256" w:lineRule="exact"/>
              <w:ind w:left="456" w:right="449"/>
              <w:jc w:val="center"/>
              <w:rPr>
                <w:sz w:val="24"/>
                <w:lang w:val="uk-UA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lang w:val="uk-UA"/>
              </w:rPr>
              <w:t>35</w:t>
            </w:r>
          </w:p>
        </w:tc>
      </w:tr>
      <w:tr w:rsidR="009234F7" w14:paraId="49061FC2" w14:textId="77777777" w:rsidTr="00F249E7">
        <w:trPr>
          <w:trHeight w:val="275"/>
        </w:trPr>
        <w:tc>
          <w:tcPr>
            <w:tcW w:w="557" w:type="dxa"/>
          </w:tcPr>
          <w:p w14:paraId="3F5B1FC9" w14:textId="77777777" w:rsidR="009234F7" w:rsidRDefault="009234F7" w:rsidP="00F249E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5000" w:type="dxa"/>
          </w:tcPr>
          <w:p w14:paraId="25DF47D0" w14:textId="77777777" w:rsidR="009234F7" w:rsidRPr="00493923" w:rsidRDefault="009234F7" w:rsidP="00F249E7">
            <w:pPr>
              <w:pStyle w:val="TableParagraph"/>
              <w:spacing w:line="256" w:lineRule="exact"/>
              <w:ind w:left="108"/>
              <w:rPr>
                <w:sz w:val="24"/>
                <w:lang w:val="ru-RU"/>
              </w:rPr>
            </w:pPr>
            <w:r w:rsidRPr="00493923">
              <w:rPr>
                <w:sz w:val="24"/>
                <w:lang w:val="ru-RU"/>
              </w:rPr>
              <w:t>Внесення інформації в журнал об’єкту</w:t>
            </w:r>
          </w:p>
        </w:tc>
        <w:tc>
          <w:tcPr>
            <w:tcW w:w="1276" w:type="dxa"/>
          </w:tcPr>
          <w:p w14:paraId="01D2B402" w14:textId="77777777" w:rsidR="009234F7" w:rsidRDefault="009234F7" w:rsidP="00F249E7">
            <w:pPr>
              <w:pStyle w:val="TableParagraph"/>
              <w:spacing w:line="256" w:lineRule="exact"/>
              <w:ind w:left="191" w:right="186"/>
              <w:jc w:val="center"/>
              <w:rPr>
                <w:sz w:val="24"/>
              </w:rPr>
            </w:pPr>
            <w:r>
              <w:rPr>
                <w:sz w:val="24"/>
              </w:rPr>
              <w:t>Послуга</w:t>
            </w:r>
          </w:p>
        </w:tc>
        <w:tc>
          <w:tcPr>
            <w:tcW w:w="1985" w:type="dxa"/>
          </w:tcPr>
          <w:p w14:paraId="0B50621C" w14:textId="77777777" w:rsidR="009234F7" w:rsidRDefault="009234F7" w:rsidP="00F249E7">
            <w:pPr>
              <w:pStyle w:val="TableParagraph"/>
              <w:spacing w:line="256" w:lineRule="exact"/>
              <w:ind w:left="432" w:right="426"/>
              <w:jc w:val="center"/>
              <w:rPr>
                <w:sz w:val="24"/>
              </w:rPr>
            </w:pPr>
            <w:r>
              <w:rPr>
                <w:sz w:val="24"/>
              </w:rPr>
              <w:t>15 раз/міс.</w:t>
            </w:r>
          </w:p>
        </w:tc>
        <w:tc>
          <w:tcPr>
            <w:tcW w:w="1559" w:type="dxa"/>
          </w:tcPr>
          <w:p w14:paraId="25D07430" w14:textId="77777777" w:rsidR="009234F7" w:rsidRPr="0019230E" w:rsidRDefault="009234F7" w:rsidP="00F249E7">
            <w:pPr>
              <w:pStyle w:val="TableParagraph"/>
              <w:spacing w:line="256" w:lineRule="exact"/>
              <w:ind w:left="456" w:right="449"/>
              <w:jc w:val="center"/>
              <w:rPr>
                <w:sz w:val="24"/>
                <w:lang w:val="uk-UA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lang w:val="uk-UA"/>
              </w:rPr>
              <w:t>35</w:t>
            </w:r>
          </w:p>
        </w:tc>
      </w:tr>
      <w:tr w:rsidR="009234F7" w:rsidRPr="003D2C6A" w14:paraId="2CD805F7" w14:textId="77777777" w:rsidTr="00F249E7">
        <w:trPr>
          <w:trHeight w:val="275"/>
        </w:trPr>
        <w:tc>
          <w:tcPr>
            <w:tcW w:w="10377" w:type="dxa"/>
            <w:gridSpan w:val="5"/>
          </w:tcPr>
          <w:p w14:paraId="0AFD2744" w14:textId="77777777" w:rsidR="009234F7" w:rsidRPr="00493923" w:rsidRDefault="009234F7" w:rsidP="00F249E7">
            <w:pPr>
              <w:pStyle w:val="TableParagraph"/>
              <w:spacing w:line="256" w:lineRule="exact"/>
              <w:ind w:left="456" w:right="449"/>
              <w:rPr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Загальна сума з ПДВ, грн.</w:t>
            </w:r>
          </w:p>
        </w:tc>
      </w:tr>
    </w:tbl>
    <w:p w14:paraId="76699949" w14:textId="77777777" w:rsidR="009234F7" w:rsidRPr="00493923" w:rsidRDefault="009234F7" w:rsidP="009234F7">
      <w:pPr>
        <w:rPr>
          <w:sz w:val="20"/>
          <w:lang w:val="ru-RU"/>
        </w:rPr>
        <w:sectPr w:rsidR="009234F7" w:rsidRPr="00493923">
          <w:pgSz w:w="12240" w:h="15840"/>
          <w:pgMar w:top="420" w:right="620" w:bottom="940" w:left="760" w:header="0" w:footer="748" w:gutter="0"/>
          <w:cols w:space="720"/>
        </w:sectPr>
      </w:pPr>
    </w:p>
    <w:p w14:paraId="4C2A8D70" w14:textId="77777777" w:rsidR="009234F7" w:rsidRPr="00493923" w:rsidRDefault="009234F7" w:rsidP="009234F7">
      <w:pPr>
        <w:pStyle w:val="1"/>
        <w:spacing w:before="77"/>
        <w:ind w:left="3445"/>
        <w:rPr>
          <w:lang w:val="ru-RU"/>
        </w:rPr>
      </w:pPr>
      <w:r w:rsidRPr="00493923">
        <w:rPr>
          <w:lang w:val="ru-RU"/>
        </w:rPr>
        <w:lastRenderedPageBreak/>
        <w:t>ТЕХНІЧНЕ ЗАВДАННЯ ДЛЯ ДНЗ №33.</w:t>
      </w:r>
    </w:p>
    <w:p w14:paraId="1780EEB6" w14:textId="77777777" w:rsidR="009234F7" w:rsidRPr="00493923" w:rsidRDefault="009234F7" w:rsidP="009234F7">
      <w:pPr>
        <w:pStyle w:val="af8"/>
        <w:rPr>
          <w:b/>
          <w:lang w:val="ru-RU"/>
        </w:rPr>
      </w:pPr>
    </w:p>
    <w:p w14:paraId="48527A9B" w14:textId="77777777" w:rsidR="009234F7" w:rsidRPr="00493923" w:rsidRDefault="009234F7" w:rsidP="009234F7">
      <w:pPr>
        <w:spacing w:line="274" w:lineRule="exact"/>
        <w:ind w:left="680"/>
        <w:rPr>
          <w:b/>
          <w:sz w:val="24"/>
          <w:lang w:val="ru-RU"/>
        </w:rPr>
      </w:pPr>
      <w:r w:rsidRPr="00493923">
        <w:rPr>
          <w:b/>
          <w:sz w:val="24"/>
          <w:lang w:val="ru-RU"/>
        </w:rPr>
        <w:t>Перелік обладнання:</w:t>
      </w:r>
    </w:p>
    <w:p w14:paraId="1F3678E2" w14:textId="77777777" w:rsidR="009234F7" w:rsidRDefault="009234F7" w:rsidP="009234F7">
      <w:pPr>
        <w:pStyle w:val="a4"/>
        <w:widowControl w:val="0"/>
        <w:numPr>
          <w:ilvl w:val="1"/>
          <w:numId w:val="17"/>
        </w:numPr>
        <w:tabs>
          <w:tab w:val="left" w:pos="1467"/>
          <w:tab w:val="left" w:pos="1468"/>
        </w:tabs>
        <w:autoSpaceDE w:val="0"/>
        <w:autoSpaceDN w:val="0"/>
        <w:spacing w:line="274" w:lineRule="exact"/>
        <w:ind w:left="1467"/>
        <w:rPr>
          <w:sz w:val="24"/>
        </w:rPr>
      </w:pPr>
      <w:r>
        <w:rPr>
          <w:sz w:val="24"/>
        </w:rPr>
        <w:t>циркуляційний насос –</w:t>
      </w:r>
      <w:r>
        <w:rPr>
          <w:spacing w:val="-1"/>
          <w:sz w:val="24"/>
        </w:rPr>
        <w:t xml:space="preserve"> </w:t>
      </w:r>
      <w:r>
        <w:rPr>
          <w:sz w:val="24"/>
        </w:rPr>
        <w:t>2шт;</w:t>
      </w:r>
    </w:p>
    <w:p w14:paraId="07C83126" w14:textId="77777777" w:rsidR="009234F7" w:rsidRDefault="009234F7" w:rsidP="009234F7">
      <w:pPr>
        <w:pStyle w:val="a4"/>
        <w:widowControl w:val="0"/>
        <w:numPr>
          <w:ilvl w:val="1"/>
          <w:numId w:val="17"/>
        </w:numPr>
        <w:tabs>
          <w:tab w:val="left" w:pos="1467"/>
          <w:tab w:val="left" w:pos="1468"/>
        </w:tabs>
        <w:autoSpaceDE w:val="0"/>
        <w:autoSpaceDN w:val="0"/>
        <w:spacing w:before="1"/>
        <w:ind w:left="1467"/>
        <w:rPr>
          <w:sz w:val="24"/>
        </w:rPr>
      </w:pPr>
      <w:r>
        <w:rPr>
          <w:sz w:val="24"/>
        </w:rPr>
        <w:t>електронагрівач;</w:t>
      </w:r>
    </w:p>
    <w:p w14:paraId="26123761" w14:textId="77777777" w:rsidR="009234F7" w:rsidRDefault="009234F7" w:rsidP="009234F7">
      <w:pPr>
        <w:pStyle w:val="a4"/>
        <w:widowControl w:val="0"/>
        <w:numPr>
          <w:ilvl w:val="1"/>
          <w:numId w:val="17"/>
        </w:numPr>
        <w:tabs>
          <w:tab w:val="left" w:pos="1467"/>
          <w:tab w:val="left" w:pos="1468"/>
        </w:tabs>
        <w:autoSpaceDE w:val="0"/>
        <w:autoSpaceDN w:val="0"/>
        <w:ind w:left="1467"/>
        <w:rPr>
          <w:sz w:val="24"/>
        </w:rPr>
      </w:pPr>
      <w:r>
        <w:rPr>
          <w:sz w:val="24"/>
        </w:rPr>
        <w:t>фільтр пісочний – 2</w:t>
      </w:r>
      <w:r>
        <w:rPr>
          <w:spacing w:val="-2"/>
          <w:sz w:val="24"/>
        </w:rPr>
        <w:t xml:space="preserve"> </w:t>
      </w:r>
      <w:r>
        <w:rPr>
          <w:sz w:val="24"/>
        </w:rPr>
        <w:t>шт;</w:t>
      </w:r>
    </w:p>
    <w:p w14:paraId="23E33D09" w14:textId="77777777" w:rsidR="009234F7" w:rsidRPr="00493923" w:rsidRDefault="009234F7" w:rsidP="009234F7">
      <w:pPr>
        <w:pStyle w:val="a4"/>
        <w:widowControl w:val="0"/>
        <w:numPr>
          <w:ilvl w:val="1"/>
          <w:numId w:val="17"/>
        </w:numPr>
        <w:tabs>
          <w:tab w:val="left" w:pos="1467"/>
          <w:tab w:val="left" w:pos="1468"/>
        </w:tabs>
        <w:autoSpaceDE w:val="0"/>
        <w:autoSpaceDN w:val="0"/>
        <w:ind w:left="1467"/>
        <w:rPr>
          <w:sz w:val="24"/>
          <w:lang w:val="ru-RU"/>
        </w:rPr>
      </w:pPr>
      <w:r w:rsidRPr="00493923">
        <w:rPr>
          <w:sz w:val="24"/>
          <w:lang w:val="ru-RU"/>
        </w:rPr>
        <w:t>електричний дозатор дезінфікуючих засобів –</w:t>
      </w:r>
      <w:r w:rsidRPr="00493923">
        <w:rPr>
          <w:spacing w:val="4"/>
          <w:sz w:val="24"/>
          <w:lang w:val="ru-RU"/>
        </w:rPr>
        <w:t xml:space="preserve"> </w:t>
      </w:r>
      <w:r w:rsidRPr="00493923">
        <w:rPr>
          <w:sz w:val="24"/>
          <w:lang w:val="ru-RU"/>
        </w:rPr>
        <w:t>2шт.;</w:t>
      </w:r>
    </w:p>
    <w:p w14:paraId="5FA94FF8" w14:textId="77777777" w:rsidR="009234F7" w:rsidRDefault="009234F7" w:rsidP="009234F7">
      <w:pPr>
        <w:pStyle w:val="a4"/>
        <w:widowControl w:val="0"/>
        <w:numPr>
          <w:ilvl w:val="1"/>
          <w:numId w:val="17"/>
        </w:numPr>
        <w:tabs>
          <w:tab w:val="left" w:pos="1467"/>
          <w:tab w:val="left" w:pos="1468"/>
        </w:tabs>
        <w:autoSpaceDE w:val="0"/>
        <w:autoSpaceDN w:val="0"/>
        <w:ind w:left="1467"/>
        <w:rPr>
          <w:sz w:val="24"/>
        </w:rPr>
      </w:pPr>
      <w:r>
        <w:rPr>
          <w:sz w:val="24"/>
        </w:rPr>
        <w:t>станція</w:t>
      </w:r>
      <w:r>
        <w:rPr>
          <w:spacing w:val="-1"/>
          <w:sz w:val="24"/>
        </w:rPr>
        <w:t xml:space="preserve"> </w:t>
      </w:r>
      <w:r>
        <w:rPr>
          <w:sz w:val="24"/>
        </w:rPr>
        <w:t>дозування.</w:t>
      </w:r>
    </w:p>
    <w:p w14:paraId="7D6DC4CB" w14:textId="77777777" w:rsidR="009234F7" w:rsidRDefault="009234F7" w:rsidP="009234F7">
      <w:pPr>
        <w:pStyle w:val="af8"/>
        <w:spacing w:before="8"/>
      </w:pPr>
    </w:p>
    <w:tbl>
      <w:tblPr>
        <w:tblStyle w:val="TableNormal"/>
        <w:tblW w:w="10377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5000"/>
        <w:gridCol w:w="1276"/>
        <w:gridCol w:w="1985"/>
        <w:gridCol w:w="1559"/>
      </w:tblGrid>
      <w:tr w:rsidR="009234F7" w14:paraId="07CEC068" w14:textId="77777777" w:rsidTr="00E56B24">
        <w:trPr>
          <w:trHeight w:val="1257"/>
        </w:trPr>
        <w:tc>
          <w:tcPr>
            <w:tcW w:w="557" w:type="dxa"/>
          </w:tcPr>
          <w:p w14:paraId="77238891" w14:textId="77777777" w:rsidR="009234F7" w:rsidRDefault="009234F7" w:rsidP="00F249E7">
            <w:pPr>
              <w:pStyle w:val="TableParagraph"/>
              <w:ind w:left="0"/>
              <w:rPr>
                <w:sz w:val="26"/>
              </w:rPr>
            </w:pPr>
          </w:p>
          <w:p w14:paraId="293B2760" w14:textId="77777777" w:rsidR="009234F7" w:rsidRDefault="009234F7" w:rsidP="00F249E7">
            <w:pPr>
              <w:pStyle w:val="TableParagraph"/>
              <w:spacing w:before="184"/>
              <w:ind w:left="163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5000" w:type="dxa"/>
          </w:tcPr>
          <w:p w14:paraId="5D625BB9" w14:textId="77777777" w:rsidR="009234F7" w:rsidRDefault="009234F7" w:rsidP="00F249E7">
            <w:pPr>
              <w:pStyle w:val="TableParagraph"/>
              <w:ind w:left="0"/>
              <w:rPr>
                <w:sz w:val="26"/>
              </w:rPr>
            </w:pPr>
          </w:p>
          <w:p w14:paraId="2165BDD9" w14:textId="77777777" w:rsidR="009234F7" w:rsidRDefault="009234F7" w:rsidP="00F249E7">
            <w:pPr>
              <w:pStyle w:val="TableParagraph"/>
              <w:spacing w:before="189"/>
              <w:ind w:left="1360"/>
              <w:rPr>
                <w:b/>
                <w:sz w:val="24"/>
              </w:rPr>
            </w:pPr>
            <w:r>
              <w:rPr>
                <w:b/>
                <w:sz w:val="24"/>
              </w:rPr>
              <w:t>Найменування робіт</w:t>
            </w:r>
          </w:p>
        </w:tc>
        <w:tc>
          <w:tcPr>
            <w:tcW w:w="1276" w:type="dxa"/>
          </w:tcPr>
          <w:p w14:paraId="5730E80D" w14:textId="77777777" w:rsidR="009234F7" w:rsidRDefault="009234F7" w:rsidP="00F249E7">
            <w:pPr>
              <w:pStyle w:val="TableParagraph"/>
              <w:spacing w:before="4"/>
              <w:ind w:left="0"/>
              <w:rPr>
                <w:sz w:val="30"/>
              </w:rPr>
            </w:pPr>
          </w:p>
          <w:p w14:paraId="0A4319BC" w14:textId="77777777" w:rsidR="009234F7" w:rsidRDefault="009234F7" w:rsidP="00F249E7">
            <w:pPr>
              <w:pStyle w:val="TableParagraph"/>
              <w:ind w:left="261" w:right="233" w:firstLine="192"/>
              <w:rPr>
                <w:b/>
                <w:sz w:val="24"/>
              </w:rPr>
            </w:pPr>
            <w:r>
              <w:rPr>
                <w:b/>
                <w:sz w:val="24"/>
              </w:rPr>
              <w:t>Од. виміру</w:t>
            </w:r>
          </w:p>
        </w:tc>
        <w:tc>
          <w:tcPr>
            <w:tcW w:w="1985" w:type="dxa"/>
          </w:tcPr>
          <w:p w14:paraId="4B3F010F" w14:textId="77777777" w:rsidR="009234F7" w:rsidRDefault="009234F7" w:rsidP="00F249E7">
            <w:pPr>
              <w:pStyle w:val="TableParagraph"/>
              <w:spacing w:before="212"/>
              <w:ind w:left="137" w:right="1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Перiодичнiсть надання послуг</w:t>
            </w:r>
          </w:p>
        </w:tc>
        <w:tc>
          <w:tcPr>
            <w:tcW w:w="1559" w:type="dxa"/>
          </w:tcPr>
          <w:p w14:paraId="4B188C64" w14:textId="77777777" w:rsidR="009234F7" w:rsidRDefault="009234F7" w:rsidP="00F249E7">
            <w:pPr>
              <w:pStyle w:val="TableParagraph"/>
              <w:spacing w:before="212"/>
              <w:ind w:left="248" w:right="2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Загальна кількість послуг</w:t>
            </w:r>
          </w:p>
        </w:tc>
      </w:tr>
      <w:tr w:rsidR="009234F7" w14:paraId="0D82FBCC" w14:textId="77777777" w:rsidTr="00E56B24">
        <w:trPr>
          <w:trHeight w:val="318"/>
        </w:trPr>
        <w:tc>
          <w:tcPr>
            <w:tcW w:w="557" w:type="dxa"/>
          </w:tcPr>
          <w:p w14:paraId="21B814B9" w14:textId="77777777" w:rsidR="009234F7" w:rsidRDefault="009234F7" w:rsidP="00F249E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000" w:type="dxa"/>
          </w:tcPr>
          <w:p w14:paraId="2DFFC6DD" w14:textId="77777777" w:rsidR="009234F7" w:rsidRDefault="009234F7" w:rsidP="00F249E7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Промивка пісочного фільтру</w:t>
            </w:r>
          </w:p>
        </w:tc>
        <w:tc>
          <w:tcPr>
            <w:tcW w:w="1276" w:type="dxa"/>
          </w:tcPr>
          <w:p w14:paraId="487CD4F7" w14:textId="77777777" w:rsidR="009234F7" w:rsidRDefault="009234F7" w:rsidP="00F249E7">
            <w:pPr>
              <w:pStyle w:val="TableParagraph"/>
              <w:spacing w:before="13"/>
              <w:ind w:left="195" w:right="186"/>
              <w:jc w:val="center"/>
              <w:rPr>
                <w:sz w:val="24"/>
              </w:rPr>
            </w:pPr>
            <w:r>
              <w:rPr>
                <w:sz w:val="24"/>
              </w:rPr>
              <w:t>Послуга</w:t>
            </w:r>
          </w:p>
        </w:tc>
        <w:tc>
          <w:tcPr>
            <w:tcW w:w="1985" w:type="dxa"/>
          </w:tcPr>
          <w:p w14:paraId="7802E8E9" w14:textId="77777777" w:rsidR="009234F7" w:rsidRDefault="009234F7" w:rsidP="00F249E7">
            <w:pPr>
              <w:pStyle w:val="TableParagraph"/>
              <w:spacing w:before="13"/>
              <w:ind w:left="134" w:right="123"/>
              <w:jc w:val="center"/>
              <w:rPr>
                <w:sz w:val="24"/>
              </w:rPr>
            </w:pPr>
            <w:r>
              <w:rPr>
                <w:sz w:val="24"/>
              </w:rPr>
              <w:t>8 раз/міс.</w:t>
            </w:r>
          </w:p>
        </w:tc>
        <w:tc>
          <w:tcPr>
            <w:tcW w:w="1559" w:type="dxa"/>
            <w:vAlign w:val="center"/>
          </w:tcPr>
          <w:p w14:paraId="22AE230A" w14:textId="77777777" w:rsidR="009234F7" w:rsidRDefault="009234F7" w:rsidP="00F249E7">
            <w:pPr>
              <w:jc w:val="center"/>
            </w:pPr>
            <w:r w:rsidRPr="000B5976">
              <w:rPr>
                <w:sz w:val="24"/>
              </w:rPr>
              <w:t>72</w:t>
            </w:r>
          </w:p>
        </w:tc>
      </w:tr>
      <w:tr w:rsidR="009234F7" w14:paraId="224C9734" w14:textId="77777777" w:rsidTr="00E56B24">
        <w:trPr>
          <w:trHeight w:val="552"/>
        </w:trPr>
        <w:tc>
          <w:tcPr>
            <w:tcW w:w="557" w:type="dxa"/>
          </w:tcPr>
          <w:p w14:paraId="75026752" w14:textId="77777777" w:rsidR="009234F7" w:rsidRDefault="009234F7" w:rsidP="00F249E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000" w:type="dxa"/>
          </w:tcPr>
          <w:p w14:paraId="7842A70D" w14:textId="77777777" w:rsidR="009234F7" w:rsidRPr="00493923" w:rsidRDefault="009234F7" w:rsidP="00F249E7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  <w:r w:rsidRPr="00493923">
              <w:rPr>
                <w:sz w:val="24"/>
                <w:lang w:val="ru-RU"/>
              </w:rPr>
              <w:t>Перевірка показань манометрів тиску води в</w:t>
            </w:r>
          </w:p>
          <w:p w14:paraId="300F9E13" w14:textId="77777777" w:rsidR="009234F7" w:rsidRDefault="009234F7" w:rsidP="00F249E7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фільтраційній системі басейну</w:t>
            </w:r>
          </w:p>
        </w:tc>
        <w:tc>
          <w:tcPr>
            <w:tcW w:w="1276" w:type="dxa"/>
          </w:tcPr>
          <w:p w14:paraId="62301E96" w14:textId="77777777" w:rsidR="009234F7" w:rsidRDefault="009234F7" w:rsidP="00F249E7">
            <w:pPr>
              <w:pStyle w:val="TableParagraph"/>
              <w:spacing w:before="128"/>
              <w:ind w:left="195" w:right="186"/>
              <w:jc w:val="center"/>
              <w:rPr>
                <w:sz w:val="24"/>
              </w:rPr>
            </w:pPr>
            <w:r>
              <w:rPr>
                <w:sz w:val="24"/>
              </w:rPr>
              <w:t>Послуга</w:t>
            </w:r>
          </w:p>
        </w:tc>
        <w:tc>
          <w:tcPr>
            <w:tcW w:w="1985" w:type="dxa"/>
          </w:tcPr>
          <w:p w14:paraId="6B12389B" w14:textId="77777777" w:rsidR="009234F7" w:rsidRDefault="009234F7" w:rsidP="00F249E7">
            <w:pPr>
              <w:pStyle w:val="TableParagraph"/>
              <w:spacing w:before="128"/>
              <w:ind w:left="134" w:right="123"/>
              <w:jc w:val="center"/>
              <w:rPr>
                <w:sz w:val="24"/>
              </w:rPr>
            </w:pPr>
            <w:r>
              <w:rPr>
                <w:sz w:val="24"/>
              </w:rPr>
              <w:t>8 раз/міс.</w:t>
            </w:r>
          </w:p>
        </w:tc>
        <w:tc>
          <w:tcPr>
            <w:tcW w:w="1559" w:type="dxa"/>
            <w:vAlign w:val="center"/>
          </w:tcPr>
          <w:p w14:paraId="35128387" w14:textId="77777777" w:rsidR="009234F7" w:rsidRDefault="009234F7" w:rsidP="00F249E7">
            <w:pPr>
              <w:jc w:val="center"/>
            </w:pPr>
            <w:r w:rsidRPr="000B5976">
              <w:rPr>
                <w:sz w:val="24"/>
              </w:rPr>
              <w:t>72</w:t>
            </w:r>
          </w:p>
        </w:tc>
      </w:tr>
      <w:tr w:rsidR="009234F7" w14:paraId="064E96F8" w14:textId="77777777" w:rsidTr="00E56B24">
        <w:trPr>
          <w:trHeight w:val="316"/>
        </w:trPr>
        <w:tc>
          <w:tcPr>
            <w:tcW w:w="557" w:type="dxa"/>
          </w:tcPr>
          <w:p w14:paraId="6F517277" w14:textId="77777777" w:rsidR="009234F7" w:rsidRDefault="009234F7" w:rsidP="00F249E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000" w:type="dxa"/>
          </w:tcPr>
          <w:p w14:paraId="22A13180" w14:textId="77777777" w:rsidR="009234F7" w:rsidRDefault="009234F7" w:rsidP="00F249E7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Перевірка роботи клапана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фільтра</w:t>
            </w:r>
          </w:p>
        </w:tc>
        <w:tc>
          <w:tcPr>
            <w:tcW w:w="1276" w:type="dxa"/>
          </w:tcPr>
          <w:p w14:paraId="1CF4AF21" w14:textId="77777777" w:rsidR="009234F7" w:rsidRDefault="009234F7" w:rsidP="00F249E7">
            <w:pPr>
              <w:pStyle w:val="TableParagraph"/>
              <w:spacing w:before="13"/>
              <w:ind w:left="195" w:right="186"/>
              <w:jc w:val="center"/>
              <w:rPr>
                <w:sz w:val="24"/>
              </w:rPr>
            </w:pPr>
            <w:r>
              <w:rPr>
                <w:sz w:val="24"/>
              </w:rPr>
              <w:t>Послуга</w:t>
            </w:r>
          </w:p>
        </w:tc>
        <w:tc>
          <w:tcPr>
            <w:tcW w:w="1985" w:type="dxa"/>
          </w:tcPr>
          <w:p w14:paraId="71EF3E3B" w14:textId="77777777" w:rsidR="009234F7" w:rsidRDefault="009234F7" w:rsidP="00F249E7">
            <w:pPr>
              <w:pStyle w:val="TableParagraph"/>
              <w:spacing w:before="13"/>
              <w:ind w:left="134" w:right="123"/>
              <w:jc w:val="center"/>
              <w:rPr>
                <w:sz w:val="24"/>
              </w:rPr>
            </w:pPr>
            <w:r>
              <w:rPr>
                <w:sz w:val="24"/>
              </w:rPr>
              <w:t>8 раз/міс.</w:t>
            </w:r>
          </w:p>
        </w:tc>
        <w:tc>
          <w:tcPr>
            <w:tcW w:w="1559" w:type="dxa"/>
            <w:vAlign w:val="center"/>
          </w:tcPr>
          <w:p w14:paraId="023354F3" w14:textId="77777777" w:rsidR="009234F7" w:rsidRDefault="009234F7" w:rsidP="00F249E7">
            <w:pPr>
              <w:jc w:val="center"/>
            </w:pPr>
            <w:r w:rsidRPr="000B5976">
              <w:rPr>
                <w:sz w:val="24"/>
              </w:rPr>
              <w:t>72</w:t>
            </w:r>
          </w:p>
        </w:tc>
      </w:tr>
      <w:tr w:rsidR="009234F7" w14:paraId="71DB0E4A" w14:textId="77777777" w:rsidTr="00E56B24">
        <w:trPr>
          <w:trHeight w:val="318"/>
        </w:trPr>
        <w:tc>
          <w:tcPr>
            <w:tcW w:w="557" w:type="dxa"/>
          </w:tcPr>
          <w:p w14:paraId="10024D6A" w14:textId="77777777" w:rsidR="009234F7" w:rsidRDefault="009234F7" w:rsidP="00F249E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00" w:type="dxa"/>
          </w:tcPr>
          <w:p w14:paraId="43609126" w14:textId="77777777" w:rsidR="009234F7" w:rsidRPr="00493923" w:rsidRDefault="009234F7" w:rsidP="00F249E7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  <w:r w:rsidRPr="00493923">
              <w:rPr>
                <w:sz w:val="24"/>
                <w:lang w:val="ru-RU"/>
              </w:rPr>
              <w:t>Перевірка цілісності та герметичності фільтра</w:t>
            </w:r>
          </w:p>
        </w:tc>
        <w:tc>
          <w:tcPr>
            <w:tcW w:w="1276" w:type="dxa"/>
          </w:tcPr>
          <w:p w14:paraId="6AAD2B7E" w14:textId="77777777" w:rsidR="009234F7" w:rsidRDefault="009234F7" w:rsidP="00F249E7">
            <w:pPr>
              <w:pStyle w:val="TableParagraph"/>
              <w:spacing w:before="13"/>
              <w:ind w:left="195" w:right="186"/>
              <w:jc w:val="center"/>
              <w:rPr>
                <w:sz w:val="24"/>
              </w:rPr>
            </w:pPr>
            <w:r>
              <w:rPr>
                <w:sz w:val="24"/>
              </w:rPr>
              <w:t>Послуга</w:t>
            </w:r>
          </w:p>
        </w:tc>
        <w:tc>
          <w:tcPr>
            <w:tcW w:w="1985" w:type="dxa"/>
          </w:tcPr>
          <w:p w14:paraId="106A6A47" w14:textId="77777777" w:rsidR="009234F7" w:rsidRDefault="009234F7" w:rsidP="00F249E7">
            <w:pPr>
              <w:pStyle w:val="TableParagraph"/>
              <w:spacing w:before="13"/>
              <w:ind w:left="134" w:right="123"/>
              <w:jc w:val="center"/>
              <w:rPr>
                <w:sz w:val="24"/>
              </w:rPr>
            </w:pPr>
            <w:r>
              <w:rPr>
                <w:sz w:val="24"/>
              </w:rPr>
              <w:t>8 раз/міс.</w:t>
            </w:r>
          </w:p>
        </w:tc>
        <w:tc>
          <w:tcPr>
            <w:tcW w:w="1559" w:type="dxa"/>
            <w:vAlign w:val="center"/>
          </w:tcPr>
          <w:p w14:paraId="5D7BCFAD" w14:textId="77777777" w:rsidR="009234F7" w:rsidRDefault="009234F7" w:rsidP="00F249E7">
            <w:pPr>
              <w:jc w:val="center"/>
            </w:pPr>
            <w:r w:rsidRPr="000B5976">
              <w:rPr>
                <w:sz w:val="24"/>
              </w:rPr>
              <w:t>72</w:t>
            </w:r>
          </w:p>
        </w:tc>
      </w:tr>
      <w:tr w:rsidR="009234F7" w14:paraId="3CD1D4F9" w14:textId="77777777" w:rsidTr="00E56B24">
        <w:trPr>
          <w:trHeight w:val="551"/>
        </w:trPr>
        <w:tc>
          <w:tcPr>
            <w:tcW w:w="557" w:type="dxa"/>
          </w:tcPr>
          <w:p w14:paraId="7BC0230B" w14:textId="77777777" w:rsidR="009234F7" w:rsidRDefault="009234F7" w:rsidP="00F249E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000" w:type="dxa"/>
          </w:tcPr>
          <w:p w14:paraId="150D4812" w14:textId="77777777" w:rsidR="009234F7" w:rsidRPr="00493923" w:rsidRDefault="009234F7" w:rsidP="00F249E7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  <w:r w:rsidRPr="00493923">
              <w:rPr>
                <w:sz w:val="24"/>
                <w:lang w:val="ru-RU"/>
              </w:rPr>
              <w:t>Перевірка цілісності гідравлічної системи</w:t>
            </w:r>
          </w:p>
          <w:p w14:paraId="3992A3BF" w14:textId="77777777" w:rsidR="009234F7" w:rsidRPr="00493923" w:rsidRDefault="009234F7" w:rsidP="00F249E7">
            <w:pPr>
              <w:pStyle w:val="TableParagraph"/>
              <w:spacing w:line="264" w:lineRule="exact"/>
              <w:ind w:left="108"/>
              <w:rPr>
                <w:sz w:val="24"/>
                <w:lang w:val="ru-RU"/>
              </w:rPr>
            </w:pPr>
            <w:r w:rsidRPr="00493923">
              <w:rPr>
                <w:sz w:val="24"/>
                <w:lang w:val="ru-RU"/>
              </w:rPr>
              <w:t>басейна</w:t>
            </w:r>
          </w:p>
        </w:tc>
        <w:tc>
          <w:tcPr>
            <w:tcW w:w="1276" w:type="dxa"/>
          </w:tcPr>
          <w:p w14:paraId="49A09B9F" w14:textId="77777777" w:rsidR="009234F7" w:rsidRDefault="009234F7" w:rsidP="00F249E7">
            <w:pPr>
              <w:pStyle w:val="TableParagraph"/>
              <w:spacing w:before="128"/>
              <w:ind w:left="195" w:right="186"/>
              <w:jc w:val="center"/>
              <w:rPr>
                <w:sz w:val="24"/>
              </w:rPr>
            </w:pPr>
            <w:r>
              <w:rPr>
                <w:sz w:val="24"/>
              </w:rPr>
              <w:t>Послуга</w:t>
            </w:r>
          </w:p>
        </w:tc>
        <w:tc>
          <w:tcPr>
            <w:tcW w:w="1985" w:type="dxa"/>
          </w:tcPr>
          <w:p w14:paraId="317EF64F" w14:textId="77777777" w:rsidR="009234F7" w:rsidRDefault="009234F7" w:rsidP="00F249E7">
            <w:pPr>
              <w:pStyle w:val="TableParagraph"/>
              <w:spacing w:before="128"/>
              <w:ind w:left="134" w:right="123"/>
              <w:jc w:val="center"/>
              <w:rPr>
                <w:sz w:val="24"/>
              </w:rPr>
            </w:pPr>
            <w:r>
              <w:rPr>
                <w:sz w:val="24"/>
              </w:rPr>
              <w:t>8 раз/міс.</w:t>
            </w:r>
          </w:p>
        </w:tc>
        <w:tc>
          <w:tcPr>
            <w:tcW w:w="1559" w:type="dxa"/>
            <w:vAlign w:val="center"/>
          </w:tcPr>
          <w:p w14:paraId="6EBBFC7A" w14:textId="77777777" w:rsidR="009234F7" w:rsidRDefault="009234F7" w:rsidP="00F249E7">
            <w:pPr>
              <w:jc w:val="center"/>
            </w:pPr>
            <w:r w:rsidRPr="000B5976">
              <w:rPr>
                <w:sz w:val="24"/>
              </w:rPr>
              <w:t>72</w:t>
            </w:r>
          </w:p>
        </w:tc>
      </w:tr>
      <w:tr w:rsidR="009234F7" w14:paraId="0E2EC418" w14:textId="77777777" w:rsidTr="00E56B24">
        <w:trPr>
          <w:trHeight w:val="551"/>
        </w:trPr>
        <w:tc>
          <w:tcPr>
            <w:tcW w:w="557" w:type="dxa"/>
          </w:tcPr>
          <w:p w14:paraId="58E429A6" w14:textId="77777777" w:rsidR="009234F7" w:rsidRDefault="009234F7" w:rsidP="00F249E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000" w:type="dxa"/>
          </w:tcPr>
          <w:p w14:paraId="441EB34D" w14:textId="77777777" w:rsidR="009234F7" w:rsidRPr="00493923" w:rsidRDefault="009234F7" w:rsidP="00F249E7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  <w:r w:rsidRPr="00493923">
              <w:rPr>
                <w:sz w:val="24"/>
                <w:lang w:val="ru-RU"/>
              </w:rPr>
              <w:t>Перевірка часу роботи фільтрувального</w:t>
            </w:r>
          </w:p>
          <w:p w14:paraId="68D15D53" w14:textId="77777777" w:rsidR="009234F7" w:rsidRPr="00493923" w:rsidRDefault="009234F7" w:rsidP="00F249E7">
            <w:pPr>
              <w:pStyle w:val="TableParagraph"/>
              <w:spacing w:line="264" w:lineRule="exact"/>
              <w:ind w:left="108"/>
              <w:rPr>
                <w:sz w:val="24"/>
                <w:lang w:val="ru-RU"/>
              </w:rPr>
            </w:pPr>
            <w:r w:rsidRPr="00493923">
              <w:rPr>
                <w:sz w:val="24"/>
                <w:lang w:val="ru-RU"/>
              </w:rPr>
              <w:t>насоса (</w:t>
            </w:r>
            <w:proofErr w:type="gramStart"/>
            <w:r w:rsidRPr="00493923">
              <w:rPr>
                <w:sz w:val="24"/>
                <w:lang w:val="ru-RU"/>
              </w:rPr>
              <w:t>від:до</w:t>
            </w:r>
            <w:proofErr w:type="gramEnd"/>
            <w:r w:rsidRPr="00493923">
              <w:rPr>
                <w:sz w:val="24"/>
                <w:lang w:val="ru-RU"/>
              </w:rPr>
              <w:t>)</w:t>
            </w:r>
          </w:p>
        </w:tc>
        <w:tc>
          <w:tcPr>
            <w:tcW w:w="1276" w:type="dxa"/>
          </w:tcPr>
          <w:p w14:paraId="42F61683" w14:textId="77777777" w:rsidR="009234F7" w:rsidRDefault="009234F7" w:rsidP="00F249E7">
            <w:pPr>
              <w:pStyle w:val="TableParagraph"/>
              <w:spacing w:before="128"/>
              <w:ind w:left="195" w:right="186"/>
              <w:jc w:val="center"/>
              <w:rPr>
                <w:sz w:val="24"/>
              </w:rPr>
            </w:pPr>
            <w:r>
              <w:rPr>
                <w:sz w:val="24"/>
              </w:rPr>
              <w:t>Послуга</w:t>
            </w:r>
          </w:p>
        </w:tc>
        <w:tc>
          <w:tcPr>
            <w:tcW w:w="1985" w:type="dxa"/>
          </w:tcPr>
          <w:p w14:paraId="75CA85DD" w14:textId="77777777" w:rsidR="009234F7" w:rsidRDefault="009234F7" w:rsidP="00F249E7">
            <w:pPr>
              <w:pStyle w:val="TableParagraph"/>
              <w:spacing w:before="128"/>
              <w:ind w:left="134" w:right="123"/>
              <w:jc w:val="center"/>
              <w:rPr>
                <w:sz w:val="24"/>
              </w:rPr>
            </w:pPr>
            <w:r>
              <w:rPr>
                <w:sz w:val="24"/>
              </w:rPr>
              <w:t>8 раз/міс.</w:t>
            </w:r>
          </w:p>
        </w:tc>
        <w:tc>
          <w:tcPr>
            <w:tcW w:w="1559" w:type="dxa"/>
            <w:vAlign w:val="center"/>
          </w:tcPr>
          <w:p w14:paraId="757E6D29" w14:textId="77777777" w:rsidR="009234F7" w:rsidRDefault="009234F7" w:rsidP="00F249E7">
            <w:pPr>
              <w:jc w:val="center"/>
            </w:pPr>
            <w:r w:rsidRPr="000B5976">
              <w:rPr>
                <w:sz w:val="24"/>
              </w:rPr>
              <w:t>72</w:t>
            </w:r>
          </w:p>
        </w:tc>
      </w:tr>
      <w:tr w:rsidR="009234F7" w14:paraId="76B737F2" w14:textId="77777777" w:rsidTr="00E56B24">
        <w:trPr>
          <w:trHeight w:val="316"/>
        </w:trPr>
        <w:tc>
          <w:tcPr>
            <w:tcW w:w="557" w:type="dxa"/>
          </w:tcPr>
          <w:p w14:paraId="33258C7C" w14:textId="77777777" w:rsidR="009234F7" w:rsidRDefault="009234F7" w:rsidP="00F249E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000" w:type="dxa"/>
          </w:tcPr>
          <w:p w14:paraId="428B3AA0" w14:textId="77777777" w:rsidR="009234F7" w:rsidRDefault="009234F7" w:rsidP="00F249E7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Перевірка налаштувань дозуючого пристрою</w:t>
            </w:r>
          </w:p>
        </w:tc>
        <w:tc>
          <w:tcPr>
            <w:tcW w:w="1276" w:type="dxa"/>
          </w:tcPr>
          <w:p w14:paraId="7254F433" w14:textId="77777777" w:rsidR="009234F7" w:rsidRDefault="009234F7" w:rsidP="00F249E7">
            <w:pPr>
              <w:pStyle w:val="TableParagraph"/>
              <w:spacing w:before="13"/>
              <w:ind w:left="195" w:right="186"/>
              <w:jc w:val="center"/>
              <w:rPr>
                <w:sz w:val="24"/>
              </w:rPr>
            </w:pPr>
            <w:r>
              <w:rPr>
                <w:sz w:val="24"/>
              </w:rPr>
              <w:t>Послуга</w:t>
            </w:r>
          </w:p>
        </w:tc>
        <w:tc>
          <w:tcPr>
            <w:tcW w:w="1985" w:type="dxa"/>
          </w:tcPr>
          <w:p w14:paraId="40292DD5" w14:textId="77777777" w:rsidR="009234F7" w:rsidRDefault="009234F7" w:rsidP="00F249E7">
            <w:pPr>
              <w:pStyle w:val="TableParagraph"/>
              <w:spacing w:before="13"/>
              <w:ind w:left="134" w:right="123"/>
              <w:jc w:val="center"/>
              <w:rPr>
                <w:sz w:val="24"/>
              </w:rPr>
            </w:pPr>
            <w:r>
              <w:rPr>
                <w:sz w:val="24"/>
              </w:rPr>
              <w:t>8 раз/міс.</w:t>
            </w:r>
          </w:p>
        </w:tc>
        <w:tc>
          <w:tcPr>
            <w:tcW w:w="1559" w:type="dxa"/>
            <w:vAlign w:val="center"/>
          </w:tcPr>
          <w:p w14:paraId="06D00E0A" w14:textId="77777777" w:rsidR="009234F7" w:rsidRDefault="009234F7" w:rsidP="00F249E7">
            <w:pPr>
              <w:jc w:val="center"/>
            </w:pPr>
            <w:r w:rsidRPr="000B5976">
              <w:rPr>
                <w:sz w:val="24"/>
              </w:rPr>
              <w:t>72</w:t>
            </w:r>
          </w:p>
        </w:tc>
      </w:tr>
      <w:tr w:rsidR="009234F7" w14:paraId="5A8A3B96" w14:textId="77777777" w:rsidTr="00E56B24">
        <w:trPr>
          <w:trHeight w:val="553"/>
        </w:trPr>
        <w:tc>
          <w:tcPr>
            <w:tcW w:w="557" w:type="dxa"/>
          </w:tcPr>
          <w:p w14:paraId="6DEA4675" w14:textId="77777777" w:rsidR="009234F7" w:rsidRDefault="009234F7" w:rsidP="00F249E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000" w:type="dxa"/>
          </w:tcPr>
          <w:p w14:paraId="4F9DE6F8" w14:textId="77777777" w:rsidR="009234F7" w:rsidRPr="00493923" w:rsidRDefault="009234F7" w:rsidP="00F249E7">
            <w:pPr>
              <w:pStyle w:val="TableParagraph"/>
              <w:spacing w:line="270" w:lineRule="exact"/>
              <w:ind w:left="108"/>
              <w:rPr>
                <w:sz w:val="24"/>
                <w:lang w:val="ru-RU"/>
              </w:rPr>
            </w:pPr>
            <w:r w:rsidRPr="00493923">
              <w:rPr>
                <w:sz w:val="24"/>
                <w:lang w:val="ru-RU"/>
              </w:rPr>
              <w:t>Перевірка коректності показників дозуючого</w:t>
            </w:r>
          </w:p>
          <w:p w14:paraId="77B2AAA8" w14:textId="77777777" w:rsidR="009234F7" w:rsidRPr="00493923" w:rsidRDefault="009234F7" w:rsidP="00F249E7">
            <w:pPr>
              <w:pStyle w:val="TableParagraph"/>
              <w:spacing w:line="264" w:lineRule="exact"/>
              <w:ind w:left="108"/>
              <w:rPr>
                <w:sz w:val="24"/>
                <w:lang w:val="ru-RU"/>
              </w:rPr>
            </w:pPr>
            <w:r w:rsidRPr="00493923">
              <w:rPr>
                <w:sz w:val="24"/>
                <w:lang w:val="ru-RU"/>
              </w:rPr>
              <w:t>пристрою</w:t>
            </w:r>
          </w:p>
        </w:tc>
        <w:tc>
          <w:tcPr>
            <w:tcW w:w="1276" w:type="dxa"/>
          </w:tcPr>
          <w:p w14:paraId="1C49E4D2" w14:textId="77777777" w:rsidR="009234F7" w:rsidRDefault="009234F7" w:rsidP="00F249E7">
            <w:pPr>
              <w:pStyle w:val="TableParagraph"/>
              <w:spacing w:before="131"/>
              <w:ind w:left="195" w:right="186"/>
              <w:jc w:val="center"/>
              <w:rPr>
                <w:sz w:val="24"/>
              </w:rPr>
            </w:pPr>
            <w:r>
              <w:rPr>
                <w:sz w:val="24"/>
              </w:rPr>
              <w:t>Послуга</w:t>
            </w:r>
          </w:p>
        </w:tc>
        <w:tc>
          <w:tcPr>
            <w:tcW w:w="1985" w:type="dxa"/>
          </w:tcPr>
          <w:p w14:paraId="59DC1472" w14:textId="77777777" w:rsidR="009234F7" w:rsidRDefault="009234F7" w:rsidP="00F249E7">
            <w:pPr>
              <w:pStyle w:val="TableParagraph"/>
              <w:spacing w:before="131"/>
              <w:ind w:left="134" w:right="123"/>
              <w:jc w:val="center"/>
              <w:rPr>
                <w:sz w:val="24"/>
              </w:rPr>
            </w:pPr>
            <w:r>
              <w:rPr>
                <w:sz w:val="24"/>
              </w:rPr>
              <w:t>8 раз/міс.</w:t>
            </w:r>
          </w:p>
        </w:tc>
        <w:tc>
          <w:tcPr>
            <w:tcW w:w="1559" w:type="dxa"/>
            <w:vAlign w:val="center"/>
          </w:tcPr>
          <w:p w14:paraId="6B09302E" w14:textId="77777777" w:rsidR="009234F7" w:rsidRDefault="009234F7" w:rsidP="00F249E7">
            <w:pPr>
              <w:jc w:val="center"/>
            </w:pPr>
            <w:r w:rsidRPr="000B5976">
              <w:rPr>
                <w:sz w:val="24"/>
              </w:rPr>
              <w:t>72</w:t>
            </w:r>
          </w:p>
        </w:tc>
      </w:tr>
      <w:tr w:rsidR="009234F7" w14:paraId="46E2AA9E" w14:textId="77777777" w:rsidTr="00E56B24">
        <w:trPr>
          <w:trHeight w:val="551"/>
        </w:trPr>
        <w:tc>
          <w:tcPr>
            <w:tcW w:w="557" w:type="dxa"/>
          </w:tcPr>
          <w:p w14:paraId="041CD279" w14:textId="77777777" w:rsidR="009234F7" w:rsidRDefault="009234F7" w:rsidP="00F249E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000" w:type="dxa"/>
          </w:tcPr>
          <w:p w14:paraId="60C30B6D" w14:textId="77777777" w:rsidR="009234F7" w:rsidRPr="00493923" w:rsidRDefault="009234F7" w:rsidP="00F249E7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  <w:r w:rsidRPr="00493923">
              <w:rPr>
                <w:sz w:val="24"/>
                <w:lang w:val="ru-RU"/>
              </w:rPr>
              <w:t>Перевірка працездатності дозуючих насосів з</w:t>
            </w:r>
          </w:p>
          <w:p w14:paraId="359A3987" w14:textId="77777777" w:rsidR="009234F7" w:rsidRPr="00493923" w:rsidRDefault="009234F7" w:rsidP="00F249E7">
            <w:pPr>
              <w:pStyle w:val="TableParagraph"/>
              <w:spacing w:line="264" w:lineRule="exact"/>
              <w:ind w:left="108"/>
              <w:rPr>
                <w:sz w:val="24"/>
                <w:lang w:val="ru-RU"/>
              </w:rPr>
            </w:pPr>
            <w:r w:rsidRPr="00493923">
              <w:rPr>
                <w:sz w:val="24"/>
                <w:lang w:val="ru-RU"/>
              </w:rPr>
              <w:t>забірником хімічних реагентів (</w:t>
            </w:r>
            <w:r>
              <w:rPr>
                <w:sz w:val="24"/>
              </w:rPr>
              <w:t>Cl</w:t>
            </w:r>
            <w:r w:rsidRPr="00493923">
              <w:rPr>
                <w:sz w:val="24"/>
                <w:lang w:val="ru-RU"/>
              </w:rPr>
              <w:t>, рН)</w:t>
            </w:r>
          </w:p>
        </w:tc>
        <w:tc>
          <w:tcPr>
            <w:tcW w:w="1276" w:type="dxa"/>
          </w:tcPr>
          <w:p w14:paraId="789DBD37" w14:textId="77777777" w:rsidR="009234F7" w:rsidRDefault="009234F7" w:rsidP="00F249E7">
            <w:pPr>
              <w:pStyle w:val="TableParagraph"/>
              <w:spacing w:before="128"/>
              <w:ind w:left="195" w:right="186"/>
              <w:jc w:val="center"/>
              <w:rPr>
                <w:sz w:val="24"/>
              </w:rPr>
            </w:pPr>
            <w:r>
              <w:rPr>
                <w:sz w:val="24"/>
              </w:rPr>
              <w:t>Послуга</w:t>
            </w:r>
          </w:p>
        </w:tc>
        <w:tc>
          <w:tcPr>
            <w:tcW w:w="1985" w:type="dxa"/>
          </w:tcPr>
          <w:p w14:paraId="5670EAA1" w14:textId="77777777" w:rsidR="009234F7" w:rsidRDefault="009234F7" w:rsidP="00F249E7">
            <w:pPr>
              <w:pStyle w:val="TableParagraph"/>
              <w:spacing w:before="128"/>
              <w:ind w:left="134" w:right="123"/>
              <w:jc w:val="center"/>
              <w:rPr>
                <w:sz w:val="24"/>
              </w:rPr>
            </w:pPr>
            <w:r>
              <w:rPr>
                <w:sz w:val="24"/>
              </w:rPr>
              <w:t>15 раз/міс.</w:t>
            </w:r>
          </w:p>
        </w:tc>
        <w:tc>
          <w:tcPr>
            <w:tcW w:w="1559" w:type="dxa"/>
            <w:vAlign w:val="center"/>
          </w:tcPr>
          <w:p w14:paraId="44E601DF" w14:textId="77777777" w:rsidR="009234F7" w:rsidRDefault="009234F7" w:rsidP="00F249E7">
            <w:pPr>
              <w:jc w:val="center"/>
            </w:pPr>
            <w:r w:rsidRPr="000B5976">
              <w:rPr>
                <w:sz w:val="24"/>
              </w:rPr>
              <w:t>72</w:t>
            </w:r>
          </w:p>
        </w:tc>
      </w:tr>
      <w:tr w:rsidR="009234F7" w14:paraId="4E75C91A" w14:textId="77777777" w:rsidTr="00E56B24">
        <w:trPr>
          <w:trHeight w:val="1931"/>
        </w:trPr>
        <w:tc>
          <w:tcPr>
            <w:tcW w:w="557" w:type="dxa"/>
          </w:tcPr>
          <w:p w14:paraId="00B84ABD" w14:textId="77777777" w:rsidR="009234F7" w:rsidRDefault="009234F7" w:rsidP="00F249E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000" w:type="dxa"/>
          </w:tcPr>
          <w:p w14:paraId="3917F83F" w14:textId="77777777" w:rsidR="009234F7" w:rsidRDefault="009234F7" w:rsidP="00F249E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 xml:space="preserve">Ревізія обладнання гідросистеми басейну, усунення протікань (трубопроводи, ротори і шланги дозуючих </w:t>
            </w:r>
            <w:proofErr w:type="gramStart"/>
            <w:r>
              <w:rPr>
                <w:sz w:val="24"/>
              </w:rPr>
              <w:t>насосів,запірна</w:t>
            </w:r>
            <w:proofErr w:type="gramEnd"/>
            <w:r>
              <w:rPr>
                <w:sz w:val="24"/>
              </w:rPr>
              <w:t xml:space="preserve"> арматура, зворотні клапани теплообмінника, фільтраційного насосу циркуляційної</w:t>
            </w:r>
          </w:p>
          <w:p w14:paraId="679B5C95" w14:textId="77777777" w:rsidR="009234F7" w:rsidRPr="00493923" w:rsidRDefault="009234F7" w:rsidP="00F249E7">
            <w:pPr>
              <w:pStyle w:val="TableParagraph"/>
              <w:spacing w:line="270" w:lineRule="atLeast"/>
              <w:ind w:left="108" w:right="123"/>
              <w:rPr>
                <w:sz w:val="24"/>
                <w:lang w:val="ru-RU"/>
              </w:rPr>
            </w:pPr>
            <w:r w:rsidRPr="00493923">
              <w:rPr>
                <w:sz w:val="24"/>
                <w:lang w:val="ru-RU"/>
              </w:rPr>
              <w:t xml:space="preserve">системи. При необхідності очищення (заміна) фільтру глибокого чищення в </w:t>
            </w:r>
            <w:proofErr w:type="gramStart"/>
            <w:r w:rsidRPr="00493923">
              <w:rPr>
                <w:sz w:val="24"/>
                <w:lang w:val="ru-RU"/>
              </w:rPr>
              <w:t>басейні )</w:t>
            </w:r>
            <w:proofErr w:type="gramEnd"/>
          </w:p>
        </w:tc>
        <w:tc>
          <w:tcPr>
            <w:tcW w:w="1276" w:type="dxa"/>
          </w:tcPr>
          <w:p w14:paraId="4E3BA14F" w14:textId="77777777" w:rsidR="009234F7" w:rsidRPr="00493923" w:rsidRDefault="009234F7" w:rsidP="00F249E7">
            <w:pPr>
              <w:pStyle w:val="TableParagraph"/>
              <w:ind w:left="0"/>
              <w:rPr>
                <w:sz w:val="26"/>
                <w:lang w:val="ru-RU"/>
              </w:rPr>
            </w:pPr>
          </w:p>
          <w:p w14:paraId="60A84417" w14:textId="77777777" w:rsidR="009234F7" w:rsidRPr="00493923" w:rsidRDefault="009234F7" w:rsidP="00F249E7">
            <w:pPr>
              <w:pStyle w:val="TableParagraph"/>
              <w:ind w:left="0"/>
              <w:rPr>
                <w:sz w:val="26"/>
                <w:lang w:val="ru-RU"/>
              </w:rPr>
            </w:pPr>
          </w:p>
          <w:p w14:paraId="324911E1" w14:textId="77777777" w:rsidR="009234F7" w:rsidRDefault="009234F7" w:rsidP="00F249E7">
            <w:pPr>
              <w:pStyle w:val="TableParagraph"/>
              <w:spacing w:before="222"/>
              <w:ind w:left="195" w:right="186"/>
              <w:jc w:val="center"/>
              <w:rPr>
                <w:sz w:val="24"/>
              </w:rPr>
            </w:pPr>
            <w:r>
              <w:rPr>
                <w:sz w:val="24"/>
              </w:rPr>
              <w:t>Послуга</w:t>
            </w:r>
          </w:p>
        </w:tc>
        <w:tc>
          <w:tcPr>
            <w:tcW w:w="1985" w:type="dxa"/>
          </w:tcPr>
          <w:p w14:paraId="383FB151" w14:textId="77777777" w:rsidR="009234F7" w:rsidRDefault="009234F7" w:rsidP="00F249E7">
            <w:pPr>
              <w:pStyle w:val="TableParagraph"/>
              <w:ind w:left="0"/>
              <w:rPr>
                <w:sz w:val="26"/>
              </w:rPr>
            </w:pPr>
          </w:p>
          <w:p w14:paraId="7E823C53" w14:textId="77777777" w:rsidR="009234F7" w:rsidRDefault="009234F7" w:rsidP="00F249E7">
            <w:pPr>
              <w:pStyle w:val="TableParagraph"/>
              <w:ind w:left="0"/>
              <w:rPr>
                <w:sz w:val="26"/>
              </w:rPr>
            </w:pPr>
          </w:p>
          <w:p w14:paraId="65513C6D" w14:textId="77777777" w:rsidR="009234F7" w:rsidRDefault="009234F7" w:rsidP="00F249E7">
            <w:pPr>
              <w:pStyle w:val="TableParagraph"/>
              <w:spacing w:before="222"/>
              <w:ind w:left="134" w:right="123"/>
              <w:jc w:val="center"/>
              <w:rPr>
                <w:sz w:val="24"/>
              </w:rPr>
            </w:pPr>
            <w:r>
              <w:rPr>
                <w:sz w:val="24"/>
              </w:rPr>
              <w:t>15 раз/міс.</w:t>
            </w:r>
          </w:p>
        </w:tc>
        <w:tc>
          <w:tcPr>
            <w:tcW w:w="1559" w:type="dxa"/>
          </w:tcPr>
          <w:p w14:paraId="78882099" w14:textId="77777777" w:rsidR="009234F7" w:rsidRDefault="009234F7" w:rsidP="00F249E7">
            <w:pPr>
              <w:pStyle w:val="TableParagraph"/>
              <w:ind w:left="0"/>
              <w:rPr>
                <w:sz w:val="26"/>
              </w:rPr>
            </w:pPr>
          </w:p>
          <w:p w14:paraId="19578937" w14:textId="77777777" w:rsidR="009234F7" w:rsidRDefault="009234F7" w:rsidP="00F249E7">
            <w:pPr>
              <w:pStyle w:val="TableParagraph"/>
              <w:ind w:left="0"/>
              <w:rPr>
                <w:sz w:val="26"/>
              </w:rPr>
            </w:pPr>
          </w:p>
          <w:p w14:paraId="4E37D1BB" w14:textId="77777777" w:rsidR="009234F7" w:rsidRDefault="009234F7" w:rsidP="00F249E7">
            <w:pPr>
              <w:pStyle w:val="TableParagraph"/>
              <w:spacing w:before="222"/>
              <w:ind w:left="0" w:right="56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lang w:val="uk-UA"/>
              </w:rPr>
              <w:t>3</w:t>
            </w:r>
            <w:r>
              <w:rPr>
                <w:sz w:val="24"/>
              </w:rPr>
              <w:t>5</w:t>
            </w:r>
          </w:p>
        </w:tc>
      </w:tr>
      <w:tr w:rsidR="009234F7" w14:paraId="62174A9E" w14:textId="77777777" w:rsidTr="00E56B24">
        <w:trPr>
          <w:trHeight w:val="551"/>
        </w:trPr>
        <w:tc>
          <w:tcPr>
            <w:tcW w:w="557" w:type="dxa"/>
          </w:tcPr>
          <w:p w14:paraId="17B0BFF1" w14:textId="77777777" w:rsidR="009234F7" w:rsidRDefault="009234F7" w:rsidP="00F249E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000" w:type="dxa"/>
          </w:tcPr>
          <w:p w14:paraId="72C03DB1" w14:textId="77777777" w:rsidR="009234F7" w:rsidRPr="00493923" w:rsidRDefault="009234F7" w:rsidP="00F249E7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  <w:r w:rsidRPr="00493923">
              <w:rPr>
                <w:sz w:val="24"/>
                <w:lang w:val="ru-RU"/>
              </w:rPr>
              <w:t>Перевірка цілісності лінії забору та подачі</w:t>
            </w:r>
          </w:p>
          <w:p w14:paraId="540B9188" w14:textId="77777777" w:rsidR="009234F7" w:rsidRDefault="009234F7" w:rsidP="00F249E7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реагенту</w:t>
            </w:r>
          </w:p>
        </w:tc>
        <w:tc>
          <w:tcPr>
            <w:tcW w:w="1276" w:type="dxa"/>
          </w:tcPr>
          <w:p w14:paraId="5ADAED57" w14:textId="77777777" w:rsidR="009234F7" w:rsidRDefault="009234F7" w:rsidP="00F249E7">
            <w:pPr>
              <w:pStyle w:val="TableParagraph"/>
              <w:spacing w:before="128"/>
              <w:ind w:left="195" w:right="186"/>
              <w:jc w:val="center"/>
              <w:rPr>
                <w:sz w:val="24"/>
              </w:rPr>
            </w:pPr>
            <w:r>
              <w:rPr>
                <w:sz w:val="24"/>
              </w:rPr>
              <w:t>Послуга</w:t>
            </w:r>
          </w:p>
        </w:tc>
        <w:tc>
          <w:tcPr>
            <w:tcW w:w="1985" w:type="dxa"/>
          </w:tcPr>
          <w:p w14:paraId="1BD001C4" w14:textId="77777777" w:rsidR="009234F7" w:rsidRDefault="009234F7" w:rsidP="00F249E7">
            <w:pPr>
              <w:pStyle w:val="TableParagraph"/>
              <w:spacing w:before="128"/>
              <w:ind w:left="134" w:right="123"/>
              <w:jc w:val="center"/>
              <w:rPr>
                <w:sz w:val="24"/>
              </w:rPr>
            </w:pPr>
            <w:r>
              <w:rPr>
                <w:sz w:val="24"/>
              </w:rPr>
              <w:t>15 раз/міс.</w:t>
            </w:r>
          </w:p>
        </w:tc>
        <w:tc>
          <w:tcPr>
            <w:tcW w:w="1559" w:type="dxa"/>
          </w:tcPr>
          <w:p w14:paraId="15E089E8" w14:textId="77777777" w:rsidR="009234F7" w:rsidRPr="0019230E" w:rsidRDefault="009234F7" w:rsidP="00F249E7">
            <w:pPr>
              <w:pStyle w:val="TableParagraph"/>
              <w:spacing w:before="128"/>
              <w:ind w:left="0" w:right="566"/>
              <w:jc w:val="right"/>
              <w:rPr>
                <w:sz w:val="24"/>
                <w:lang w:val="uk-UA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lang w:val="uk-UA"/>
              </w:rPr>
              <w:t>35</w:t>
            </w:r>
          </w:p>
        </w:tc>
      </w:tr>
      <w:tr w:rsidR="009234F7" w14:paraId="42EC1519" w14:textId="77777777" w:rsidTr="00E56B24">
        <w:trPr>
          <w:trHeight w:val="551"/>
        </w:trPr>
        <w:tc>
          <w:tcPr>
            <w:tcW w:w="557" w:type="dxa"/>
          </w:tcPr>
          <w:p w14:paraId="32967839" w14:textId="77777777" w:rsidR="009234F7" w:rsidRDefault="009234F7" w:rsidP="00F249E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000" w:type="dxa"/>
          </w:tcPr>
          <w:p w14:paraId="518F00F7" w14:textId="77777777" w:rsidR="009234F7" w:rsidRPr="00493923" w:rsidRDefault="009234F7" w:rsidP="00F249E7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  <w:r w:rsidRPr="00493923">
              <w:rPr>
                <w:sz w:val="24"/>
                <w:lang w:val="ru-RU"/>
              </w:rPr>
              <w:t xml:space="preserve">Перевірка клапану впорскування реагенту </w:t>
            </w:r>
            <w:r>
              <w:rPr>
                <w:sz w:val="24"/>
              </w:rPr>
              <w:t>Cl</w:t>
            </w:r>
          </w:p>
          <w:p w14:paraId="7624F0E6" w14:textId="77777777" w:rsidR="009234F7" w:rsidRPr="00493923" w:rsidRDefault="009234F7" w:rsidP="00F249E7">
            <w:pPr>
              <w:pStyle w:val="TableParagraph"/>
              <w:spacing w:line="264" w:lineRule="exact"/>
              <w:ind w:left="108"/>
              <w:rPr>
                <w:sz w:val="24"/>
                <w:lang w:val="ru-RU"/>
              </w:rPr>
            </w:pPr>
            <w:r w:rsidRPr="00493923">
              <w:rPr>
                <w:sz w:val="24"/>
                <w:lang w:val="ru-RU"/>
              </w:rPr>
              <w:t xml:space="preserve">та реагенту </w:t>
            </w:r>
            <w:r>
              <w:rPr>
                <w:sz w:val="24"/>
              </w:rPr>
              <w:t>pH</w:t>
            </w:r>
          </w:p>
        </w:tc>
        <w:tc>
          <w:tcPr>
            <w:tcW w:w="1276" w:type="dxa"/>
          </w:tcPr>
          <w:p w14:paraId="023A9A59" w14:textId="77777777" w:rsidR="009234F7" w:rsidRDefault="009234F7" w:rsidP="00F249E7">
            <w:pPr>
              <w:pStyle w:val="TableParagraph"/>
              <w:spacing w:before="131"/>
              <w:ind w:left="195" w:right="186"/>
              <w:jc w:val="center"/>
              <w:rPr>
                <w:sz w:val="24"/>
              </w:rPr>
            </w:pPr>
            <w:r>
              <w:rPr>
                <w:sz w:val="24"/>
              </w:rPr>
              <w:t>Послуга</w:t>
            </w:r>
          </w:p>
        </w:tc>
        <w:tc>
          <w:tcPr>
            <w:tcW w:w="1985" w:type="dxa"/>
          </w:tcPr>
          <w:p w14:paraId="1D40064D" w14:textId="77777777" w:rsidR="009234F7" w:rsidRDefault="009234F7" w:rsidP="00F249E7">
            <w:pPr>
              <w:pStyle w:val="TableParagraph"/>
              <w:spacing w:before="131"/>
              <w:ind w:left="134" w:right="123"/>
              <w:jc w:val="center"/>
              <w:rPr>
                <w:sz w:val="24"/>
              </w:rPr>
            </w:pPr>
            <w:r>
              <w:rPr>
                <w:sz w:val="24"/>
              </w:rPr>
              <w:t>4 раз/міс.</w:t>
            </w:r>
          </w:p>
        </w:tc>
        <w:tc>
          <w:tcPr>
            <w:tcW w:w="1559" w:type="dxa"/>
          </w:tcPr>
          <w:p w14:paraId="3C3E73C5" w14:textId="77777777" w:rsidR="009234F7" w:rsidRPr="0019230E" w:rsidRDefault="009234F7" w:rsidP="00F249E7">
            <w:pPr>
              <w:pStyle w:val="TableParagraph"/>
              <w:spacing w:before="131"/>
              <w:ind w:left="0" w:right="626"/>
              <w:jc w:val="right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36</w:t>
            </w:r>
          </w:p>
        </w:tc>
      </w:tr>
      <w:tr w:rsidR="009234F7" w14:paraId="65461170" w14:textId="77777777" w:rsidTr="00E56B24">
        <w:trPr>
          <w:trHeight w:val="551"/>
        </w:trPr>
        <w:tc>
          <w:tcPr>
            <w:tcW w:w="557" w:type="dxa"/>
          </w:tcPr>
          <w:p w14:paraId="75F23353" w14:textId="77777777" w:rsidR="009234F7" w:rsidRDefault="009234F7" w:rsidP="00F249E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000" w:type="dxa"/>
          </w:tcPr>
          <w:p w14:paraId="67A7EFC9" w14:textId="77777777" w:rsidR="009234F7" w:rsidRPr="00493923" w:rsidRDefault="009234F7" w:rsidP="00F249E7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  <w:r w:rsidRPr="00493923">
              <w:rPr>
                <w:sz w:val="24"/>
                <w:lang w:val="ru-RU"/>
              </w:rPr>
              <w:t>Перевірка вузла системи вимірювання</w:t>
            </w:r>
          </w:p>
          <w:p w14:paraId="30A6DCF2" w14:textId="77777777" w:rsidR="009234F7" w:rsidRPr="00493923" w:rsidRDefault="009234F7" w:rsidP="00F249E7">
            <w:pPr>
              <w:pStyle w:val="TableParagraph"/>
              <w:spacing w:line="264" w:lineRule="exact"/>
              <w:ind w:left="108"/>
              <w:rPr>
                <w:sz w:val="24"/>
                <w:lang w:val="ru-RU"/>
              </w:rPr>
            </w:pPr>
            <w:r w:rsidRPr="00493923">
              <w:rPr>
                <w:sz w:val="24"/>
                <w:lang w:val="ru-RU"/>
              </w:rPr>
              <w:t>показників дозуючого пристрою</w:t>
            </w:r>
          </w:p>
        </w:tc>
        <w:tc>
          <w:tcPr>
            <w:tcW w:w="1276" w:type="dxa"/>
          </w:tcPr>
          <w:p w14:paraId="0C76EB1C" w14:textId="77777777" w:rsidR="009234F7" w:rsidRDefault="009234F7" w:rsidP="00F249E7">
            <w:pPr>
              <w:pStyle w:val="TableParagraph"/>
              <w:spacing w:before="131"/>
              <w:ind w:left="195" w:right="186"/>
              <w:jc w:val="center"/>
              <w:rPr>
                <w:sz w:val="24"/>
              </w:rPr>
            </w:pPr>
            <w:r>
              <w:rPr>
                <w:sz w:val="24"/>
              </w:rPr>
              <w:t>Послуга</w:t>
            </w:r>
          </w:p>
        </w:tc>
        <w:tc>
          <w:tcPr>
            <w:tcW w:w="1985" w:type="dxa"/>
          </w:tcPr>
          <w:p w14:paraId="492657AE" w14:textId="77777777" w:rsidR="009234F7" w:rsidRDefault="009234F7" w:rsidP="00F249E7">
            <w:pPr>
              <w:pStyle w:val="TableParagraph"/>
              <w:spacing w:before="131"/>
              <w:ind w:left="135" w:right="123"/>
              <w:jc w:val="center"/>
              <w:rPr>
                <w:sz w:val="24"/>
              </w:rPr>
            </w:pPr>
            <w:r>
              <w:rPr>
                <w:sz w:val="24"/>
              </w:rPr>
              <w:t>8 раз/міс.</w:t>
            </w:r>
          </w:p>
        </w:tc>
        <w:tc>
          <w:tcPr>
            <w:tcW w:w="1559" w:type="dxa"/>
            <w:vAlign w:val="center"/>
          </w:tcPr>
          <w:p w14:paraId="5EFE8520" w14:textId="77777777" w:rsidR="009234F7" w:rsidRDefault="009234F7" w:rsidP="00F249E7">
            <w:pPr>
              <w:jc w:val="center"/>
            </w:pPr>
            <w:r w:rsidRPr="00B47621">
              <w:rPr>
                <w:sz w:val="24"/>
              </w:rPr>
              <w:t>72</w:t>
            </w:r>
          </w:p>
        </w:tc>
      </w:tr>
      <w:tr w:rsidR="009234F7" w14:paraId="184D0A3B" w14:textId="77777777" w:rsidTr="00E56B24">
        <w:trPr>
          <w:trHeight w:val="552"/>
        </w:trPr>
        <w:tc>
          <w:tcPr>
            <w:tcW w:w="557" w:type="dxa"/>
          </w:tcPr>
          <w:p w14:paraId="4C17D658" w14:textId="77777777" w:rsidR="009234F7" w:rsidRDefault="009234F7" w:rsidP="00F249E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000" w:type="dxa"/>
          </w:tcPr>
          <w:p w14:paraId="4986D3F2" w14:textId="77777777" w:rsidR="009234F7" w:rsidRPr="00493923" w:rsidRDefault="009234F7" w:rsidP="00F249E7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  <w:r w:rsidRPr="00493923">
              <w:rPr>
                <w:sz w:val="24"/>
                <w:lang w:val="ru-RU"/>
              </w:rPr>
              <w:t>Перевірка цілістності та герметичності</w:t>
            </w:r>
          </w:p>
          <w:p w14:paraId="547DCCEB" w14:textId="77777777" w:rsidR="009234F7" w:rsidRPr="00493923" w:rsidRDefault="009234F7" w:rsidP="00F249E7">
            <w:pPr>
              <w:pStyle w:val="TableParagraph"/>
              <w:spacing w:line="264" w:lineRule="exact"/>
              <w:ind w:left="108"/>
              <w:rPr>
                <w:sz w:val="24"/>
                <w:lang w:val="ru-RU"/>
              </w:rPr>
            </w:pPr>
            <w:r w:rsidRPr="00493923">
              <w:rPr>
                <w:sz w:val="24"/>
                <w:lang w:val="ru-RU"/>
              </w:rPr>
              <w:t>теплообмінника</w:t>
            </w:r>
          </w:p>
        </w:tc>
        <w:tc>
          <w:tcPr>
            <w:tcW w:w="1276" w:type="dxa"/>
          </w:tcPr>
          <w:p w14:paraId="792B43AF" w14:textId="77777777" w:rsidR="009234F7" w:rsidRDefault="009234F7" w:rsidP="00F249E7">
            <w:pPr>
              <w:pStyle w:val="TableParagraph"/>
              <w:spacing w:before="131"/>
              <w:ind w:left="195" w:right="186"/>
              <w:jc w:val="center"/>
              <w:rPr>
                <w:sz w:val="24"/>
              </w:rPr>
            </w:pPr>
            <w:r>
              <w:rPr>
                <w:sz w:val="24"/>
              </w:rPr>
              <w:t>Послуга</w:t>
            </w:r>
          </w:p>
        </w:tc>
        <w:tc>
          <w:tcPr>
            <w:tcW w:w="1985" w:type="dxa"/>
          </w:tcPr>
          <w:p w14:paraId="0BD09B7F" w14:textId="77777777" w:rsidR="009234F7" w:rsidRDefault="009234F7" w:rsidP="00F249E7">
            <w:pPr>
              <w:pStyle w:val="TableParagraph"/>
              <w:spacing w:before="131"/>
              <w:ind w:left="134" w:right="123"/>
              <w:jc w:val="center"/>
              <w:rPr>
                <w:sz w:val="24"/>
              </w:rPr>
            </w:pPr>
            <w:r>
              <w:rPr>
                <w:sz w:val="24"/>
              </w:rPr>
              <w:t>8 раз/міс.</w:t>
            </w:r>
          </w:p>
        </w:tc>
        <w:tc>
          <w:tcPr>
            <w:tcW w:w="1559" w:type="dxa"/>
            <w:vAlign w:val="center"/>
          </w:tcPr>
          <w:p w14:paraId="5CEA019F" w14:textId="77777777" w:rsidR="009234F7" w:rsidRDefault="009234F7" w:rsidP="00F249E7">
            <w:pPr>
              <w:jc w:val="center"/>
            </w:pPr>
            <w:r w:rsidRPr="00B47621">
              <w:rPr>
                <w:sz w:val="24"/>
              </w:rPr>
              <w:t>72</w:t>
            </w:r>
          </w:p>
        </w:tc>
      </w:tr>
      <w:tr w:rsidR="009234F7" w14:paraId="1E39316D" w14:textId="77777777" w:rsidTr="00E56B24">
        <w:trPr>
          <w:trHeight w:val="554"/>
        </w:trPr>
        <w:tc>
          <w:tcPr>
            <w:tcW w:w="557" w:type="dxa"/>
          </w:tcPr>
          <w:p w14:paraId="5E8E2843" w14:textId="77777777" w:rsidR="009234F7" w:rsidRDefault="009234F7" w:rsidP="00F249E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000" w:type="dxa"/>
          </w:tcPr>
          <w:p w14:paraId="0EAB8057" w14:textId="77777777" w:rsidR="009234F7" w:rsidRDefault="009234F7" w:rsidP="00F249E7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Перевірка роботи терморегулятора</w:t>
            </w:r>
          </w:p>
          <w:p w14:paraId="64672F98" w14:textId="77777777" w:rsidR="009234F7" w:rsidRDefault="009234F7" w:rsidP="00F249E7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теплообмінника</w:t>
            </w:r>
          </w:p>
        </w:tc>
        <w:tc>
          <w:tcPr>
            <w:tcW w:w="1276" w:type="dxa"/>
          </w:tcPr>
          <w:p w14:paraId="6599B794" w14:textId="77777777" w:rsidR="009234F7" w:rsidRDefault="009234F7" w:rsidP="00F249E7">
            <w:pPr>
              <w:pStyle w:val="TableParagraph"/>
              <w:spacing w:before="131"/>
              <w:ind w:left="195" w:right="186"/>
              <w:jc w:val="center"/>
              <w:rPr>
                <w:sz w:val="24"/>
              </w:rPr>
            </w:pPr>
            <w:r>
              <w:rPr>
                <w:sz w:val="24"/>
              </w:rPr>
              <w:t>Послуга</w:t>
            </w:r>
          </w:p>
        </w:tc>
        <w:tc>
          <w:tcPr>
            <w:tcW w:w="1985" w:type="dxa"/>
          </w:tcPr>
          <w:p w14:paraId="55248F0B" w14:textId="77777777" w:rsidR="009234F7" w:rsidRDefault="009234F7" w:rsidP="00F249E7">
            <w:pPr>
              <w:pStyle w:val="TableParagraph"/>
              <w:spacing w:before="131"/>
              <w:ind w:left="134" w:right="123"/>
              <w:jc w:val="center"/>
              <w:rPr>
                <w:sz w:val="24"/>
              </w:rPr>
            </w:pPr>
            <w:r>
              <w:rPr>
                <w:sz w:val="24"/>
              </w:rPr>
              <w:t>8 раз/міс.</w:t>
            </w:r>
          </w:p>
        </w:tc>
        <w:tc>
          <w:tcPr>
            <w:tcW w:w="1559" w:type="dxa"/>
            <w:vAlign w:val="center"/>
          </w:tcPr>
          <w:p w14:paraId="76907082" w14:textId="77777777" w:rsidR="009234F7" w:rsidRDefault="009234F7" w:rsidP="00F249E7">
            <w:pPr>
              <w:jc w:val="center"/>
            </w:pPr>
            <w:r w:rsidRPr="00B47621">
              <w:rPr>
                <w:sz w:val="24"/>
              </w:rPr>
              <w:t>72</w:t>
            </w:r>
          </w:p>
        </w:tc>
      </w:tr>
      <w:tr w:rsidR="009234F7" w14:paraId="03FAFE23" w14:textId="77777777" w:rsidTr="00E56B24">
        <w:trPr>
          <w:trHeight w:val="827"/>
        </w:trPr>
        <w:tc>
          <w:tcPr>
            <w:tcW w:w="557" w:type="dxa"/>
          </w:tcPr>
          <w:p w14:paraId="1329E25D" w14:textId="77777777" w:rsidR="009234F7" w:rsidRDefault="009234F7" w:rsidP="00F249E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5000" w:type="dxa"/>
          </w:tcPr>
          <w:p w14:paraId="48DDD35D" w14:textId="77777777" w:rsidR="009234F7" w:rsidRPr="00493923" w:rsidRDefault="009234F7" w:rsidP="00F249E7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  <w:r w:rsidRPr="00493923">
              <w:rPr>
                <w:sz w:val="24"/>
                <w:lang w:val="ru-RU"/>
              </w:rPr>
              <w:t>Перевірка цілістності та герметичності,</w:t>
            </w:r>
          </w:p>
          <w:p w14:paraId="01027EDD" w14:textId="77777777" w:rsidR="009234F7" w:rsidRPr="00493923" w:rsidRDefault="009234F7" w:rsidP="00F249E7">
            <w:pPr>
              <w:pStyle w:val="TableParagraph"/>
              <w:spacing w:line="270" w:lineRule="atLeast"/>
              <w:ind w:left="108" w:right="1627"/>
              <w:rPr>
                <w:sz w:val="24"/>
                <w:lang w:val="ru-RU"/>
              </w:rPr>
            </w:pPr>
            <w:r w:rsidRPr="00493923">
              <w:rPr>
                <w:sz w:val="24"/>
                <w:lang w:val="ru-RU"/>
              </w:rPr>
              <w:t>терморегулятора та контактора електронагрівача</w:t>
            </w:r>
          </w:p>
        </w:tc>
        <w:tc>
          <w:tcPr>
            <w:tcW w:w="1276" w:type="dxa"/>
          </w:tcPr>
          <w:p w14:paraId="57C9A339" w14:textId="77777777" w:rsidR="009234F7" w:rsidRPr="00493923" w:rsidRDefault="009234F7" w:rsidP="00F249E7">
            <w:pPr>
              <w:pStyle w:val="TableParagraph"/>
              <w:spacing w:before="3"/>
              <w:ind w:left="0"/>
              <w:rPr>
                <w:sz w:val="23"/>
                <w:lang w:val="ru-RU"/>
              </w:rPr>
            </w:pPr>
          </w:p>
          <w:p w14:paraId="6D87B1B9" w14:textId="77777777" w:rsidR="009234F7" w:rsidRDefault="009234F7" w:rsidP="00F249E7">
            <w:pPr>
              <w:pStyle w:val="TableParagraph"/>
              <w:ind w:left="195" w:right="186"/>
              <w:jc w:val="center"/>
              <w:rPr>
                <w:sz w:val="24"/>
              </w:rPr>
            </w:pPr>
            <w:r>
              <w:rPr>
                <w:sz w:val="24"/>
              </w:rPr>
              <w:t>Послуга</w:t>
            </w:r>
          </w:p>
        </w:tc>
        <w:tc>
          <w:tcPr>
            <w:tcW w:w="1985" w:type="dxa"/>
          </w:tcPr>
          <w:p w14:paraId="09BA00B8" w14:textId="77777777" w:rsidR="009234F7" w:rsidRDefault="009234F7" w:rsidP="00F249E7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14:paraId="3FBA45B8" w14:textId="77777777" w:rsidR="009234F7" w:rsidRDefault="009234F7" w:rsidP="00F249E7">
            <w:pPr>
              <w:pStyle w:val="TableParagraph"/>
              <w:ind w:left="134" w:right="123"/>
              <w:jc w:val="center"/>
              <w:rPr>
                <w:sz w:val="24"/>
              </w:rPr>
            </w:pPr>
            <w:r>
              <w:rPr>
                <w:sz w:val="24"/>
              </w:rPr>
              <w:t>8 раз/міс.</w:t>
            </w:r>
          </w:p>
        </w:tc>
        <w:tc>
          <w:tcPr>
            <w:tcW w:w="1559" w:type="dxa"/>
            <w:vAlign w:val="center"/>
          </w:tcPr>
          <w:p w14:paraId="68118A7E" w14:textId="77777777" w:rsidR="009234F7" w:rsidRDefault="009234F7" w:rsidP="00F249E7">
            <w:pPr>
              <w:jc w:val="center"/>
            </w:pPr>
            <w:r w:rsidRPr="00B47621">
              <w:rPr>
                <w:sz w:val="24"/>
              </w:rPr>
              <w:t>72</w:t>
            </w:r>
          </w:p>
        </w:tc>
      </w:tr>
      <w:tr w:rsidR="009234F7" w14:paraId="4B21169D" w14:textId="77777777" w:rsidTr="00E56B24">
        <w:trPr>
          <w:trHeight w:val="316"/>
        </w:trPr>
        <w:tc>
          <w:tcPr>
            <w:tcW w:w="557" w:type="dxa"/>
          </w:tcPr>
          <w:p w14:paraId="4EF42994" w14:textId="77777777" w:rsidR="009234F7" w:rsidRDefault="009234F7" w:rsidP="00F249E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5000" w:type="dxa"/>
          </w:tcPr>
          <w:p w14:paraId="07EBFAB2" w14:textId="77777777" w:rsidR="009234F7" w:rsidRDefault="009234F7" w:rsidP="00F249E7">
            <w:pPr>
              <w:pStyle w:val="TableParagraph"/>
              <w:spacing w:line="268" w:lineRule="exact"/>
              <w:ind w:left="228"/>
              <w:rPr>
                <w:sz w:val="24"/>
              </w:rPr>
            </w:pPr>
            <w:r>
              <w:rPr>
                <w:sz w:val="24"/>
              </w:rPr>
              <w:t>Перевірка працездатності датчика потоку</w:t>
            </w:r>
          </w:p>
        </w:tc>
        <w:tc>
          <w:tcPr>
            <w:tcW w:w="1276" w:type="dxa"/>
          </w:tcPr>
          <w:p w14:paraId="02FD2FAC" w14:textId="77777777" w:rsidR="009234F7" w:rsidRDefault="009234F7" w:rsidP="00F249E7">
            <w:pPr>
              <w:pStyle w:val="TableParagraph"/>
              <w:spacing w:before="11"/>
              <w:ind w:left="195" w:right="186"/>
              <w:jc w:val="center"/>
              <w:rPr>
                <w:sz w:val="24"/>
              </w:rPr>
            </w:pPr>
            <w:r>
              <w:rPr>
                <w:sz w:val="24"/>
              </w:rPr>
              <w:t>Послуга</w:t>
            </w:r>
          </w:p>
        </w:tc>
        <w:tc>
          <w:tcPr>
            <w:tcW w:w="1985" w:type="dxa"/>
          </w:tcPr>
          <w:p w14:paraId="461A8505" w14:textId="77777777" w:rsidR="009234F7" w:rsidRDefault="009234F7" w:rsidP="00F249E7">
            <w:pPr>
              <w:pStyle w:val="TableParagraph"/>
              <w:spacing w:before="11"/>
              <w:ind w:left="134" w:right="123"/>
              <w:jc w:val="center"/>
              <w:rPr>
                <w:sz w:val="24"/>
              </w:rPr>
            </w:pPr>
            <w:r>
              <w:rPr>
                <w:sz w:val="24"/>
              </w:rPr>
              <w:t>8 раз/міс.</w:t>
            </w:r>
          </w:p>
        </w:tc>
        <w:tc>
          <w:tcPr>
            <w:tcW w:w="1559" w:type="dxa"/>
            <w:vAlign w:val="center"/>
          </w:tcPr>
          <w:p w14:paraId="026DD8C1" w14:textId="77777777" w:rsidR="009234F7" w:rsidRDefault="009234F7" w:rsidP="00F249E7">
            <w:pPr>
              <w:jc w:val="center"/>
            </w:pPr>
            <w:r w:rsidRPr="00B47621">
              <w:rPr>
                <w:sz w:val="24"/>
              </w:rPr>
              <w:t>72</w:t>
            </w:r>
          </w:p>
        </w:tc>
      </w:tr>
      <w:tr w:rsidR="009234F7" w14:paraId="2D808A44" w14:textId="77777777" w:rsidTr="00E56B24">
        <w:trPr>
          <w:trHeight w:val="275"/>
        </w:trPr>
        <w:tc>
          <w:tcPr>
            <w:tcW w:w="557" w:type="dxa"/>
          </w:tcPr>
          <w:p w14:paraId="4F6D6F36" w14:textId="77777777" w:rsidR="009234F7" w:rsidRDefault="009234F7" w:rsidP="00F249E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5000" w:type="dxa"/>
          </w:tcPr>
          <w:p w14:paraId="345043DC" w14:textId="77777777" w:rsidR="009234F7" w:rsidRPr="00493923" w:rsidRDefault="009234F7" w:rsidP="00F249E7">
            <w:pPr>
              <w:pStyle w:val="TableParagraph"/>
              <w:spacing w:line="256" w:lineRule="exact"/>
              <w:ind w:left="108"/>
              <w:rPr>
                <w:sz w:val="24"/>
                <w:lang w:val="ru-RU"/>
              </w:rPr>
            </w:pPr>
            <w:r w:rsidRPr="00493923">
              <w:rPr>
                <w:sz w:val="24"/>
                <w:lang w:val="ru-RU"/>
              </w:rPr>
              <w:t>Зовнішній огляд щита управління і</w:t>
            </w:r>
          </w:p>
        </w:tc>
        <w:tc>
          <w:tcPr>
            <w:tcW w:w="1276" w:type="dxa"/>
          </w:tcPr>
          <w:p w14:paraId="06480F37" w14:textId="77777777" w:rsidR="009234F7" w:rsidRDefault="009234F7" w:rsidP="00F249E7">
            <w:pPr>
              <w:pStyle w:val="TableParagraph"/>
              <w:spacing w:line="256" w:lineRule="exact"/>
              <w:ind w:left="195" w:right="186"/>
              <w:jc w:val="center"/>
              <w:rPr>
                <w:sz w:val="24"/>
              </w:rPr>
            </w:pPr>
            <w:r>
              <w:rPr>
                <w:sz w:val="24"/>
              </w:rPr>
              <w:t>Послуга</w:t>
            </w:r>
          </w:p>
        </w:tc>
        <w:tc>
          <w:tcPr>
            <w:tcW w:w="1985" w:type="dxa"/>
          </w:tcPr>
          <w:p w14:paraId="157C5E9D" w14:textId="77777777" w:rsidR="009234F7" w:rsidRDefault="009234F7" w:rsidP="00F249E7">
            <w:pPr>
              <w:pStyle w:val="TableParagraph"/>
              <w:spacing w:line="256" w:lineRule="exact"/>
              <w:ind w:left="134" w:right="123"/>
              <w:jc w:val="center"/>
              <w:rPr>
                <w:sz w:val="24"/>
              </w:rPr>
            </w:pPr>
            <w:r>
              <w:rPr>
                <w:sz w:val="24"/>
              </w:rPr>
              <w:t>15 раз/міс.</w:t>
            </w:r>
          </w:p>
        </w:tc>
        <w:tc>
          <w:tcPr>
            <w:tcW w:w="1559" w:type="dxa"/>
          </w:tcPr>
          <w:p w14:paraId="5F467843" w14:textId="77777777" w:rsidR="009234F7" w:rsidRPr="0019230E" w:rsidRDefault="009234F7" w:rsidP="00F249E7">
            <w:pPr>
              <w:pStyle w:val="TableParagraph"/>
              <w:spacing w:line="256" w:lineRule="exact"/>
              <w:ind w:left="0" w:right="566"/>
              <w:jc w:val="right"/>
              <w:rPr>
                <w:sz w:val="24"/>
                <w:lang w:val="uk-UA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lang w:val="uk-UA"/>
              </w:rPr>
              <w:t>35</w:t>
            </w:r>
          </w:p>
        </w:tc>
      </w:tr>
      <w:tr w:rsidR="009234F7" w14:paraId="504F8CB9" w14:textId="77777777" w:rsidTr="00E56B24">
        <w:trPr>
          <w:trHeight w:val="275"/>
        </w:trPr>
        <w:tc>
          <w:tcPr>
            <w:tcW w:w="557" w:type="dxa"/>
          </w:tcPr>
          <w:p w14:paraId="736BC66F" w14:textId="77777777" w:rsidR="009234F7" w:rsidRDefault="009234F7" w:rsidP="00F249E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000" w:type="dxa"/>
          </w:tcPr>
          <w:p w14:paraId="08A87E9F" w14:textId="77777777" w:rsidR="009234F7" w:rsidRDefault="009234F7" w:rsidP="00F249E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електропроводки обладнання</w:t>
            </w:r>
          </w:p>
        </w:tc>
        <w:tc>
          <w:tcPr>
            <w:tcW w:w="1276" w:type="dxa"/>
          </w:tcPr>
          <w:p w14:paraId="430E5BA0" w14:textId="77777777" w:rsidR="009234F7" w:rsidRDefault="009234F7" w:rsidP="00F249E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5" w:type="dxa"/>
          </w:tcPr>
          <w:p w14:paraId="18DDD601" w14:textId="77777777" w:rsidR="009234F7" w:rsidRDefault="009234F7" w:rsidP="00F249E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59" w:type="dxa"/>
          </w:tcPr>
          <w:p w14:paraId="1167A5C7" w14:textId="77777777" w:rsidR="009234F7" w:rsidRDefault="009234F7" w:rsidP="00F249E7">
            <w:pPr>
              <w:pStyle w:val="TableParagraph"/>
              <w:ind w:left="0"/>
              <w:rPr>
                <w:sz w:val="20"/>
              </w:rPr>
            </w:pPr>
          </w:p>
        </w:tc>
      </w:tr>
      <w:tr w:rsidR="009234F7" w14:paraId="232E9ED1" w14:textId="77777777" w:rsidTr="00E56B24">
        <w:trPr>
          <w:trHeight w:val="275"/>
        </w:trPr>
        <w:tc>
          <w:tcPr>
            <w:tcW w:w="557" w:type="dxa"/>
          </w:tcPr>
          <w:p w14:paraId="16D66F59" w14:textId="77777777" w:rsidR="009234F7" w:rsidRDefault="009234F7" w:rsidP="00F249E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5000" w:type="dxa"/>
          </w:tcPr>
          <w:p w14:paraId="3B7A7084" w14:textId="77777777" w:rsidR="009234F7" w:rsidRDefault="009234F7" w:rsidP="00F249E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Перевірка працездатності УЗО</w:t>
            </w:r>
          </w:p>
        </w:tc>
        <w:tc>
          <w:tcPr>
            <w:tcW w:w="1276" w:type="dxa"/>
          </w:tcPr>
          <w:p w14:paraId="633B40DB" w14:textId="77777777" w:rsidR="009234F7" w:rsidRDefault="009234F7" w:rsidP="00F249E7">
            <w:pPr>
              <w:pStyle w:val="TableParagraph"/>
              <w:spacing w:line="256" w:lineRule="exact"/>
              <w:ind w:left="195" w:right="186"/>
              <w:jc w:val="center"/>
              <w:rPr>
                <w:sz w:val="24"/>
              </w:rPr>
            </w:pPr>
            <w:r>
              <w:rPr>
                <w:sz w:val="24"/>
              </w:rPr>
              <w:t>Послуга</w:t>
            </w:r>
          </w:p>
        </w:tc>
        <w:tc>
          <w:tcPr>
            <w:tcW w:w="1985" w:type="dxa"/>
          </w:tcPr>
          <w:p w14:paraId="733407A5" w14:textId="77777777" w:rsidR="009234F7" w:rsidRDefault="009234F7" w:rsidP="00F249E7">
            <w:pPr>
              <w:pStyle w:val="TableParagraph"/>
              <w:spacing w:line="256" w:lineRule="exact"/>
              <w:ind w:left="134" w:right="123"/>
              <w:jc w:val="center"/>
              <w:rPr>
                <w:sz w:val="24"/>
              </w:rPr>
            </w:pPr>
            <w:r>
              <w:rPr>
                <w:sz w:val="24"/>
              </w:rPr>
              <w:t>4 раз/міс.</w:t>
            </w:r>
          </w:p>
        </w:tc>
        <w:tc>
          <w:tcPr>
            <w:tcW w:w="1559" w:type="dxa"/>
          </w:tcPr>
          <w:p w14:paraId="2E1628F9" w14:textId="77777777" w:rsidR="009234F7" w:rsidRPr="0019230E" w:rsidRDefault="009234F7" w:rsidP="00F249E7">
            <w:pPr>
              <w:pStyle w:val="TableParagraph"/>
              <w:spacing w:line="256" w:lineRule="exact"/>
              <w:ind w:left="0" w:right="626"/>
              <w:jc w:val="right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36</w:t>
            </w:r>
          </w:p>
        </w:tc>
      </w:tr>
      <w:tr w:rsidR="009234F7" w14:paraId="3BE46160" w14:textId="77777777" w:rsidTr="00E56B24">
        <w:trPr>
          <w:trHeight w:val="551"/>
        </w:trPr>
        <w:tc>
          <w:tcPr>
            <w:tcW w:w="557" w:type="dxa"/>
          </w:tcPr>
          <w:p w14:paraId="4E8F80E8" w14:textId="77777777" w:rsidR="009234F7" w:rsidRDefault="009234F7" w:rsidP="00F249E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000" w:type="dxa"/>
          </w:tcPr>
          <w:p w14:paraId="72511AF8" w14:textId="77777777" w:rsidR="009234F7" w:rsidRPr="00493923" w:rsidRDefault="009234F7" w:rsidP="00F249E7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  <w:r w:rsidRPr="00493923">
              <w:rPr>
                <w:sz w:val="24"/>
                <w:lang w:val="ru-RU"/>
              </w:rPr>
              <w:t>Перевірка працездатності системи аварійного</w:t>
            </w:r>
          </w:p>
          <w:p w14:paraId="2C84A25E" w14:textId="77777777" w:rsidR="009234F7" w:rsidRPr="00493923" w:rsidRDefault="009234F7" w:rsidP="00F249E7">
            <w:pPr>
              <w:pStyle w:val="TableParagraph"/>
              <w:spacing w:line="264" w:lineRule="exact"/>
              <w:ind w:left="108"/>
              <w:rPr>
                <w:sz w:val="24"/>
                <w:lang w:val="ru-RU"/>
              </w:rPr>
            </w:pPr>
            <w:r w:rsidRPr="00493923">
              <w:rPr>
                <w:sz w:val="24"/>
                <w:lang w:val="ru-RU"/>
              </w:rPr>
              <w:t>дренажу</w:t>
            </w:r>
          </w:p>
        </w:tc>
        <w:tc>
          <w:tcPr>
            <w:tcW w:w="1276" w:type="dxa"/>
          </w:tcPr>
          <w:p w14:paraId="7755B6CE" w14:textId="77777777" w:rsidR="009234F7" w:rsidRDefault="009234F7" w:rsidP="00F249E7">
            <w:pPr>
              <w:pStyle w:val="TableParagraph"/>
              <w:spacing w:before="128"/>
              <w:ind w:left="195" w:right="186"/>
              <w:jc w:val="center"/>
              <w:rPr>
                <w:sz w:val="24"/>
              </w:rPr>
            </w:pPr>
            <w:r>
              <w:rPr>
                <w:sz w:val="24"/>
              </w:rPr>
              <w:t>Послуга</w:t>
            </w:r>
          </w:p>
        </w:tc>
        <w:tc>
          <w:tcPr>
            <w:tcW w:w="1985" w:type="dxa"/>
          </w:tcPr>
          <w:p w14:paraId="2E52E1B1" w14:textId="77777777" w:rsidR="009234F7" w:rsidRDefault="009234F7" w:rsidP="00F249E7">
            <w:pPr>
              <w:pStyle w:val="TableParagraph"/>
              <w:spacing w:before="128"/>
              <w:ind w:left="134" w:right="123"/>
              <w:jc w:val="center"/>
              <w:rPr>
                <w:sz w:val="24"/>
              </w:rPr>
            </w:pPr>
            <w:r>
              <w:rPr>
                <w:sz w:val="24"/>
              </w:rPr>
              <w:t>8 раз/міс.</w:t>
            </w:r>
          </w:p>
        </w:tc>
        <w:tc>
          <w:tcPr>
            <w:tcW w:w="1559" w:type="dxa"/>
          </w:tcPr>
          <w:p w14:paraId="3CA909A9" w14:textId="77777777" w:rsidR="009234F7" w:rsidRPr="0019230E" w:rsidRDefault="009234F7" w:rsidP="00F249E7">
            <w:pPr>
              <w:pStyle w:val="TableParagraph"/>
              <w:spacing w:before="111"/>
              <w:ind w:left="0" w:right="626"/>
              <w:jc w:val="right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72</w:t>
            </w:r>
          </w:p>
        </w:tc>
      </w:tr>
      <w:tr w:rsidR="009234F7" w14:paraId="077364D6" w14:textId="77777777" w:rsidTr="00E56B24">
        <w:trPr>
          <w:trHeight w:val="552"/>
        </w:trPr>
        <w:tc>
          <w:tcPr>
            <w:tcW w:w="557" w:type="dxa"/>
          </w:tcPr>
          <w:p w14:paraId="43787691" w14:textId="77777777" w:rsidR="009234F7" w:rsidRDefault="009234F7" w:rsidP="00F249E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5000" w:type="dxa"/>
          </w:tcPr>
          <w:p w14:paraId="7F697895" w14:textId="77777777" w:rsidR="009234F7" w:rsidRPr="00493923" w:rsidRDefault="009234F7" w:rsidP="00F249E7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  <w:r w:rsidRPr="00493923">
              <w:rPr>
                <w:sz w:val="24"/>
                <w:lang w:val="ru-RU"/>
              </w:rPr>
              <w:t>Очищення зворотнього клапану системи</w:t>
            </w:r>
          </w:p>
          <w:p w14:paraId="0C43D927" w14:textId="77777777" w:rsidR="009234F7" w:rsidRPr="00493923" w:rsidRDefault="009234F7" w:rsidP="00F249E7">
            <w:pPr>
              <w:pStyle w:val="TableParagraph"/>
              <w:spacing w:line="264" w:lineRule="exact"/>
              <w:ind w:left="108"/>
              <w:rPr>
                <w:sz w:val="24"/>
                <w:lang w:val="ru-RU"/>
              </w:rPr>
            </w:pPr>
            <w:r w:rsidRPr="00493923">
              <w:rPr>
                <w:sz w:val="24"/>
                <w:lang w:val="ru-RU"/>
              </w:rPr>
              <w:t>переливного басейну</w:t>
            </w:r>
          </w:p>
        </w:tc>
        <w:tc>
          <w:tcPr>
            <w:tcW w:w="1276" w:type="dxa"/>
          </w:tcPr>
          <w:p w14:paraId="21EE6BBC" w14:textId="77777777" w:rsidR="009234F7" w:rsidRDefault="009234F7" w:rsidP="00F249E7">
            <w:pPr>
              <w:pStyle w:val="TableParagraph"/>
              <w:spacing w:before="131"/>
              <w:ind w:left="195" w:right="186"/>
              <w:jc w:val="center"/>
              <w:rPr>
                <w:sz w:val="24"/>
              </w:rPr>
            </w:pPr>
            <w:r>
              <w:rPr>
                <w:sz w:val="24"/>
              </w:rPr>
              <w:t>Послуга</w:t>
            </w:r>
          </w:p>
        </w:tc>
        <w:tc>
          <w:tcPr>
            <w:tcW w:w="1985" w:type="dxa"/>
          </w:tcPr>
          <w:p w14:paraId="52A7D879" w14:textId="77777777" w:rsidR="009234F7" w:rsidRDefault="009234F7" w:rsidP="00F249E7">
            <w:pPr>
              <w:pStyle w:val="TableParagraph"/>
              <w:spacing w:before="131"/>
              <w:ind w:left="134" w:right="123"/>
              <w:jc w:val="center"/>
              <w:rPr>
                <w:sz w:val="24"/>
              </w:rPr>
            </w:pPr>
            <w:r>
              <w:rPr>
                <w:sz w:val="24"/>
              </w:rPr>
              <w:t>8 раз/міс.</w:t>
            </w:r>
          </w:p>
        </w:tc>
        <w:tc>
          <w:tcPr>
            <w:tcW w:w="1559" w:type="dxa"/>
          </w:tcPr>
          <w:p w14:paraId="0C28773F" w14:textId="77777777" w:rsidR="009234F7" w:rsidRPr="0019230E" w:rsidRDefault="009234F7" w:rsidP="00F249E7">
            <w:pPr>
              <w:pStyle w:val="TableParagraph"/>
              <w:spacing w:before="112"/>
              <w:ind w:left="0" w:right="626"/>
              <w:jc w:val="right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72</w:t>
            </w:r>
          </w:p>
        </w:tc>
      </w:tr>
      <w:tr w:rsidR="009234F7" w14:paraId="190EB129" w14:textId="77777777" w:rsidTr="00E56B24">
        <w:trPr>
          <w:trHeight w:val="551"/>
        </w:trPr>
        <w:tc>
          <w:tcPr>
            <w:tcW w:w="557" w:type="dxa"/>
          </w:tcPr>
          <w:p w14:paraId="70F01B03" w14:textId="77777777" w:rsidR="009234F7" w:rsidRDefault="009234F7" w:rsidP="00F249E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5000" w:type="dxa"/>
          </w:tcPr>
          <w:p w14:paraId="464947E9" w14:textId="77777777" w:rsidR="009234F7" w:rsidRPr="00493923" w:rsidRDefault="009234F7" w:rsidP="00F249E7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  <w:r w:rsidRPr="00493923">
              <w:rPr>
                <w:sz w:val="24"/>
                <w:lang w:val="ru-RU"/>
              </w:rPr>
              <w:t>Очищення сітчастого фільтра в насосі</w:t>
            </w:r>
          </w:p>
          <w:p w14:paraId="04589F5F" w14:textId="77777777" w:rsidR="009234F7" w:rsidRPr="00493923" w:rsidRDefault="009234F7" w:rsidP="00F249E7">
            <w:pPr>
              <w:pStyle w:val="TableParagraph"/>
              <w:spacing w:line="264" w:lineRule="exact"/>
              <w:ind w:left="108"/>
              <w:rPr>
                <w:sz w:val="24"/>
                <w:lang w:val="ru-RU"/>
              </w:rPr>
            </w:pPr>
            <w:r w:rsidRPr="00493923">
              <w:rPr>
                <w:sz w:val="24"/>
                <w:lang w:val="ru-RU"/>
              </w:rPr>
              <w:t>фільтрувальної станції</w:t>
            </w:r>
          </w:p>
        </w:tc>
        <w:tc>
          <w:tcPr>
            <w:tcW w:w="1276" w:type="dxa"/>
          </w:tcPr>
          <w:p w14:paraId="56E6BE4D" w14:textId="77777777" w:rsidR="009234F7" w:rsidRDefault="009234F7" w:rsidP="00F249E7">
            <w:pPr>
              <w:pStyle w:val="TableParagraph"/>
              <w:spacing w:before="131"/>
              <w:ind w:left="195" w:right="186"/>
              <w:jc w:val="center"/>
              <w:rPr>
                <w:sz w:val="24"/>
              </w:rPr>
            </w:pPr>
            <w:r>
              <w:rPr>
                <w:sz w:val="24"/>
              </w:rPr>
              <w:t>Послуга</w:t>
            </w:r>
          </w:p>
        </w:tc>
        <w:tc>
          <w:tcPr>
            <w:tcW w:w="1985" w:type="dxa"/>
          </w:tcPr>
          <w:p w14:paraId="6D1F720D" w14:textId="77777777" w:rsidR="009234F7" w:rsidRDefault="009234F7" w:rsidP="00F249E7">
            <w:pPr>
              <w:pStyle w:val="TableParagraph"/>
              <w:spacing w:before="131"/>
              <w:ind w:left="134" w:right="123"/>
              <w:jc w:val="center"/>
              <w:rPr>
                <w:sz w:val="24"/>
              </w:rPr>
            </w:pPr>
            <w:r>
              <w:rPr>
                <w:sz w:val="24"/>
              </w:rPr>
              <w:t>4 раз/міс.</w:t>
            </w:r>
          </w:p>
        </w:tc>
        <w:tc>
          <w:tcPr>
            <w:tcW w:w="1559" w:type="dxa"/>
          </w:tcPr>
          <w:p w14:paraId="6A675402" w14:textId="77777777" w:rsidR="009234F7" w:rsidRPr="0019230E" w:rsidRDefault="009234F7" w:rsidP="00F249E7">
            <w:pPr>
              <w:pStyle w:val="TableParagraph"/>
              <w:spacing w:before="131"/>
              <w:ind w:left="0" w:right="626"/>
              <w:jc w:val="right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36</w:t>
            </w:r>
          </w:p>
        </w:tc>
      </w:tr>
      <w:tr w:rsidR="009234F7" w14:paraId="014E8E27" w14:textId="77777777" w:rsidTr="00E56B24">
        <w:trPr>
          <w:trHeight w:val="275"/>
        </w:trPr>
        <w:tc>
          <w:tcPr>
            <w:tcW w:w="557" w:type="dxa"/>
          </w:tcPr>
          <w:p w14:paraId="63AF42F7" w14:textId="77777777" w:rsidR="009234F7" w:rsidRDefault="009234F7" w:rsidP="00F249E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5000" w:type="dxa"/>
          </w:tcPr>
          <w:p w14:paraId="55A8EC19" w14:textId="77777777" w:rsidR="009234F7" w:rsidRDefault="009234F7" w:rsidP="00F249E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Перевірка стану переливної ємності</w:t>
            </w:r>
          </w:p>
        </w:tc>
        <w:tc>
          <w:tcPr>
            <w:tcW w:w="1276" w:type="dxa"/>
          </w:tcPr>
          <w:p w14:paraId="4C766A46" w14:textId="77777777" w:rsidR="009234F7" w:rsidRDefault="009234F7" w:rsidP="00F249E7">
            <w:pPr>
              <w:pStyle w:val="TableParagraph"/>
              <w:spacing w:line="256" w:lineRule="exact"/>
              <w:ind w:left="195" w:right="186"/>
              <w:jc w:val="center"/>
              <w:rPr>
                <w:sz w:val="24"/>
              </w:rPr>
            </w:pPr>
            <w:r>
              <w:rPr>
                <w:sz w:val="24"/>
              </w:rPr>
              <w:t>Послуга</w:t>
            </w:r>
          </w:p>
        </w:tc>
        <w:tc>
          <w:tcPr>
            <w:tcW w:w="1985" w:type="dxa"/>
          </w:tcPr>
          <w:p w14:paraId="75D7EE8C" w14:textId="77777777" w:rsidR="009234F7" w:rsidRDefault="009234F7" w:rsidP="00F249E7">
            <w:pPr>
              <w:pStyle w:val="TableParagraph"/>
              <w:spacing w:line="256" w:lineRule="exact"/>
              <w:ind w:left="134" w:right="123"/>
              <w:jc w:val="center"/>
              <w:rPr>
                <w:sz w:val="24"/>
              </w:rPr>
            </w:pPr>
            <w:r>
              <w:rPr>
                <w:sz w:val="24"/>
              </w:rPr>
              <w:t>4 раз/міс.</w:t>
            </w:r>
          </w:p>
        </w:tc>
        <w:tc>
          <w:tcPr>
            <w:tcW w:w="1559" w:type="dxa"/>
          </w:tcPr>
          <w:p w14:paraId="77E75902" w14:textId="77777777" w:rsidR="009234F7" w:rsidRPr="0019230E" w:rsidRDefault="009234F7" w:rsidP="00F249E7">
            <w:pPr>
              <w:pStyle w:val="TableParagraph"/>
              <w:spacing w:line="256" w:lineRule="exact"/>
              <w:ind w:left="0" w:right="626"/>
              <w:jc w:val="right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36</w:t>
            </w:r>
          </w:p>
        </w:tc>
      </w:tr>
      <w:tr w:rsidR="009234F7" w14:paraId="4C572183" w14:textId="77777777" w:rsidTr="00E56B24">
        <w:trPr>
          <w:trHeight w:val="318"/>
        </w:trPr>
        <w:tc>
          <w:tcPr>
            <w:tcW w:w="557" w:type="dxa"/>
          </w:tcPr>
          <w:p w14:paraId="3DB01B5A" w14:textId="77777777" w:rsidR="009234F7" w:rsidRDefault="009234F7" w:rsidP="00F249E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5000" w:type="dxa"/>
          </w:tcPr>
          <w:p w14:paraId="2816137B" w14:textId="77777777" w:rsidR="009234F7" w:rsidRPr="00493923" w:rsidRDefault="009234F7" w:rsidP="00F249E7">
            <w:pPr>
              <w:pStyle w:val="TableParagraph"/>
              <w:spacing w:line="270" w:lineRule="exact"/>
              <w:ind w:left="108"/>
              <w:rPr>
                <w:sz w:val="24"/>
                <w:lang w:val="ru-RU"/>
              </w:rPr>
            </w:pPr>
            <w:r w:rsidRPr="00493923">
              <w:rPr>
                <w:sz w:val="24"/>
                <w:lang w:val="ru-RU"/>
              </w:rPr>
              <w:t>Контроль рівня регулятора кислотності</w:t>
            </w:r>
            <w:r w:rsidRPr="00493923">
              <w:rPr>
                <w:spacing w:val="55"/>
                <w:sz w:val="24"/>
                <w:lang w:val="ru-RU"/>
              </w:rPr>
              <w:t xml:space="preserve"> </w:t>
            </w:r>
            <w:r w:rsidRPr="00493923">
              <w:rPr>
                <w:sz w:val="24"/>
                <w:lang w:val="ru-RU"/>
              </w:rPr>
              <w:t>рН</w:t>
            </w:r>
          </w:p>
        </w:tc>
        <w:tc>
          <w:tcPr>
            <w:tcW w:w="1276" w:type="dxa"/>
          </w:tcPr>
          <w:p w14:paraId="71F61512" w14:textId="77777777" w:rsidR="009234F7" w:rsidRDefault="009234F7" w:rsidP="00F249E7">
            <w:pPr>
              <w:pStyle w:val="TableParagraph"/>
              <w:spacing w:before="13"/>
              <w:ind w:left="195" w:right="186"/>
              <w:jc w:val="center"/>
              <w:rPr>
                <w:sz w:val="24"/>
              </w:rPr>
            </w:pPr>
            <w:r>
              <w:rPr>
                <w:sz w:val="24"/>
              </w:rPr>
              <w:t>Послуга</w:t>
            </w:r>
          </w:p>
        </w:tc>
        <w:tc>
          <w:tcPr>
            <w:tcW w:w="1985" w:type="dxa"/>
          </w:tcPr>
          <w:p w14:paraId="08934702" w14:textId="77777777" w:rsidR="009234F7" w:rsidRDefault="009234F7" w:rsidP="00F249E7">
            <w:pPr>
              <w:pStyle w:val="TableParagraph"/>
              <w:spacing w:before="13"/>
              <w:ind w:left="134" w:right="123"/>
              <w:jc w:val="center"/>
              <w:rPr>
                <w:sz w:val="24"/>
              </w:rPr>
            </w:pPr>
            <w:r>
              <w:rPr>
                <w:sz w:val="24"/>
              </w:rPr>
              <w:t>8 раз/міс.</w:t>
            </w:r>
          </w:p>
        </w:tc>
        <w:tc>
          <w:tcPr>
            <w:tcW w:w="1559" w:type="dxa"/>
          </w:tcPr>
          <w:p w14:paraId="1517C7C2" w14:textId="77777777" w:rsidR="009234F7" w:rsidRPr="0019230E" w:rsidRDefault="009234F7" w:rsidP="00F249E7">
            <w:pPr>
              <w:pStyle w:val="TableParagraph"/>
              <w:spacing w:line="273" w:lineRule="exact"/>
              <w:ind w:left="0" w:right="626"/>
              <w:jc w:val="right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72</w:t>
            </w:r>
          </w:p>
        </w:tc>
      </w:tr>
      <w:tr w:rsidR="009234F7" w14:paraId="55D82593" w14:textId="77777777" w:rsidTr="00E56B24">
        <w:trPr>
          <w:trHeight w:val="551"/>
        </w:trPr>
        <w:tc>
          <w:tcPr>
            <w:tcW w:w="557" w:type="dxa"/>
          </w:tcPr>
          <w:p w14:paraId="45AD75BB" w14:textId="77777777" w:rsidR="009234F7" w:rsidRDefault="009234F7" w:rsidP="00F249E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5000" w:type="dxa"/>
          </w:tcPr>
          <w:p w14:paraId="2A8A6A4A" w14:textId="77777777" w:rsidR="009234F7" w:rsidRPr="00493923" w:rsidRDefault="009234F7" w:rsidP="00F249E7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  <w:r w:rsidRPr="00493923">
              <w:rPr>
                <w:sz w:val="24"/>
                <w:lang w:val="ru-RU"/>
              </w:rPr>
              <w:t>Контроль рівня залишкового дезинфіктанту</w:t>
            </w:r>
          </w:p>
          <w:p w14:paraId="1B1C6D2E" w14:textId="77777777" w:rsidR="009234F7" w:rsidRPr="00493923" w:rsidRDefault="009234F7" w:rsidP="00F249E7">
            <w:pPr>
              <w:pStyle w:val="TableParagraph"/>
              <w:spacing w:line="264" w:lineRule="exact"/>
              <w:ind w:left="108"/>
              <w:rPr>
                <w:sz w:val="24"/>
                <w:lang w:val="ru-RU"/>
              </w:rPr>
            </w:pPr>
            <w:r w:rsidRPr="00493923">
              <w:rPr>
                <w:sz w:val="24"/>
                <w:lang w:val="ru-RU"/>
              </w:rPr>
              <w:t xml:space="preserve">рівень </w:t>
            </w:r>
            <w:r>
              <w:rPr>
                <w:sz w:val="24"/>
              </w:rPr>
              <w:t>Cl</w:t>
            </w:r>
            <w:r w:rsidRPr="00493923">
              <w:rPr>
                <w:sz w:val="24"/>
                <w:lang w:val="ru-RU"/>
              </w:rPr>
              <w:t>, мг/л</w:t>
            </w:r>
          </w:p>
        </w:tc>
        <w:tc>
          <w:tcPr>
            <w:tcW w:w="1276" w:type="dxa"/>
          </w:tcPr>
          <w:p w14:paraId="2C953E73" w14:textId="77777777" w:rsidR="009234F7" w:rsidRDefault="009234F7" w:rsidP="00F249E7">
            <w:pPr>
              <w:pStyle w:val="TableParagraph"/>
              <w:spacing w:before="128"/>
              <w:ind w:left="195" w:right="186"/>
              <w:jc w:val="center"/>
              <w:rPr>
                <w:sz w:val="24"/>
              </w:rPr>
            </w:pPr>
            <w:r>
              <w:rPr>
                <w:sz w:val="24"/>
              </w:rPr>
              <w:t>Послуга</w:t>
            </w:r>
          </w:p>
        </w:tc>
        <w:tc>
          <w:tcPr>
            <w:tcW w:w="1985" w:type="dxa"/>
          </w:tcPr>
          <w:p w14:paraId="74899937" w14:textId="77777777" w:rsidR="009234F7" w:rsidRDefault="009234F7" w:rsidP="00F249E7">
            <w:pPr>
              <w:pStyle w:val="TableParagraph"/>
              <w:spacing w:before="128"/>
              <w:ind w:left="134" w:right="123"/>
              <w:jc w:val="center"/>
              <w:rPr>
                <w:sz w:val="24"/>
              </w:rPr>
            </w:pPr>
            <w:r>
              <w:rPr>
                <w:sz w:val="24"/>
              </w:rPr>
              <w:t>8 раз/міс.</w:t>
            </w:r>
          </w:p>
        </w:tc>
        <w:tc>
          <w:tcPr>
            <w:tcW w:w="1559" w:type="dxa"/>
          </w:tcPr>
          <w:p w14:paraId="5DC7D235" w14:textId="77777777" w:rsidR="009234F7" w:rsidRPr="0019230E" w:rsidRDefault="009234F7" w:rsidP="00F249E7">
            <w:pPr>
              <w:pStyle w:val="TableParagraph"/>
              <w:spacing w:before="111"/>
              <w:ind w:left="0" w:right="626"/>
              <w:jc w:val="right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72</w:t>
            </w:r>
          </w:p>
        </w:tc>
      </w:tr>
      <w:tr w:rsidR="009234F7" w14:paraId="0CAD16E8" w14:textId="77777777" w:rsidTr="00E56B24">
        <w:trPr>
          <w:trHeight w:val="827"/>
        </w:trPr>
        <w:tc>
          <w:tcPr>
            <w:tcW w:w="557" w:type="dxa"/>
          </w:tcPr>
          <w:p w14:paraId="60266EF0" w14:textId="77777777" w:rsidR="009234F7" w:rsidRDefault="009234F7" w:rsidP="00F249E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5000" w:type="dxa"/>
          </w:tcPr>
          <w:p w14:paraId="3D7AD4AA" w14:textId="77777777" w:rsidR="009234F7" w:rsidRPr="00493923" w:rsidRDefault="009234F7" w:rsidP="00F249E7">
            <w:pPr>
              <w:pStyle w:val="TableParagraph"/>
              <w:ind w:left="108"/>
              <w:rPr>
                <w:sz w:val="24"/>
                <w:lang w:val="ru-RU"/>
              </w:rPr>
            </w:pPr>
            <w:r w:rsidRPr="00493923">
              <w:rPr>
                <w:sz w:val="24"/>
                <w:lang w:val="ru-RU"/>
              </w:rPr>
              <w:t>Перевірка встановлених значень температури повітря і температури води в басейні, при</w:t>
            </w:r>
          </w:p>
          <w:p w14:paraId="2C3D51AE" w14:textId="77777777" w:rsidR="009234F7" w:rsidRDefault="009234F7" w:rsidP="00F249E7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необхідності коригування</w:t>
            </w:r>
          </w:p>
        </w:tc>
        <w:tc>
          <w:tcPr>
            <w:tcW w:w="1276" w:type="dxa"/>
          </w:tcPr>
          <w:p w14:paraId="47734478" w14:textId="77777777" w:rsidR="009234F7" w:rsidRDefault="009234F7" w:rsidP="00F249E7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14:paraId="2C169BA4" w14:textId="77777777" w:rsidR="009234F7" w:rsidRDefault="009234F7" w:rsidP="00F249E7">
            <w:pPr>
              <w:pStyle w:val="TableParagraph"/>
              <w:ind w:left="195" w:right="184"/>
              <w:jc w:val="center"/>
              <w:rPr>
                <w:sz w:val="24"/>
              </w:rPr>
            </w:pPr>
            <w:r>
              <w:rPr>
                <w:sz w:val="24"/>
              </w:rPr>
              <w:t>Град.</w:t>
            </w:r>
          </w:p>
        </w:tc>
        <w:tc>
          <w:tcPr>
            <w:tcW w:w="1985" w:type="dxa"/>
          </w:tcPr>
          <w:p w14:paraId="7A5DB991" w14:textId="77777777" w:rsidR="009234F7" w:rsidRDefault="009234F7" w:rsidP="00F249E7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14:paraId="78A4EB74" w14:textId="77777777" w:rsidR="009234F7" w:rsidRDefault="009234F7" w:rsidP="00F249E7">
            <w:pPr>
              <w:pStyle w:val="TableParagraph"/>
              <w:ind w:left="134" w:right="123"/>
              <w:jc w:val="center"/>
              <w:rPr>
                <w:sz w:val="24"/>
              </w:rPr>
            </w:pPr>
            <w:r>
              <w:rPr>
                <w:sz w:val="24"/>
              </w:rPr>
              <w:t>15 раз/міс.</w:t>
            </w:r>
          </w:p>
        </w:tc>
        <w:tc>
          <w:tcPr>
            <w:tcW w:w="1559" w:type="dxa"/>
          </w:tcPr>
          <w:p w14:paraId="69E9C40A" w14:textId="77777777" w:rsidR="009234F7" w:rsidRDefault="009234F7" w:rsidP="00F249E7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14:paraId="48129A0F" w14:textId="77777777" w:rsidR="009234F7" w:rsidRPr="0019230E" w:rsidRDefault="009234F7" w:rsidP="00F249E7">
            <w:pPr>
              <w:pStyle w:val="TableParagraph"/>
              <w:ind w:left="0" w:right="566"/>
              <w:jc w:val="right"/>
              <w:rPr>
                <w:sz w:val="24"/>
                <w:lang w:val="uk-UA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lang w:val="uk-UA"/>
              </w:rPr>
              <w:t>35</w:t>
            </w:r>
          </w:p>
        </w:tc>
      </w:tr>
      <w:tr w:rsidR="009234F7" w14:paraId="5CE79A69" w14:textId="77777777" w:rsidTr="00E56B24">
        <w:trPr>
          <w:trHeight w:val="275"/>
        </w:trPr>
        <w:tc>
          <w:tcPr>
            <w:tcW w:w="557" w:type="dxa"/>
          </w:tcPr>
          <w:p w14:paraId="67547382" w14:textId="77777777" w:rsidR="009234F7" w:rsidRDefault="009234F7" w:rsidP="00F249E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5000" w:type="dxa"/>
          </w:tcPr>
          <w:p w14:paraId="2DE02908" w14:textId="77777777" w:rsidR="009234F7" w:rsidRDefault="009234F7" w:rsidP="00F249E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Очищення переливних ємностей щіткою</w:t>
            </w:r>
          </w:p>
        </w:tc>
        <w:tc>
          <w:tcPr>
            <w:tcW w:w="1276" w:type="dxa"/>
          </w:tcPr>
          <w:p w14:paraId="0B92D37A" w14:textId="77777777" w:rsidR="009234F7" w:rsidRDefault="009234F7" w:rsidP="00F249E7">
            <w:pPr>
              <w:pStyle w:val="TableParagraph"/>
              <w:spacing w:line="256" w:lineRule="exact"/>
              <w:ind w:left="195" w:right="182"/>
              <w:jc w:val="center"/>
              <w:rPr>
                <w:sz w:val="24"/>
              </w:rPr>
            </w:pPr>
            <w:r>
              <w:rPr>
                <w:sz w:val="24"/>
              </w:rPr>
              <w:t>М.п.</w:t>
            </w:r>
          </w:p>
        </w:tc>
        <w:tc>
          <w:tcPr>
            <w:tcW w:w="1985" w:type="dxa"/>
          </w:tcPr>
          <w:p w14:paraId="1AC7B24F" w14:textId="77777777" w:rsidR="009234F7" w:rsidRDefault="009234F7" w:rsidP="00F249E7">
            <w:pPr>
              <w:pStyle w:val="TableParagraph"/>
              <w:spacing w:line="256" w:lineRule="exact"/>
              <w:ind w:left="134" w:right="123"/>
              <w:jc w:val="center"/>
              <w:rPr>
                <w:sz w:val="24"/>
              </w:rPr>
            </w:pPr>
            <w:r>
              <w:rPr>
                <w:sz w:val="24"/>
              </w:rPr>
              <w:t>4 раз/міс.</w:t>
            </w:r>
          </w:p>
        </w:tc>
        <w:tc>
          <w:tcPr>
            <w:tcW w:w="1559" w:type="dxa"/>
          </w:tcPr>
          <w:p w14:paraId="7A104302" w14:textId="77777777" w:rsidR="009234F7" w:rsidRPr="0019230E" w:rsidRDefault="009234F7" w:rsidP="00F249E7">
            <w:pPr>
              <w:pStyle w:val="TableParagraph"/>
              <w:spacing w:line="256" w:lineRule="exact"/>
              <w:ind w:left="0" w:right="626"/>
              <w:jc w:val="right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36</w:t>
            </w:r>
          </w:p>
        </w:tc>
      </w:tr>
      <w:tr w:rsidR="009234F7" w14:paraId="36FE16DF" w14:textId="77777777" w:rsidTr="00E56B24">
        <w:trPr>
          <w:trHeight w:val="275"/>
        </w:trPr>
        <w:tc>
          <w:tcPr>
            <w:tcW w:w="557" w:type="dxa"/>
          </w:tcPr>
          <w:p w14:paraId="3C1BA38F" w14:textId="77777777" w:rsidR="009234F7" w:rsidRDefault="009234F7" w:rsidP="00F249E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5000" w:type="dxa"/>
          </w:tcPr>
          <w:p w14:paraId="0B5E70A1" w14:textId="77777777" w:rsidR="009234F7" w:rsidRDefault="009234F7" w:rsidP="00F249E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Очищення переливних решіток щіткою</w:t>
            </w:r>
          </w:p>
        </w:tc>
        <w:tc>
          <w:tcPr>
            <w:tcW w:w="1276" w:type="dxa"/>
          </w:tcPr>
          <w:p w14:paraId="4113957F" w14:textId="77777777" w:rsidR="009234F7" w:rsidRDefault="009234F7" w:rsidP="00F249E7">
            <w:pPr>
              <w:pStyle w:val="TableParagraph"/>
              <w:spacing w:line="256" w:lineRule="exact"/>
              <w:ind w:left="195" w:right="182"/>
              <w:jc w:val="center"/>
              <w:rPr>
                <w:sz w:val="24"/>
              </w:rPr>
            </w:pPr>
            <w:r>
              <w:rPr>
                <w:sz w:val="24"/>
              </w:rPr>
              <w:t>М.п.</w:t>
            </w:r>
          </w:p>
        </w:tc>
        <w:tc>
          <w:tcPr>
            <w:tcW w:w="1985" w:type="dxa"/>
          </w:tcPr>
          <w:p w14:paraId="275B0E24" w14:textId="77777777" w:rsidR="009234F7" w:rsidRDefault="009234F7" w:rsidP="00F249E7">
            <w:pPr>
              <w:pStyle w:val="TableParagraph"/>
              <w:spacing w:line="256" w:lineRule="exact"/>
              <w:ind w:left="134" w:right="123"/>
              <w:jc w:val="center"/>
              <w:rPr>
                <w:sz w:val="24"/>
              </w:rPr>
            </w:pPr>
            <w:r>
              <w:rPr>
                <w:sz w:val="24"/>
              </w:rPr>
              <w:t>4 раз/міс.</w:t>
            </w:r>
          </w:p>
        </w:tc>
        <w:tc>
          <w:tcPr>
            <w:tcW w:w="1559" w:type="dxa"/>
          </w:tcPr>
          <w:p w14:paraId="6B3A4F38" w14:textId="77777777" w:rsidR="009234F7" w:rsidRPr="0019230E" w:rsidRDefault="009234F7" w:rsidP="00F249E7">
            <w:pPr>
              <w:pStyle w:val="TableParagraph"/>
              <w:spacing w:line="256" w:lineRule="exact"/>
              <w:ind w:left="0" w:right="626"/>
              <w:jc w:val="right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36</w:t>
            </w:r>
          </w:p>
        </w:tc>
      </w:tr>
      <w:tr w:rsidR="009234F7" w14:paraId="0692D958" w14:textId="77777777" w:rsidTr="00E56B24">
        <w:trPr>
          <w:trHeight w:val="722"/>
        </w:trPr>
        <w:tc>
          <w:tcPr>
            <w:tcW w:w="557" w:type="dxa"/>
          </w:tcPr>
          <w:p w14:paraId="4CC048D8" w14:textId="77777777" w:rsidR="009234F7" w:rsidRDefault="009234F7" w:rsidP="00F249E7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5000" w:type="dxa"/>
          </w:tcPr>
          <w:p w14:paraId="07B76C86" w14:textId="77777777" w:rsidR="009234F7" w:rsidRPr="00493923" w:rsidRDefault="009234F7" w:rsidP="00F249E7">
            <w:pPr>
              <w:pStyle w:val="TableParagraph"/>
              <w:ind w:left="108" w:right="1019"/>
              <w:rPr>
                <w:sz w:val="24"/>
                <w:lang w:val="ru-RU"/>
              </w:rPr>
            </w:pPr>
            <w:r w:rsidRPr="00493923">
              <w:rPr>
                <w:sz w:val="24"/>
                <w:lang w:val="ru-RU"/>
              </w:rPr>
              <w:t>Очищення чаші басейну (дна та стін) підводним пилососом</w:t>
            </w:r>
          </w:p>
        </w:tc>
        <w:tc>
          <w:tcPr>
            <w:tcW w:w="1276" w:type="dxa"/>
          </w:tcPr>
          <w:p w14:paraId="22CB134B" w14:textId="77777777" w:rsidR="009234F7" w:rsidRDefault="009234F7" w:rsidP="00F249E7">
            <w:pPr>
              <w:pStyle w:val="TableParagraph"/>
              <w:spacing w:before="215"/>
              <w:ind w:left="195" w:right="186"/>
              <w:jc w:val="center"/>
              <w:rPr>
                <w:sz w:val="24"/>
              </w:rPr>
            </w:pPr>
            <w:r>
              <w:rPr>
                <w:sz w:val="24"/>
              </w:rPr>
              <w:t>М. кв</w:t>
            </w:r>
          </w:p>
        </w:tc>
        <w:tc>
          <w:tcPr>
            <w:tcW w:w="1985" w:type="dxa"/>
          </w:tcPr>
          <w:p w14:paraId="63AFEA14" w14:textId="77777777" w:rsidR="009234F7" w:rsidRDefault="009234F7" w:rsidP="00F249E7">
            <w:pPr>
              <w:pStyle w:val="TableParagraph"/>
              <w:spacing w:before="215"/>
              <w:ind w:left="134" w:right="123"/>
              <w:jc w:val="center"/>
              <w:rPr>
                <w:sz w:val="24"/>
              </w:rPr>
            </w:pPr>
            <w:r>
              <w:rPr>
                <w:sz w:val="24"/>
              </w:rPr>
              <w:t>4 раз/міс.</w:t>
            </w:r>
          </w:p>
        </w:tc>
        <w:tc>
          <w:tcPr>
            <w:tcW w:w="1559" w:type="dxa"/>
          </w:tcPr>
          <w:p w14:paraId="6EB3E631" w14:textId="77777777" w:rsidR="009234F7" w:rsidRPr="0019230E" w:rsidRDefault="009234F7" w:rsidP="00F249E7">
            <w:pPr>
              <w:pStyle w:val="TableParagraph"/>
              <w:spacing w:before="215"/>
              <w:ind w:left="0" w:right="626"/>
              <w:jc w:val="right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36</w:t>
            </w:r>
          </w:p>
        </w:tc>
      </w:tr>
      <w:tr w:rsidR="009234F7" w14:paraId="45AAFA0E" w14:textId="77777777" w:rsidTr="00E56B24">
        <w:trPr>
          <w:trHeight w:val="275"/>
        </w:trPr>
        <w:tc>
          <w:tcPr>
            <w:tcW w:w="557" w:type="dxa"/>
          </w:tcPr>
          <w:p w14:paraId="4AA8BC0A" w14:textId="77777777" w:rsidR="009234F7" w:rsidRDefault="009234F7" w:rsidP="00F249E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5000" w:type="dxa"/>
          </w:tcPr>
          <w:p w14:paraId="4642B8E1" w14:textId="77777777" w:rsidR="009234F7" w:rsidRDefault="009234F7" w:rsidP="00F249E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Очищення ватерлінії басейну</w:t>
            </w:r>
          </w:p>
        </w:tc>
        <w:tc>
          <w:tcPr>
            <w:tcW w:w="1276" w:type="dxa"/>
          </w:tcPr>
          <w:p w14:paraId="08BB6323" w14:textId="77777777" w:rsidR="009234F7" w:rsidRDefault="009234F7" w:rsidP="00F249E7">
            <w:pPr>
              <w:pStyle w:val="TableParagraph"/>
              <w:spacing w:line="256" w:lineRule="exact"/>
              <w:ind w:left="195" w:right="182"/>
              <w:jc w:val="center"/>
              <w:rPr>
                <w:sz w:val="24"/>
              </w:rPr>
            </w:pPr>
            <w:r>
              <w:rPr>
                <w:sz w:val="24"/>
              </w:rPr>
              <w:t>М.п.</w:t>
            </w:r>
          </w:p>
        </w:tc>
        <w:tc>
          <w:tcPr>
            <w:tcW w:w="1985" w:type="dxa"/>
          </w:tcPr>
          <w:p w14:paraId="17D6EF90" w14:textId="77777777" w:rsidR="009234F7" w:rsidRDefault="009234F7" w:rsidP="00F249E7">
            <w:pPr>
              <w:pStyle w:val="TableParagraph"/>
              <w:spacing w:line="256" w:lineRule="exact"/>
              <w:ind w:left="134" w:right="123"/>
              <w:jc w:val="center"/>
              <w:rPr>
                <w:sz w:val="24"/>
              </w:rPr>
            </w:pPr>
            <w:r>
              <w:rPr>
                <w:sz w:val="24"/>
              </w:rPr>
              <w:t>4 раз/міс.</w:t>
            </w:r>
          </w:p>
        </w:tc>
        <w:tc>
          <w:tcPr>
            <w:tcW w:w="1559" w:type="dxa"/>
          </w:tcPr>
          <w:p w14:paraId="2BB1237B" w14:textId="77777777" w:rsidR="009234F7" w:rsidRPr="0019230E" w:rsidRDefault="009234F7" w:rsidP="00F249E7">
            <w:pPr>
              <w:pStyle w:val="TableParagraph"/>
              <w:spacing w:line="256" w:lineRule="exact"/>
              <w:ind w:left="0" w:right="626"/>
              <w:jc w:val="right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36</w:t>
            </w:r>
          </w:p>
        </w:tc>
      </w:tr>
      <w:tr w:rsidR="009234F7" w14:paraId="262DE38F" w14:textId="77777777" w:rsidTr="00E56B24">
        <w:trPr>
          <w:trHeight w:val="1379"/>
        </w:trPr>
        <w:tc>
          <w:tcPr>
            <w:tcW w:w="557" w:type="dxa"/>
          </w:tcPr>
          <w:p w14:paraId="4B47B2CB" w14:textId="77777777" w:rsidR="009234F7" w:rsidRDefault="009234F7" w:rsidP="00F249E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5000" w:type="dxa"/>
          </w:tcPr>
          <w:p w14:paraId="18A2E912" w14:textId="77777777" w:rsidR="009234F7" w:rsidRDefault="009234F7" w:rsidP="00F249E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Регламентні роботи по очистці чаші басейну, лотків переливу, переливних жолобів, компенсаційної ємності від грибків,</w:t>
            </w:r>
          </w:p>
          <w:p w14:paraId="3CD40A6A" w14:textId="77777777" w:rsidR="009234F7" w:rsidRPr="00493923" w:rsidRDefault="009234F7" w:rsidP="00F249E7">
            <w:pPr>
              <w:pStyle w:val="TableParagraph"/>
              <w:spacing w:line="270" w:lineRule="atLeast"/>
              <w:ind w:left="108" w:right="444"/>
              <w:rPr>
                <w:sz w:val="24"/>
                <w:lang w:val="ru-RU"/>
              </w:rPr>
            </w:pPr>
            <w:r w:rsidRPr="00493923">
              <w:rPr>
                <w:sz w:val="24"/>
                <w:lang w:val="ru-RU"/>
              </w:rPr>
              <w:t>водоростей, знищення іржі та мінеральних відкладень</w:t>
            </w:r>
          </w:p>
        </w:tc>
        <w:tc>
          <w:tcPr>
            <w:tcW w:w="1276" w:type="dxa"/>
          </w:tcPr>
          <w:p w14:paraId="2DA06B29" w14:textId="77777777" w:rsidR="009234F7" w:rsidRPr="00493923" w:rsidRDefault="009234F7" w:rsidP="00F249E7">
            <w:pPr>
              <w:pStyle w:val="TableParagraph"/>
              <w:ind w:left="0"/>
              <w:rPr>
                <w:sz w:val="26"/>
                <w:lang w:val="ru-RU"/>
              </w:rPr>
            </w:pPr>
          </w:p>
          <w:p w14:paraId="7E3BD7E3" w14:textId="77777777" w:rsidR="009234F7" w:rsidRPr="00493923" w:rsidRDefault="009234F7" w:rsidP="00F249E7">
            <w:pPr>
              <w:pStyle w:val="TableParagraph"/>
              <w:spacing w:before="3"/>
              <w:ind w:left="0"/>
              <w:rPr>
                <w:sz w:val="21"/>
                <w:lang w:val="ru-RU"/>
              </w:rPr>
            </w:pPr>
          </w:p>
          <w:p w14:paraId="58D6110E" w14:textId="77777777" w:rsidR="009234F7" w:rsidRDefault="009234F7" w:rsidP="00F249E7">
            <w:pPr>
              <w:pStyle w:val="TableParagraph"/>
              <w:ind w:left="195" w:right="186"/>
              <w:jc w:val="center"/>
              <w:rPr>
                <w:sz w:val="24"/>
              </w:rPr>
            </w:pPr>
            <w:r>
              <w:rPr>
                <w:sz w:val="24"/>
              </w:rPr>
              <w:t>Послуга</w:t>
            </w:r>
          </w:p>
        </w:tc>
        <w:tc>
          <w:tcPr>
            <w:tcW w:w="1985" w:type="dxa"/>
          </w:tcPr>
          <w:p w14:paraId="27592E03" w14:textId="77777777" w:rsidR="009234F7" w:rsidRDefault="009234F7" w:rsidP="00F249E7">
            <w:pPr>
              <w:pStyle w:val="TableParagraph"/>
              <w:ind w:left="0"/>
              <w:rPr>
                <w:sz w:val="26"/>
              </w:rPr>
            </w:pPr>
          </w:p>
          <w:p w14:paraId="23470075" w14:textId="77777777" w:rsidR="009234F7" w:rsidRDefault="009234F7" w:rsidP="00F249E7">
            <w:pPr>
              <w:pStyle w:val="TableParagraph"/>
              <w:spacing w:before="3"/>
              <w:ind w:left="0"/>
              <w:rPr>
                <w:sz w:val="21"/>
              </w:rPr>
            </w:pPr>
          </w:p>
          <w:p w14:paraId="75E95A66" w14:textId="77777777" w:rsidR="009234F7" w:rsidRDefault="009234F7" w:rsidP="00F249E7">
            <w:pPr>
              <w:pStyle w:val="TableParagraph"/>
              <w:ind w:left="134" w:right="123"/>
              <w:jc w:val="center"/>
              <w:rPr>
                <w:sz w:val="24"/>
              </w:rPr>
            </w:pPr>
            <w:r>
              <w:rPr>
                <w:sz w:val="24"/>
              </w:rPr>
              <w:t>8 раз/міс.</w:t>
            </w:r>
          </w:p>
        </w:tc>
        <w:tc>
          <w:tcPr>
            <w:tcW w:w="1559" w:type="dxa"/>
            <w:vAlign w:val="center"/>
          </w:tcPr>
          <w:p w14:paraId="143DE95A" w14:textId="77777777" w:rsidR="009234F7" w:rsidRDefault="009234F7" w:rsidP="00F249E7">
            <w:pPr>
              <w:jc w:val="center"/>
            </w:pPr>
            <w:r w:rsidRPr="00EA32B6">
              <w:rPr>
                <w:sz w:val="24"/>
              </w:rPr>
              <w:t>72</w:t>
            </w:r>
          </w:p>
        </w:tc>
      </w:tr>
      <w:tr w:rsidR="009234F7" w14:paraId="0E3CEF41" w14:textId="77777777" w:rsidTr="00E56B24">
        <w:trPr>
          <w:trHeight w:val="551"/>
        </w:trPr>
        <w:tc>
          <w:tcPr>
            <w:tcW w:w="557" w:type="dxa"/>
          </w:tcPr>
          <w:p w14:paraId="497FB1D3" w14:textId="77777777" w:rsidR="009234F7" w:rsidRDefault="009234F7" w:rsidP="00F249E7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5000" w:type="dxa"/>
          </w:tcPr>
          <w:p w14:paraId="42D5D36E" w14:textId="77777777" w:rsidR="009234F7" w:rsidRPr="00493923" w:rsidRDefault="009234F7" w:rsidP="00F249E7">
            <w:pPr>
              <w:pStyle w:val="TableParagraph"/>
              <w:spacing w:line="267" w:lineRule="exact"/>
              <w:ind w:left="108"/>
              <w:rPr>
                <w:sz w:val="24"/>
                <w:lang w:val="ru-RU"/>
              </w:rPr>
            </w:pPr>
            <w:r w:rsidRPr="00493923">
              <w:rPr>
                <w:sz w:val="24"/>
                <w:lang w:val="ru-RU"/>
              </w:rPr>
              <w:t>Заміна хімічних реактивів в дозуючих</w:t>
            </w:r>
          </w:p>
          <w:p w14:paraId="201CEC65" w14:textId="77777777" w:rsidR="009234F7" w:rsidRPr="00493923" w:rsidRDefault="009234F7" w:rsidP="00F249E7">
            <w:pPr>
              <w:pStyle w:val="TableParagraph"/>
              <w:spacing w:line="264" w:lineRule="exact"/>
              <w:ind w:left="108"/>
              <w:rPr>
                <w:sz w:val="24"/>
                <w:lang w:val="ru-RU"/>
              </w:rPr>
            </w:pPr>
            <w:r w:rsidRPr="00493923">
              <w:rPr>
                <w:sz w:val="24"/>
                <w:lang w:val="ru-RU"/>
              </w:rPr>
              <w:t>ємностях</w:t>
            </w:r>
          </w:p>
        </w:tc>
        <w:tc>
          <w:tcPr>
            <w:tcW w:w="1276" w:type="dxa"/>
          </w:tcPr>
          <w:p w14:paraId="10A59278" w14:textId="77777777" w:rsidR="009234F7" w:rsidRDefault="009234F7" w:rsidP="00F249E7">
            <w:pPr>
              <w:pStyle w:val="TableParagraph"/>
              <w:spacing w:before="130"/>
              <w:ind w:left="195" w:right="186"/>
              <w:jc w:val="center"/>
              <w:rPr>
                <w:sz w:val="24"/>
              </w:rPr>
            </w:pPr>
            <w:r>
              <w:rPr>
                <w:sz w:val="24"/>
              </w:rPr>
              <w:t>Послуга</w:t>
            </w:r>
          </w:p>
        </w:tc>
        <w:tc>
          <w:tcPr>
            <w:tcW w:w="1985" w:type="dxa"/>
          </w:tcPr>
          <w:p w14:paraId="3AF0CCC7" w14:textId="77777777" w:rsidR="009234F7" w:rsidRDefault="009234F7" w:rsidP="00F249E7">
            <w:pPr>
              <w:pStyle w:val="TableParagraph"/>
              <w:spacing w:before="130"/>
              <w:ind w:left="134" w:right="123"/>
              <w:jc w:val="center"/>
              <w:rPr>
                <w:sz w:val="24"/>
              </w:rPr>
            </w:pPr>
            <w:r>
              <w:rPr>
                <w:sz w:val="24"/>
              </w:rPr>
              <w:t>8 раз/міс.</w:t>
            </w:r>
          </w:p>
        </w:tc>
        <w:tc>
          <w:tcPr>
            <w:tcW w:w="1559" w:type="dxa"/>
            <w:vAlign w:val="center"/>
          </w:tcPr>
          <w:p w14:paraId="42ECB733" w14:textId="77777777" w:rsidR="009234F7" w:rsidRDefault="009234F7" w:rsidP="00F249E7">
            <w:pPr>
              <w:jc w:val="center"/>
            </w:pPr>
            <w:r w:rsidRPr="00EA32B6">
              <w:rPr>
                <w:sz w:val="24"/>
              </w:rPr>
              <w:t>72</w:t>
            </w:r>
          </w:p>
        </w:tc>
      </w:tr>
      <w:tr w:rsidR="009234F7" w14:paraId="1D9A9FDC" w14:textId="77777777" w:rsidTr="00E56B24">
        <w:trPr>
          <w:trHeight w:val="1104"/>
        </w:trPr>
        <w:tc>
          <w:tcPr>
            <w:tcW w:w="557" w:type="dxa"/>
          </w:tcPr>
          <w:p w14:paraId="52B34E47" w14:textId="77777777" w:rsidR="009234F7" w:rsidRDefault="009234F7" w:rsidP="00F249E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5000" w:type="dxa"/>
          </w:tcPr>
          <w:p w14:paraId="43CEE670" w14:textId="77777777" w:rsidR="009234F7" w:rsidRPr="00493923" w:rsidRDefault="009234F7" w:rsidP="00F249E7">
            <w:pPr>
              <w:pStyle w:val="TableParagraph"/>
              <w:ind w:left="108" w:right="123"/>
              <w:rPr>
                <w:sz w:val="24"/>
                <w:lang w:val="ru-RU"/>
              </w:rPr>
            </w:pPr>
            <w:r w:rsidRPr="00493923">
              <w:rPr>
                <w:sz w:val="24"/>
                <w:lang w:val="ru-RU"/>
              </w:rPr>
              <w:t>Повна зворотня промивка фільтру, промивання фільтру грубого очищення в насосах, ревізія кількості та стану</w:t>
            </w:r>
          </w:p>
          <w:p w14:paraId="736B3F0F" w14:textId="77777777" w:rsidR="009234F7" w:rsidRDefault="009234F7" w:rsidP="00F249E7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наповнювача в фільтрах</w:t>
            </w:r>
          </w:p>
        </w:tc>
        <w:tc>
          <w:tcPr>
            <w:tcW w:w="1276" w:type="dxa"/>
          </w:tcPr>
          <w:p w14:paraId="745F239F" w14:textId="77777777" w:rsidR="009234F7" w:rsidRDefault="009234F7" w:rsidP="00F249E7">
            <w:pPr>
              <w:pStyle w:val="TableParagraph"/>
              <w:spacing w:before="4"/>
              <w:ind w:left="0"/>
              <w:rPr>
                <w:sz w:val="35"/>
              </w:rPr>
            </w:pPr>
          </w:p>
          <w:p w14:paraId="00E690AA" w14:textId="77777777" w:rsidR="009234F7" w:rsidRDefault="009234F7" w:rsidP="00F249E7">
            <w:pPr>
              <w:pStyle w:val="TableParagraph"/>
              <w:spacing w:before="1"/>
              <w:ind w:left="195" w:right="186"/>
              <w:jc w:val="center"/>
              <w:rPr>
                <w:sz w:val="24"/>
              </w:rPr>
            </w:pPr>
            <w:r>
              <w:rPr>
                <w:sz w:val="24"/>
              </w:rPr>
              <w:t>Послуга</w:t>
            </w:r>
          </w:p>
        </w:tc>
        <w:tc>
          <w:tcPr>
            <w:tcW w:w="1985" w:type="dxa"/>
          </w:tcPr>
          <w:p w14:paraId="28486DA6" w14:textId="77777777" w:rsidR="009234F7" w:rsidRDefault="009234F7" w:rsidP="00F249E7">
            <w:pPr>
              <w:pStyle w:val="TableParagraph"/>
              <w:spacing w:before="4"/>
              <w:ind w:left="0"/>
              <w:rPr>
                <w:sz w:val="35"/>
              </w:rPr>
            </w:pPr>
          </w:p>
          <w:p w14:paraId="7DA3535E" w14:textId="77777777" w:rsidR="009234F7" w:rsidRDefault="009234F7" w:rsidP="00F249E7">
            <w:pPr>
              <w:pStyle w:val="TableParagraph"/>
              <w:spacing w:before="1"/>
              <w:ind w:left="134" w:right="123"/>
              <w:jc w:val="center"/>
              <w:rPr>
                <w:sz w:val="24"/>
              </w:rPr>
            </w:pPr>
            <w:r>
              <w:rPr>
                <w:sz w:val="24"/>
              </w:rPr>
              <w:t>8 раз/міс.</w:t>
            </w:r>
          </w:p>
        </w:tc>
        <w:tc>
          <w:tcPr>
            <w:tcW w:w="1559" w:type="dxa"/>
            <w:vAlign w:val="center"/>
          </w:tcPr>
          <w:p w14:paraId="7DC22F39" w14:textId="77777777" w:rsidR="009234F7" w:rsidRDefault="009234F7" w:rsidP="00F249E7">
            <w:pPr>
              <w:jc w:val="center"/>
            </w:pPr>
            <w:r w:rsidRPr="00EA32B6">
              <w:rPr>
                <w:sz w:val="24"/>
              </w:rPr>
              <w:t>72</w:t>
            </w:r>
          </w:p>
        </w:tc>
      </w:tr>
      <w:tr w:rsidR="009234F7" w14:paraId="2EC88AEC" w14:textId="77777777" w:rsidTr="00E56B24">
        <w:trPr>
          <w:trHeight w:val="275"/>
        </w:trPr>
        <w:tc>
          <w:tcPr>
            <w:tcW w:w="557" w:type="dxa"/>
          </w:tcPr>
          <w:p w14:paraId="4FF38207" w14:textId="77777777" w:rsidR="009234F7" w:rsidRDefault="009234F7" w:rsidP="00F249E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5000" w:type="dxa"/>
          </w:tcPr>
          <w:p w14:paraId="4BD02ED8" w14:textId="77777777" w:rsidR="009234F7" w:rsidRPr="00493923" w:rsidRDefault="009234F7" w:rsidP="00F249E7">
            <w:pPr>
              <w:pStyle w:val="TableParagraph"/>
              <w:spacing w:line="256" w:lineRule="exact"/>
              <w:ind w:left="108"/>
              <w:rPr>
                <w:sz w:val="24"/>
                <w:lang w:val="ru-RU"/>
              </w:rPr>
            </w:pPr>
            <w:r w:rsidRPr="00493923">
              <w:rPr>
                <w:sz w:val="24"/>
                <w:lang w:val="ru-RU"/>
              </w:rPr>
              <w:t>Пісок фільтраційний кварцовий 2,0 мм (0,5 т.)</w:t>
            </w:r>
          </w:p>
        </w:tc>
        <w:tc>
          <w:tcPr>
            <w:tcW w:w="1276" w:type="dxa"/>
          </w:tcPr>
          <w:p w14:paraId="0CA1E851" w14:textId="77777777" w:rsidR="009234F7" w:rsidRDefault="009234F7" w:rsidP="00F249E7">
            <w:pPr>
              <w:pStyle w:val="TableParagraph"/>
              <w:spacing w:line="256" w:lineRule="exact"/>
              <w:ind w:left="195" w:right="186"/>
              <w:jc w:val="center"/>
              <w:rPr>
                <w:sz w:val="24"/>
              </w:rPr>
            </w:pPr>
            <w:r>
              <w:rPr>
                <w:sz w:val="24"/>
              </w:rPr>
              <w:t>т.</w:t>
            </w:r>
          </w:p>
        </w:tc>
        <w:tc>
          <w:tcPr>
            <w:tcW w:w="1985" w:type="dxa"/>
          </w:tcPr>
          <w:p w14:paraId="3A5A28B8" w14:textId="77777777" w:rsidR="009234F7" w:rsidRDefault="009234F7" w:rsidP="00F249E7">
            <w:pPr>
              <w:pStyle w:val="TableParagraph"/>
              <w:spacing w:line="256" w:lineRule="exact"/>
              <w:ind w:left="136" w:right="123"/>
              <w:jc w:val="center"/>
              <w:rPr>
                <w:sz w:val="24"/>
              </w:rPr>
            </w:pPr>
            <w:r>
              <w:rPr>
                <w:sz w:val="24"/>
              </w:rPr>
              <w:t>1 раз/рік</w:t>
            </w:r>
          </w:p>
        </w:tc>
        <w:tc>
          <w:tcPr>
            <w:tcW w:w="1559" w:type="dxa"/>
          </w:tcPr>
          <w:p w14:paraId="2FD8E4A6" w14:textId="77777777" w:rsidR="009234F7" w:rsidRDefault="009234F7" w:rsidP="00F249E7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234F7" w14:paraId="59A3B337" w14:textId="77777777" w:rsidTr="00E56B24">
        <w:trPr>
          <w:trHeight w:val="275"/>
        </w:trPr>
        <w:tc>
          <w:tcPr>
            <w:tcW w:w="557" w:type="dxa"/>
          </w:tcPr>
          <w:p w14:paraId="5E8658AC" w14:textId="77777777" w:rsidR="009234F7" w:rsidRDefault="009234F7" w:rsidP="00F249E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5000" w:type="dxa"/>
          </w:tcPr>
          <w:p w14:paraId="6304AFA0" w14:textId="77777777" w:rsidR="009234F7" w:rsidRPr="00493923" w:rsidRDefault="009234F7" w:rsidP="00F249E7">
            <w:pPr>
              <w:pStyle w:val="TableParagraph"/>
              <w:spacing w:line="256" w:lineRule="exact"/>
              <w:ind w:left="108"/>
              <w:rPr>
                <w:sz w:val="24"/>
                <w:lang w:val="ru-RU"/>
              </w:rPr>
            </w:pPr>
            <w:r w:rsidRPr="00493923">
              <w:rPr>
                <w:sz w:val="24"/>
                <w:lang w:val="ru-RU"/>
              </w:rPr>
              <w:t>Пісок фільтраційний кварцовий 4,0 мм (0,5 т.)</w:t>
            </w:r>
          </w:p>
        </w:tc>
        <w:tc>
          <w:tcPr>
            <w:tcW w:w="1276" w:type="dxa"/>
          </w:tcPr>
          <w:p w14:paraId="45D2719B" w14:textId="77777777" w:rsidR="009234F7" w:rsidRDefault="009234F7" w:rsidP="00F249E7">
            <w:pPr>
              <w:pStyle w:val="TableParagraph"/>
              <w:spacing w:line="256" w:lineRule="exact"/>
              <w:ind w:left="195" w:right="186"/>
              <w:jc w:val="center"/>
              <w:rPr>
                <w:sz w:val="24"/>
              </w:rPr>
            </w:pPr>
            <w:r>
              <w:rPr>
                <w:sz w:val="24"/>
              </w:rPr>
              <w:t>т.</w:t>
            </w:r>
          </w:p>
        </w:tc>
        <w:tc>
          <w:tcPr>
            <w:tcW w:w="1985" w:type="dxa"/>
          </w:tcPr>
          <w:p w14:paraId="355D110A" w14:textId="77777777" w:rsidR="009234F7" w:rsidRDefault="009234F7" w:rsidP="00F249E7">
            <w:pPr>
              <w:pStyle w:val="TableParagraph"/>
              <w:spacing w:line="256" w:lineRule="exact"/>
              <w:ind w:left="136" w:right="123"/>
              <w:jc w:val="center"/>
              <w:rPr>
                <w:sz w:val="24"/>
              </w:rPr>
            </w:pPr>
            <w:r>
              <w:rPr>
                <w:sz w:val="24"/>
              </w:rPr>
              <w:t>1 раз/рік</w:t>
            </w:r>
          </w:p>
        </w:tc>
        <w:tc>
          <w:tcPr>
            <w:tcW w:w="1559" w:type="dxa"/>
          </w:tcPr>
          <w:p w14:paraId="4E637C48" w14:textId="77777777" w:rsidR="009234F7" w:rsidRDefault="009234F7" w:rsidP="00F249E7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234F7" w14:paraId="5EDD7AB0" w14:textId="77777777" w:rsidTr="00E56B24">
        <w:trPr>
          <w:trHeight w:val="829"/>
        </w:trPr>
        <w:tc>
          <w:tcPr>
            <w:tcW w:w="557" w:type="dxa"/>
          </w:tcPr>
          <w:p w14:paraId="781F35BF" w14:textId="77777777" w:rsidR="009234F7" w:rsidRDefault="009234F7" w:rsidP="00F249E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5000" w:type="dxa"/>
          </w:tcPr>
          <w:p w14:paraId="605DC863" w14:textId="77777777" w:rsidR="009234F7" w:rsidRPr="00493923" w:rsidRDefault="009234F7" w:rsidP="00F249E7">
            <w:pPr>
              <w:pStyle w:val="TableParagraph"/>
              <w:spacing w:line="270" w:lineRule="exact"/>
              <w:ind w:left="108"/>
              <w:rPr>
                <w:sz w:val="24"/>
                <w:lang w:val="ru-RU"/>
              </w:rPr>
            </w:pPr>
            <w:r w:rsidRPr="00493923">
              <w:rPr>
                <w:sz w:val="24"/>
                <w:lang w:val="ru-RU"/>
              </w:rPr>
              <w:t>Перевірка кількості фільтрувального</w:t>
            </w:r>
          </w:p>
          <w:p w14:paraId="08DD5C4E" w14:textId="77777777" w:rsidR="009234F7" w:rsidRPr="00493923" w:rsidRDefault="009234F7" w:rsidP="00F249E7">
            <w:pPr>
              <w:pStyle w:val="TableParagraph"/>
              <w:spacing w:line="270" w:lineRule="atLeast"/>
              <w:ind w:left="108" w:right="924"/>
              <w:rPr>
                <w:sz w:val="24"/>
                <w:lang w:val="ru-RU"/>
              </w:rPr>
            </w:pPr>
            <w:r w:rsidRPr="00493923">
              <w:rPr>
                <w:sz w:val="24"/>
                <w:lang w:val="ru-RU"/>
              </w:rPr>
              <w:t>матеріалу в фільтрах, поповнення при необхідності</w:t>
            </w:r>
          </w:p>
        </w:tc>
        <w:tc>
          <w:tcPr>
            <w:tcW w:w="1276" w:type="dxa"/>
          </w:tcPr>
          <w:p w14:paraId="2F2AC3C0" w14:textId="77777777" w:rsidR="009234F7" w:rsidRPr="00493923" w:rsidRDefault="009234F7" w:rsidP="00F249E7">
            <w:pPr>
              <w:pStyle w:val="TableParagraph"/>
              <w:spacing w:before="5"/>
              <w:ind w:left="0"/>
              <w:rPr>
                <w:sz w:val="23"/>
                <w:lang w:val="ru-RU"/>
              </w:rPr>
            </w:pPr>
          </w:p>
          <w:p w14:paraId="16A4650F" w14:textId="77777777" w:rsidR="009234F7" w:rsidRDefault="009234F7" w:rsidP="00F249E7">
            <w:pPr>
              <w:pStyle w:val="TableParagraph"/>
              <w:ind w:left="195" w:right="186"/>
              <w:jc w:val="center"/>
              <w:rPr>
                <w:sz w:val="24"/>
              </w:rPr>
            </w:pPr>
            <w:r>
              <w:rPr>
                <w:sz w:val="24"/>
              </w:rPr>
              <w:t>Послуга</w:t>
            </w:r>
          </w:p>
        </w:tc>
        <w:tc>
          <w:tcPr>
            <w:tcW w:w="1985" w:type="dxa"/>
          </w:tcPr>
          <w:p w14:paraId="3BC5AECA" w14:textId="77777777" w:rsidR="009234F7" w:rsidRDefault="009234F7" w:rsidP="00F249E7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14:paraId="29CF5A05" w14:textId="77777777" w:rsidR="009234F7" w:rsidRDefault="009234F7" w:rsidP="00F249E7">
            <w:pPr>
              <w:pStyle w:val="TableParagraph"/>
              <w:ind w:left="134" w:right="123"/>
              <w:jc w:val="center"/>
              <w:rPr>
                <w:sz w:val="24"/>
              </w:rPr>
            </w:pPr>
            <w:r>
              <w:rPr>
                <w:sz w:val="24"/>
              </w:rPr>
              <w:t>4 раз/міс.</w:t>
            </w:r>
          </w:p>
        </w:tc>
        <w:tc>
          <w:tcPr>
            <w:tcW w:w="1559" w:type="dxa"/>
          </w:tcPr>
          <w:p w14:paraId="12BD351B" w14:textId="77777777" w:rsidR="009234F7" w:rsidRDefault="009234F7" w:rsidP="00F249E7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14:paraId="7FAB04A0" w14:textId="77777777" w:rsidR="009234F7" w:rsidRPr="0019230E" w:rsidRDefault="009234F7" w:rsidP="00F249E7">
            <w:pPr>
              <w:pStyle w:val="TableParagraph"/>
              <w:ind w:left="0" w:right="626"/>
              <w:jc w:val="right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36</w:t>
            </w:r>
          </w:p>
        </w:tc>
      </w:tr>
      <w:tr w:rsidR="009234F7" w14:paraId="75B38856" w14:textId="77777777" w:rsidTr="00E56B24">
        <w:trPr>
          <w:trHeight w:val="275"/>
        </w:trPr>
        <w:tc>
          <w:tcPr>
            <w:tcW w:w="557" w:type="dxa"/>
          </w:tcPr>
          <w:p w14:paraId="71B8A8D9" w14:textId="77777777" w:rsidR="009234F7" w:rsidRDefault="009234F7" w:rsidP="00F249E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5000" w:type="dxa"/>
          </w:tcPr>
          <w:p w14:paraId="543270C9" w14:textId="77777777" w:rsidR="009234F7" w:rsidRPr="00493923" w:rsidRDefault="009234F7" w:rsidP="00F249E7">
            <w:pPr>
              <w:pStyle w:val="TableParagraph"/>
              <w:spacing w:line="256" w:lineRule="exact"/>
              <w:ind w:left="108"/>
              <w:rPr>
                <w:sz w:val="24"/>
                <w:lang w:val="ru-RU"/>
              </w:rPr>
            </w:pPr>
            <w:r w:rsidRPr="00493923">
              <w:rPr>
                <w:sz w:val="24"/>
                <w:lang w:val="ru-RU"/>
              </w:rPr>
              <w:t>Миття вік</w:t>
            </w:r>
            <w:r>
              <w:rPr>
                <w:sz w:val="24"/>
                <w:lang w:val="ru-RU"/>
              </w:rPr>
              <w:t>он на висоті до</w:t>
            </w:r>
            <w:r w:rsidRPr="00493923">
              <w:rPr>
                <w:sz w:val="24"/>
                <w:lang w:val="ru-RU"/>
              </w:rPr>
              <w:t xml:space="preserve"> 6м</w:t>
            </w:r>
          </w:p>
        </w:tc>
        <w:tc>
          <w:tcPr>
            <w:tcW w:w="1276" w:type="dxa"/>
          </w:tcPr>
          <w:p w14:paraId="2E1DB4D9" w14:textId="77777777" w:rsidR="009234F7" w:rsidRDefault="009234F7" w:rsidP="00F249E7">
            <w:pPr>
              <w:pStyle w:val="TableParagraph"/>
              <w:spacing w:line="256" w:lineRule="exact"/>
              <w:ind w:left="195" w:right="186"/>
              <w:jc w:val="center"/>
              <w:rPr>
                <w:sz w:val="24"/>
              </w:rPr>
            </w:pPr>
            <w:r>
              <w:rPr>
                <w:sz w:val="24"/>
              </w:rPr>
              <w:t>М. кв</w:t>
            </w:r>
          </w:p>
        </w:tc>
        <w:tc>
          <w:tcPr>
            <w:tcW w:w="1985" w:type="dxa"/>
          </w:tcPr>
          <w:p w14:paraId="44AFBCE7" w14:textId="77777777" w:rsidR="009234F7" w:rsidRDefault="009234F7" w:rsidP="00F249E7">
            <w:pPr>
              <w:pStyle w:val="TableParagraph"/>
              <w:spacing w:line="256" w:lineRule="exact"/>
              <w:ind w:left="136" w:right="123"/>
              <w:jc w:val="center"/>
              <w:rPr>
                <w:sz w:val="24"/>
              </w:rPr>
            </w:pPr>
            <w:r>
              <w:rPr>
                <w:sz w:val="24"/>
              </w:rPr>
              <w:t>1 раз/рік</w:t>
            </w:r>
          </w:p>
        </w:tc>
        <w:tc>
          <w:tcPr>
            <w:tcW w:w="1559" w:type="dxa"/>
          </w:tcPr>
          <w:p w14:paraId="24EEBC1E" w14:textId="77777777" w:rsidR="009234F7" w:rsidRDefault="009234F7" w:rsidP="00F249E7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234F7" w14:paraId="21510B89" w14:textId="77777777" w:rsidTr="00E56B24">
        <w:trPr>
          <w:trHeight w:val="438"/>
        </w:trPr>
        <w:tc>
          <w:tcPr>
            <w:tcW w:w="557" w:type="dxa"/>
          </w:tcPr>
          <w:p w14:paraId="0382495A" w14:textId="77777777" w:rsidR="009234F7" w:rsidRDefault="009234F7" w:rsidP="00F249E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5000" w:type="dxa"/>
          </w:tcPr>
          <w:p w14:paraId="3844A9C8" w14:textId="77777777" w:rsidR="009234F7" w:rsidRPr="006D49F9" w:rsidRDefault="009234F7" w:rsidP="00F249E7">
            <w:pPr>
              <w:pStyle w:val="TableParagraph"/>
              <w:spacing w:line="268" w:lineRule="exact"/>
              <w:ind w:left="108"/>
              <w:rPr>
                <w:sz w:val="24"/>
                <w:lang w:val="uk-UA"/>
              </w:rPr>
            </w:pPr>
            <w:r w:rsidRPr="00493923">
              <w:rPr>
                <w:sz w:val="24"/>
                <w:lang w:val="ru-RU"/>
              </w:rPr>
              <w:t>Миття сис</w:t>
            </w:r>
            <w:r>
              <w:rPr>
                <w:sz w:val="24"/>
                <w:lang w:val="ru-RU"/>
              </w:rPr>
              <w:t xml:space="preserve">теми освітлення на висоті </w:t>
            </w:r>
            <w:proofErr w:type="gramStart"/>
            <w:r>
              <w:rPr>
                <w:sz w:val="24"/>
                <w:lang w:val="ru-RU"/>
              </w:rPr>
              <w:t xml:space="preserve">до  </w:t>
            </w:r>
            <w:r w:rsidRPr="0084242F">
              <w:rPr>
                <w:sz w:val="24"/>
                <w:lang w:val="ru-RU"/>
              </w:rPr>
              <w:t>6</w:t>
            </w:r>
            <w:proofErr w:type="gramEnd"/>
            <w:r w:rsidRPr="0084242F">
              <w:rPr>
                <w:sz w:val="24"/>
                <w:lang w:val="ru-RU"/>
              </w:rPr>
              <w:t>м</w:t>
            </w:r>
            <w:r>
              <w:rPr>
                <w:sz w:val="24"/>
                <w:lang w:val="uk-UA"/>
              </w:rPr>
              <w:t>, 6 шт.</w:t>
            </w:r>
          </w:p>
        </w:tc>
        <w:tc>
          <w:tcPr>
            <w:tcW w:w="1276" w:type="dxa"/>
          </w:tcPr>
          <w:p w14:paraId="3D323E50" w14:textId="77777777" w:rsidR="009234F7" w:rsidRDefault="009234F7" w:rsidP="00F249E7">
            <w:pPr>
              <w:pStyle w:val="TableParagraph"/>
              <w:spacing w:before="128"/>
              <w:ind w:left="195" w:right="184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985" w:type="dxa"/>
          </w:tcPr>
          <w:p w14:paraId="4B8D690A" w14:textId="77777777" w:rsidR="009234F7" w:rsidRDefault="009234F7" w:rsidP="00F249E7">
            <w:pPr>
              <w:pStyle w:val="TableParagraph"/>
              <w:spacing w:before="128"/>
              <w:ind w:left="136" w:right="123"/>
              <w:jc w:val="center"/>
              <w:rPr>
                <w:sz w:val="24"/>
              </w:rPr>
            </w:pPr>
            <w:r>
              <w:rPr>
                <w:sz w:val="24"/>
              </w:rPr>
              <w:t>1 раз/рік</w:t>
            </w:r>
          </w:p>
        </w:tc>
        <w:tc>
          <w:tcPr>
            <w:tcW w:w="1559" w:type="dxa"/>
          </w:tcPr>
          <w:p w14:paraId="0B0386A4" w14:textId="77777777" w:rsidR="009234F7" w:rsidRDefault="009234F7" w:rsidP="00F249E7">
            <w:pPr>
              <w:pStyle w:val="TableParagraph"/>
              <w:spacing w:before="128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234F7" w14:paraId="686D84F3" w14:textId="77777777" w:rsidTr="00E56B24">
        <w:trPr>
          <w:trHeight w:val="275"/>
        </w:trPr>
        <w:tc>
          <w:tcPr>
            <w:tcW w:w="557" w:type="dxa"/>
          </w:tcPr>
          <w:p w14:paraId="3D3444F6" w14:textId="77777777" w:rsidR="009234F7" w:rsidRDefault="009234F7" w:rsidP="00F249E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5000" w:type="dxa"/>
          </w:tcPr>
          <w:p w14:paraId="19466211" w14:textId="77777777" w:rsidR="009234F7" w:rsidRDefault="009234F7" w:rsidP="00F249E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Транспортні витрати</w:t>
            </w:r>
          </w:p>
        </w:tc>
        <w:tc>
          <w:tcPr>
            <w:tcW w:w="1276" w:type="dxa"/>
          </w:tcPr>
          <w:p w14:paraId="3C2CF1B4" w14:textId="77777777" w:rsidR="009234F7" w:rsidRDefault="009234F7" w:rsidP="00F249E7">
            <w:pPr>
              <w:pStyle w:val="TableParagraph"/>
              <w:spacing w:line="256" w:lineRule="exact"/>
              <w:ind w:left="195" w:right="186"/>
              <w:jc w:val="center"/>
              <w:rPr>
                <w:sz w:val="24"/>
              </w:rPr>
            </w:pPr>
            <w:r>
              <w:rPr>
                <w:sz w:val="24"/>
              </w:rPr>
              <w:t>Послуга</w:t>
            </w:r>
          </w:p>
        </w:tc>
        <w:tc>
          <w:tcPr>
            <w:tcW w:w="1985" w:type="dxa"/>
          </w:tcPr>
          <w:p w14:paraId="234163D4" w14:textId="77777777" w:rsidR="009234F7" w:rsidRDefault="009234F7" w:rsidP="00F249E7">
            <w:pPr>
              <w:pStyle w:val="TableParagraph"/>
              <w:spacing w:line="256" w:lineRule="exact"/>
              <w:ind w:left="134" w:right="123"/>
              <w:jc w:val="center"/>
              <w:rPr>
                <w:sz w:val="24"/>
              </w:rPr>
            </w:pPr>
            <w:r>
              <w:rPr>
                <w:sz w:val="24"/>
              </w:rPr>
              <w:t>15 раз/міс.</w:t>
            </w:r>
          </w:p>
        </w:tc>
        <w:tc>
          <w:tcPr>
            <w:tcW w:w="1559" w:type="dxa"/>
          </w:tcPr>
          <w:p w14:paraId="1E9F82E6" w14:textId="77777777" w:rsidR="009234F7" w:rsidRPr="0019230E" w:rsidRDefault="009234F7" w:rsidP="00F249E7">
            <w:pPr>
              <w:pStyle w:val="TableParagraph"/>
              <w:spacing w:line="256" w:lineRule="exact"/>
              <w:ind w:left="0" w:right="566"/>
              <w:jc w:val="right"/>
              <w:rPr>
                <w:sz w:val="24"/>
                <w:lang w:val="uk-UA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lang w:val="uk-UA"/>
              </w:rPr>
              <w:t>35</w:t>
            </w:r>
          </w:p>
        </w:tc>
      </w:tr>
      <w:tr w:rsidR="009234F7" w14:paraId="6E4B07B2" w14:textId="77777777" w:rsidTr="00E56B24">
        <w:trPr>
          <w:trHeight w:val="275"/>
        </w:trPr>
        <w:tc>
          <w:tcPr>
            <w:tcW w:w="557" w:type="dxa"/>
          </w:tcPr>
          <w:p w14:paraId="4C923E7C" w14:textId="77777777" w:rsidR="009234F7" w:rsidRDefault="009234F7" w:rsidP="00F249E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5000" w:type="dxa"/>
          </w:tcPr>
          <w:p w14:paraId="2173FD94" w14:textId="77777777" w:rsidR="009234F7" w:rsidRPr="00493923" w:rsidRDefault="009234F7" w:rsidP="00F249E7">
            <w:pPr>
              <w:pStyle w:val="TableParagraph"/>
              <w:spacing w:line="256" w:lineRule="exact"/>
              <w:ind w:left="108"/>
              <w:rPr>
                <w:sz w:val="24"/>
                <w:lang w:val="ru-RU"/>
              </w:rPr>
            </w:pPr>
            <w:r w:rsidRPr="00493923">
              <w:rPr>
                <w:sz w:val="24"/>
                <w:lang w:val="ru-RU"/>
              </w:rPr>
              <w:t>Внесення інформації в журнал об’єкту</w:t>
            </w:r>
          </w:p>
        </w:tc>
        <w:tc>
          <w:tcPr>
            <w:tcW w:w="1276" w:type="dxa"/>
          </w:tcPr>
          <w:p w14:paraId="79D3EB22" w14:textId="77777777" w:rsidR="009234F7" w:rsidRDefault="009234F7" w:rsidP="00F249E7">
            <w:pPr>
              <w:pStyle w:val="TableParagraph"/>
              <w:spacing w:line="256" w:lineRule="exact"/>
              <w:ind w:left="195" w:right="186"/>
              <w:jc w:val="center"/>
              <w:rPr>
                <w:sz w:val="24"/>
              </w:rPr>
            </w:pPr>
            <w:r>
              <w:rPr>
                <w:sz w:val="24"/>
              </w:rPr>
              <w:t>Послуга</w:t>
            </w:r>
          </w:p>
        </w:tc>
        <w:tc>
          <w:tcPr>
            <w:tcW w:w="1985" w:type="dxa"/>
          </w:tcPr>
          <w:p w14:paraId="51F0656C" w14:textId="77777777" w:rsidR="009234F7" w:rsidRDefault="009234F7" w:rsidP="00F249E7">
            <w:pPr>
              <w:pStyle w:val="TableParagraph"/>
              <w:spacing w:line="256" w:lineRule="exact"/>
              <w:ind w:left="134" w:right="123"/>
              <w:jc w:val="center"/>
              <w:rPr>
                <w:sz w:val="24"/>
              </w:rPr>
            </w:pPr>
            <w:r>
              <w:rPr>
                <w:sz w:val="24"/>
              </w:rPr>
              <w:t>15 раз/міс.</w:t>
            </w:r>
          </w:p>
        </w:tc>
        <w:tc>
          <w:tcPr>
            <w:tcW w:w="1559" w:type="dxa"/>
          </w:tcPr>
          <w:p w14:paraId="0E6FB3A2" w14:textId="77777777" w:rsidR="009234F7" w:rsidRPr="0019230E" w:rsidRDefault="009234F7" w:rsidP="00F249E7">
            <w:pPr>
              <w:pStyle w:val="TableParagraph"/>
              <w:spacing w:line="256" w:lineRule="exact"/>
              <w:ind w:left="0" w:right="566"/>
              <w:jc w:val="right"/>
              <w:rPr>
                <w:sz w:val="24"/>
                <w:lang w:val="uk-UA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lang w:val="uk-UA"/>
              </w:rPr>
              <w:t>35</w:t>
            </w:r>
          </w:p>
        </w:tc>
      </w:tr>
      <w:tr w:rsidR="009234F7" w:rsidRPr="003D2C6A" w14:paraId="0DC0C49D" w14:textId="77777777" w:rsidTr="00E56B24">
        <w:trPr>
          <w:trHeight w:val="275"/>
        </w:trPr>
        <w:tc>
          <w:tcPr>
            <w:tcW w:w="10377" w:type="dxa"/>
            <w:gridSpan w:val="5"/>
          </w:tcPr>
          <w:p w14:paraId="4F731A32" w14:textId="77777777" w:rsidR="009234F7" w:rsidRPr="00493923" w:rsidRDefault="009234F7" w:rsidP="00F249E7">
            <w:pPr>
              <w:pStyle w:val="TableParagraph"/>
              <w:spacing w:line="256" w:lineRule="exact"/>
              <w:ind w:left="0" w:right="566"/>
              <w:rPr>
                <w:sz w:val="24"/>
                <w:lang w:val="ru-RU"/>
              </w:rPr>
            </w:pPr>
            <w:r w:rsidRPr="00493923">
              <w:rPr>
                <w:b/>
                <w:sz w:val="24"/>
                <w:lang w:val="ru-RU"/>
              </w:rPr>
              <w:t>Загальна сума з ПДВ, грн..</w:t>
            </w:r>
          </w:p>
        </w:tc>
      </w:tr>
    </w:tbl>
    <w:p w14:paraId="37436359" w14:textId="77777777" w:rsidR="009234F7" w:rsidRDefault="009234F7" w:rsidP="009234F7">
      <w:pPr>
        <w:pStyle w:val="af8"/>
        <w:spacing w:before="7"/>
        <w:rPr>
          <w:sz w:val="16"/>
          <w:lang w:val="ru-RU"/>
        </w:rPr>
      </w:pPr>
    </w:p>
    <w:p w14:paraId="2F471C88" w14:textId="77777777" w:rsidR="009234F7" w:rsidRDefault="009234F7" w:rsidP="009234F7">
      <w:pPr>
        <w:pStyle w:val="1"/>
        <w:spacing w:before="77"/>
        <w:jc w:val="both"/>
        <w:rPr>
          <w:lang w:val="ru-RU"/>
        </w:rPr>
      </w:pPr>
      <w:r>
        <w:rPr>
          <w:lang w:val="ru-RU"/>
        </w:rPr>
        <w:t xml:space="preserve">         </w:t>
      </w:r>
    </w:p>
    <w:p w14:paraId="561E6705" w14:textId="77777777" w:rsidR="009234F7" w:rsidRDefault="009234F7" w:rsidP="009234F7">
      <w:pPr>
        <w:pStyle w:val="1"/>
        <w:spacing w:before="77"/>
        <w:jc w:val="both"/>
        <w:rPr>
          <w:lang w:val="ru-RU"/>
        </w:rPr>
      </w:pPr>
    </w:p>
    <w:p w14:paraId="67630DF2" w14:textId="77777777" w:rsidR="009234F7" w:rsidRDefault="009234F7" w:rsidP="009234F7">
      <w:pPr>
        <w:pStyle w:val="1"/>
        <w:spacing w:before="77"/>
        <w:jc w:val="both"/>
        <w:rPr>
          <w:lang w:val="ru-RU"/>
        </w:rPr>
      </w:pPr>
    </w:p>
    <w:p w14:paraId="5E1AE2AA" w14:textId="77777777" w:rsidR="009234F7" w:rsidRDefault="009234F7" w:rsidP="009234F7">
      <w:pPr>
        <w:pStyle w:val="1"/>
        <w:spacing w:before="77"/>
        <w:jc w:val="both"/>
        <w:rPr>
          <w:lang w:val="ru-RU"/>
        </w:rPr>
      </w:pPr>
    </w:p>
    <w:p w14:paraId="48768739" w14:textId="77777777" w:rsidR="009234F7" w:rsidRDefault="009234F7" w:rsidP="009234F7">
      <w:pPr>
        <w:pStyle w:val="1"/>
        <w:spacing w:before="77"/>
        <w:jc w:val="both"/>
        <w:rPr>
          <w:lang w:val="ru-RU"/>
        </w:rPr>
      </w:pPr>
    </w:p>
    <w:p w14:paraId="062E6C07" w14:textId="77777777" w:rsidR="009234F7" w:rsidRDefault="009234F7" w:rsidP="009234F7">
      <w:pPr>
        <w:pStyle w:val="1"/>
        <w:spacing w:before="77"/>
        <w:jc w:val="both"/>
        <w:rPr>
          <w:lang w:val="ru-RU"/>
        </w:rPr>
      </w:pPr>
    </w:p>
    <w:p w14:paraId="3B81CAC0" w14:textId="77777777" w:rsidR="00E56B24" w:rsidRDefault="00E56B24" w:rsidP="009234F7">
      <w:pPr>
        <w:pStyle w:val="1"/>
        <w:spacing w:before="77"/>
        <w:rPr>
          <w:lang w:val="ru-RU"/>
        </w:rPr>
        <w:sectPr w:rsidR="00E56B24" w:rsidSect="00315862">
          <w:headerReference w:type="default" r:id="rId7"/>
          <w:pgSz w:w="11904" w:h="16836"/>
          <w:pgMar w:top="850" w:right="850" w:bottom="567" w:left="1134" w:header="709" w:footer="197" w:gutter="0"/>
          <w:cols w:space="709"/>
        </w:sectPr>
      </w:pPr>
    </w:p>
    <w:p w14:paraId="3DF3059C" w14:textId="67E0F0C6" w:rsidR="009234F7" w:rsidRPr="00C84CCB" w:rsidRDefault="009234F7" w:rsidP="009234F7">
      <w:pPr>
        <w:pStyle w:val="1"/>
        <w:spacing w:before="77"/>
      </w:pPr>
      <w:r w:rsidRPr="00493923">
        <w:rPr>
          <w:lang w:val="ru-RU"/>
        </w:rPr>
        <w:lastRenderedPageBreak/>
        <w:t xml:space="preserve">ТЕХНІЧНЕ ЗАВДАННЯ ДЛЯ </w:t>
      </w:r>
      <w:r w:rsidRPr="0084242F">
        <w:rPr>
          <w:lang w:val="ru-RU"/>
        </w:rPr>
        <w:t>Д</w:t>
      </w:r>
      <w:r>
        <w:t>ИТЯЧОГО</w:t>
      </w:r>
      <w:r w:rsidRPr="0084242F">
        <w:rPr>
          <w:lang w:val="ru-RU"/>
        </w:rPr>
        <w:t>-</w:t>
      </w:r>
      <w:r>
        <w:t>ЮНАЦЬКОГО</w:t>
      </w:r>
      <w:r w:rsidRPr="0084242F">
        <w:rPr>
          <w:lang w:val="ru-RU"/>
        </w:rPr>
        <w:t xml:space="preserve"> </w:t>
      </w:r>
      <w:r>
        <w:t>СПОРТИВНОГО</w:t>
      </w:r>
    </w:p>
    <w:p w14:paraId="2F2B0CF0" w14:textId="77777777" w:rsidR="009234F7" w:rsidRPr="00493923" w:rsidRDefault="009234F7" w:rsidP="009234F7">
      <w:pPr>
        <w:pStyle w:val="1"/>
        <w:spacing w:before="77"/>
        <w:rPr>
          <w:lang w:val="ru-RU"/>
        </w:rPr>
      </w:pPr>
      <w:r>
        <w:t>КЛУБУ ВОДНИХ ВИДІВ СПОРТУ</w:t>
      </w:r>
      <w:r w:rsidRPr="0084242F">
        <w:rPr>
          <w:lang w:val="ru-RU"/>
        </w:rPr>
        <w:t xml:space="preserve"> «Б</w:t>
      </w:r>
      <w:r>
        <w:t>РИГАНТИНА</w:t>
      </w:r>
      <w:r w:rsidRPr="0084242F">
        <w:rPr>
          <w:lang w:val="ru-RU"/>
        </w:rPr>
        <w:t>»</w:t>
      </w:r>
      <w:r w:rsidRPr="00493923">
        <w:rPr>
          <w:lang w:val="ru-RU"/>
        </w:rPr>
        <w:t>.</w:t>
      </w:r>
    </w:p>
    <w:p w14:paraId="219C0FCF" w14:textId="77777777" w:rsidR="009234F7" w:rsidRPr="00493923" w:rsidRDefault="009234F7" w:rsidP="009234F7">
      <w:pPr>
        <w:pStyle w:val="af8"/>
        <w:rPr>
          <w:b/>
          <w:lang w:val="ru-RU"/>
        </w:rPr>
      </w:pPr>
    </w:p>
    <w:p w14:paraId="7B1729A6" w14:textId="77777777" w:rsidR="009234F7" w:rsidRPr="00493923" w:rsidRDefault="009234F7" w:rsidP="009234F7">
      <w:pPr>
        <w:spacing w:line="274" w:lineRule="exact"/>
        <w:ind w:left="680"/>
        <w:rPr>
          <w:b/>
          <w:sz w:val="24"/>
          <w:lang w:val="ru-RU"/>
        </w:rPr>
      </w:pPr>
      <w:r w:rsidRPr="00493923">
        <w:rPr>
          <w:b/>
          <w:sz w:val="24"/>
          <w:lang w:val="ru-RU"/>
        </w:rPr>
        <w:t>Перелік обладнання:</w:t>
      </w:r>
    </w:p>
    <w:p w14:paraId="42A5C103" w14:textId="77777777" w:rsidR="009234F7" w:rsidRPr="00C84CCB" w:rsidRDefault="009234F7" w:rsidP="009234F7">
      <w:pPr>
        <w:pStyle w:val="a4"/>
        <w:widowControl w:val="0"/>
        <w:numPr>
          <w:ilvl w:val="1"/>
          <w:numId w:val="17"/>
        </w:numPr>
        <w:tabs>
          <w:tab w:val="left" w:pos="1467"/>
          <w:tab w:val="left" w:pos="1468"/>
        </w:tabs>
        <w:autoSpaceDE w:val="0"/>
        <w:autoSpaceDN w:val="0"/>
        <w:spacing w:line="274" w:lineRule="exact"/>
        <w:ind w:left="1467"/>
        <w:rPr>
          <w:sz w:val="24"/>
        </w:rPr>
      </w:pPr>
      <w:r>
        <w:rPr>
          <w:sz w:val="24"/>
        </w:rPr>
        <w:t>циркуляційний насос –</w:t>
      </w:r>
      <w:r>
        <w:rPr>
          <w:spacing w:val="-1"/>
          <w:sz w:val="24"/>
        </w:rPr>
        <w:t xml:space="preserve"> </w:t>
      </w:r>
      <w:r>
        <w:rPr>
          <w:sz w:val="24"/>
        </w:rPr>
        <w:t>2шт;</w:t>
      </w:r>
    </w:p>
    <w:p w14:paraId="6BEA65BB" w14:textId="77777777" w:rsidR="009234F7" w:rsidRDefault="009234F7" w:rsidP="009234F7">
      <w:pPr>
        <w:pStyle w:val="a4"/>
        <w:widowControl w:val="0"/>
        <w:numPr>
          <w:ilvl w:val="1"/>
          <w:numId w:val="17"/>
        </w:numPr>
        <w:tabs>
          <w:tab w:val="left" w:pos="1467"/>
          <w:tab w:val="left" w:pos="1468"/>
        </w:tabs>
        <w:autoSpaceDE w:val="0"/>
        <w:autoSpaceDN w:val="0"/>
        <w:ind w:left="1467"/>
        <w:rPr>
          <w:sz w:val="24"/>
        </w:rPr>
      </w:pPr>
      <w:r>
        <w:rPr>
          <w:sz w:val="24"/>
        </w:rPr>
        <w:t>електродвигуни насосів - 2</w:t>
      </w:r>
      <w:r>
        <w:rPr>
          <w:spacing w:val="2"/>
          <w:sz w:val="24"/>
        </w:rPr>
        <w:t xml:space="preserve"> </w:t>
      </w:r>
      <w:r>
        <w:rPr>
          <w:sz w:val="24"/>
        </w:rPr>
        <w:t>шт;</w:t>
      </w:r>
    </w:p>
    <w:p w14:paraId="1A4DA861" w14:textId="77777777" w:rsidR="009234F7" w:rsidRDefault="009234F7" w:rsidP="009234F7">
      <w:pPr>
        <w:pStyle w:val="a4"/>
        <w:widowControl w:val="0"/>
        <w:numPr>
          <w:ilvl w:val="1"/>
          <w:numId w:val="17"/>
        </w:numPr>
        <w:tabs>
          <w:tab w:val="left" w:pos="1467"/>
          <w:tab w:val="left" w:pos="1468"/>
        </w:tabs>
        <w:autoSpaceDE w:val="0"/>
        <w:autoSpaceDN w:val="0"/>
        <w:spacing w:before="1"/>
        <w:ind w:left="1467"/>
        <w:rPr>
          <w:sz w:val="24"/>
        </w:rPr>
      </w:pPr>
      <w:r>
        <w:rPr>
          <w:sz w:val="24"/>
        </w:rPr>
        <w:t>електронагрівач – 3шт;</w:t>
      </w:r>
    </w:p>
    <w:p w14:paraId="30414504" w14:textId="77777777" w:rsidR="009234F7" w:rsidRPr="00C84CCB" w:rsidRDefault="009234F7" w:rsidP="009234F7">
      <w:pPr>
        <w:pStyle w:val="a4"/>
        <w:widowControl w:val="0"/>
        <w:numPr>
          <w:ilvl w:val="1"/>
          <w:numId w:val="17"/>
        </w:numPr>
        <w:tabs>
          <w:tab w:val="left" w:pos="1467"/>
          <w:tab w:val="left" w:pos="1468"/>
        </w:tabs>
        <w:autoSpaceDE w:val="0"/>
        <w:autoSpaceDN w:val="0"/>
        <w:ind w:left="1467"/>
        <w:rPr>
          <w:sz w:val="24"/>
        </w:rPr>
      </w:pPr>
      <w:r>
        <w:rPr>
          <w:sz w:val="24"/>
        </w:rPr>
        <w:t>фільтр пісочний – 2</w:t>
      </w:r>
      <w:r>
        <w:rPr>
          <w:spacing w:val="-2"/>
          <w:sz w:val="24"/>
        </w:rPr>
        <w:t xml:space="preserve"> </w:t>
      </w:r>
      <w:r>
        <w:rPr>
          <w:sz w:val="24"/>
        </w:rPr>
        <w:t>шт;</w:t>
      </w:r>
    </w:p>
    <w:p w14:paraId="530171A2" w14:textId="77777777" w:rsidR="009234F7" w:rsidRPr="0084242F" w:rsidRDefault="009234F7" w:rsidP="009234F7">
      <w:pPr>
        <w:pStyle w:val="a4"/>
        <w:widowControl w:val="0"/>
        <w:numPr>
          <w:ilvl w:val="1"/>
          <w:numId w:val="17"/>
        </w:numPr>
        <w:tabs>
          <w:tab w:val="left" w:pos="1467"/>
          <w:tab w:val="left" w:pos="1468"/>
        </w:tabs>
        <w:autoSpaceDE w:val="0"/>
        <w:autoSpaceDN w:val="0"/>
        <w:ind w:left="1467"/>
        <w:rPr>
          <w:sz w:val="24"/>
          <w:lang w:val="ru-RU"/>
        </w:rPr>
      </w:pPr>
      <w:r>
        <w:rPr>
          <w:sz w:val="24"/>
        </w:rPr>
        <w:t>УФ лампи – 2 шт (130 Вт, 40 Вт);</w:t>
      </w:r>
    </w:p>
    <w:p w14:paraId="7971431E" w14:textId="77777777" w:rsidR="009234F7" w:rsidRPr="00493923" w:rsidRDefault="009234F7" w:rsidP="009234F7">
      <w:pPr>
        <w:pStyle w:val="a4"/>
        <w:widowControl w:val="0"/>
        <w:numPr>
          <w:ilvl w:val="1"/>
          <w:numId w:val="17"/>
        </w:numPr>
        <w:tabs>
          <w:tab w:val="left" w:pos="1467"/>
          <w:tab w:val="left" w:pos="1468"/>
        </w:tabs>
        <w:autoSpaceDE w:val="0"/>
        <w:autoSpaceDN w:val="0"/>
        <w:ind w:left="1467"/>
        <w:rPr>
          <w:sz w:val="24"/>
          <w:lang w:val="ru-RU"/>
        </w:rPr>
      </w:pPr>
      <w:r w:rsidRPr="00493923">
        <w:rPr>
          <w:sz w:val="24"/>
          <w:lang w:val="ru-RU"/>
        </w:rPr>
        <w:t>електричний дозатор дезінфікуючих засобів –</w:t>
      </w:r>
      <w:r w:rsidRPr="00493923">
        <w:rPr>
          <w:spacing w:val="4"/>
          <w:sz w:val="24"/>
          <w:lang w:val="ru-RU"/>
        </w:rPr>
        <w:t xml:space="preserve"> </w:t>
      </w:r>
      <w:r w:rsidRPr="00493923">
        <w:rPr>
          <w:sz w:val="24"/>
          <w:lang w:val="ru-RU"/>
        </w:rPr>
        <w:t>2шт.;</w:t>
      </w:r>
    </w:p>
    <w:p w14:paraId="0928CBFD" w14:textId="77777777" w:rsidR="009234F7" w:rsidRDefault="009234F7" w:rsidP="009234F7">
      <w:pPr>
        <w:pStyle w:val="a4"/>
        <w:widowControl w:val="0"/>
        <w:numPr>
          <w:ilvl w:val="1"/>
          <w:numId w:val="17"/>
        </w:numPr>
        <w:tabs>
          <w:tab w:val="left" w:pos="1467"/>
          <w:tab w:val="left" w:pos="1468"/>
        </w:tabs>
        <w:autoSpaceDE w:val="0"/>
        <w:autoSpaceDN w:val="0"/>
        <w:ind w:left="1467"/>
        <w:rPr>
          <w:sz w:val="24"/>
        </w:rPr>
      </w:pPr>
      <w:r>
        <w:rPr>
          <w:sz w:val="24"/>
        </w:rPr>
        <w:t>станція</w:t>
      </w:r>
      <w:r>
        <w:rPr>
          <w:spacing w:val="-1"/>
          <w:sz w:val="24"/>
        </w:rPr>
        <w:t xml:space="preserve"> </w:t>
      </w:r>
      <w:r>
        <w:rPr>
          <w:sz w:val="24"/>
        </w:rPr>
        <w:t>дозування – 2 шт.</w:t>
      </w:r>
    </w:p>
    <w:p w14:paraId="7D266693" w14:textId="77777777" w:rsidR="009234F7" w:rsidRDefault="009234F7" w:rsidP="009234F7">
      <w:pPr>
        <w:pStyle w:val="af8"/>
        <w:spacing w:before="8"/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5000"/>
        <w:gridCol w:w="1276"/>
        <w:gridCol w:w="1985"/>
        <w:gridCol w:w="1559"/>
      </w:tblGrid>
      <w:tr w:rsidR="009234F7" w14:paraId="01193399" w14:textId="77777777" w:rsidTr="00F249E7">
        <w:trPr>
          <w:trHeight w:val="1257"/>
        </w:trPr>
        <w:tc>
          <w:tcPr>
            <w:tcW w:w="557" w:type="dxa"/>
          </w:tcPr>
          <w:p w14:paraId="453A020C" w14:textId="77777777" w:rsidR="009234F7" w:rsidRDefault="009234F7" w:rsidP="00F249E7">
            <w:pPr>
              <w:pStyle w:val="TableParagraph"/>
              <w:ind w:left="0"/>
              <w:rPr>
                <w:sz w:val="26"/>
              </w:rPr>
            </w:pPr>
          </w:p>
          <w:p w14:paraId="5D6D6EE2" w14:textId="77777777" w:rsidR="009234F7" w:rsidRDefault="009234F7" w:rsidP="00F249E7">
            <w:pPr>
              <w:pStyle w:val="TableParagraph"/>
              <w:spacing w:before="184"/>
              <w:ind w:left="163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5000" w:type="dxa"/>
          </w:tcPr>
          <w:p w14:paraId="4A43BCDA" w14:textId="77777777" w:rsidR="009234F7" w:rsidRDefault="009234F7" w:rsidP="00F249E7">
            <w:pPr>
              <w:pStyle w:val="TableParagraph"/>
              <w:ind w:left="0"/>
              <w:rPr>
                <w:sz w:val="26"/>
              </w:rPr>
            </w:pPr>
          </w:p>
          <w:p w14:paraId="23B0CE7D" w14:textId="77777777" w:rsidR="009234F7" w:rsidRDefault="009234F7" w:rsidP="00F249E7">
            <w:pPr>
              <w:pStyle w:val="TableParagraph"/>
              <w:spacing w:before="189"/>
              <w:ind w:left="1360"/>
              <w:rPr>
                <w:b/>
                <w:sz w:val="24"/>
              </w:rPr>
            </w:pPr>
            <w:r>
              <w:rPr>
                <w:b/>
                <w:sz w:val="24"/>
              </w:rPr>
              <w:t>Найменування робіт</w:t>
            </w:r>
          </w:p>
        </w:tc>
        <w:tc>
          <w:tcPr>
            <w:tcW w:w="1276" w:type="dxa"/>
          </w:tcPr>
          <w:p w14:paraId="50EE5C56" w14:textId="77777777" w:rsidR="009234F7" w:rsidRDefault="009234F7" w:rsidP="00F249E7">
            <w:pPr>
              <w:pStyle w:val="TableParagraph"/>
              <w:spacing w:before="4"/>
              <w:ind w:left="0"/>
              <w:rPr>
                <w:sz w:val="30"/>
              </w:rPr>
            </w:pPr>
          </w:p>
          <w:p w14:paraId="635941A8" w14:textId="77777777" w:rsidR="009234F7" w:rsidRDefault="009234F7" w:rsidP="00F249E7">
            <w:pPr>
              <w:pStyle w:val="TableParagraph"/>
              <w:ind w:left="261" w:right="233" w:firstLine="192"/>
              <w:rPr>
                <w:b/>
                <w:sz w:val="24"/>
              </w:rPr>
            </w:pPr>
            <w:r>
              <w:rPr>
                <w:b/>
                <w:sz w:val="24"/>
              </w:rPr>
              <w:t>Од. виміру</w:t>
            </w:r>
          </w:p>
        </w:tc>
        <w:tc>
          <w:tcPr>
            <w:tcW w:w="1985" w:type="dxa"/>
          </w:tcPr>
          <w:p w14:paraId="7238B1E1" w14:textId="77777777" w:rsidR="009234F7" w:rsidRDefault="009234F7" w:rsidP="00F249E7">
            <w:pPr>
              <w:pStyle w:val="TableParagraph"/>
              <w:spacing w:before="212"/>
              <w:ind w:left="137" w:right="1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Перiодичнiсть надання послуг</w:t>
            </w:r>
          </w:p>
        </w:tc>
        <w:tc>
          <w:tcPr>
            <w:tcW w:w="1559" w:type="dxa"/>
          </w:tcPr>
          <w:p w14:paraId="040CFB81" w14:textId="77777777" w:rsidR="009234F7" w:rsidRDefault="009234F7" w:rsidP="00F249E7">
            <w:pPr>
              <w:pStyle w:val="TableParagraph"/>
              <w:spacing w:before="212"/>
              <w:ind w:left="248" w:right="2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Загальна кількість послуг</w:t>
            </w:r>
          </w:p>
        </w:tc>
      </w:tr>
      <w:tr w:rsidR="009234F7" w14:paraId="4701870B" w14:textId="77777777" w:rsidTr="00F249E7">
        <w:trPr>
          <w:trHeight w:val="318"/>
        </w:trPr>
        <w:tc>
          <w:tcPr>
            <w:tcW w:w="557" w:type="dxa"/>
          </w:tcPr>
          <w:p w14:paraId="3EDD1CBE" w14:textId="77777777" w:rsidR="009234F7" w:rsidRDefault="009234F7" w:rsidP="00F249E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000" w:type="dxa"/>
          </w:tcPr>
          <w:p w14:paraId="43A48CA7" w14:textId="77777777" w:rsidR="009234F7" w:rsidRDefault="009234F7" w:rsidP="00F249E7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Промивка пісочного фільтру</w:t>
            </w:r>
          </w:p>
        </w:tc>
        <w:tc>
          <w:tcPr>
            <w:tcW w:w="1276" w:type="dxa"/>
          </w:tcPr>
          <w:p w14:paraId="1AB4A9A1" w14:textId="77777777" w:rsidR="009234F7" w:rsidRDefault="009234F7" w:rsidP="00F249E7">
            <w:pPr>
              <w:pStyle w:val="TableParagraph"/>
              <w:spacing w:before="13"/>
              <w:ind w:left="195" w:right="186"/>
              <w:jc w:val="center"/>
              <w:rPr>
                <w:sz w:val="24"/>
              </w:rPr>
            </w:pPr>
            <w:r>
              <w:rPr>
                <w:sz w:val="24"/>
              </w:rPr>
              <w:t>Послуга</w:t>
            </w:r>
          </w:p>
        </w:tc>
        <w:tc>
          <w:tcPr>
            <w:tcW w:w="1985" w:type="dxa"/>
          </w:tcPr>
          <w:p w14:paraId="1FDC397E" w14:textId="77777777" w:rsidR="009234F7" w:rsidRDefault="009234F7" w:rsidP="00F249E7">
            <w:pPr>
              <w:pStyle w:val="TableParagraph"/>
              <w:spacing w:before="13"/>
              <w:ind w:left="134" w:right="123"/>
              <w:jc w:val="center"/>
              <w:rPr>
                <w:sz w:val="24"/>
              </w:rPr>
            </w:pPr>
            <w:r>
              <w:rPr>
                <w:sz w:val="24"/>
              </w:rPr>
              <w:t>8 раз/міс.</w:t>
            </w:r>
          </w:p>
        </w:tc>
        <w:tc>
          <w:tcPr>
            <w:tcW w:w="1559" w:type="dxa"/>
          </w:tcPr>
          <w:p w14:paraId="5E964C7F" w14:textId="77777777" w:rsidR="009234F7" w:rsidRDefault="009234F7" w:rsidP="00F249E7">
            <w:pPr>
              <w:pStyle w:val="TableParagraph"/>
              <w:spacing w:line="270" w:lineRule="exact"/>
              <w:ind w:left="0" w:right="626"/>
              <w:jc w:val="right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</w:tr>
      <w:tr w:rsidR="009234F7" w14:paraId="2458701C" w14:textId="77777777" w:rsidTr="00F249E7">
        <w:trPr>
          <w:trHeight w:val="552"/>
        </w:trPr>
        <w:tc>
          <w:tcPr>
            <w:tcW w:w="557" w:type="dxa"/>
          </w:tcPr>
          <w:p w14:paraId="20A681D9" w14:textId="77777777" w:rsidR="009234F7" w:rsidRDefault="009234F7" w:rsidP="00F249E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000" w:type="dxa"/>
          </w:tcPr>
          <w:p w14:paraId="2ED014EF" w14:textId="77777777" w:rsidR="009234F7" w:rsidRPr="00493923" w:rsidRDefault="009234F7" w:rsidP="00F249E7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  <w:r w:rsidRPr="00493923">
              <w:rPr>
                <w:sz w:val="24"/>
                <w:lang w:val="ru-RU"/>
              </w:rPr>
              <w:t>Перевірка показань манометрів тиску води в</w:t>
            </w:r>
          </w:p>
          <w:p w14:paraId="7FBFEA04" w14:textId="77777777" w:rsidR="009234F7" w:rsidRDefault="009234F7" w:rsidP="00F249E7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фільтраційній системі басейну</w:t>
            </w:r>
          </w:p>
        </w:tc>
        <w:tc>
          <w:tcPr>
            <w:tcW w:w="1276" w:type="dxa"/>
          </w:tcPr>
          <w:p w14:paraId="00818974" w14:textId="77777777" w:rsidR="009234F7" w:rsidRDefault="009234F7" w:rsidP="00F249E7">
            <w:pPr>
              <w:pStyle w:val="TableParagraph"/>
              <w:spacing w:before="128"/>
              <w:ind w:left="195" w:right="186"/>
              <w:jc w:val="center"/>
              <w:rPr>
                <w:sz w:val="24"/>
              </w:rPr>
            </w:pPr>
            <w:r>
              <w:rPr>
                <w:sz w:val="24"/>
              </w:rPr>
              <w:t>Послуга</w:t>
            </w:r>
          </w:p>
        </w:tc>
        <w:tc>
          <w:tcPr>
            <w:tcW w:w="1985" w:type="dxa"/>
          </w:tcPr>
          <w:p w14:paraId="0482CD22" w14:textId="77777777" w:rsidR="009234F7" w:rsidRDefault="009234F7" w:rsidP="00F249E7">
            <w:pPr>
              <w:pStyle w:val="TableParagraph"/>
              <w:spacing w:before="128"/>
              <w:ind w:left="134" w:right="123"/>
              <w:jc w:val="center"/>
              <w:rPr>
                <w:sz w:val="24"/>
              </w:rPr>
            </w:pPr>
            <w:r>
              <w:rPr>
                <w:sz w:val="24"/>
              </w:rPr>
              <w:t>8 раз/міс.</w:t>
            </w:r>
          </w:p>
        </w:tc>
        <w:tc>
          <w:tcPr>
            <w:tcW w:w="1559" w:type="dxa"/>
          </w:tcPr>
          <w:p w14:paraId="2904485A" w14:textId="77777777" w:rsidR="009234F7" w:rsidRDefault="009234F7" w:rsidP="00F249E7">
            <w:pPr>
              <w:pStyle w:val="TableParagraph"/>
              <w:spacing w:before="111"/>
              <w:ind w:left="0" w:right="626"/>
              <w:jc w:val="right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</w:tr>
      <w:tr w:rsidR="009234F7" w14:paraId="1B0735B8" w14:textId="77777777" w:rsidTr="00F249E7">
        <w:trPr>
          <w:trHeight w:val="316"/>
        </w:trPr>
        <w:tc>
          <w:tcPr>
            <w:tcW w:w="557" w:type="dxa"/>
          </w:tcPr>
          <w:p w14:paraId="6FD19A54" w14:textId="77777777" w:rsidR="009234F7" w:rsidRDefault="009234F7" w:rsidP="00F249E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000" w:type="dxa"/>
          </w:tcPr>
          <w:p w14:paraId="571A7AE5" w14:textId="77777777" w:rsidR="009234F7" w:rsidRDefault="009234F7" w:rsidP="00F249E7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Перевірка роботи клапана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фільтра</w:t>
            </w:r>
          </w:p>
        </w:tc>
        <w:tc>
          <w:tcPr>
            <w:tcW w:w="1276" w:type="dxa"/>
          </w:tcPr>
          <w:p w14:paraId="2DE9747D" w14:textId="77777777" w:rsidR="009234F7" w:rsidRDefault="009234F7" w:rsidP="00F249E7">
            <w:pPr>
              <w:pStyle w:val="TableParagraph"/>
              <w:spacing w:before="13"/>
              <w:ind w:left="195" w:right="186"/>
              <w:jc w:val="center"/>
              <w:rPr>
                <w:sz w:val="24"/>
              </w:rPr>
            </w:pPr>
            <w:r>
              <w:rPr>
                <w:sz w:val="24"/>
              </w:rPr>
              <w:t>Послуга</w:t>
            </w:r>
          </w:p>
        </w:tc>
        <w:tc>
          <w:tcPr>
            <w:tcW w:w="1985" w:type="dxa"/>
          </w:tcPr>
          <w:p w14:paraId="7026BC52" w14:textId="77777777" w:rsidR="009234F7" w:rsidRDefault="009234F7" w:rsidP="00F249E7">
            <w:pPr>
              <w:pStyle w:val="TableParagraph"/>
              <w:spacing w:before="13"/>
              <w:ind w:left="134" w:right="123"/>
              <w:jc w:val="center"/>
              <w:rPr>
                <w:sz w:val="24"/>
              </w:rPr>
            </w:pPr>
            <w:r>
              <w:rPr>
                <w:sz w:val="24"/>
              </w:rPr>
              <w:t>8 раз/міс.</w:t>
            </w:r>
          </w:p>
        </w:tc>
        <w:tc>
          <w:tcPr>
            <w:tcW w:w="1559" w:type="dxa"/>
          </w:tcPr>
          <w:p w14:paraId="1913789F" w14:textId="77777777" w:rsidR="009234F7" w:rsidRDefault="009234F7" w:rsidP="00F249E7">
            <w:pPr>
              <w:pStyle w:val="TableParagraph"/>
              <w:spacing w:line="270" w:lineRule="exact"/>
              <w:ind w:left="0" w:right="626"/>
              <w:jc w:val="right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</w:tr>
      <w:tr w:rsidR="009234F7" w14:paraId="2F3523BE" w14:textId="77777777" w:rsidTr="00F249E7">
        <w:trPr>
          <w:trHeight w:val="318"/>
        </w:trPr>
        <w:tc>
          <w:tcPr>
            <w:tcW w:w="557" w:type="dxa"/>
          </w:tcPr>
          <w:p w14:paraId="7EA49208" w14:textId="77777777" w:rsidR="009234F7" w:rsidRDefault="009234F7" w:rsidP="00F249E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00" w:type="dxa"/>
          </w:tcPr>
          <w:p w14:paraId="0A8333F9" w14:textId="77777777" w:rsidR="009234F7" w:rsidRPr="00493923" w:rsidRDefault="009234F7" w:rsidP="00F249E7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  <w:r w:rsidRPr="00493923">
              <w:rPr>
                <w:sz w:val="24"/>
                <w:lang w:val="ru-RU"/>
              </w:rPr>
              <w:t>Перевірка цілісності та герметичності фільтра</w:t>
            </w:r>
          </w:p>
        </w:tc>
        <w:tc>
          <w:tcPr>
            <w:tcW w:w="1276" w:type="dxa"/>
          </w:tcPr>
          <w:p w14:paraId="666D7CB2" w14:textId="77777777" w:rsidR="009234F7" w:rsidRDefault="009234F7" w:rsidP="00F249E7">
            <w:pPr>
              <w:pStyle w:val="TableParagraph"/>
              <w:spacing w:before="13"/>
              <w:ind w:left="195" w:right="186"/>
              <w:jc w:val="center"/>
              <w:rPr>
                <w:sz w:val="24"/>
              </w:rPr>
            </w:pPr>
            <w:r>
              <w:rPr>
                <w:sz w:val="24"/>
              </w:rPr>
              <w:t>Послуга</w:t>
            </w:r>
          </w:p>
        </w:tc>
        <w:tc>
          <w:tcPr>
            <w:tcW w:w="1985" w:type="dxa"/>
          </w:tcPr>
          <w:p w14:paraId="11559D12" w14:textId="77777777" w:rsidR="009234F7" w:rsidRDefault="009234F7" w:rsidP="00F249E7">
            <w:pPr>
              <w:pStyle w:val="TableParagraph"/>
              <w:spacing w:before="13"/>
              <w:ind w:left="134" w:right="123"/>
              <w:jc w:val="center"/>
              <w:rPr>
                <w:sz w:val="24"/>
              </w:rPr>
            </w:pPr>
            <w:r>
              <w:rPr>
                <w:sz w:val="24"/>
              </w:rPr>
              <w:t>8 раз/міс.</w:t>
            </w:r>
          </w:p>
        </w:tc>
        <w:tc>
          <w:tcPr>
            <w:tcW w:w="1559" w:type="dxa"/>
          </w:tcPr>
          <w:p w14:paraId="1C777E4D" w14:textId="77777777" w:rsidR="009234F7" w:rsidRDefault="009234F7" w:rsidP="00F249E7">
            <w:pPr>
              <w:pStyle w:val="TableParagraph"/>
              <w:spacing w:line="270" w:lineRule="exact"/>
              <w:ind w:left="0" w:right="626"/>
              <w:jc w:val="right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</w:tr>
      <w:tr w:rsidR="009234F7" w14:paraId="75CAE8A0" w14:textId="77777777" w:rsidTr="00F249E7">
        <w:trPr>
          <w:trHeight w:val="551"/>
        </w:trPr>
        <w:tc>
          <w:tcPr>
            <w:tcW w:w="557" w:type="dxa"/>
          </w:tcPr>
          <w:p w14:paraId="24A90CB6" w14:textId="77777777" w:rsidR="009234F7" w:rsidRDefault="009234F7" w:rsidP="00F249E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000" w:type="dxa"/>
          </w:tcPr>
          <w:p w14:paraId="0459700C" w14:textId="77777777" w:rsidR="009234F7" w:rsidRPr="00493923" w:rsidRDefault="009234F7" w:rsidP="00F249E7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  <w:r w:rsidRPr="00493923">
              <w:rPr>
                <w:sz w:val="24"/>
                <w:lang w:val="ru-RU"/>
              </w:rPr>
              <w:t>Перевірка цілісності гідравлічної системи</w:t>
            </w:r>
          </w:p>
          <w:p w14:paraId="762C2C3C" w14:textId="77777777" w:rsidR="009234F7" w:rsidRPr="00493923" w:rsidRDefault="009234F7" w:rsidP="00F249E7">
            <w:pPr>
              <w:pStyle w:val="TableParagraph"/>
              <w:spacing w:line="264" w:lineRule="exact"/>
              <w:ind w:left="108"/>
              <w:rPr>
                <w:sz w:val="24"/>
                <w:lang w:val="ru-RU"/>
              </w:rPr>
            </w:pPr>
            <w:r w:rsidRPr="00493923">
              <w:rPr>
                <w:sz w:val="24"/>
                <w:lang w:val="ru-RU"/>
              </w:rPr>
              <w:t>басейна</w:t>
            </w:r>
          </w:p>
        </w:tc>
        <w:tc>
          <w:tcPr>
            <w:tcW w:w="1276" w:type="dxa"/>
          </w:tcPr>
          <w:p w14:paraId="17A9FCA0" w14:textId="77777777" w:rsidR="009234F7" w:rsidRDefault="009234F7" w:rsidP="00F249E7">
            <w:pPr>
              <w:pStyle w:val="TableParagraph"/>
              <w:spacing w:before="128"/>
              <w:ind w:left="195" w:right="186"/>
              <w:jc w:val="center"/>
              <w:rPr>
                <w:sz w:val="24"/>
              </w:rPr>
            </w:pPr>
            <w:r>
              <w:rPr>
                <w:sz w:val="24"/>
              </w:rPr>
              <w:t>Послуга</w:t>
            </w:r>
          </w:p>
        </w:tc>
        <w:tc>
          <w:tcPr>
            <w:tcW w:w="1985" w:type="dxa"/>
          </w:tcPr>
          <w:p w14:paraId="6F4D3F4B" w14:textId="77777777" w:rsidR="009234F7" w:rsidRDefault="009234F7" w:rsidP="00F249E7">
            <w:pPr>
              <w:pStyle w:val="TableParagraph"/>
              <w:spacing w:before="128"/>
              <w:ind w:left="134" w:right="123"/>
              <w:jc w:val="center"/>
              <w:rPr>
                <w:sz w:val="24"/>
              </w:rPr>
            </w:pPr>
            <w:r>
              <w:rPr>
                <w:sz w:val="24"/>
              </w:rPr>
              <w:t>8 раз/міс.</w:t>
            </w:r>
          </w:p>
        </w:tc>
        <w:tc>
          <w:tcPr>
            <w:tcW w:w="1559" w:type="dxa"/>
          </w:tcPr>
          <w:p w14:paraId="018210CB" w14:textId="77777777" w:rsidR="009234F7" w:rsidRDefault="009234F7" w:rsidP="00F249E7">
            <w:pPr>
              <w:pStyle w:val="TableParagraph"/>
              <w:spacing w:before="111"/>
              <w:ind w:left="0" w:right="626"/>
              <w:jc w:val="right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</w:tr>
      <w:tr w:rsidR="009234F7" w14:paraId="21093271" w14:textId="77777777" w:rsidTr="00F249E7">
        <w:trPr>
          <w:trHeight w:val="551"/>
        </w:trPr>
        <w:tc>
          <w:tcPr>
            <w:tcW w:w="557" w:type="dxa"/>
          </w:tcPr>
          <w:p w14:paraId="044B3AC4" w14:textId="77777777" w:rsidR="009234F7" w:rsidRDefault="009234F7" w:rsidP="00F249E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000" w:type="dxa"/>
          </w:tcPr>
          <w:p w14:paraId="551A1ACA" w14:textId="77777777" w:rsidR="009234F7" w:rsidRPr="00493923" w:rsidRDefault="009234F7" w:rsidP="00F249E7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  <w:r w:rsidRPr="00493923">
              <w:rPr>
                <w:sz w:val="24"/>
                <w:lang w:val="ru-RU"/>
              </w:rPr>
              <w:t>Перевірка часу роботи фільтрувального</w:t>
            </w:r>
          </w:p>
          <w:p w14:paraId="658289F4" w14:textId="77777777" w:rsidR="009234F7" w:rsidRPr="00493923" w:rsidRDefault="009234F7" w:rsidP="00F249E7">
            <w:pPr>
              <w:pStyle w:val="TableParagraph"/>
              <w:spacing w:line="264" w:lineRule="exact"/>
              <w:ind w:left="108"/>
              <w:rPr>
                <w:sz w:val="24"/>
                <w:lang w:val="ru-RU"/>
              </w:rPr>
            </w:pPr>
            <w:r w:rsidRPr="00493923">
              <w:rPr>
                <w:sz w:val="24"/>
                <w:lang w:val="ru-RU"/>
              </w:rPr>
              <w:t>насоса (</w:t>
            </w:r>
            <w:proofErr w:type="gramStart"/>
            <w:r w:rsidRPr="00493923">
              <w:rPr>
                <w:sz w:val="24"/>
                <w:lang w:val="ru-RU"/>
              </w:rPr>
              <w:t>від:до</w:t>
            </w:r>
            <w:proofErr w:type="gramEnd"/>
            <w:r w:rsidRPr="00493923">
              <w:rPr>
                <w:sz w:val="24"/>
                <w:lang w:val="ru-RU"/>
              </w:rPr>
              <w:t>)</w:t>
            </w:r>
          </w:p>
        </w:tc>
        <w:tc>
          <w:tcPr>
            <w:tcW w:w="1276" w:type="dxa"/>
          </w:tcPr>
          <w:p w14:paraId="5BF335EC" w14:textId="77777777" w:rsidR="009234F7" w:rsidRDefault="009234F7" w:rsidP="00F249E7">
            <w:pPr>
              <w:pStyle w:val="TableParagraph"/>
              <w:spacing w:before="128"/>
              <w:ind w:left="195" w:right="186"/>
              <w:jc w:val="center"/>
              <w:rPr>
                <w:sz w:val="24"/>
              </w:rPr>
            </w:pPr>
            <w:r>
              <w:rPr>
                <w:sz w:val="24"/>
              </w:rPr>
              <w:t>Послуга</w:t>
            </w:r>
          </w:p>
        </w:tc>
        <w:tc>
          <w:tcPr>
            <w:tcW w:w="1985" w:type="dxa"/>
          </w:tcPr>
          <w:p w14:paraId="1C68883C" w14:textId="77777777" w:rsidR="009234F7" w:rsidRDefault="009234F7" w:rsidP="00F249E7">
            <w:pPr>
              <w:pStyle w:val="TableParagraph"/>
              <w:spacing w:before="128"/>
              <w:ind w:left="134" w:right="123"/>
              <w:jc w:val="center"/>
              <w:rPr>
                <w:sz w:val="24"/>
              </w:rPr>
            </w:pPr>
            <w:r>
              <w:rPr>
                <w:sz w:val="24"/>
              </w:rPr>
              <w:t>8 раз/міс.</w:t>
            </w:r>
          </w:p>
        </w:tc>
        <w:tc>
          <w:tcPr>
            <w:tcW w:w="1559" w:type="dxa"/>
          </w:tcPr>
          <w:p w14:paraId="713F360B" w14:textId="77777777" w:rsidR="009234F7" w:rsidRDefault="009234F7" w:rsidP="00F249E7">
            <w:pPr>
              <w:pStyle w:val="TableParagraph"/>
              <w:spacing w:before="111"/>
              <w:ind w:left="0" w:right="626"/>
              <w:jc w:val="right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</w:tr>
      <w:tr w:rsidR="009234F7" w14:paraId="24D262D7" w14:textId="77777777" w:rsidTr="00F249E7">
        <w:trPr>
          <w:trHeight w:val="316"/>
        </w:trPr>
        <w:tc>
          <w:tcPr>
            <w:tcW w:w="557" w:type="dxa"/>
          </w:tcPr>
          <w:p w14:paraId="78E0E8FF" w14:textId="77777777" w:rsidR="009234F7" w:rsidRDefault="009234F7" w:rsidP="00F249E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000" w:type="dxa"/>
          </w:tcPr>
          <w:p w14:paraId="67577792" w14:textId="77777777" w:rsidR="009234F7" w:rsidRDefault="009234F7" w:rsidP="00F249E7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Перевірка налаштувань дозуючого пристрою</w:t>
            </w:r>
          </w:p>
        </w:tc>
        <w:tc>
          <w:tcPr>
            <w:tcW w:w="1276" w:type="dxa"/>
          </w:tcPr>
          <w:p w14:paraId="2192FC79" w14:textId="77777777" w:rsidR="009234F7" w:rsidRDefault="009234F7" w:rsidP="00F249E7">
            <w:pPr>
              <w:pStyle w:val="TableParagraph"/>
              <w:spacing w:before="13"/>
              <w:ind w:left="195" w:right="186"/>
              <w:jc w:val="center"/>
              <w:rPr>
                <w:sz w:val="24"/>
              </w:rPr>
            </w:pPr>
            <w:r>
              <w:rPr>
                <w:sz w:val="24"/>
              </w:rPr>
              <w:t>Послуга</w:t>
            </w:r>
          </w:p>
        </w:tc>
        <w:tc>
          <w:tcPr>
            <w:tcW w:w="1985" w:type="dxa"/>
          </w:tcPr>
          <w:p w14:paraId="1EEC7F08" w14:textId="77777777" w:rsidR="009234F7" w:rsidRDefault="009234F7" w:rsidP="00F249E7">
            <w:pPr>
              <w:pStyle w:val="TableParagraph"/>
              <w:spacing w:before="13"/>
              <w:ind w:left="134" w:right="123"/>
              <w:jc w:val="center"/>
              <w:rPr>
                <w:sz w:val="24"/>
              </w:rPr>
            </w:pPr>
            <w:r>
              <w:rPr>
                <w:sz w:val="24"/>
              </w:rPr>
              <w:t>8 раз/міс.</w:t>
            </w:r>
          </w:p>
        </w:tc>
        <w:tc>
          <w:tcPr>
            <w:tcW w:w="1559" w:type="dxa"/>
          </w:tcPr>
          <w:p w14:paraId="71D21DE9" w14:textId="77777777" w:rsidR="009234F7" w:rsidRDefault="009234F7" w:rsidP="00F249E7">
            <w:pPr>
              <w:pStyle w:val="TableParagraph"/>
              <w:spacing w:line="270" w:lineRule="exact"/>
              <w:ind w:left="0" w:right="626"/>
              <w:jc w:val="right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</w:tr>
      <w:tr w:rsidR="009234F7" w14:paraId="2DFE4C19" w14:textId="77777777" w:rsidTr="00F249E7">
        <w:trPr>
          <w:trHeight w:val="553"/>
        </w:trPr>
        <w:tc>
          <w:tcPr>
            <w:tcW w:w="557" w:type="dxa"/>
          </w:tcPr>
          <w:p w14:paraId="36269ADD" w14:textId="77777777" w:rsidR="009234F7" w:rsidRDefault="009234F7" w:rsidP="00F249E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000" w:type="dxa"/>
          </w:tcPr>
          <w:p w14:paraId="020FD214" w14:textId="77777777" w:rsidR="009234F7" w:rsidRPr="00493923" w:rsidRDefault="009234F7" w:rsidP="00F249E7">
            <w:pPr>
              <w:pStyle w:val="TableParagraph"/>
              <w:spacing w:line="270" w:lineRule="exact"/>
              <w:ind w:left="108"/>
              <w:rPr>
                <w:sz w:val="24"/>
                <w:lang w:val="ru-RU"/>
              </w:rPr>
            </w:pPr>
            <w:r w:rsidRPr="00493923">
              <w:rPr>
                <w:sz w:val="24"/>
                <w:lang w:val="ru-RU"/>
              </w:rPr>
              <w:t>Перевірка коректності показників дозуючого</w:t>
            </w:r>
          </w:p>
          <w:p w14:paraId="33FAE8D0" w14:textId="77777777" w:rsidR="009234F7" w:rsidRPr="00493923" w:rsidRDefault="009234F7" w:rsidP="00F249E7">
            <w:pPr>
              <w:pStyle w:val="TableParagraph"/>
              <w:spacing w:line="264" w:lineRule="exact"/>
              <w:ind w:left="108"/>
              <w:rPr>
                <w:sz w:val="24"/>
                <w:lang w:val="ru-RU"/>
              </w:rPr>
            </w:pPr>
            <w:r w:rsidRPr="00493923">
              <w:rPr>
                <w:sz w:val="24"/>
                <w:lang w:val="ru-RU"/>
              </w:rPr>
              <w:t>пристрою</w:t>
            </w:r>
          </w:p>
        </w:tc>
        <w:tc>
          <w:tcPr>
            <w:tcW w:w="1276" w:type="dxa"/>
          </w:tcPr>
          <w:p w14:paraId="3BC23919" w14:textId="77777777" w:rsidR="009234F7" w:rsidRDefault="009234F7" w:rsidP="00F249E7">
            <w:pPr>
              <w:pStyle w:val="TableParagraph"/>
              <w:spacing w:before="131"/>
              <w:ind w:left="195" w:right="186"/>
              <w:jc w:val="center"/>
              <w:rPr>
                <w:sz w:val="24"/>
              </w:rPr>
            </w:pPr>
            <w:r>
              <w:rPr>
                <w:sz w:val="24"/>
              </w:rPr>
              <w:t>Послуга</w:t>
            </w:r>
          </w:p>
        </w:tc>
        <w:tc>
          <w:tcPr>
            <w:tcW w:w="1985" w:type="dxa"/>
          </w:tcPr>
          <w:p w14:paraId="25155424" w14:textId="77777777" w:rsidR="009234F7" w:rsidRDefault="009234F7" w:rsidP="00F249E7">
            <w:pPr>
              <w:pStyle w:val="TableParagraph"/>
              <w:spacing w:before="131"/>
              <w:ind w:left="134" w:right="123"/>
              <w:jc w:val="center"/>
              <w:rPr>
                <w:sz w:val="24"/>
              </w:rPr>
            </w:pPr>
            <w:r>
              <w:rPr>
                <w:sz w:val="24"/>
              </w:rPr>
              <w:t>8 раз/міс.</w:t>
            </w:r>
          </w:p>
        </w:tc>
        <w:tc>
          <w:tcPr>
            <w:tcW w:w="1559" w:type="dxa"/>
          </w:tcPr>
          <w:p w14:paraId="3E49BDAC" w14:textId="77777777" w:rsidR="009234F7" w:rsidRDefault="009234F7" w:rsidP="00F249E7">
            <w:pPr>
              <w:pStyle w:val="TableParagraph"/>
              <w:spacing w:before="111"/>
              <w:ind w:left="0" w:right="626"/>
              <w:jc w:val="right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</w:tr>
      <w:tr w:rsidR="009234F7" w14:paraId="697D1C92" w14:textId="77777777" w:rsidTr="00F249E7">
        <w:trPr>
          <w:trHeight w:val="551"/>
        </w:trPr>
        <w:tc>
          <w:tcPr>
            <w:tcW w:w="557" w:type="dxa"/>
          </w:tcPr>
          <w:p w14:paraId="0FBA220B" w14:textId="77777777" w:rsidR="009234F7" w:rsidRDefault="009234F7" w:rsidP="00F249E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000" w:type="dxa"/>
          </w:tcPr>
          <w:p w14:paraId="72B8B3FE" w14:textId="77777777" w:rsidR="009234F7" w:rsidRPr="00493923" w:rsidRDefault="009234F7" w:rsidP="00F249E7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  <w:r w:rsidRPr="00493923">
              <w:rPr>
                <w:sz w:val="24"/>
                <w:lang w:val="ru-RU"/>
              </w:rPr>
              <w:t>Перевірка працездатності дозуючих насосів з</w:t>
            </w:r>
          </w:p>
          <w:p w14:paraId="32DE19BA" w14:textId="77777777" w:rsidR="009234F7" w:rsidRPr="00493923" w:rsidRDefault="009234F7" w:rsidP="00F249E7">
            <w:pPr>
              <w:pStyle w:val="TableParagraph"/>
              <w:spacing w:line="264" w:lineRule="exact"/>
              <w:ind w:left="108"/>
              <w:rPr>
                <w:sz w:val="24"/>
                <w:lang w:val="ru-RU"/>
              </w:rPr>
            </w:pPr>
            <w:r w:rsidRPr="00493923">
              <w:rPr>
                <w:sz w:val="24"/>
                <w:lang w:val="ru-RU"/>
              </w:rPr>
              <w:t>забірником хімічних реагентів (</w:t>
            </w:r>
            <w:r>
              <w:rPr>
                <w:sz w:val="24"/>
              </w:rPr>
              <w:t>Cl</w:t>
            </w:r>
            <w:r w:rsidRPr="00493923">
              <w:rPr>
                <w:sz w:val="24"/>
                <w:lang w:val="ru-RU"/>
              </w:rPr>
              <w:t>, рН)</w:t>
            </w:r>
          </w:p>
        </w:tc>
        <w:tc>
          <w:tcPr>
            <w:tcW w:w="1276" w:type="dxa"/>
          </w:tcPr>
          <w:p w14:paraId="0D8DB131" w14:textId="77777777" w:rsidR="009234F7" w:rsidRDefault="009234F7" w:rsidP="00F249E7">
            <w:pPr>
              <w:pStyle w:val="TableParagraph"/>
              <w:spacing w:before="128"/>
              <w:ind w:left="195" w:right="186"/>
              <w:jc w:val="center"/>
              <w:rPr>
                <w:sz w:val="24"/>
              </w:rPr>
            </w:pPr>
            <w:r>
              <w:rPr>
                <w:sz w:val="24"/>
              </w:rPr>
              <w:t>Послуга</w:t>
            </w:r>
          </w:p>
        </w:tc>
        <w:tc>
          <w:tcPr>
            <w:tcW w:w="1985" w:type="dxa"/>
          </w:tcPr>
          <w:p w14:paraId="0FD35642" w14:textId="77777777" w:rsidR="009234F7" w:rsidRDefault="009234F7" w:rsidP="00F249E7">
            <w:pPr>
              <w:pStyle w:val="TableParagraph"/>
              <w:spacing w:before="128"/>
              <w:ind w:left="134" w:right="123"/>
              <w:jc w:val="center"/>
              <w:rPr>
                <w:sz w:val="24"/>
              </w:rPr>
            </w:pPr>
            <w:r>
              <w:rPr>
                <w:sz w:val="24"/>
              </w:rPr>
              <w:t>15 раз/міс.</w:t>
            </w:r>
          </w:p>
        </w:tc>
        <w:tc>
          <w:tcPr>
            <w:tcW w:w="1559" w:type="dxa"/>
          </w:tcPr>
          <w:p w14:paraId="39A0D0F5" w14:textId="77777777" w:rsidR="009234F7" w:rsidRDefault="009234F7" w:rsidP="00F249E7">
            <w:pPr>
              <w:pStyle w:val="TableParagraph"/>
              <w:spacing w:before="111"/>
              <w:ind w:left="0" w:right="626"/>
              <w:jc w:val="right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</w:tr>
      <w:tr w:rsidR="009234F7" w14:paraId="59EBD7D0" w14:textId="77777777" w:rsidTr="00F249E7">
        <w:trPr>
          <w:trHeight w:val="1931"/>
        </w:trPr>
        <w:tc>
          <w:tcPr>
            <w:tcW w:w="557" w:type="dxa"/>
          </w:tcPr>
          <w:p w14:paraId="7FBDF782" w14:textId="77777777" w:rsidR="009234F7" w:rsidRDefault="009234F7" w:rsidP="00F249E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000" w:type="dxa"/>
          </w:tcPr>
          <w:p w14:paraId="35CD3AB3" w14:textId="77777777" w:rsidR="009234F7" w:rsidRDefault="009234F7" w:rsidP="00F249E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 xml:space="preserve">Ревізія обладнання гідросистеми басейну, усунення протікань (трубопроводи, ротори і шланги дозуючих </w:t>
            </w:r>
            <w:proofErr w:type="gramStart"/>
            <w:r>
              <w:rPr>
                <w:sz w:val="24"/>
              </w:rPr>
              <w:t>насосів,запірна</w:t>
            </w:r>
            <w:proofErr w:type="gramEnd"/>
            <w:r>
              <w:rPr>
                <w:sz w:val="24"/>
              </w:rPr>
              <w:t xml:space="preserve"> арматура, зворотні клапани теплообмінника, фільтраційного насосу циркуляційної</w:t>
            </w:r>
          </w:p>
          <w:p w14:paraId="1D51C443" w14:textId="77777777" w:rsidR="009234F7" w:rsidRPr="00493923" w:rsidRDefault="009234F7" w:rsidP="00F249E7">
            <w:pPr>
              <w:pStyle w:val="TableParagraph"/>
              <w:spacing w:line="270" w:lineRule="atLeast"/>
              <w:ind w:left="108" w:right="123"/>
              <w:rPr>
                <w:sz w:val="24"/>
                <w:lang w:val="ru-RU"/>
              </w:rPr>
            </w:pPr>
            <w:r w:rsidRPr="00493923">
              <w:rPr>
                <w:sz w:val="24"/>
                <w:lang w:val="ru-RU"/>
              </w:rPr>
              <w:t xml:space="preserve">системи. При необхідності очищення (заміна) фільтру глибокого чищення в </w:t>
            </w:r>
            <w:proofErr w:type="gramStart"/>
            <w:r w:rsidRPr="00493923">
              <w:rPr>
                <w:sz w:val="24"/>
                <w:lang w:val="ru-RU"/>
              </w:rPr>
              <w:t>басейні )</w:t>
            </w:r>
            <w:proofErr w:type="gramEnd"/>
          </w:p>
        </w:tc>
        <w:tc>
          <w:tcPr>
            <w:tcW w:w="1276" w:type="dxa"/>
          </w:tcPr>
          <w:p w14:paraId="64E31302" w14:textId="77777777" w:rsidR="009234F7" w:rsidRPr="00493923" w:rsidRDefault="009234F7" w:rsidP="00F249E7">
            <w:pPr>
              <w:pStyle w:val="TableParagraph"/>
              <w:ind w:left="0"/>
              <w:rPr>
                <w:sz w:val="26"/>
                <w:lang w:val="ru-RU"/>
              </w:rPr>
            </w:pPr>
          </w:p>
          <w:p w14:paraId="765D174E" w14:textId="77777777" w:rsidR="009234F7" w:rsidRPr="00493923" w:rsidRDefault="009234F7" w:rsidP="00F249E7">
            <w:pPr>
              <w:pStyle w:val="TableParagraph"/>
              <w:ind w:left="0"/>
              <w:rPr>
                <w:sz w:val="26"/>
                <w:lang w:val="ru-RU"/>
              </w:rPr>
            </w:pPr>
          </w:p>
          <w:p w14:paraId="6C53F488" w14:textId="77777777" w:rsidR="009234F7" w:rsidRDefault="009234F7" w:rsidP="00F249E7">
            <w:pPr>
              <w:pStyle w:val="TableParagraph"/>
              <w:spacing w:before="222"/>
              <w:ind w:left="195" w:right="186"/>
              <w:jc w:val="center"/>
              <w:rPr>
                <w:sz w:val="24"/>
              </w:rPr>
            </w:pPr>
            <w:r>
              <w:rPr>
                <w:sz w:val="24"/>
              </w:rPr>
              <w:t>Послуга</w:t>
            </w:r>
          </w:p>
        </w:tc>
        <w:tc>
          <w:tcPr>
            <w:tcW w:w="1985" w:type="dxa"/>
          </w:tcPr>
          <w:p w14:paraId="6BD90681" w14:textId="77777777" w:rsidR="009234F7" w:rsidRDefault="009234F7" w:rsidP="00F249E7">
            <w:pPr>
              <w:pStyle w:val="TableParagraph"/>
              <w:ind w:left="0"/>
              <w:rPr>
                <w:sz w:val="26"/>
              </w:rPr>
            </w:pPr>
          </w:p>
          <w:p w14:paraId="7FDB81DD" w14:textId="77777777" w:rsidR="009234F7" w:rsidRDefault="009234F7" w:rsidP="00F249E7">
            <w:pPr>
              <w:pStyle w:val="TableParagraph"/>
              <w:ind w:left="0"/>
              <w:rPr>
                <w:sz w:val="26"/>
              </w:rPr>
            </w:pPr>
          </w:p>
          <w:p w14:paraId="2311F6FE" w14:textId="77777777" w:rsidR="009234F7" w:rsidRDefault="009234F7" w:rsidP="00F249E7">
            <w:pPr>
              <w:pStyle w:val="TableParagraph"/>
              <w:spacing w:before="222"/>
              <w:ind w:left="134" w:right="123"/>
              <w:jc w:val="center"/>
              <w:rPr>
                <w:sz w:val="24"/>
              </w:rPr>
            </w:pPr>
            <w:r>
              <w:rPr>
                <w:sz w:val="24"/>
              </w:rPr>
              <w:t>15 раз/міс.</w:t>
            </w:r>
          </w:p>
        </w:tc>
        <w:tc>
          <w:tcPr>
            <w:tcW w:w="1559" w:type="dxa"/>
          </w:tcPr>
          <w:p w14:paraId="033D43EC" w14:textId="77777777" w:rsidR="009234F7" w:rsidRDefault="009234F7" w:rsidP="00F249E7">
            <w:pPr>
              <w:pStyle w:val="TableParagraph"/>
              <w:ind w:left="0"/>
              <w:rPr>
                <w:sz w:val="26"/>
              </w:rPr>
            </w:pPr>
          </w:p>
          <w:p w14:paraId="60635973" w14:textId="77777777" w:rsidR="009234F7" w:rsidRDefault="009234F7" w:rsidP="00F249E7">
            <w:pPr>
              <w:pStyle w:val="TableParagraph"/>
              <w:ind w:left="0"/>
              <w:rPr>
                <w:sz w:val="26"/>
              </w:rPr>
            </w:pPr>
          </w:p>
          <w:p w14:paraId="5E6B6AC4" w14:textId="77777777" w:rsidR="009234F7" w:rsidRDefault="009234F7" w:rsidP="00F249E7">
            <w:pPr>
              <w:pStyle w:val="TableParagraph"/>
              <w:spacing w:before="222"/>
              <w:ind w:left="0" w:right="566"/>
              <w:jc w:val="right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</w:tr>
      <w:tr w:rsidR="009234F7" w14:paraId="59024CC7" w14:textId="77777777" w:rsidTr="00F249E7">
        <w:trPr>
          <w:trHeight w:val="551"/>
        </w:trPr>
        <w:tc>
          <w:tcPr>
            <w:tcW w:w="557" w:type="dxa"/>
          </w:tcPr>
          <w:p w14:paraId="47C33502" w14:textId="77777777" w:rsidR="009234F7" w:rsidRDefault="009234F7" w:rsidP="00F249E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000" w:type="dxa"/>
          </w:tcPr>
          <w:p w14:paraId="26D55D87" w14:textId="77777777" w:rsidR="009234F7" w:rsidRPr="00493923" w:rsidRDefault="009234F7" w:rsidP="00F249E7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  <w:r w:rsidRPr="00493923">
              <w:rPr>
                <w:sz w:val="24"/>
                <w:lang w:val="ru-RU"/>
              </w:rPr>
              <w:t>Перевірка цілісності лінії забору та подачі</w:t>
            </w:r>
          </w:p>
          <w:p w14:paraId="6271C8AD" w14:textId="77777777" w:rsidR="009234F7" w:rsidRDefault="009234F7" w:rsidP="00F249E7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реагенту</w:t>
            </w:r>
          </w:p>
        </w:tc>
        <w:tc>
          <w:tcPr>
            <w:tcW w:w="1276" w:type="dxa"/>
          </w:tcPr>
          <w:p w14:paraId="422C7D5F" w14:textId="77777777" w:rsidR="009234F7" w:rsidRDefault="009234F7" w:rsidP="00F249E7">
            <w:pPr>
              <w:pStyle w:val="TableParagraph"/>
              <w:spacing w:before="128"/>
              <w:ind w:left="195" w:right="186"/>
              <w:jc w:val="center"/>
              <w:rPr>
                <w:sz w:val="24"/>
              </w:rPr>
            </w:pPr>
            <w:r>
              <w:rPr>
                <w:sz w:val="24"/>
              </w:rPr>
              <w:t>Послуга</w:t>
            </w:r>
          </w:p>
        </w:tc>
        <w:tc>
          <w:tcPr>
            <w:tcW w:w="1985" w:type="dxa"/>
          </w:tcPr>
          <w:p w14:paraId="3FD28E43" w14:textId="77777777" w:rsidR="009234F7" w:rsidRDefault="009234F7" w:rsidP="00F249E7">
            <w:pPr>
              <w:pStyle w:val="TableParagraph"/>
              <w:spacing w:before="128"/>
              <w:ind w:left="134" w:right="123"/>
              <w:jc w:val="center"/>
              <w:rPr>
                <w:sz w:val="24"/>
              </w:rPr>
            </w:pPr>
            <w:r>
              <w:rPr>
                <w:sz w:val="24"/>
              </w:rPr>
              <w:t>15 раз/міс.</w:t>
            </w:r>
          </w:p>
        </w:tc>
        <w:tc>
          <w:tcPr>
            <w:tcW w:w="1559" w:type="dxa"/>
          </w:tcPr>
          <w:p w14:paraId="0BA877A3" w14:textId="77777777" w:rsidR="009234F7" w:rsidRDefault="009234F7" w:rsidP="00F249E7">
            <w:pPr>
              <w:pStyle w:val="TableParagraph"/>
              <w:spacing w:before="128"/>
              <w:ind w:left="0" w:right="566"/>
              <w:jc w:val="right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</w:tr>
      <w:tr w:rsidR="009234F7" w14:paraId="39C0C62D" w14:textId="77777777" w:rsidTr="00F249E7">
        <w:trPr>
          <w:trHeight w:val="551"/>
        </w:trPr>
        <w:tc>
          <w:tcPr>
            <w:tcW w:w="557" w:type="dxa"/>
          </w:tcPr>
          <w:p w14:paraId="484860B5" w14:textId="77777777" w:rsidR="009234F7" w:rsidRDefault="009234F7" w:rsidP="00F249E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000" w:type="dxa"/>
          </w:tcPr>
          <w:p w14:paraId="1BB2E79B" w14:textId="77777777" w:rsidR="009234F7" w:rsidRPr="00493923" w:rsidRDefault="009234F7" w:rsidP="00F249E7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  <w:r w:rsidRPr="00493923">
              <w:rPr>
                <w:sz w:val="24"/>
                <w:lang w:val="ru-RU"/>
              </w:rPr>
              <w:t xml:space="preserve">Перевірка клапану впорскування реагенту </w:t>
            </w:r>
            <w:r>
              <w:rPr>
                <w:sz w:val="24"/>
              </w:rPr>
              <w:t>Cl</w:t>
            </w:r>
          </w:p>
          <w:p w14:paraId="396BF5B5" w14:textId="77777777" w:rsidR="009234F7" w:rsidRPr="00493923" w:rsidRDefault="009234F7" w:rsidP="00F249E7">
            <w:pPr>
              <w:pStyle w:val="TableParagraph"/>
              <w:spacing w:line="264" w:lineRule="exact"/>
              <w:ind w:left="108"/>
              <w:rPr>
                <w:sz w:val="24"/>
                <w:lang w:val="ru-RU"/>
              </w:rPr>
            </w:pPr>
            <w:r w:rsidRPr="00493923">
              <w:rPr>
                <w:sz w:val="24"/>
                <w:lang w:val="ru-RU"/>
              </w:rPr>
              <w:t xml:space="preserve">та реагенту </w:t>
            </w:r>
            <w:r>
              <w:rPr>
                <w:sz w:val="24"/>
              </w:rPr>
              <w:t>pH</w:t>
            </w:r>
          </w:p>
        </w:tc>
        <w:tc>
          <w:tcPr>
            <w:tcW w:w="1276" w:type="dxa"/>
          </w:tcPr>
          <w:p w14:paraId="7DBDF6C5" w14:textId="77777777" w:rsidR="009234F7" w:rsidRDefault="009234F7" w:rsidP="00F249E7">
            <w:pPr>
              <w:pStyle w:val="TableParagraph"/>
              <w:spacing w:before="131"/>
              <w:ind w:left="195" w:right="186"/>
              <w:jc w:val="center"/>
              <w:rPr>
                <w:sz w:val="24"/>
              </w:rPr>
            </w:pPr>
            <w:r>
              <w:rPr>
                <w:sz w:val="24"/>
              </w:rPr>
              <w:t>Послуга</w:t>
            </w:r>
          </w:p>
        </w:tc>
        <w:tc>
          <w:tcPr>
            <w:tcW w:w="1985" w:type="dxa"/>
          </w:tcPr>
          <w:p w14:paraId="7BB0D17C" w14:textId="77777777" w:rsidR="009234F7" w:rsidRDefault="009234F7" w:rsidP="00F249E7">
            <w:pPr>
              <w:pStyle w:val="TableParagraph"/>
              <w:spacing w:before="131"/>
              <w:ind w:left="134" w:right="123"/>
              <w:jc w:val="center"/>
              <w:rPr>
                <w:sz w:val="24"/>
              </w:rPr>
            </w:pPr>
            <w:r>
              <w:rPr>
                <w:sz w:val="24"/>
              </w:rPr>
              <w:t>4 раз/міс.</w:t>
            </w:r>
          </w:p>
        </w:tc>
        <w:tc>
          <w:tcPr>
            <w:tcW w:w="1559" w:type="dxa"/>
          </w:tcPr>
          <w:p w14:paraId="49616DDE" w14:textId="77777777" w:rsidR="009234F7" w:rsidRDefault="009234F7" w:rsidP="00F249E7">
            <w:pPr>
              <w:pStyle w:val="TableParagraph"/>
              <w:spacing w:before="131"/>
              <w:ind w:left="0" w:right="626"/>
              <w:jc w:val="righ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9234F7" w14:paraId="4ADF3296" w14:textId="77777777" w:rsidTr="00F249E7">
        <w:trPr>
          <w:trHeight w:val="551"/>
        </w:trPr>
        <w:tc>
          <w:tcPr>
            <w:tcW w:w="557" w:type="dxa"/>
          </w:tcPr>
          <w:p w14:paraId="337F6EBC" w14:textId="77777777" w:rsidR="009234F7" w:rsidRDefault="009234F7" w:rsidP="00F249E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000" w:type="dxa"/>
          </w:tcPr>
          <w:p w14:paraId="3AC7F997" w14:textId="77777777" w:rsidR="009234F7" w:rsidRPr="00493923" w:rsidRDefault="009234F7" w:rsidP="00F249E7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  <w:r w:rsidRPr="00493923">
              <w:rPr>
                <w:sz w:val="24"/>
                <w:lang w:val="ru-RU"/>
              </w:rPr>
              <w:t>Перевірка вузла системи вимірювання</w:t>
            </w:r>
          </w:p>
          <w:p w14:paraId="24BEE0C9" w14:textId="77777777" w:rsidR="009234F7" w:rsidRPr="00493923" w:rsidRDefault="009234F7" w:rsidP="00F249E7">
            <w:pPr>
              <w:pStyle w:val="TableParagraph"/>
              <w:spacing w:line="264" w:lineRule="exact"/>
              <w:ind w:left="108"/>
              <w:rPr>
                <w:sz w:val="24"/>
                <w:lang w:val="ru-RU"/>
              </w:rPr>
            </w:pPr>
            <w:r w:rsidRPr="00493923">
              <w:rPr>
                <w:sz w:val="24"/>
                <w:lang w:val="ru-RU"/>
              </w:rPr>
              <w:t>показників дозуючого пристрою</w:t>
            </w:r>
          </w:p>
        </w:tc>
        <w:tc>
          <w:tcPr>
            <w:tcW w:w="1276" w:type="dxa"/>
          </w:tcPr>
          <w:p w14:paraId="49C24B12" w14:textId="77777777" w:rsidR="009234F7" w:rsidRDefault="009234F7" w:rsidP="00F249E7">
            <w:pPr>
              <w:pStyle w:val="TableParagraph"/>
              <w:spacing w:before="131"/>
              <w:ind w:left="195" w:right="186"/>
              <w:jc w:val="center"/>
              <w:rPr>
                <w:sz w:val="24"/>
              </w:rPr>
            </w:pPr>
            <w:r>
              <w:rPr>
                <w:sz w:val="24"/>
              </w:rPr>
              <w:t>Послуга</w:t>
            </w:r>
          </w:p>
        </w:tc>
        <w:tc>
          <w:tcPr>
            <w:tcW w:w="1985" w:type="dxa"/>
          </w:tcPr>
          <w:p w14:paraId="3DC6D964" w14:textId="77777777" w:rsidR="009234F7" w:rsidRDefault="009234F7" w:rsidP="00F249E7">
            <w:pPr>
              <w:pStyle w:val="TableParagraph"/>
              <w:spacing w:before="131"/>
              <w:ind w:left="135" w:right="123"/>
              <w:jc w:val="center"/>
              <w:rPr>
                <w:sz w:val="24"/>
              </w:rPr>
            </w:pPr>
            <w:r>
              <w:rPr>
                <w:sz w:val="24"/>
              </w:rPr>
              <w:t>8 раз/міс.</w:t>
            </w:r>
          </w:p>
        </w:tc>
        <w:tc>
          <w:tcPr>
            <w:tcW w:w="1559" w:type="dxa"/>
          </w:tcPr>
          <w:p w14:paraId="108EA1BB" w14:textId="77777777" w:rsidR="009234F7" w:rsidRDefault="009234F7" w:rsidP="00F249E7">
            <w:pPr>
              <w:pStyle w:val="TableParagraph"/>
              <w:spacing w:before="111"/>
              <w:ind w:left="0" w:right="626"/>
              <w:jc w:val="right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</w:tr>
      <w:tr w:rsidR="009234F7" w14:paraId="7EAC46AD" w14:textId="77777777" w:rsidTr="00F249E7">
        <w:trPr>
          <w:trHeight w:val="552"/>
        </w:trPr>
        <w:tc>
          <w:tcPr>
            <w:tcW w:w="557" w:type="dxa"/>
          </w:tcPr>
          <w:p w14:paraId="6FA49269" w14:textId="77777777" w:rsidR="009234F7" w:rsidRDefault="009234F7" w:rsidP="00F249E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000" w:type="dxa"/>
          </w:tcPr>
          <w:p w14:paraId="1791B1E5" w14:textId="77777777" w:rsidR="009234F7" w:rsidRPr="00493923" w:rsidRDefault="009234F7" w:rsidP="00F249E7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  <w:r w:rsidRPr="00493923">
              <w:rPr>
                <w:sz w:val="24"/>
                <w:lang w:val="ru-RU"/>
              </w:rPr>
              <w:t>Перевірка цілістності та герметичності</w:t>
            </w:r>
          </w:p>
          <w:p w14:paraId="4B625976" w14:textId="77777777" w:rsidR="009234F7" w:rsidRPr="00493923" w:rsidRDefault="009234F7" w:rsidP="00F249E7">
            <w:pPr>
              <w:pStyle w:val="TableParagraph"/>
              <w:spacing w:line="264" w:lineRule="exact"/>
              <w:ind w:left="108"/>
              <w:rPr>
                <w:sz w:val="24"/>
                <w:lang w:val="ru-RU"/>
              </w:rPr>
            </w:pPr>
            <w:r w:rsidRPr="00493923">
              <w:rPr>
                <w:sz w:val="24"/>
                <w:lang w:val="ru-RU"/>
              </w:rPr>
              <w:t>теплообмінника</w:t>
            </w:r>
          </w:p>
        </w:tc>
        <w:tc>
          <w:tcPr>
            <w:tcW w:w="1276" w:type="dxa"/>
          </w:tcPr>
          <w:p w14:paraId="170ED159" w14:textId="77777777" w:rsidR="009234F7" w:rsidRDefault="009234F7" w:rsidP="00F249E7">
            <w:pPr>
              <w:pStyle w:val="TableParagraph"/>
              <w:spacing w:before="131"/>
              <w:ind w:left="195" w:right="186"/>
              <w:jc w:val="center"/>
              <w:rPr>
                <w:sz w:val="24"/>
              </w:rPr>
            </w:pPr>
            <w:r>
              <w:rPr>
                <w:sz w:val="24"/>
              </w:rPr>
              <w:t>Послуга</w:t>
            </w:r>
          </w:p>
        </w:tc>
        <w:tc>
          <w:tcPr>
            <w:tcW w:w="1985" w:type="dxa"/>
          </w:tcPr>
          <w:p w14:paraId="2E81EFC4" w14:textId="77777777" w:rsidR="009234F7" w:rsidRDefault="009234F7" w:rsidP="00F249E7">
            <w:pPr>
              <w:pStyle w:val="TableParagraph"/>
              <w:spacing w:before="131"/>
              <w:ind w:left="134" w:right="123"/>
              <w:jc w:val="center"/>
              <w:rPr>
                <w:sz w:val="24"/>
              </w:rPr>
            </w:pPr>
            <w:r>
              <w:rPr>
                <w:sz w:val="24"/>
              </w:rPr>
              <w:t>8 раз/міс.</w:t>
            </w:r>
          </w:p>
        </w:tc>
        <w:tc>
          <w:tcPr>
            <w:tcW w:w="1559" w:type="dxa"/>
          </w:tcPr>
          <w:p w14:paraId="49D80107" w14:textId="77777777" w:rsidR="009234F7" w:rsidRDefault="009234F7" w:rsidP="00F249E7">
            <w:pPr>
              <w:pStyle w:val="TableParagraph"/>
              <w:spacing w:before="112"/>
              <w:ind w:left="0" w:right="626"/>
              <w:jc w:val="right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</w:tr>
      <w:tr w:rsidR="009234F7" w14:paraId="415B30E0" w14:textId="77777777" w:rsidTr="00F249E7">
        <w:trPr>
          <w:trHeight w:val="554"/>
        </w:trPr>
        <w:tc>
          <w:tcPr>
            <w:tcW w:w="557" w:type="dxa"/>
          </w:tcPr>
          <w:p w14:paraId="32205296" w14:textId="77777777" w:rsidR="009234F7" w:rsidRDefault="009234F7" w:rsidP="00F249E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000" w:type="dxa"/>
          </w:tcPr>
          <w:p w14:paraId="1D0D0229" w14:textId="77777777" w:rsidR="009234F7" w:rsidRDefault="009234F7" w:rsidP="00F249E7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Перевірка роботи терморегулятора</w:t>
            </w:r>
          </w:p>
          <w:p w14:paraId="1718A52E" w14:textId="77777777" w:rsidR="009234F7" w:rsidRDefault="009234F7" w:rsidP="00F249E7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теплообмінника</w:t>
            </w:r>
          </w:p>
        </w:tc>
        <w:tc>
          <w:tcPr>
            <w:tcW w:w="1276" w:type="dxa"/>
          </w:tcPr>
          <w:p w14:paraId="278597B9" w14:textId="77777777" w:rsidR="009234F7" w:rsidRDefault="009234F7" w:rsidP="00F249E7">
            <w:pPr>
              <w:pStyle w:val="TableParagraph"/>
              <w:spacing w:before="131"/>
              <w:ind w:left="195" w:right="186"/>
              <w:jc w:val="center"/>
              <w:rPr>
                <w:sz w:val="24"/>
              </w:rPr>
            </w:pPr>
            <w:r>
              <w:rPr>
                <w:sz w:val="24"/>
              </w:rPr>
              <w:t>Послуга</w:t>
            </w:r>
          </w:p>
        </w:tc>
        <w:tc>
          <w:tcPr>
            <w:tcW w:w="1985" w:type="dxa"/>
          </w:tcPr>
          <w:p w14:paraId="4B1A6F05" w14:textId="77777777" w:rsidR="009234F7" w:rsidRDefault="009234F7" w:rsidP="00F249E7">
            <w:pPr>
              <w:pStyle w:val="TableParagraph"/>
              <w:spacing w:before="131"/>
              <w:ind w:left="134" w:right="123"/>
              <w:jc w:val="center"/>
              <w:rPr>
                <w:sz w:val="24"/>
              </w:rPr>
            </w:pPr>
            <w:r>
              <w:rPr>
                <w:sz w:val="24"/>
              </w:rPr>
              <w:t>8 раз/міс.</w:t>
            </w:r>
          </w:p>
        </w:tc>
        <w:tc>
          <w:tcPr>
            <w:tcW w:w="1559" w:type="dxa"/>
          </w:tcPr>
          <w:p w14:paraId="5021F259" w14:textId="77777777" w:rsidR="009234F7" w:rsidRDefault="009234F7" w:rsidP="00F249E7">
            <w:pPr>
              <w:pStyle w:val="TableParagraph"/>
              <w:spacing w:before="111"/>
              <w:ind w:left="0" w:right="626"/>
              <w:jc w:val="right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</w:tr>
      <w:tr w:rsidR="009234F7" w14:paraId="12AC4B52" w14:textId="77777777" w:rsidTr="00F249E7">
        <w:trPr>
          <w:trHeight w:val="827"/>
        </w:trPr>
        <w:tc>
          <w:tcPr>
            <w:tcW w:w="557" w:type="dxa"/>
          </w:tcPr>
          <w:p w14:paraId="626ED478" w14:textId="77777777" w:rsidR="009234F7" w:rsidRDefault="009234F7" w:rsidP="00F249E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5000" w:type="dxa"/>
          </w:tcPr>
          <w:p w14:paraId="50D9EA4A" w14:textId="77777777" w:rsidR="009234F7" w:rsidRPr="00493923" w:rsidRDefault="009234F7" w:rsidP="00F249E7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  <w:r w:rsidRPr="00493923">
              <w:rPr>
                <w:sz w:val="24"/>
                <w:lang w:val="ru-RU"/>
              </w:rPr>
              <w:t>Перевірка цілістності та герметичності,</w:t>
            </w:r>
          </w:p>
          <w:p w14:paraId="52FE0BE6" w14:textId="77777777" w:rsidR="009234F7" w:rsidRPr="00493923" w:rsidRDefault="009234F7" w:rsidP="00F249E7">
            <w:pPr>
              <w:pStyle w:val="TableParagraph"/>
              <w:spacing w:line="270" w:lineRule="atLeast"/>
              <w:ind w:left="108" w:right="1627"/>
              <w:rPr>
                <w:sz w:val="24"/>
                <w:lang w:val="ru-RU"/>
              </w:rPr>
            </w:pPr>
            <w:r w:rsidRPr="00493923">
              <w:rPr>
                <w:sz w:val="24"/>
                <w:lang w:val="ru-RU"/>
              </w:rPr>
              <w:t>терморегулятора та контактора електронагрівача</w:t>
            </w:r>
          </w:p>
        </w:tc>
        <w:tc>
          <w:tcPr>
            <w:tcW w:w="1276" w:type="dxa"/>
          </w:tcPr>
          <w:p w14:paraId="771B496C" w14:textId="77777777" w:rsidR="009234F7" w:rsidRPr="00493923" w:rsidRDefault="009234F7" w:rsidP="00F249E7">
            <w:pPr>
              <w:pStyle w:val="TableParagraph"/>
              <w:spacing w:before="3"/>
              <w:ind w:left="0"/>
              <w:rPr>
                <w:sz w:val="23"/>
                <w:lang w:val="ru-RU"/>
              </w:rPr>
            </w:pPr>
          </w:p>
          <w:p w14:paraId="6CDCB063" w14:textId="77777777" w:rsidR="009234F7" w:rsidRDefault="009234F7" w:rsidP="00F249E7">
            <w:pPr>
              <w:pStyle w:val="TableParagraph"/>
              <w:ind w:left="195" w:right="186"/>
              <w:jc w:val="center"/>
              <w:rPr>
                <w:sz w:val="24"/>
              </w:rPr>
            </w:pPr>
            <w:r>
              <w:rPr>
                <w:sz w:val="24"/>
              </w:rPr>
              <w:t>Послуга</w:t>
            </w:r>
          </w:p>
        </w:tc>
        <w:tc>
          <w:tcPr>
            <w:tcW w:w="1985" w:type="dxa"/>
          </w:tcPr>
          <w:p w14:paraId="6967C56A" w14:textId="77777777" w:rsidR="009234F7" w:rsidRDefault="009234F7" w:rsidP="00F249E7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14:paraId="4D0D72A9" w14:textId="77777777" w:rsidR="009234F7" w:rsidRDefault="009234F7" w:rsidP="00F249E7">
            <w:pPr>
              <w:pStyle w:val="TableParagraph"/>
              <w:ind w:left="134" w:right="123"/>
              <w:jc w:val="center"/>
              <w:rPr>
                <w:sz w:val="24"/>
              </w:rPr>
            </w:pPr>
            <w:r>
              <w:rPr>
                <w:sz w:val="24"/>
              </w:rPr>
              <w:t>8 раз/міс.</w:t>
            </w:r>
          </w:p>
        </w:tc>
        <w:tc>
          <w:tcPr>
            <w:tcW w:w="1559" w:type="dxa"/>
          </w:tcPr>
          <w:p w14:paraId="17F4A09A" w14:textId="77777777" w:rsidR="009234F7" w:rsidRDefault="009234F7" w:rsidP="00F249E7">
            <w:pPr>
              <w:pStyle w:val="TableParagraph"/>
              <w:spacing w:before="7"/>
              <w:ind w:left="0"/>
              <w:rPr>
                <w:sz w:val="21"/>
              </w:rPr>
            </w:pPr>
          </w:p>
          <w:p w14:paraId="1EC1FA4E" w14:textId="77777777" w:rsidR="009234F7" w:rsidRDefault="009234F7" w:rsidP="00F249E7">
            <w:pPr>
              <w:pStyle w:val="TableParagraph"/>
              <w:ind w:left="0" w:right="626"/>
              <w:jc w:val="right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</w:tr>
      <w:tr w:rsidR="009234F7" w14:paraId="09F71FC8" w14:textId="77777777" w:rsidTr="00F249E7">
        <w:trPr>
          <w:trHeight w:val="316"/>
        </w:trPr>
        <w:tc>
          <w:tcPr>
            <w:tcW w:w="557" w:type="dxa"/>
          </w:tcPr>
          <w:p w14:paraId="76D2391D" w14:textId="77777777" w:rsidR="009234F7" w:rsidRDefault="009234F7" w:rsidP="00F249E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5000" w:type="dxa"/>
          </w:tcPr>
          <w:p w14:paraId="79E613CE" w14:textId="77777777" w:rsidR="009234F7" w:rsidRDefault="009234F7" w:rsidP="00F249E7">
            <w:pPr>
              <w:pStyle w:val="TableParagraph"/>
              <w:spacing w:line="268" w:lineRule="exact"/>
              <w:ind w:left="228"/>
              <w:rPr>
                <w:sz w:val="24"/>
              </w:rPr>
            </w:pPr>
            <w:r>
              <w:rPr>
                <w:sz w:val="24"/>
              </w:rPr>
              <w:t>Перевірка працездатності датчика потоку</w:t>
            </w:r>
          </w:p>
        </w:tc>
        <w:tc>
          <w:tcPr>
            <w:tcW w:w="1276" w:type="dxa"/>
          </w:tcPr>
          <w:p w14:paraId="0A92B2DC" w14:textId="77777777" w:rsidR="009234F7" w:rsidRDefault="009234F7" w:rsidP="00F249E7">
            <w:pPr>
              <w:pStyle w:val="TableParagraph"/>
              <w:spacing w:before="11"/>
              <w:ind w:left="195" w:right="186"/>
              <w:jc w:val="center"/>
              <w:rPr>
                <w:sz w:val="24"/>
              </w:rPr>
            </w:pPr>
            <w:r>
              <w:rPr>
                <w:sz w:val="24"/>
              </w:rPr>
              <w:t>Послуга</w:t>
            </w:r>
          </w:p>
        </w:tc>
        <w:tc>
          <w:tcPr>
            <w:tcW w:w="1985" w:type="dxa"/>
          </w:tcPr>
          <w:p w14:paraId="38E4607D" w14:textId="77777777" w:rsidR="009234F7" w:rsidRDefault="009234F7" w:rsidP="00F249E7">
            <w:pPr>
              <w:pStyle w:val="TableParagraph"/>
              <w:spacing w:before="11"/>
              <w:ind w:left="134" w:right="123"/>
              <w:jc w:val="center"/>
              <w:rPr>
                <w:sz w:val="24"/>
              </w:rPr>
            </w:pPr>
            <w:r>
              <w:rPr>
                <w:sz w:val="24"/>
              </w:rPr>
              <w:t>8 раз/міс.</w:t>
            </w:r>
          </w:p>
        </w:tc>
        <w:tc>
          <w:tcPr>
            <w:tcW w:w="1559" w:type="dxa"/>
          </w:tcPr>
          <w:p w14:paraId="2C566896" w14:textId="77777777" w:rsidR="009234F7" w:rsidRDefault="009234F7" w:rsidP="00F249E7">
            <w:pPr>
              <w:pStyle w:val="TableParagraph"/>
              <w:spacing w:line="270" w:lineRule="exact"/>
              <w:ind w:left="0" w:right="626"/>
              <w:jc w:val="right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</w:tr>
      <w:tr w:rsidR="009234F7" w14:paraId="3144CDD8" w14:textId="77777777" w:rsidTr="00F249E7">
        <w:trPr>
          <w:trHeight w:val="560"/>
        </w:trPr>
        <w:tc>
          <w:tcPr>
            <w:tcW w:w="557" w:type="dxa"/>
          </w:tcPr>
          <w:p w14:paraId="688AF499" w14:textId="77777777" w:rsidR="009234F7" w:rsidRDefault="009234F7" w:rsidP="00F249E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18</w:t>
            </w:r>
          </w:p>
        </w:tc>
        <w:tc>
          <w:tcPr>
            <w:tcW w:w="5000" w:type="dxa"/>
          </w:tcPr>
          <w:p w14:paraId="35D69395" w14:textId="77777777" w:rsidR="009234F7" w:rsidRPr="00493923" w:rsidRDefault="009234F7" w:rsidP="00F249E7">
            <w:pPr>
              <w:pStyle w:val="TableParagraph"/>
              <w:spacing w:line="256" w:lineRule="exact"/>
              <w:ind w:left="108"/>
              <w:rPr>
                <w:sz w:val="24"/>
                <w:lang w:val="ru-RU"/>
              </w:rPr>
            </w:pPr>
            <w:r w:rsidRPr="00493923">
              <w:rPr>
                <w:sz w:val="24"/>
                <w:lang w:val="ru-RU"/>
              </w:rPr>
              <w:t>Зовнішній огляд щита управління і</w:t>
            </w:r>
          </w:p>
          <w:p w14:paraId="03E89A97" w14:textId="77777777" w:rsidR="009234F7" w:rsidRPr="00493923" w:rsidRDefault="009234F7" w:rsidP="00F249E7">
            <w:pPr>
              <w:pStyle w:val="TableParagraph"/>
              <w:spacing w:line="256" w:lineRule="exact"/>
              <w:ind w:left="108"/>
              <w:rPr>
                <w:sz w:val="24"/>
                <w:lang w:val="ru-RU"/>
              </w:rPr>
            </w:pPr>
            <w:r w:rsidRPr="0084242F">
              <w:rPr>
                <w:sz w:val="24"/>
                <w:lang w:val="ru-RU"/>
              </w:rPr>
              <w:t>електропроводки обладнання</w:t>
            </w:r>
          </w:p>
        </w:tc>
        <w:tc>
          <w:tcPr>
            <w:tcW w:w="1276" w:type="dxa"/>
          </w:tcPr>
          <w:p w14:paraId="0D7F5612" w14:textId="77777777" w:rsidR="009234F7" w:rsidRDefault="009234F7" w:rsidP="00F249E7">
            <w:pPr>
              <w:pStyle w:val="TableParagraph"/>
              <w:spacing w:line="256" w:lineRule="exact"/>
              <w:ind w:left="195" w:right="186"/>
              <w:jc w:val="center"/>
              <w:rPr>
                <w:sz w:val="24"/>
              </w:rPr>
            </w:pPr>
            <w:r>
              <w:rPr>
                <w:sz w:val="24"/>
              </w:rPr>
              <w:t>Послуга</w:t>
            </w:r>
          </w:p>
        </w:tc>
        <w:tc>
          <w:tcPr>
            <w:tcW w:w="1985" w:type="dxa"/>
          </w:tcPr>
          <w:p w14:paraId="6915A164" w14:textId="77777777" w:rsidR="009234F7" w:rsidRDefault="009234F7" w:rsidP="00F249E7">
            <w:pPr>
              <w:pStyle w:val="TableParagraph"/>
              <w:spacing w:line="256" w:lineRule="exact"/>
              <w:ind w:left="134" w:right="123"/>
              <w:jc w:val="center"/>
              <w:rPr>
                <w:sz w:val="24"/>
              </w:rPr>
            </w:pPr>
            <w:r>
              <w:rPr>
                <w:sz w:val="24"/>
              </w:rPr>
              <w:t>15 раз/міс.</w:t>
            </w:r>
          </w:p>
        </w:tc>
        <w:tc>
          <w:tcPr>
            <w:tcW w:w="1559" w:type="dxa"/>
          </w:tcPr>
          <w:p w14:paraId="7DDD63A6" w14:textId="77777777" w:rsidR="009234F7" w:rsidRDefault="009234F7" w:rsidP="00F249E7">
            <w:pPr>
              <w:pStyle w:val="TableParagraph"/>
              <w:spacing w:line="256" w:lineRule="exact"/>
              <w:ind w:left="0" w:right="566"/>
              <w:jc w:val="right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</w:tr>
      <w:tr w:rsidR="009234F7" w14:paraId="04877438" w14:textId="77777777" w:rsidTr="00F249E7">
        <w:trPr>
          <w:trHeight w:val="275"/>
        </w:trPr>
        <w:tc>
          <w:tcPr>
            <w:tcW w:w="557" w:type="dxa"/>
          </w:tcPr>
          <w:p w14:paraId="379998BB" w14:textId="77777777" w:rsidR="009234F7" w:rsidRDefault="009234F7" w:rsidP="00F249E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5000" w:type="dxa"/>
          </w:tcPr>
          <w:p w14:paraId="1A851FCB" w14:textId="77777777" w:rsidR="009234F7" w:rsidRDefault="009234F7" w:rsidP="00F249E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Перевірка працездатності УЗО</w:t>
            </w:r>
          </w:p>
        </w:tc>
        <w:tc>
          <w:tcPr>
            <w:tcW w:w="1276" w:type="dxa"/>
          </w:tcPr>
          <w:p w14:paraId="00216AC5" w14:textId="77777777" w:rsidR="009234F7" w:rsidRDefault="009234F7" w:rsidP="00F249E7">
            <w:pPr>
              <w:pStyle w:val="TableParagraph"/>
              <w:spacing w:line="256" w:lineRule="exact"/>
              <w:ind w:left="195" w:right="186"/>
              <w:jc w:val="center"/>
              <w:rPr>
                <w:sz w:val="24"/>
              </w:rPr>
            </w:pPr>
            <w:r>
              <w:rPr>
                <w:sz w:val="24"/>
              </w:rPr>
              <w:t>Послуга</w:t>
            </w:r>
          </w:p>
        </w:tc>
        <w:tc>
          <w:tcPr>
            <w:tcW w:w="1985" w:type="dxa"/>
          </w:tcPr>
          <w:p w14:paraId="1D09A7A3" w14:textId="77777777" w:rsidR="009234F7" w:rsidRDefault="009234F7" w:rsidP="00F249E7">
            <w:pPr>
              <w:pStyle w:val="TableParagraph"/>
              <w:spacing w:line="256" w:lineRule="exact"/>
              <w:ind w:left="134" w:right="123"/>
              <w:jc w:val="center"/>
              <w:rPr>
                <w:sz w:val="24"/>
              </w:rPr>
            </w:pPr>
            <w:r>
              <w:rPr>
                <w:sz w:val="24"/>
              </w:rPr>
              <w:t>4 раз/міс.</w:t>
            </w:r>
          </w:p>
        </w:tc>
        <w:tc>
          <w:tcPr>
            <w:tcW w:w="1559" w:type="dxa"/>
          </w:tcPr>
          <w:p w14:paraId="1670E82B" w14:textId="77777777" w:rsidR="009234F7" w:rsidRDefault="009234F7" w:rsidP="00F249E7">
            <w:pPr>
              <w:pStyle w:val="TableParagraph"/>
              <w:spacing w:line="256" w:lineRule="exact"/>
              <w:ind w:left="0" w:right="626"/>
              <w:jc w:val="righ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9234F7" w14:paraId="6C080326" w14:textId="77777777" w:rsidTr="00F249E7">
        <w:trPr>
          <w:trHeight w:val="551"/>
        </w:trPr>
        <w:tc>
          <w:tcPr>
            <w:tcW w:w="557" w:type="dxa"/>
          </w:tcPr>
          <w:p w14:paraId="5B823D77" w14:textId="77777777" w:rsidR="009234F7" w:rsidRDefault="009234F7" w:rsidP="00F249E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000" w:type="dxa"/>
          </w:tcPr>
          <w:p w14:paraId="2E7CF61E" w14:textId="77777777" w:rsidR="009234F7" w:rsidRPr="00493923" w:rsidRDefault="009234F7" w:rsidP="00F249E7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  <w:r w:rsidRPr="00493923">
              <w:rPr>
                <w:sz w:val="24"/>
                <w:lang w:val="ru-RU"/>
              </w:rPr>
              <w:t>Перевірка працездатності системи аварійного</w:t>
            </w:r>
          </w:p>
          <w:p w14:paraId="0AFAA85B" w14:textId="77777777" w:rsidR="009234F7" w:rsidRPr="00493923" w:rsidRDefault="009234F7" w:rsidP="00F249E7">
            <w:pPr>
              <w:pStyle w:val="TableParagraph"/>
              <w:spacing w:line="264" w:lineRule="exact"/>
              <w:ind w:left="108"/>
              <w:rPr>
                <w:sz w:val="24"/>
                <w:lang w:val="ru-RU"/>
              </w:rPr>
            </w:pPr>
            <w:r w:rsidRPr="00493923">
              <w:rPr>
                <w:sz w:val="24"/>
                <w:lang w:val="ru-RU"/>
              </w:rPr>
              <w:t>дренажу</w:t>
            </w:r>
          </w:p>
        </w:tc>
        <w:tc>
          <w:tcPr>
            <w:tcW w:w="1276" w:type="dxa"/>
          </w:tcPr>
          <w:p w14:paraId="4D195B29" w14:textId="77777777" w:rsidR="009234F7" w:rsidRDefault="009234F7" w:rsidP="00F249E7">
            <w:pPr>
              <w:pStyle w:val="TableParagraph"/>
              <w:spacing w:before="128"/>
              <w:ind w:left="195" w:right="186"/>
              <w:jc w:val="center"/>
              <w:rPr>
                <w:sz w:val="24"/>
              </w:rPr>
            </w:pPr>
            <w:r>
              <w:rPr>
                <w:sz w:val="24"/>
              </w:rPr>
              <w:t>Послуга</w:t>
            </w:r>
          </w:p>
        </w:tc>
        <w:tc>
          <w:tcPr>
            <w:tcW w:w="1985" w:type="dxa"/>
          </w:tcPr>
          <w:p w14:paraId="60CB2542" w14:textId="77777777" w:rsidR="009234F7" w:rsidRDefault="009234F7" w:rsidP="00F249E7">
            <w:pPr>
              <w:pStyle w:val="TableParagraph"/>
              <w:spacing w:before="128"/>
              <w:ind w:left="134" w:right="123"/>
              <w:jc w:val="center"/>
              <w:rPr>
                <w:sz w:val="24"/>
              </w:rPr>
            </w:pPr>
            <w:r>
              <w:rPr>
                <w:sz w:val="24"/>
              </w:rPr>
              <w:t>8 раз/міс.</w:t>
            </w:r>
          </w:p>
        </w:tc>
        <w:tc>
          <w:tcPr>
            <w:tcW w:w="1559" w:type="dxa"/>
          </w:tcPr>
          <w:p w14:paraId="6C614E5C" w14:textId="77777777" w:rsidR="009234F7" w:rsidRDefault="009234F7" w:rsidP="00F249E7">
            <w:pPr>
              <w:pStyle w:val="TableParagraph"/>
              <w:spacing w:before="111"/>
              <w:ind w:left="0" w:right="626"/>
              <w:jc w:val="right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</w:tr>
      <w:tr w:rsidR="009234F7" w14:paraId="009379D1" w14:textId="77777777" w:rsidTr="00F249E7">
        <w:trPr>
          <w:trHeight w:val="552"/>
        </w:trPr>
        <w:tc>
          <w:tcPr>
            <w:tcW w:w="557" w:type="dxa"/>
          </w:tcPr>
          <w:p w14:paraId="0A6DC005" w14:textId="77777777" w:rsidR="009234F7" w:rsidRDefault="009234F7" w:rsidP="00F249E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5000" w:type="dxa"/>
          </w:tcPr>
          <w:p w14:paraId="2F6C32FE" w14:textId="77777777" w:rsidR="009234F7" w:rsidRPr="00493923" w:rsidRDefault="009234F7" w:rsidP="00F249E7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  <w:r w:rsidRPr="00493923">
              <w:rPr>
                <w:sz w:val="24"/>
                <w:lang w:val="ru-RU"/>
              </w:rPr>
              <w:t>Очищення зворотнього клапану системи</w:t>
            </w:r>
          </w:p>
          <w:p w14:paraId="64ED166F" w14:textId="77777777" w:rsidR="009234F7" w:rsidRPr="00493923" w:rsidRDefault="009234F7" w:rsidP="00F249E7">
            <w:pPr>
              <w:pStyle w:val="TableParagraph"/>
              <w:spacing w:line="264" w:lineRule="exact"/>
              <w:ind w:left="108"/>
              <w:rPr>
                <w:sz w:val="24"/>
                <w:lang w:val="ru-RU"/>
              </w:rPr>
            </w:pPr>
            <w:r w:rsidRPr="00493923">
              <w:rPr>
                <w:sz w:val="24"/>
                <w:lang w:val="ru-RU"/>
              </w:rPr>
              <w:t>переливного басейну</w:t>
            </w:r>
          </w:p>
        </w:tc>
        <w:tc>
          <w:tcPr>
            <w:tcW w:w="1276" w:type="dxa"/>
          </w:tcPr>
          <w:p w14:paraId="76828A32" w14:textId="77777777" w:rsidR="009234F7" w:rsidRDefault="009234F7" w:rsidP="00F249E7">
            <w:pPr>
              <w:pStyle w:val="TableParagraph"/>
              <w:spacing w:before="131"/>
              <w:ind w:left="195" w:right="186"/>
              <w:jc w:val="center"/>
              <w:rPr>
                <w:sz w:val="24"/>
              </w:rPr>
            </w:pPr>
            <w:r>
              <w:rPr>
                <w:sz w:val="24"/>
              </w:rPr>
              <w:t>Послуга</w:t>
            </w:r>
          </w:p>
        </w:tc>
        <w:tc>
          <w:tcPr>
            <w:tcW w:w="1985" w:type="dxa"/>
          </w:tcPr>
          <w:p w14:paraId="08FC9342" w14:textId="77777777" w:rsidR="009234F7" w:rsidRDefault="009234F7" w:rsidP="00F249E7">
            <w:pPr>
              <w:pStyle w:val="TableParagraph"/>
              <w:spacing w:before="131"/>
              <w:ind w:left="134" w:right="123"/>
              <w:jc w:val="center"/>
              <w:rPr>
                <w:sz w:val="24"/>
              </w:rPr>
            </w:pPr>
            <w:r>
              <w:rPr>
                <w:sz w:val="24"/>
              </w:rPr>
              <w:t>8 раз/міс.</w:t>
            </w:r>
          </w:p>
        </w:tc>
        <w:tc>
          <w:tcPr>
            <w:tcW w:w="1559" w:type="dxa"/>
          </w:tcPr>
          <w:p w14:paraId="5CA9FE73" w14:textId="77777777" w:rsidR="009234F7" w:rsidRDefault="009234F7" w:rsidP="00F249E7">
            <w:pPr>
              <w:pStyle w:val="TableParagraph"/>
              <w:spacing w:before="112"/>
              <w:ind w:left="0" w:right="626"/>
              <w:jc w:val="right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</w:tr>
      <w:tr w:rsidR="009234F7" w14:paraId="1F6C3E75" w14:textId="77777777" w:rsidTr="00F249E7">
        <w:trPr>
          <w:trHeight w:val="551"/>
        </w:trPr>
        <w:tc>
          <w:tcPr>
            <w:tcW w:w="557" w:type="dxa"/>
          </w:tcPr>
          <w:p w14:paraId="34B4F9F4" w14:textId="77777777" w:rsidR="009234F7" w:rsidRDefault="009234F7" w:rsidP="00F249E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5000" w:type="dxa"/>
          </w:tcPr>
          <w:p w14:paraId="1DE5D3DF" w14:textId="77777777" w:rsidR="009234F7" w:rsidRPr="00493923" w:rsidRDefault="009234F7" w:rsidP="00F249E7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  <w:r w:rsidRPr="00493923">
              <w:rPr>
                <w:sz w:val="24"/>
                <w:lang w:val="ru-RU"/>
              </w:rPr>
              <w:t>Очищення сітчастого фільтра в насосі</w:t>
            </w:r>
          </w:p>
          <w:p w14:paraId="14FDC2E8" w14:textId="77777777" w:rsidR="009234F7" w:rsidRPr="00493923" w:rsidRDefault="009234F7" w:rsidP="00F249E7">
            <w:pPr>
              <w:pStyle w:val="TableParagraph"/>
              <w:spacing w:line="264" w:lineRule="exact"/>
              <w:ind w:left="108"/>
              <w:rPr>
                <w:sz w:val="24"/>
                <w:lang w:val="ru-RU"/>
              </w:rPr>
            </w:pPr>
            <w:r w:rsidRPr="00493923">
              <w:rPr>
                <w:sz w:val="24"/>
                <w:lang w:val="ru-RU"/>
              </w:rPr>
              <w:t>фільтрувальної станції</w:t>
            </w:r>
          </w:p>
        </w:tc>
        <w:tc>
          <w:tcPr>
            <w:tcW w:w="1276" w:type="dxa"/>
          </w:tcPr>
          <w:p w14:paraId="662AF28B" w14:textId="77777777" w:rsidR="009234F7" w:rsidRDefault="009234F7" w:rsidP="00F249E7">
            <w:pPr>
              <w:pStyle w:val="TableParagraph"/>
              <w:spacing w:before="131"/>
              <w:ind w:left="195" w:right="186"/>
              <w:jc w:val="center"/>
              <w:rPr>
                <w:sz w:val="24"/>
              </w:rPr>
            </w:pPr>
            <w:r>
              <w:rPr>
                <w:sz w:val="24"/>
              </w:rPr>
              <w:t>Послуга</w:t>
            </w:r>
          </w:p>
        </w:tc>
        <w:tc>
          <w:tcPr>
            <w:tcW w:w="1985" w:type="dxa"/>
          </w:tcPr>
          <w:p w14:paraId="18A79FCB" w14:textId="77777777" w:rsidR="009234F7" w:rsidRDefault="009234F7" w:rsidP="00F249E7">
            <w:pPr>
              <w:pStyle w:val="TableParagraph"/>
              <w:spacing w:before="131"/>
              <w:ind w:left="134" w:right="123"/>
              <w:jc w:val="center"/>
              <w:rPr>
                <w:sz w:val="24"/>
              </w:rPr>
            </w:pPr>
            <w:r>
              <w:rPr>
                <w:sz w:val="24"/>
              </w:rPr>
              <w:t>4 раз/міс.</w:t>
            </w:r>
          </w:p>
        </w:tc>
        <w:tc>
          <w:tcPr>
            <w:tcW w:w="1559" w:type="dxa"/>
          </w:tcPr>
          <w:p w14:paraId="71A9F015" w14:textId="77777777" w:rsidR="009234F7" w:rsidRDefault="009234F7" w:rsidP="00F249E7">
            <w:pPr>
              <w:pStyle w:val="TableParagraph"/>
              <w:spacing w:before="131"/>
              <w:ind w:left="0" w:right="626"/>
              <w:jc w:val="righ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9234F7" w14:paraId="5DE98CC3" w14:textId="77777777" w:rsidTr="00F249E7">
        <w:trPr>
          <w:trHeight w:val="275"/>
        </w:trPr>
        <w:tc>
          <w:tcPr>
            <w:tcW w:w="557" w:type="dxa"/>
          </w:tcPr>
          <w:p w14:paraId="16A4C67A" w14:textId="77777777" w:rsidR="009234F7" w:rsidRDefault="009234F7" w:rsidP="00F249E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5000" w:type="dxa"/>
          </w:tcPr>
          <w:p w14:paraId="4A5F0418" w14:textId="77777777" w:rsidR="009234F7" w:rsidRDefault="009234F7" w:rsidP="00F249E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Перевірка стану переливної ємності</w:t>
            </w:r>
          </w:p>
        </w:tc>
        <w:tc>
          <w:tcPr>
            <w:tcW w:w="1276" w:type="dxa"/>
          </w:tcPr>
          <w:p w14:paraId="3A2CFB63" w14:textId="77777777" w:rsidR="009234F7" w:rsidRDefault="009234F7" w:rsidP="00F249E7">
            <w:pPr>
              <w:pStyle w:val="TableParagraph"/>
              <w:spacing w:line="256" w:lineRule="exact"/>
              <w:ind w:left="195" w:right="186"/>
              <w:jc w:val="center"/>
              <w:rPr>
                <w:sz w:val="24"/>
              </w:rPr>
            </w:pPr>
            <w:r>
              <w:rPr>
                <w:sz w:val="24"/>
              </w:rPr>
              <w:t>Послуга</w:t>
            </w:r>
          </w:p>
        </w:tc>
        <w:tc>
          <w:tcPr>
            <w:tcW w:w="1985" w:type="dxa"/>
          </w:tcPr>
          <w:p w14:paraId="6AB4E9AB" w14:textId="77777777" w:rsidR="009234F7" w:rsidRDefault="009234F7" w:rsidP="00F249E7">
            <w:pPr>
              <w:pStyle w:val="TableParagraph"/>
              <w:spacing w:line="256" w:lineRule="exact"/>
              <w:ind w:left="134" w:right="123"/>
              <w:jc w:val="center"/>
              <w:rPr>
                <w:sz w:val="24"/>
              </w:rPr>
            </w:pPr>
            <w:r>
              <w:rPr>
                <w:sz w:val="24"/>
              </w:rPr>
              <w:t>4 раз/міс.</w:t>
            </w:r>
          </w:p>
        </w:tc>
        <w:tc>
          <w:tcPr>
            <w:tcW w:w="1559" w:type="dxa"/>
          </w:tcPr>
          <w:p w14:paraId="397523C2" w14:textId="77777777" w:rsidR="009234F7" w:rsidRDefault="009234F7" w:rsidP="00F249E7">
            <w:pPr>
              <w:pStyle w:val="TableParagraph"/>
              <w:spacing w:line="256" w:lineRule="exact"/>
              <w:ind w:left="0" w:right="626"/>
              <w:jc w:val="righ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9234F7" w14:paraId="5A04DCAA" w14:textId="77777777" w:rsidTr="00F249E7">
        <w:trPr>
          <w:trHeight w:val="318"/>
        </w:trPr>
        <w:tc>
          <w:tcPr>
            <w:tcW w:w="557" w:type="dxa"/>
          </w:tcPr>
          <w:p w14:paraId="63C9F306" w14:textId="77777777" w:rsidR="009234F7" w:rsidRDefault="009234F7" w:rsidP="00F249E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5000" w:type="dxa"/>
          </w:tcPr>
          <w:p w14:paraId="557D1362" w14:textId="77777777" w:rsidR="009234F7" w:rsidRPr="00493923" w:rsidRDefault="009234F7" w:rsidP="00F249E7">
            <w:pPr>
              <w:pStyle w:val="TableParagraph"/>
              <w:spacing w:line="270" w:lineRule="exact"/>
              <w:ind w:left="108"/>
              <w:rPr>
                <w:sz w:val="24"/>
                <w:lang w:val="ru-RU"/>
              </w:rPr>
            </w:pPr>
            <w:r w:rsidRPr="00493923">
              <w:rPr>
                <w:sz w:val="24"/>
                <w:lang w:val="ru-RU"/>
              </w:rPr>
              <w:t>Контроль рівня регулятора кислотності</w:t>
            </w:r>
            <w:r w:rsidRPr="00493923">
              <w:rPr>
                <w:spacing w:val="55"/>
                <w:sz w:val="24"/>
                <w:lang w:val="ru-RU"/>
              </w:rPr>
              <w:t xml:space="preserve"> </w:t>
            </w:r>
            <w:r w:rsidRPr="00493923">
              <w:rPr>
                <w:sz w:val="24"/>
                <w:lang w:val="ru-RU"/>
              </w:rPr>
              <w:t>рН</w:t>
            </w:r>
          </w:p>
        </w:tc>
        <w:tc>
          <w:tcPr>
            <w:tcW w:w="1276" w:type="dxa"/>
          </w:tcPr>
          <w:p w14:paraId="3A5D6726" w14:textId="77777777" w:rsidR="009234F7" w:rsidRDefault="009234F7" w:rsidP="00F249E7">
            <w:pPr>
              <w:pStyle w:val="TableParagraph"/>
              <w:spacing w:before="13"/>
              <w:ind w:left="195" w:right="186"/>
              <w:jc w:val="center"/>
              <w:rPr>
                <w:sz w:val="24"/>
              </w:rPr>
            </w:pPr>
            <w:r>
              <w:rPr>
                <w:sz w:val="24"/>
              </w:rPr>
              <w:t>Послуга</w:t>
            </w:r>
          </w:p>
        </w:tc>
        <w:tc>
          <w:tcPr>
            <w:tcW w:w="1985" w:type="dxa"/>
          </w:tcPr>
          <w:p w14:paraId="2C4B00C3" w14:textId="77777777" w:rsidR="009234F7" w:rsidRDefault="009234F7" w:rsidP="00F249E7">
            <w:pPr>
              <w:pStyle w:val="TableParagraph"/>
              <w:spacing w:before="13"/>
              <w:ind w:left="134" w:right="123"/>
              <w:jc w:val="center"/>
              <w:rPr>
                <w:sz w:val="24"/>
              </w:rPr>
            </w:pPr>
            <w:r>
              <w:rPr>
                <w:sz w:val="24"/>
              </w:rPr>
              <w:t>8 раз/міс.</w:t>
            </w:r>
          </w:p>
        </w:tc>
        <w:tc>
          <w:tcPr>
            <w:tcW w:w="1559" w:type="dxa"/>
          </w:tcPr>
          <w:p w14:paraId="5468F827" w14:textId="77777777" w:rsidR="009234F7" w:rsidRDefault="009234F7" w:rsidP="00F249E7">
            <w:pPr>
              <w:pStyle w:val="TableParagraph"/>
              <w:spacing w:line="273" w:lineRule="exact"/>
              <w:ind w:left="0" w:right="626"/>
              <w:jc w:val="right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</w:tr>
      <w:tr w:rsidR="009234F7" w14:paraId="0BED6F5F" w14:textId="77777777" w:rsidTr="00F249E7">
        <w:trPr>
          <w:trHeight w:val="551"/>
        </w:trPr>
        <w:tc>
          <w:tcPr>
            <w:tcW w:w="557" w:type="dxa"/>
          </w:tcPr>
          <w:p w14:paraId="07924033" w14:textId="77777777" w:rsidR="009234F7" w:rsidRDefault="009234F7" w:rsidP="00F249E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5000" w:type="dxa"/>
          </w:tcPr>
          <w:p w14:paraId="10B5A139" w14:textId="77777777" w:rsidR="009234F7" w:rsidRPr="00493923" w:rsidRDefault="009234F7" w:rsidP="00F249E7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  <w:r w:rsidRPr="00493923">
              <w:rPr>
                <w:sz w:val="24"/>
                <w:lang w:val="ru-RU"/>
              </w:rPr>
              <w:t>Контроль рівня залишкового дезинфіктанту</w:t>
            </w:r>
          </w:p>
          <w:p w14:paraId="22F6C021" w14:textId="77777777" w:rsidR="009234F7" w:rsidRPr="00493923" w:rsidRDefault="009234F7" w:rsidP="00F249E7">
            <w:pPr>
              <w:pStyle w:val="TableParagraph"/>
              <w:spacing w:line="264" w:lineRule="exact"/>
              <w:ind w:left="108"/>
              <w:rPr>
                <w:sz w:val="24"/>
                <w:lang w:val="ru-RU"/>
              </w:rPr>
            </w:pPr>
            <w:r w:rsidRPr="00493923">
              <w:rPr>
                <w:sz w:val="24"/>
                <w:lang w:val="ru-RU"/>
              </w:rPr>
              <w:t xml:space="preserve">рівень </w:t>
            </w:r>
            <w:r>
              <w:rPr>
                <w:sz w:val="24"/>
              </w:rPr>
              <w:t>Cl</w:t>
            </w:r>
            <w:r w:rsidRPr="00493923">
              <w:rPr>
                <w:sz w:val="24"/>
                <w:lang w:val="ru-RU"/>
              </w:rPr>
              <w:t>, мг/л</w:t>
            </w:r>
          </w:p>
        </w:tc>
        <w:tc>
          <w:tcPr>
            <w:tcW w:w="1276" w:type="dxa"/>
          </w:tcPr>
          <w:p w14:paraId="6F358335" w14:textId="77777777" w:rsidR="009234F7" w:rsidRDefault="009234F7" w:rsidP="00F249E7">
            <w:pPr>
              <w:pStyle w:val="TableParagraph"/>
              <w:spacing w:before="128"/>
              <w:ind w:left="195" w:right="186"/>
              <w:jc w:val="center"/>
              <w:rPr>
                <w:sz w:val="24"/>
              </w:rPr>
            </w:pPr>
            <w:r>
              <w:rPr>
                <w:sz w:val="24"/>
              </w:rPr>
              <w:t>Послуга</w:t>
            </w:r>
          </w:p>
        </w:tc>
        <w:tc>
          <w:tcPr>
            <w:tcW w:w="1985" w:type="dxa"/>
          </w:tcPr>
          <w:p w14:paraId="72F7848F" w14:textId="77777777" w:rsidR="009234F7" w:rsidRDefault="009234F7" w:rsidP="00F249E7">
            <w:pPr>
              <w:pStyle w:val="TableParagraph"/>
              <w:spacing w:before="128"/>
              <w:ind w:left="134" w:right="123"/>
              <w:jc w:val="center"/>
              <w:rPr>
                <w:sz w:val="24"/>
              </w:rPr>
            </w:pPr>
            <w:r>
              <w:rPr>
                <w:sz w:val="24"/>
              </w:rPr>
              <w:t>8 раз/міс.</w:t>
            </w:r>
          </w:p>
        </w:tc>
        <w:tc>
          <w:tcPr>
            <w:tcW w:w="1559" w:type="dxa"/>
          </w:tcPr>
          <w:p w14:paraId="1CA548FA" w14:textId="77777777" w:rsidR="009234F7" w:rsidRDefault="009234F7" w:rsidP="00F249E7">
            <w:pPr>
              <w:pStyle w:val="TableParagraph"/>
              <w:spacing w:before="111"/>
              <w:ind w:left="0" w:right="626"/>
              <w:jc w:val="right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</w:tr>
      <w:tr w:rsidR="009234F7" w14:paraId="2E4CC521" w14:textId="77777777" w:rsidTr="00F249E7">
        <w:trPr>
          <w:trHeight w:val="827"/>
        </w:trPr>
        <w:tc>
          <w:tcPr>
            <w:tcW w:w="557" w:type="dxa"/>
          </w:tcPr>
          <w:p w14:paraId="2ED64D1B" w14:textId="77777777" w:rsidR="009234F7" w:rsidRDefault="009234F7" w:rsidP="00F249E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5000" w:type="dxa"/>
          </w:tcPr>
          <w:p w14:paraId="6E58C41F" w14:textId="77777777" w:rsidR="009234F7" w:rsidRPr="00493923" w:rsidRDefault="009234F7" w:rsidP="00F249E7">
            <w:pPr>
              <w:pStyle w:val="TableParagraph"/>
              <w:ind w:left="108"/>
              <w:rPr>
                <w:sz w:val="24"/>
                <w:lang w:val="ru-RU"/>
              </w:rPr>
            </w:pPr>
            <w:r w:rsidRPr="00493923">
              <w:rPr>
                <w:sz w:val="24"/>
                <w:lang w:val="ru-RU"/>
              </w:rPr>
              <w:t>Перевірка встановлених значень температури повітря і температури води в басейні, при</w:t>
            </w:r>
          </w:p>
          <w:p w14:paraId="5E68C5C2" w14:textId="77777777" w:rsidR="009234F7" w:rsidRDefault="009234F7" w:rsidP="00F249E7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необхідності коригування</w:t>
            </w:r>
          </w:p>
        </w:tc>
        <w:tc>
          <w:tcPr>
            <w:tcW w:w="1276" w:type="dxa"/>
          </w:tcPr>
          <w:p w14:paraId="74777DEA" w14:textId="77777777" w:rsidR="009234F7" w:rsidRDefault="009234F7" w:rsidP="00F249E7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14:paraId="27265D11" w14:textId="77777777" w:rsidR="009234F7" w:rsidRDefault="009234F7" w:rsidP="00F249E7">
            <w:pPr>
              <w:pStyle w:val="TableParagraph"/>
              <w:ind w:left="195" w:right="184"/>
              <w:jc w:val="center"/>
              <w:rPr>
                <w:sz w:val="24"/>
              </w:rPr>
            </w:pPr>
            <w:r>
              <w:rPr>
                <w:sz w:val="24"/>
              </w:rPr>
              <w:t>Град.</w:t>
            </w:r>
          </w:p>
        </w:tc>
        <w:tc>
          <w:tcPr>
            <w:tcW w:w="1985" w:type="dxa"/>
          </w:tcPr>
          <w:p w14:paraId="05CD0DC0" w14:textId="77777777" w:rsidR="009234F7" w:rsidRDefault="009234F7" w:rsidP="00F249E7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14:paraId="2695378C" w14:textId="77777777" w:rsidR="009234F7" w:rsidRDefault="009234F7" w:rsidP="00F249E7">
            <w:pPr>
              <w:pStyle w:val="TableParagraph"/>
              <w:ind w:left="134" w:right="123"/>
              <w:jc w:val="center"/>
              <w:rPr>
                <w:sz w:val="24"/>
              </w:rPr>
            </w:pPr>
            <w:r>
              <w:rPr>
                <w:sz w:val="24"/>
              </w:rPr>
              <w:t>15 раз/міс.</w:t>
            </w:r>
          </w:p>
        </w:tc>
        <w:tc>
          <w:tcPr>
            <w:tcW w:w="1559" w:type="dxa"/>
          </w:tcPr>
          <w:p w14:paraId="4580C38F" w14:textId="77777777" w:rsidR="009234F7" w:rsidRDefault="009234F7" w:rsidP="00F249E7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14:paraId="77DB2CA6" w14:textId="77777777" w:rsidR="009234F7" w:rsidRDefault="009234F7" w:rsidP="00F249E7">
            <w:pPr>
              <w:pStyle w:val="TableParagraph"/>
              <w:ind w:left="0" w:right="566"/>
              <w:jc w:val="right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</w:tr>
      <w:tr w:rsidR="009234F7" w14:paraId="132443A9" w14:textId="77777777" w:rsidTr="00F249E7">
        <w:trPr>
          <w:trHeight w:val="275"/>
        </w:trPr>
        <w:tc>
          <w:tcPr>
            <w:tcW w:w="557" w:type="dxa"/>
          </w:tcPr>
          <w:p w14:paraId="52336152" w14:textId="77777777" w:rsidR="009234F7" w:rsidRDefault="009234F7" w:rsidP="00F249E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5000" w:type="dxa"/>
          </w:tcPr>
          <w:p w14:paraId="18297AEE" w14:textId="77777777" w:rsidR="009234F7" w:rsidRDefault="009234F7" w:rsidP="00F249E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Очищення переливних ємностей щіткою</w:t>
            </w:r>
          </w:p>
        </w:tc>
        <w:tc>
          <w:tcPr>
            <w:tcW w:w="1276" w:type="dxa"/>
          </w:tcPr>
          <w:p w14:paraId="0A5DC4C5" w14:textId="77777777" w:rsidR="009234F7" w:rsidRDefault="009234F7" w:rsidP="00F249E7">
            <w:pPr>
              <w:pStyle w:val="TableParagraph"/>
              <w:spacing w:line="256" w:lineRule="exact"/>
              <w:ind w:left="195" w:right="182"/>
              <w:jc w:val="center"/>
              <w:rPr>
                <w:sz w:val="24"/>
              </w:rPr>
            </w:pPr>
            <w:r>
              <w:rPr>
                <w:sz w:val="24"/>
              </w:rPr>
              <w:t>М.п.</w:t>
            </w:r>
          </w:p>
        </w:tc>
        <w:tc>
          <w:tcPr>
            <w:tcW w:w="1985" w:type="dxa"/>
          </w:tcPr>
          <w:p w14:paraId="4A5277E8" w14:textId="77777777" w:rsidR="009234F7" w:rsidRDefault="009234F7" w:rsidP="00F249E7">
            <w:pPr>
              <w:pStyle w:val="TableParagraph"/>
              <w:spacing w:line="256" w:lineRule="exact"/>
              <w:ind w:left="134" w:right="123"/>
              <w:jc w:val="center"/>
              <w:rPr>
                <w:sz w:val="24"/>
              </w:rPr>
            </w:pPr>
            <w:r>
              <w:rPr>
                <w:sz w:val="24"/>
              </w:rPr>
              <w:t>4 раз/міс.</w:t>
            </w:r>
          </w:p>
        </w:tc>
        <w:tc>
          <w:tcPr>
            <w:tcW w:w="1559" w:type="dxa"/>
          </w:tcPr>
          <w:p w14:paraId="58CEDDEA" w14:textId="77777777" w:rsidR="009234F7" w:rsidRDefault="009234F7" w:rsidP="00F249E7">
            <w:pPr>
              <w:pStyle w:val="TableParagraph"/>
              <w:spacing w:line="256" w:lineRule="exact"/>
              <w:ind w:left="0" w:right="626"/>
              <w:jc w:val="righ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9234F7" w14:paraId="4253C907" w14:textId="77777777" w:rsidTr="00F249E7">
        <w:trPr>
          <w:trHeight w:val="275"/>
        </w:trPr>
        <w:tc>
          <w:tcPr>
            <w:tcW w:w="557" w:type="dxa"/>
          </w:tcPr>
          <w:p w14:paraId="71446237" w14:textId="77777777" w:rsidR="009234F7" w:rsidRDefault="009234F7" w:rsidP="00F249E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5000" w:type="dxa"/>
          </w:tcPr>
          <w:p w14:paraId="6778BE2E" w14:textId="77777777" w:rsidR="009234F7" w:rsidRDefault="009234F7" w:rsidP="00F249E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Очищення переливних решіток щіткою</w:t>
            </w:r>
          </w:p>
        </w:tc>
        <w:tc>
          <w:tcPr>
            <w:tcW w:w="1276" w:type="dxa"/>
          </w:tcPr>
          <w:p w14:paraId="1E24E1A0" w14:textId="77777777" w:rsidR="009234F7" w:rsidRDefault="009234F7" w:rsidP="00F249E7">
            <w:pPr>
              <w:pStyle w:val="TableParagraph"/>
              <w:spacing w:line="256" w:lineRule="exact"/>
              <w:ind w:left="195" w:right="182"/>
              <w:jc w:val="center"/>
              <w:rPr>
                <w:sz w:val="24"/>
              </w:rPr>
            </w:pPr>
            <w:r>
              <w:rPr>
                <w:sz w:val="24"/>
              </w:rPr>
              <w:t>М.п.</w:t>
            </w:r>
          </w:p>
        </w:tc>
        <w:tc>
          <w:tcPr>
            <w:tcW w:w="1985" w:type="dxa"/>
          </w:tcPr>
          <w:p w14:paraId="07F074B8" w14:textId="77777777" w:rsidR="009234F7" w:rsidRDefault="009234F7" w:rsidP="00F249E7">
            <w:pPr>
              <w:pStyle w:val="TableParagraph"/>
              <w:spacing w:line="256" w:lineRule="exact"/>
              <w:ind w:left="134" w:right="123"/>
              <w:jc w:val="center"/>
              <w:rPr>
                <w:sz w:val="24"/>
              </w:rPr>
            </w:pPr>
            <w:r>
              <w:rPr>
                <w:sz w:val="24"/>
              </w:rPr>
              <w:t>4 раз/міс.</w:t>
            </w:r>
          </w:p>
        </w:tc>
        <w:tc>
          <w:tcPr>
            <w:tcW w:w="1559" w:type="dxa"/>
          </w:tcPr>
          <w:p w14:paraId="2EBA7629" w14:textId="77777777" w:rsidR="009234F7" w:rsidRDefault="009234F7" w:rsidP="00F249E7">
            <w:pPr>
              <w:pStyle w:val="TableParagraph"/>
              <w:spacing w:line="256" w:lineRule="exact"/>
              <w:ind w:left="0" w:right="626"/>
              <w:jc w:val="righ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9234F7" w14:paraId="54B704FC" w14:textId="77777777" w:rsidTr="00F249E7">
        <w:trPr>
          <w:trHeight w:val="531"/>
        </w:trPr>
        <w:tc>
          <w:tcPr>
            <w:tcW w:w="557" w:type="dxa"/>
          </w:tcPr>
          <w:p w14:paraId="2353EBFC" w14:textId="77777777" w:rsidR="009234F7" w:rsidRDefault="009234F7" w:rsidP="00F249E7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5000" w:type="dxa"/>
          </w:tcPr>
          <w:p w14:paraId="6590DF3D" w14:textId="77777777" w:rsidR="009234F7" w:rsidRPr="00493923" w:rsidRDefault="009234F7" w:rsidP="00F249E7">
            <w:pPr>
              <w:pStyle w:val="TableParagraph"/>
              <w:ind w:left="108" w:right="1019"/>
              <w:rPr>
                <w:sz w:val="24"/>
                <w:lang w:val="ru-RU"/>
              </w:rPr>
            </w:pPr>
            <w:r w:rsidRPr="00493923">
              <w:rPr>
                <w:sz w:val="24"/>
                <w:lang w:val="ru-RU"/>
              </w:rPr>
              <w:t>Очищення чаші басейну (дна та стін) підводним пилососом</w:t>
            </w:r>
          </w:p>
        </w:tc>
        <w:tc>
          <w:tcPr>
            <w:tcW w:w="1276" w:type="dxa"/>
          </w:tcPr>
          <w:p w14:paraId="01D105F3" w14:textId="77777777" w:rsidR="009234F7" w:rsidRDefault="009234F7" w:rsidP="00F249E7">
            <w:pPr>
              <w:pStyle w:val="TableParagraph"/>
              <w:spacing w:before="215"/>
              <w:ind w:left="195" w:right="186"/>
              <w:jc w:val="center"/>
              <w:rPr>
                <w:sz w:val="24"/>
              </w:rPr>
            </w:pPr>
            <w:r>
              <w:rPr>
                <w:sz w:val="24"/>
              </w:rPr>
              <w:t>М. кв</w:t>
            </w:r>
          </w:p>
        </w:tc>
        <w:tc>
          <w:tcPr>
            <w:tcW w:w="1985" w:type="dxa"/>
          </w:tcPr>
          <w:p w14:paraId="4ADDE623" w14:textId="77777777" w:rsidR="009234F7" w:rsidRDefault="009234F7" w:rsidP="00F249E7">
            <w:pPr>
              <w:pStyle w:val="TableParagraph"/>
              <w:spacing w:before="215"/>
              <w:ind w:left="134" w:right="123"/>
              <w:jc w:val="center"/>
              <w:rPr>
                <w:sz w:val="24"/>
              </w:rPr>
            </w:pPr>
            <w:r>
              <w:rPr>
                <w:sz w:val="24"/>
              </w:rPr>
              <w:t>4 раз/міс.</w:t>
            </w:r>
          </w:p>
        </w:tc>
        <w:tc>
          <w:tcPr>
            <w:tcW w:w="1559" w:type="dxa"/>
          </w:tcPr>
          <w:p w14:paraId="3DD2A2A9" w14:textId="77777777" w:rsidR="009234F7" w:rsidRDefault="009234F7" w:rsidP="00F249E7">
            <w:pPr>
              <w:pStyle w:val="TableParagraph"/>
              <w:spacing w:before="215"/>
              <w:ind w:left="0" w:right="626"/>
              <w:jc w:val="righ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9234F7" w14:paraId="4D50F879" w14:textId="77777777" w:rsidTr="00F249E7">
        <w:trPr>
          <w:trHeight w:val="275"/>
        </w:trPr>
        <w:tc>
          <w:tcPr>
            <w:tcW w:w="557" w:type="dxa"/>
          </w:tcPr>
          <w:p w14:paraId="0C471E5A" w14:textId="77777777" w:rsidR="009234F7" w:rsidRDefault="009234F7" w:rsidP="00F249E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5000" w:type="dxa"/>
          </w:tcPr>
          <w:p w14:paraId="1F641E44" w14:textId="77777777" w:rsidR="009234F7" w:rsidRDefault="009234F7" w:rsidP="00F249E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Очищення ватерлінії басейну</w:t>
            </w:r>
          </w:p>
        </w:tc>
        <w:tc>
          <w:tcPr>
            <w:tcW w:w="1276" w:type="dxa"/>
          </w:tcPr>
          <w:p w14:paraId="5EE9D9B0" w14:textId="77777777" w:rsidR="009234F7" w:rsidRDefault="009234F7" w:rsidP="00F249E7">
            <w:pPr>
              <w:pStyle w:val="TableParagraph"/>
              <w:spacing w:line="256" w:lineRule="exact"/>
              <w:ind w:left="195" w:right="182"/>
              <w:jc w:val="center"/>
              <w:rPr>
                <w:sz w:val="24"/>
              </w:rPr>
            </w:pPr>
            <w:r>
              <w:rPr>
                <w:sz w:val="24"/>
              </w:rPr>
              <w:t>М.п.</w:t>
            </w:r>
          </w:p>
        </w:tc>
        <w:tc>
          <w:tcPr>
            <w:tcW w:w="1985" w:type="dxa"/>
          </w:tcPr>
          <w:p w14:paraId="4C511D9D" w14:textId="77777777" w:rsidR="009234F7" w:rsidRDefault="009234F7" w:rsidP="00F249E7">
            <w:pPr>
              <w:pStyle w:val="TableParagraph"/>
              <w:spacing w:line="256" w:lineRule="exact"/>
              <w:ind w:left="134" w:right="123"/>
              <w:jc w:val="center"/>
              <w:rPr>
                <w:sz w:val="24"/>
              </w:rPr>
            </w:pPr>
            <w:r>
              <w:rPr>
                <w:sz w:val="24"/>
              </w:rPr>
              <w:t>4 раз/міс.</w:t>
            </w:r>
          </w:p>
        </w:tc>
        <w:tc>
          <w:tcPr>
            <w:tcW w:w="1559" w:type="dxa"/>
          </w:tcPr>
          <w:p w14:paraId="5EE9E05B" w14:textId="77777777" w:rsidR="009234F7" w:rsidRDefault="009234F7" w:rsidP="00F249E7">
            <w:pPr>
              <w:pStyle w:val="TableParagraph"/>
              <w:spacing w:line="256" w:lineRule="exact"/>
              <w:ind w:left="0" w:right="626"/>
              <w:jc w:val="righ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9234F7" w14:paraId="0C7CC354" w14:textId="77777777" w:rsidTr="00F249E7">
        <w:trPr>
          <w:trHeight w:val="1379"/>
        </w:trPr>
        <w:tc>
          <w:tcPr>
            <w:tcW w:w="557" w:type="dxa"/>
          </w:tcPr>
          <w:p w14:paraId="365905A3" w14:textId="77777777" w:rsidR="009234F7" w:rsidRDefault="009234F7" w:rsidP="00F249E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5000" w:type="dxa"/>
          </w:tcPr>
          <w:p w14:paraId="103A033A" w14:textId="77777777" w:rsidR="009234F7" w:rsidRDefault="009234F7" w:rsidP="00F249E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Регламентні роботи по очистці чаші басейну, лотків переливу, переливних жолобів, компенсаційної ємності від грибків,</w:t>
            </w:r>
          </w:p>
          <w:p w14:paraId="1C9A86B6" w14:textId="77777777" w:rsidR="009234F7" w:rsidRPr="00493923" w:rsidRDefault="009234F7" w:rsidP="00F249E7">
            <w:pPr>
              <w:pStyle w:val="TableParagraph"/>
              <w:spacing w:line="270" w:lineRule="atLeast"/>
              <w:ind w:left="108" w:right="444"/>
              <w:rPr>
                <w:sz w:val="24"/>
                <w:lang w:val="ru-RU"/>
              </w:rPr>
            </w:pPr>
            <w:r w:rsidRPr="00493923">
              <w:rPr>
                <w:sz w:val="24"/>
                <w:lang w:val="ru-RU"/>
              </w:rPr>
              <w:t>водоростей, знищення іржі та мінеральних відкладень</w:t>
            </w:r>
          </w:p>
        </w:tc>
        <w:tc>
          <w:tcPr>
            <w:tcW w:w="1276" w:type="dxa"/>
          </w:tcPr>
          <w:p w14:paraId="6F2EC842" w14:textId="77777777" w:rsidR="009234F7" w:rsidRPr="00493923" w:rsidRDefault="009234F7" w:rsidP="00F249E7">
            <w:pPr>
              <w:pStyle w:val="TableParagraph"/>
              <w:ind w:left="0"/>
              <w:rPr>
                <w:sz w:val="26"/>
                <w:lang w:val="ru-RU"/>
              </w:rPr>
            </w:pPr>
          </w:p>
          <w:p w14:paraId="70C58B80" w14:textId="77777777" w:rsidR="009234F7" w:rsidRPr="00493923" w:rsidRDefault="009234F7" w:rsidP="00F249E7">
            <w:pPr>
              <w:pStyle w:val="TableParagraph"/>
              <w:spacing w:before="3"/>
              <w:ind w:left="0"/>
              <w:rPr>
                <w:sz w:val="21"/>
                <w:lang w:val="ru-RU"/>
              </w:rPr>
            </w:pPr>
          </w:p>
          <w:p w14:paraId="6585B3B2" w14:textId="77777777" w:rsidR="009234F7" w:rsidRDefault="009234F7" w:rsidP="00F249E7">
            <w:pPr>
              <w:pStyle w:val="TableParagraph"/>
              <w:ind w:left="195" w:right="186"/>
              <w:jc w:val="center"/>
              <w:rPr>
                <w:sz w:val="24"/>
              </w:rPr>
            </w:pPr>
            <w:r>
              <w:rPr>
                <w:sz w:val="24"/>
              </w:rPr>
              <w:t>Послуга</w:t>
            </w:r>
          </w:p>
        </w:tc>
        <w:tc>
          <w:tcPr>
            <w:tcW w:w="1985" w:type="dxa"/>
          </w:tcPr>
          <w:p w14:paraId="554B99CA" w14:textId="77777777" w:rsidR="009234F7" w:rsidRDefault="009234F7" w:rsidP="00F249E7">
            <w:pPr>
              <w:pStyle w:val="TableParagraph"/>
              <w:ind w:left="0"/>
              <w:rPr>
                <w:sz w:val="26"/>
              </w:rPr>
            </w:pPr>
          </w:p>
          <w:p w14:paraId="5057CA53" w14:textId="77777777" w:rsidR="009234F7" w:rsidRDefault="009234F7" w:rsidP="00F249E7">
            <w:pPr>
              <w:pStyle w:val="TableParagraph"/>
              <w:spacing w:before="3"/>
              <w:ind w:left="0"/>
              <w:rPr>
                <w:sz w:val="21"/>
              </w:rPr>
            </w:pPr>
          </w:p>
          <w:p w14:paraId="52F9BA3A" w14:textId="77777777" w:rsidR="009234F7" w:rsidRDefault="009234F7" w:rsidP="00F249E7">
            <w:pPr>
              <w:pStyle w:val="TableParagraph"/>
              <w:ind w:left="134" w:right="123"/>
              <w:jc w:val="center"/>
              <w:rPr>
                <w:sz w:val="24"/>
              </w:rPr>
            </w:pPr>
            <w:r>
              <w:rPr>
                <w:sz w:val="24"/>
              </w:rPr>
              <w:t>8 раз/міс.</w:t>
            </w:r>
          </w:p>
        </w:tc>
        <w:tc>
          <w:tcPr>
            <w:tcW w:w="1559" w:type="dxa"/>
          </w:tcPr>
          <w:p w14:paraId="516A285F" w14:textId="77777777" w:rsidR="009234F7" w:rsidRDefault="009234F7" w:rsidP="00F249E7">
            <w:pPr>
              <w:pStyle w:val="TableParagraph"/>
              <w:ind w:left="0"/>
              <w:rPr>
                <w:sz w:val="26"/>
              </w:rPr>
            </w:pPr>
          </w:p>
          <w:p w14:paraId="709BB487" w14:textId="77777777" w:rsidR="009234F7" w:rsidRDefault="009234F7" w:rsidP="00F249E7">
            <w:pPr>
              <w:pStyle w:val="TableParagraph"/>
              <w:spacing w:before="4"/>
              <w:ind w:left="0"/>
              <w:rPr>
                <w:sz w:val="33"/>
              </w:rPr>
            </w:pPr>
          </w:p>
          <w:p w14:paraId="20698E17" w14:textId="77777777" w:rsidR="009234F7" w:rsidRDefault="009234F7" w:rsidP="00F249E7">
            <w:pPr>
              <w:pStyle w:val="TableParagraph"/>
              <w:ind w:left="0" w:right="626"/>
              <w:jc w:val="right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</w:tr>
      <w:tr w:rsidR="009234F7" w14:paraId="37C79CEE" w14:textId="77777777" w:rsidTr="00F249E7">
        <w:trPr>
          <w:trHeight w:val="551"/>
        </w:trPr>
        <w:tc>
          <w:tcPr>
            <w:tcW w:w="557" w:type="dxa"/>
          </w:tcPr>
          <w:p w14:paraId="295E1F1F" w14:textId="77777777" w:rsidR="009234F7" w:rsidRDefault="009234F7" w:rsidP="00F249E7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5000" w:type="dxa"/>
          </w:tcPr>
          <w:p w14:paraId="1ADCA52E" w14:textId="77777777" w:rsidR="009234F7" w:rsidRPr="00493923" w:rsidRDefault="009234F7" w:rsidP="00F249E7">
            <w:pPr>
              <w:pStyle w:val="TableParagraph"/>
              <w:spacing w:line="267" w:lineRule="exact"/>
              <w:ind w:left="108"/>
              <w:rPr>
                <w:sz w:val="24"/>
                <w:lang w:val="ru-RU"/>
              </w:rPr>
            </w:pPr>
            <w:r w:rsidRPr="00493923">
              <w:rPr>
                <w:sz w:val="24"/>
                <w:lang w:val="ru-RU"/>
              </w:rPr>
              <w:t>Заміна хімічних реактивів в дозуючих</w:t>
            </w:r>
          </w:p>
          <w:p w14:paraId="1DB9A30A" w14:textId="77777777" w:rsidR="009234F7" w:rsidRPr="00493923" w:rsidRDefault="009234F7" w:rsidP="00F249E7">
            <w:pPr>
              <w:pStyle w:val="TableParagraph"/>
              <w:spacing w:line="264" w:lineRule="exact"/>
              <w:ind w:left="108"/>
              <w:rPr>
                <w:sz w:val="24"/>
                <w:lang w:val="ru-RU"/>
              </w:rPr>
            </w:pPr>
            <w:r w:rsidRPr="00493923">
              <w:rPr>
                <w:sz w:val="24"/>
                <w:lang w:val="ru-RU"/>
              </w:rPr>
              <w:t>ємностях</w:t>
            </w:r>
          </w:p>
        </w:tc>
        <w:tc>
          <w:tcPr>
            <w:tcW w:w="1276" w:type="dxa"/>
          </w:tcPr>
          <w:p w14:paraId="75B07B7D" w14:textId="77777777" w:rsidR="009234F7" w:rsidRDefault="009234F7" w:rsidP="00F249E7">
            <w:pPr>
              <w:pStyle w:val="TableParagraph"/>
              <w:spacing w:before="130"/>
              <w:ind w:left="195" w:right="186"/>
              <w:jc w:val="center"/>
              <w:rPr>
                <w:sz w:val="24"/>
              </w:rPr>
            </w:pPr>
            <w:r>
              <w:rPr>
                <w:sz w:val="24"/>
              </w:rPr>
              <w:t>Послуга</w:t>
            </w:r>
          </w:p>
        </w:tc>
        <w:tc>
          <w:tcPr>
            <w:tcW w:w="1985" w:type="dxa"/>
          </w:tcPr>
          <w:p w14:paraId="0E7E67D8" w14:textId="77777777" w:rsidR="009234F7" w:rsidRDefault="009234F7" w:rsidP="00F249E7">
            <w:pPr>
              <w:pStyle w:val="TableParagraph"/>
              <w:spacing w:before="130"/>
              <w:ind w:left="134" w:right="123"/>
              <w:jc w:val="center"/>
              <w:rPr>
                <w:sz w:val="24"/>
              </w:rPr>
            </w:pPr>
            <w:r>
              <w:rPr>
                <w:sz w:val="24"/>
              </w:rPr>
              <w:t>8 раз/міс.</w:t>
            </w:r>
          </w:p>
        </w:tc>
        <w:tc>
          <w:tcPr>
            <w:tcW w:w="1559" w:type="dxa"/>
          </w:tcPr>
          <w:p w14:paraId="22627FA5" w14:textId="77777777" w:rsidR="009234F7" w:rsidRDefault="009234F7" w:rsidP="00F249E7">
            <w:pPr>
              <w:pStyle w:val="TableParagraph"/>
              <w:spacing w:before="111"/>
              <w:ind w:left="0" w:right="626"/>
              <w:jc w:val="right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</w:tr>
      <w:tr w:rsidR="009234F7" w14:paraId="06F69FAD" w14:textId="77777777" w:rsidTr="00F249E7">
        <w:trPr>
          <w:trHeight w:val="1104"/>
        </w:trPr>
        <w:tc>
          <w:tcPr>
            <w:tcW w:w="557" w:type="dxa"/>
          </w:tcPr>
          <w:p w14:paraId="7FDC34F1" w14:textId="77777777" w:rsidR="009234F7" w:rsidRDefault="009234F7" w:rsidP="00F249E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5000" w:type="dxa"/>
          </w:tcPr>
          <w:p w14:paraId="3DE803A0" w14:textId="77777777" w:rsidR="009234F7" w:rsidRPr="00493923" w:rsidRDefault="009234F7" w:rsidP="00F249E7">
            <w:pPr>
              <w:pStyle w:val="TableParagraph"/>
              <w:ind w:left="108" w:right="123"/>
              <w:rPr>
                <w:sz w:val="24"/>
                <w:lang w:val="ru-RU"/>
              </w:rPr>
            </w:pPr>
            <w:r w:rsidRPr="00493923">
              <w:rPr>
                <w:sz w:val="24"/>
                <w:lang w:val="ru-RU"/>
              </w:rPr>
              <w:t>Повна зворотня промивка фільтру, промивання фільтру грубого очищення в насосах, ревізія кількості та стану</w:t>
            </w:r>
          </w:p>
          <w:p w14:paraId="08DFF78E" w14:textId="77777777" w:rsidR="009234F7" w:rsidRDefault="009234F7" w:rsidP="00F249E7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наповнювача в фільтрах</w:t>
            </w:r>
          </w:p>
        </w:tc>
        <w:tc>
          <w:tcPr>
            <w:tcW w:w="1276" w:type="dxa"/>
          </w:tcPr>
          <w:p w14:paraId="1328C1AE" w14:textId="77777777" w:rsidR="009234F7" w:rsidRDefault="009234F7" w:rsidP="00F249E7">
            <w:pPr>
              <w:pStyle w:val="TableParagraph"/>
              <w:spacing w:before="4"/>
              <w:ind w:left="0"/>
              <w:rPr>
                <w:sz w:val="35"/>
              </w:rPr>
            </w:pPr>
          </w:p>
          <w:p w14:paraId="1D9AE171" w14:textId="77777777" w:rsidR="009234F7" w:rsidRDefault="009234F7" w:rsidP="00F249E7">
            <w:pPr>
              <w:pStyle w:val="TableParagraph"/>
              <w:spacing w:before="1"/>
              <w:ind w:left="195" w:right="186"/>
              <w:jc w:val="center"/>
              <w:rPr>
                <w:sz w:val="24"/>
              </w:rPr>
            </w:pPr>
            <w:r>
              <w:rPr>
                <w:sz w:val="24"/>
              </w:rPr>
              <w:t>Послуга</w:t>
            </w:r>
          </w:p>
        </w:tc>
        <w:tc>
          <w:tcPr>
            <w:tcW w:w="1985" w:type="dxa"/>
          </w:tcPr>
          <w:p w14:paraId="59C76C7D" w14:textId="77777777" w:rsidR="009234F7" w:rsidRDefault="009234F7" w:rsidP="00F249E7">
            <w:pPr>
              <w:pStyle w:val="TableParagraph"/>
              <w:spacing w:before="4"/>
              <w:ind w:left="0"/>
              <w:rPr>
                <w:sz w:val="35"/>
              </w:rPr>
            </w:pPr>
          </w:p>
          <w:p w14:paraId="5299D957" w14:textId="77777777" w:rsidR="009234F7" w:rsidRDefault="009234F7" w:rsidP="00F249E7">
            <w:pPr>
              <w:pStyle w:val="TableParagraph"/>
              <w:spacing w:before="1"/>
              <w:ind w:left="134" w:right="123"/>
              <w:jc w:val="center"/>
              <w:rPr>
                <w:sz w:val="24"/>
              </w:rPr>
            </w:pPr>
            <w:r>
              <w:rPr>
                <w:sz w:val="24"/>
              </w:rPr>
              <w:t>8 раз/міс.</w:t>
            </w:r>
          </w:p>
        </w:tc>
        <w:tc>
          <w:tcPr>
            <w:tcW w:w="1559" w:type="dxa"/>
          </w:tcPr>
          <w:p w14:paraId="7333C7F4" w14:textId="77777777" w:rsidR="009234F7" w:rsidRDefault="009234F7" w:rsidP="00F249E7">
            <w:pPr>
              <w:pStyle w:val="TableParagraph"/>
              <w:ind w:left="0"/>
              <w:rPr>
                <w:sz w:val="26"/>
              </w:rPr>
            </w:pPr>
          </w:p>
          <w:p w14:paraId="248AC451" w14:textId="77777777" w:rsidR="009234F7" w:rsidRDefault="009234F7" w:rsidP="00F249E7">
            <w:pPr>
              <w:pStyle w:val="TableParagraph"/>
              <w:spacing w:before="6"/>
              <w:ind w:left="0"/>
              <w:rPr>
                <w:sz w:val="21"/>
              </w:rPr>
            </w:pPr>
          </w:p>
          <w:p w14:paraId="7A9A27D2" w14:textId="77777777" w:rsidR="009234F7" w:rsidRDefault="009234F7" w:rsidP="00F249E7">
            <w:pPr>
              <w:pStyle w:val="TableParagraph"/>
              <w:ind w:left="0" w:right="626"/>
              <w:jc w:val="right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</w:tr>
      <w:tr w:rsidR="009234F7" w14:paraId="121317AD" w14:textId="77777777" w:rsidTr="00F249E7">
        <w:trPr>
          <w:trHeight w:val="275"/>
        </w:trPr>
        <w:tc>
          <w:tcPr>
            <w:tcW w:w="557" w:type="dxa"/>
          </w:tcPr>
          <w:p w14:paraId="3E58510B" w14:textId="77777777" w:rsidR="009234F7" w:rsidRDefault="009234F7" w:rsidP="00F249E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5000" w:type="dxa"/>
          </w:tcPr>
          <w:p w14:paraId="5D29D861" w14:textId="77777777" w:rsidR="009234F7" w:rsidRPr="00493923" w:rsidRDefault="009234F7" w:rsidP="00F249E7">
            <w:pPr>
              <w:pStyle w:val="TableParagraph"/>
              <w:spacing w:line="256" w:lineRule="exact"/>
              <w:ind w:left="1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Контороль роботи УФ ламп</w:t>
            </w:r>
          </w:p>
        </w:tc>
        <w:tc>
          <w:tcPr>
            <w:tcW w:w="1276" w:type="dxa"/>
          </w:tcPr>
          <w:p w14:paraId="295EE2B9" w14:textId="77777777" w:rsidR="009234F7" w:rsidRDefault="009234F7" w:rsidP="00F249E7">
            <w:pPr>
              <w:pStyle w:val="TableParagraph"/>
              <w:spacing w:line="256" w:lineRule="exact"/>
              <w:ind w:left="195" w:right="186"/>
              <w:jc w:val="center"/>
              <w:rPr>
                <w:sz w:val="24"/>
              </w:rPr>
            </w:pPr>
            <w:r>
              <w:rPr>
                <w:sz w:val="24"/>
              </w:rPr>
              <w:t>Послуга</w:t>
            </w:r>
          </w:p>
        </w:tc>
        <w:tc>
          <w:tcPr>
            <w:tcW w:w="1985" w:type="dxa"/>
          </w:tcPr>
          <w:p w14:paraId="382C92BF" w14:textId="77777777" w:rsidR="009234F7" w:rsidRDefault="009234F7" w:rsidP="00F249E7">
            <w:pPr>
              <w:pStyle w:val="TableParagraph"/>
              <w:spacing w:line="256" w:lineRule="exact"/>
              <w:ind w:left="136" w:right="123"/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14:paraId="2106846D" w14:textId="77777777" w:rsidR="009234F7" w:rsidRDefault="009234F7" w:rsidP="00F249E7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</w:p>
        </w:tc>
      </w:tr>
      <w:tr w:rsidR="009234F7" w14:paraId="492B2426" w14:textId="77777777" w:rsidTr="00F249E7">
        <w:trPr>
          <w:trHeight w:val="275"/>
        </w:trPr>
        <w:tc>
          <w:tcPr>
            <w:tcW w:w="557" w:type="dxa"/>
          </w:tcPr>
          <w:p w14:paraId="018005AB" w14:textId="77777777" w:rsidR="009234F7" w:rsidRDefault="009234F7" w:rsidP="00F249E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5000" w:type="dxa"/>
          </w:tcPr>
          <w:p w14:paraId="27661EFB" w14:textId="77777777" w:rsidR="009234F7" w:rsidRPr="00493923" w:rsidRDefault="009234F7" w:rsidP="00F249E7">
            <w:pPr>
              <w:pStyle w:val="TableParagraph"/>
              <w:spacing w:line="256" w:lineRule="exact"/>
              <w:ind w:left="1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Закупівля і заміна неробочої УФ лампи</w:t>
            </w:r>
          </w:p>
        </w:tc>
        <w:tc>
          <w:tcPr>
            <w:tcW w:w="1276" w:type="dxa"/>
          </w:tcPr>
          <w:p w14:paraId="13BF3CF5" w14:textId="77777777" w:rsidR="009234F7" w:rsidRPr="00952D20" w:rsidRDefault="009234F7" w:rsidP="00F249E7">
            <w:pPr>
              <w:pStyle w:val="TableParagraph"/>
              <w:spacing w:line="256" w:lineRule="exact"/>
              <w:ind w:left="195" w:right="18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Шт.</w:t>
            </w:r>
          </w:p>
        </w:tc>
        <w:tc>
          <w:tcPr>
            <w:tcW w:w="1985" w:type="dxa"/>
          </w:tcPr>
          <w:p w14:paraId="2A9243B5" w14:textId="77777777" w:rsidR="009234F7" w:rsidRPr="00952D20" w:rsidRDefault="009234F7" w:rsidP="00F249E7">
            <w:pPr>
              <w:pStyle w:val="TableParagraph"/>
              <w:spacing w:line="256" w:lineRule="exact"/>
              <w:ind w:left="136" w:right="123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По необхідності</w:t>
            </w:r>
          </w:p>
        </w:tc>
        <w:tc>
          <w:tcPr>
            <w:tcW w:w="1559" w:type="dxa"/>
          </w:tcPr>
          <w:p w14:paraId="483C3787" w14:textId="77777777" w:rsidR="009234F7" w:rsidRPr="00952D20" w:rsidRDefault="009234F7" w:rsidP="00F249E7">
            <w:pPr>
              <w:pStyle w:val="TableParagraph"/>
              <w:spacing w:line="256" w:lineRule="exact"/>
              <w:ind w:left="13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</w:tr>
      <w:tr w:rsidR="009234F7" w14:paraId="5563FA74" w14:textId="77777777" w:rsidTr="00F249E7">
        <w:trPr>
          <w:trHeight w:val="829"/>
        </w:trPr>
        <w:tc>
          <w:tcPr>
            <w:tcW w:w="557" w:type="dxa"/>
          </w:tcPr>
          <w:p w14:paraId="1716AFC2" w14:textId="77777777" w:rsidR="009234F7" w:rsidRDefault="009234F7" w:rsidP="00F249E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5000" w:type="dxa"/>
          </w:tcPr>
          <w:p w14:paraId="5C6152CF" w14:textId="77777777" w:rsidR="009234F7" w:rsidRPr="00493923" w:rsidRDefault="009234F7" w:rsidP="00F249E7">
            <w:pPr>
              <w:pStyle w:val="TableParagraph"/>
              <w:spacing w:line="270" w:lineRule="exact"/>
              <w:ind w:left="108"/>
              <w:rPr>
                <w:sz w:val="24"/>
                <w:lang w:val="ru-RU"/>
              </w:rPr>
            </w:pPr>
            <w:r w:rsidRPr="00493923">
              <w:rPr>
                <w:sz w:val="24"/>
                <w:lang w:val="ru-RU"/>
              </w:rPr>
              <w:t>Перевірка кількості фільтрувального</w:t>
            </w:r>
          </w:p>
          <w:p w14:paraId="1CB2A4EB" w14:textId="77777777" w:rsidR="009234F7" w:rsidRPr="00493923" w:rsidRDefault="009234F7" w:rsidP="00F249E7">
            <w:pPr>
              <w:pStyle w:val="TableParagraph"/>
              <w:spacing w:line="270" w:lineRule="atLeast"/>
              <w:ind w:left="108" w:right="924"/>
              <w:rPr>
                <w:sz w:val="24"/>
                <w:lang w:val="ru-RU"/>
              </w:rPr>
            </w:pPr>
            <w:r w:rsidRPr="00493923">
              <w:rPr>
                <w:sz w:val="24"/>
                <w:lang w:val="ru-RU"/>
              </w:rPr>
              <w:t>матеріалу в фільтрах, поповнення при необхідності</w:t>
            </w:r>
          </w:p>
        </w:tc>
        <w:tc>
          <w:tcPr>
            <w:tcW w:w="1276" w:type="dxa"/>
          </w:tcPr>
          <w:p w14:paraId="0C6D9D6C" w14:textId="77777777" w:rsidR="009234F7" w:rsidRPr="00493923" w:rsidRDefault="009234F7" w:rsidP="00F249E7">
            <w:pPr>
              <w:pStyle w:val="TableParagraph"/>
              <w:spacing w:before="5"/>
              <w:ind w:left="0"/>
              <w:rPr>
                <w:sz w:val="23"/>
                <w:lang w:val="ru-RU"/>
              </w:rPr>
            </w:pPr>
          </w:p>
          <w:p w14:paraId="643CE7BD" w14:textId="77777777" w:rsidR="009234F7" w:rsidRDefault="009234F7" w:rsidP="00F249E7">
            <w:pPr>
              <w:pStyle w:val="TableParagraph"/>
              <w:ind w:left="195" w:right="186"/>
              <w:jc w:val="center"/>
              <w:rPr>
                <w:sz w:val="24"/>
              </w:rPr>
            </w:pPr>
            <w:r>
              <w:rPr>
                <w:sz w:val="24"/>
              </w:rPr>
              <w:t>Послуга</w:t>
            </w:r>
          </w:p>
        </w:tc>
        <w:tc>
          <w:tcPr>
            <w:tcW w:w="1985" w:type="dxa"/>
          </w:tcPr>
          <w:p w14:paraId="0F931DA6" w14:textId="77777777" w:rsidR="009234F7" w:rsidRDefault="009234F7" w:rsidP="00F249E7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14:paraId="19E51092" w14:textId="77777777" w:rsidR="009234F7" w:rsidRDefault="009234F7" w:rsidP="00F249E7">
            <w:pPr>
              <w:pStyle w:val="TableParagraph"/>
              <w:ind w:left="134" w:right="123"/>
              <w:jc w:val="center"/>
              <w:rPr>
                <w:sz w:val="24"/>
              </w:rPr>
            </w:pPr>
            <w:r>
              <w:rPr>
                <w:sz w:val="24"/>
              </w:rPr>
              <w:t>4 раз/міс.</w:t>
            </w:r>
          </w:p>
        </w:tc>
        <w:tc>
          <w:tcPr>
            <w:tcW w:w="1559" w:type="dxa"/>
          </w:tcPr>
          <w:p w14:paraId="03B96B6A" w14:textId="77777777" w:rsidR="009234F7" w:rsidRDefault="009234F7" w:rsidP="00F249E7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14:paraId="7B5A61B9" w14:textId="77777777" w:rsidR="009234F7" w:rsidRDefault="009234F7" w:rsidP="00F249E7">
            <w:pPr>
              <w:pStyle w:val="TableParagraph"/>
              <w:ind w:left="0" w:right="626"/>
              <w:jc w:val="righ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9234F7" w14:paraId="2A1F33C0" w14:textId="77777777" w:rsidTr="00F249E7">
        <w:trPr>
          <w:trHeight w:val="275"/>
        </w:trPr>
        <w:tc>
          <w:tcPr>
            <w:tcW w:w="557" w:type="dxa"/>
          </w:tcPr>
          <w:p w14:paraId="778C24E8" w14:textId="77777777" w:rsidR="009234F7" w:rsidRDefault="009234F7" w:rsidP="00F249E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5000" w:type="dxa"/>
          </w:tcPr>
          <w:p w14:paraId="5670C048" w14:textId="77777777" w:rsidR="009234F7" w:rsidRPr="00493923" w:rsidRDefault="009234F7" w:rsidP="00F249E7">
            <w:pPr>
              <w:pStyle w:val="TableParagraph"/>
              <w:spacing w:line="256" w:lineRule="exact"/>
              <w:ind w:left="108"/>
              <w:rPr>
                <w:sz w:val="24"/>
                <w:lang w:val="ru-RU"/>
              </w:rPr>
            </w:pPr>
            <w:r w:rsidRPr="00493923">
              <w:rPr>
                <w:sz w:val="24"/>
                <w:lang w:val="ru-RU"/>
              </w:rPr>
              <w:t>Миття вік</w:t>
            </w:r>
            <w:r>
              <w:rPr>
                <w:sz w:val="24"/>
                <w:lang w:val="ru-RU"/>
              </w:rPr>
              <w:t>он на висоті до</w:t>
            </w:r>
            <w:r w:rsidRPr="00493923">
              <w:rPr>
                <w:sz w:val="24"/>
                <w:lang w:val="ru-RU"/>
              </w:rPr>
              <w:t xml:space="preserve"> 6м</w:t>
            </w:r>
          </w:p>
        </w:tc>
        <w:tc>
          <w:tcPr>
            <w:tcW w:w="1276" w:type="dxa"/>
          </w:tcPr>
          <w:p w14:paraId="3E8D687E" w14:textId="77777777" w:rsidR="009234F7" w:rsidRDefault="009234F7" w:rsidP="00F249E7">
            <w:pPr>
              <w:pStyle w:val="TableParagraph"/>
              <w:spacing w:line="256" w:lineRule="exact"/>
              <w:ind w:left="195" w:right="186"/>
              <w:jc w:val="center"/>
              <w:rPr>
                <w:sz w:val="24"/>
              </w:rPr>
            </w:pPr>
            <w:r>
              <w:rPr>
                <w:sz w:val="24"/>
              </w:rPr>
              <w:t>М. кв</w:t>
            </w:r>
          </w:p>
        </w:tc>
        <w:tc>
          <w:tcPr>
            <w:tcW w:w="1985" w:type="dxa"/>
          </w:tcPr>
          <w:p w14:paraId="51EE778C" w14:textId="77777777" w:rsidR="009234F7" w:rsidRDefault="009234F7" w:rsidP="00F249E7">
            <w:pPr>
              <w:pStyle w:val="TableParagraph"/>
              <w:spacing w:line="256" w:lineRule="exact"/>
              <w:ind w:left="136" w:right="123"/>
              <w:jc w:val="center"/>
              <w:rPr>
                <w:sz w:val="24"/>
              </w:rPr>
            </w:pPr>
            <w:r>
              <w:rPr>
                <w:sz w:val="24"/>
              </w:rPr>
              <w:t>1 раз/рік</w:t>
            </w:r>
          </w:p>
        </w:tc>
        <w:tc>
          <w:tcPr>
            <w:tcW w:w="1559" w:type="dxa"/>
          </w:tcPr>
          <w:p w14:paraId="446D2487" w14:textId="77777777" w:rsidR="009234F7" w:rsidRDefault="009234F7" w:rsidP="00F249E7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234F7" w14:paraId="26407CB7" w14:textId="77777777" w:rsidTr="00F249E7">
        <w:trPr>
          <w:trHeight w:val="438"/>
        </w:trPr>
        <w:tc>
          <w:tcPr>
            <w:tcW w:w="557" w:type="dxa"/>
          </w:tcPr>
          <w:p w14:paraId="0A110506" w14:textId="77777777" w:rsidR="009234F7" w:rsidRDefault="009234F7" w:rsidP="00F249E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5000" w:type="dxa"/>
          </w:tcPr>
          <w:p w14:paraId="49FA7A77" w14:textId="77777777" w:rsidR="009234F7" w:rsidRPr="006D49F9" w:rsidRDefault="009234F7" w:rsidP="00F249E7">
            <w:pPr>
              <w:pStyle w:val="TableParagraph"/>
              <w:spacing w:line="268" w:lineRule="exact"/>
              <w:ind w:left="108"/>
              <w:rPr>
                <w:sz w:val="24"/>
                <w:lang w:val="uk-UA"/>
              </w:rPr>
            </w:pPr>
            <w:r w:rsidRPr="00493923">
              <w:rPr>
                <w:sz w:val="24"/>
                <w:lang w:val="ru-RU"/>
              </w:rPr>
              <w:t>Миття сис</w:t>
            </w:r>
            <w:r>
              <w:rPr>
                <w:sz w:val="24"/>
                <w:lang w:val="ru-RU"/>
              </w:rPr>
              <w:t xml:space="preserve">теми освітлення на висоті </w:t>
            </w:r>
            <w:proofErr w:type="gramStart"/>
            <w:r>
              <w:rPr>
                <w:sz w:val="24"/>
                <w:lang w:val="ru-RU"/>
              </w:rPr>
              <w:t xml:space="preserve">до  </w:t>
            </w:r>
            <w:r w:rsidRPr="0084242F">
              <w:rPr>
                <w:sz w:val="24"/>
                <w:lang w:val="ru-RU"/>
              </w:rPr>
              <w:t>6</w:t>
            </w:r>
            <w:proofErr w:type="gramEnd"/>
            <w:r w:rsidRPr="0084242F">
              <w:rPr>
                <w:sz w:val="24"/>
                <w:lang w:val="ru-RU"/>
              </w:rPr>
              <w:t>м</w:t>
            </w:r>
            <w:r>
              <w:rPr>
                <w:sz w:val="24"/>
                <w:lang w:val="uk-UA"/>
              </w:rPr>
              <w:t>, 6 шт.</w:t>
            </w:r>
          </w:p>
        </w:tc>
        <w:tc>
          <w:tcPr>
            <w:tcW w:w="1276" w:type="dxa"/>
          </w:tcPr>
          <w:p w14:paraId="2939056B" w14:textId="77777777" w:rsidR="009234F7" w:rsidRDefault="009234F7" w:rsidP="00F249E7">
            <w:pPr>
              <w:pStyle w:val="TableParagraph"/>
              <w:spacing w:before="128"/>
              <w:ind w:left="195" w:right="184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985" w:type="dxa"/>
          </w:tcPr>
          <w:p w14:paraId="0B9199B7" w14:textId="77777777" w:rsidR="009234F7" w:rsidRDefault="009234F7" w:rsidP="00F249E7">
            <w:pPr>
              <w:pStyle w:val="TableParagraph"/>
              <w:spacing w:before="128"/>
              <w:ind w:left="136" w:right="123"/>
              <w:jc w:val="center"/>
              <w:rPr>
                <w:sz w:val="24"/>
              </w:rPr>
            </w:pPr>
            <w:r>
              <w:rPr>
                <w:sz w:val="24"/>
              </w:rPr>
              <w:t>1 раз/рік</w:t>
            </w:r>
          </w:p>
        </w:tc>
        <w:tc>
          <w:tcPr>
            <w:tcW w:w="1559" w:type="dxa"/>
          </w:tcPr>
          <w:p w14:paraId="6BC2ABAA" w14:textId="77777777" w:rsidR="009234F7" w:rsidRDefault="009234F7" w:rsidP="00F249E7">
            <w:pPr>
              <w:pStyle w:val="TableParagraph"/>
              <w:spacing w:before="128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234F7" w14:paraId="337563DA" w14:textId="77777777" w:rsidTr="00F249E7">
        <w:trPr>
          <w:trHeight w:val="275"/>
        </w:trPr>
        <w:tc>
          <w:tcPr>
            <w:tcW w:w="557" w:type="dxa"/>
          </w:tcPr>
          <w:p w14:paraId="12FD37F3" w14:textId="77777777" w:rsidR="009234F7" w:rsidRDefault="009234F7" w:rsidP="00F249E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5000" w:type="dxa"/>
          </w:tcPr>
          <w:p w14:paraId="175812FD" w14:textId="77777777" w:rsidR="009234F7" w:rsidRDefault="009234F7" w:rsidP="00F249E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Транспортні витрати</w:t>
            </w:r>
          </w:p>
        </w:tc>
        <w:tc>
          <w:tcPr>
            <w:tcW w:w="1276" w:type="dxa"/>
          </w:tcPr>
          <w:p w14:paraId="28DD1FBF" w14:textId="77777777" w:rsidR="009234F7" w:rsidRDefault="009234F7" w:rsidP="00F249E7">
            <w:pPr>
              <w:pStyle w:val="TableParagraph"/>
              <w:spacing w:line="256" w:lineRule="exact"/>
              <w:ind w:left="195" w:right="186"/>
              <w:jc w:val="center"/>
              <w:rPr>
                <w:sz w:val="24"/>
              </w:rPr>
            </w:pPr>
            <w:r>
              <w:rPr>
                <w:sz w:val="24"/>
              </w:rPr>
              <w:t>Послуга</w:t>
            </w:r>
          </w:p>
        </w:tc>
        <w:tc>
          <w:tcPr>
            <w:tcW w:w="1985" w:type="dxa"/>
          </w:tcPr>
          <w:p w14:paraId="46179FD4" w14:textId="77777777" w:rsidR="009234F7" w:rsidRDefault="009234F7" w:rsidP="00F249E7">
            <w:pPr>
              <w:pStyle w:val="TableParagraph"/>
              <w:spacing w:line="256" w:lineRule="exact"/>
              <w:ind w:left="134" w:right="123"/>
              <w:jc w:val="center"/>
              <w:rPr>
                <w:sz w:val="24"/>
              </w:rPr>
            </w:pPr>
            <w:r>
              <w:rPr>
                <w:sz w:val="24"/>
              </w:rPr>
              <w:t>15 раз/міс.</w:t>
            </w:r>
          </w:p>
        </w:tc>
        <w:tc>
          <w:tcPr>
            <w:tcW w:w="1559" w:type="dxa"/>
          </w:tcPr>
          <w:p w14:paraId="135B5FC2" w14:textId="77777777" w:rsidR="009234F7" w:rsidRDefault="009234F7" w:rsidP="00F249E7">
            <w:pPr>
              <w:pStyle w:val="TableParagraph"/>
              <w:spacing w:line="256" w:lineRule="exact"/>
              <w:ind w:left="0" w:right="566"/>
              <w:jc w:val="right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</w:tr>
      <w:tr w:rsidR="009234F7" w14:paraId="6E6ADF85" w14:textId="77777777" w:rsidTr="00F249E7">
        <w:trPr>
          <w:trHeight w:val="275"/>
        </w:trPr>
        <w:tc>
          <w:tcPr>
            <w:tcW w:w="557" w:type="dxa"/>
          </w:tcPr>
          <w:p w14:paraId="39847BE3" w14:textId="77777777" w:rsidR="009234F7" w:rsidRDefault="009234F7" w:rsidP="00F249E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5000" w:type="dxa"/>
          </w:tcPr>
          <w:p w14:paraId="2A917734" w14:textId="77777777" w:rsidR="009234F7" w:rsidRPr="00493923" w:rsidRDefault="009234F7" w:rsidP="00F249E7">
            <w:pPr>
              <w:pStyle w:val="TableParagraph"/>
              <w:spacing w:line="256" w:lineRule="exact"/>
              <w:ind w:left="108"/>
              <w:rPr>
                <w:sz w:val="24"/>
                <w:lang w:val="ru-RU"/>
              </w:rPr>
            </w:pPr>
            <w:r w:rsidRPr="00493923">
              <w:rPr>
                <w:sz w:val="24"/>
                <w:lang w:val="ru-RU"/>
              </w:rPr>
              <w:t>Внесення інформації в журнал об’єкту</w:t>
            </w:r>
          </w:p>
        </w:tc>
        <w:tc>
          <w:tcPr>
            <w:tcW w:w="1276" w:type="dxa"/>
          </w:tcPr>
          <w:p w14:paraId="2996C129" w14:textId="77777777" w:rsidR="009234F7" w:rsidRDefault="009234F7" w:rsidP="00F249E7">
            <w:pPr>
              <w:pStyle w:val="TableParagraph"/>
              <w:spacing w:line="256" w:lineRule="exact"/>
              <w:ind w:left="195" w:right="186"/>
              <w:jc w:val="center"/>
              <w:rPr>
                <w:sz w:val="24"/>
              </w:rPr>
            </w:pPr>
            <w:r>
              <w:rPr>
                <w:sz w:val="24"/>
              </w:rPr>
              <w:t>Послуга</w:t>
            </w:r>
          </w:p>
        </w:tc>
        <w:tc>
          <w:tcPr>
            <w:tcW w:w="1985" w:type="dxa"/>
          </w:tcPr>
          <w:p w14:paraId="177D0F60" w14:textId="77777777" w:rsidR="009234F7" w:rsidRDefault="009234F7" w:rsidP="00F249E7">
            <w:pPr>
              <w:pStyle w:val="TableParagraph"/>
              <w:spacing w:line="256" w:lineRule="exact"/>
              <w:ind w:left="134" w:right="123"/>
              <w:jc w:val="center"/>
              <w:rPr>
                <w:sz w:val="24"/>
              </w:rPr>
            </w:pPr>
            <w:r>
              <w:rPr>
                <w:sz w:val="24"/>
              </w:rPr>
              <w:t>15 раз/міс.</w:t>
            </w:r>
          </w:p>
        </w:tc>
        <w:tc>
          <w:tcPr>
            <w:tcW w:w="1559" w:type="dxa"/>
          </w:tcPr>
          <w:p w14:paraId="33C3824F" w14:textId="77777777" w:rsidR="009234F7" w:rsidRDefault="009234F7" w:rsidP="00F249E7">
            <w:pPr>
              <w:pStyle w:val="TableParagraph"/>
              <w:spacing w:line="256" w:lineRule="exact"/>
              <w:ind w:left="0" w:right="566"/>
              <w:jc w:val="right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</w:tr>
      <w:tr w:rsidR="009234F7" w:rsidRPr="003D2C6A" w14:paraId="5375C75F" w14:textId="77777777" w:rsidTr="00F249E7">
        <w:trPr>
          <w:trHeight w:val="275"/>
        </w:trPr>
        <w:tc>
          <w:tcPr>
            <w:tcW w:w="10377" w:type="dxa"/>
            <w:gridSpan w:val="5"/>
          </w:tcPr>
          <w:p w14:paraId="150DF4D2" w14:textId="77777777" w:rsidR="009234F7" w:rsidRPr="00493923" w:rsidRDefault="009234F7" w:rsidP="00F249E7">
            <w:pPr>
              <w:pStyle w:val="TableParagraph"/>
              <w:spacing w:line="256" w:lineRule="exact"/>
              <w:ind w:left="0" w:right="566"/>
              <w:rPr>
                <w:sz w:val="24"/>
                <w:lang w:val="ru-RU"/>
              </w:rPr>
            </w:pPr>
            <w:r w:rsidRPr="00493923">
              <w:rPr>
                <w:b/>
                <w:sz w:val="24"/>
                <w:lang w:val="ru-RU"/>
              </w:rPr>
              <w:t>Загальна сума з ПДВ, грн..</w:t>
            </w:r>
          </w:p>
        </w:tc>
      </w:tr>
    </w:tbl>
    <w:p w14:paraId="686E725B" w14:textId="77777777" w:rsidR="009234F7" w:rsidRPr="00493923" w:rsidRDefault="009234F7" w:rsidP="009234F7">
      <w:pPr>
        <w:pStyle w:val="af8"/>
        <w:spacing w:before="7"/>
        <w:rPr>
          <w:sz w:val="16"/>
          <w:lang w:val="ru-RU"/>
        </w:rPr>
      </w:pPr>
    </w:p>
    <w:p w14:paraId="70260E02" w14:textId="77777777" w:rsidR="009234F7" w:rsidRPr="00493923" w:rsidRDefault="009234F7" w:rsidP="009234F7">
      <w:pPr>
        <w:pStyle w:val="af8"/>
        <w:spacing w:before="7"/>
        <w:rPr>
          <w:sz w:val="16"/>
          <w:lang w:val="ru-RU"/>
        </w:rPr>
      </w:pPr>
    </w:p>
    <w:p w14:paraId="44B390BC" w14:textId="5C2BBB8C" w:rsidR="003A7571" w:rsidRPr="00315862" w:rsidRDefault="00787516" w:rsidP="00787516">
      <w:pPr>
        <w:spacing w:after="0" w:line="240" w:lineRule="auto"/>
        <w:ind w:left="98" w:right="105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sectPr w:rsidR="003A7571" w:rsidRPr="00315862" w:rsidSect="00315862">
      <w:pgSz w:w="11904" w:h="16836"/>
      <w:pgMar w:top="850" w:right="850" w:bottom="567" w:left="1134" w:header="709" w:footer="1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FAFBA3" w14:textId="77777777" w:rsidR="000C75D6" w:rsidRDefault="000C75D6">
      <w:pPr>
        <w:spacing w:after="0" w:line="240" w:lineRule="auto"/>
      </w:pPr>
      <w:r>
        <w:separator/>
      </w:r>
    </w:p>
  </w:endnote>
  <w:endnote w:type="continuationSeparator" w:id="0">
    <w:p w14:paraId="2C966A62" w14:textId="77777777" w:rsidR="000C75D6" w:rsidRDefault="000C7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C90D8B" w14:textId="77777777" w:rsidR="000C75D6" w:rsidRDefault="000C75D6">
      <w:pPr>
        <w:spacing w:after="0" w:line="240" w:lineRule="auto"/>
      </w:pPr>
      <w:r>
        <w:separator/>
      </w:r>
    </w:p>
  </w:footnote>
  <w:footnote w:type="continuationSeparator" w:id="0">
    <w:p w14:paraId="613F18AC" w14:textId="77777777" w:rsidR="000C75D6" w:rsidRDefault="000C75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9F25E9" w14:textId="77777777" w:rsidR="0052646F" w:rsidRPr="00366C39" w:rsidRDefault="0052646F">
    <w:pPr>
      <w:tabs>
        <w:tab w:val="center" w:pos="4565"/>
        <w:tab w:val="right" w:pos="7979"/>
      </w:tabs>
      <w:autoSpaceDE w:val="0"/>
      <w:autoSpaceDN w:val="0"/>
      <w:spacing w:after="0" w:line="240" w:lineRule="aut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cs="Symbol" w:hint="default"/>
      </w:rPr>
    </w:lvl>
  </w:abstractNum>
  <w:abstractNum w:abstractNumId="1" w15:restartNumberingAfterBreak="0">
    <w:nsid w:val="004A4E07"/>
    <w:multiLevelType w:val="hybridMultilevel"/>
    <w:tmpl w:val="340AEE2A"/>
    <w:lvl w:ilvl="0" w:tplc="406026C2">
      <w:start w:val="1"/>
      <w:numFmt w:val="upperRoman"/>
      <w:lvlText w:val="%1."/>
      <w:lvlJc w:val="left"/>
      <w:pPr>
        <w:ind w:left="4777" w:hanging="214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</w:rPr>
    </w:lvl>
    <w:lvl w:ilvl="1" w:tplc="4D228AAC">
      <w:numFmt w:val="bullet"/>
      <w:lvlText w:val="•"/>
      <w:lvlJc w:val="left"/>
      <w:pPr>
        <w:ind w:left="5388" w:hanging="214"/>
      </w:pPr>
      <w:rPr>
        <w:rFonts w:hint="default"/>
      </w:rPr>
    </w:lvl>
    <w:lvl w:ilvl="2" w:tplc="4CA6CE3E">
      <w:numFmt w:val="bullet"/>
      <w:lvlText w:val="•"/>
      <w:lvlJc w:val="left"/>
      <w:pPr>
        <w:ind w:left="5996" w:hanging="214"/>
      </w:pPr>
      <w:rPr>
        <w:rFonts w:hint="default"/>
      </w:rPr>
    </w:lvl>
    <w:lvl w:ilvl="3" w:tplc="C180F3B2">
      <w:numFmt w:val="bullet"/>
      <w:lvlText w:val="•"/>
      <w:lvlJc w:val="left"/>
      <w:pPr>
        <w:ind w:left="6604" w:hanging="214"/>
      </w:pPr>
      <w:rPr>
        <w:rFonts w:hint="default"/>
      </w:rPr>
    </w:lvl>
    <w:lvl w:ilvl="4" w:tplc="7AB86FCC">
      <w:numFmt w:val="bullet"/>
      <w:lvlText w:val="•"/>
      <w:lvlJc w:val="left"/>
      <w:pPr>
        <w:ind w:left="7212" w:hanging="214"/>
      </w:pPr>
      <w:rPr>
        <w:rFonts w:hint="default"/>
      </w:rPr>
    </w:lvl>
    <w:lvl w:ilvl="5" w:tplc="80220C64">
      <w:numFmt w:val="bullet"/>
      <w:lvlText w:val="•"/>
      <w:lvlJc w:val="left"/>
      <w:pPr>
        <w:ind w:left="7820" w:hanging="214"/>
      </w:pPr>
      <w:rPr>
        <w:rFonts w:hint="default"/>
      </w:rPr>
    </w:lvl>
    <w:lvl w:ilvl="6" w:tplc="D64E1BBC">
      <w:numFmt w:val="bullet"/>
      <w:lvlText w:val="•"/>
      <w:lvlJc w:val="left"/>
      <w:pPr>
        <w:ind w:left="8428" w:hanging="214"/>
      </w:pPr>
      <w:rPr>
        <w:rFonts w:hint="default"/>
      </w:rPr>
    </w:lvl>
    <w:lvl w:ilvl="7" w:tplc="630E7032">
      <w:numFmt w:val="bullet"/>
      <w:lvlText w:val="•"/>
      <w:lvlJc w:val="left"/>
      <w:pPr>
        <w:ind w:left="9036" w:hanging="214"/>
      </w:pPr>
      <w:rPr>
        <w:rFonts w:hint="default"/>
      </w:rPr>
    </w:lvl>
    <w:lvl w:ilvl="8" w:tplc="9D287990">
      <w:numFmt w:val="bullet"/>
      <w:lvlText w:val="•"/>
      <w:lvlJc w:val="left"/>
      <w:pPr>
        <w:ind w:left="9644" w:hanging="214"/>
      </w:pPr>
      <w:rPr>
        <w:rFonts w:hint="default"/>
      </w:rPr>
    </w:lvl>
  </w:abstractNum>
  <w:abstractNum w:abstractNumId="2" w15:restartNumberingAfterBreak="0">
    <w:nsid w:val="08667136"/>
    <w:multiLevelType w:val="hybridMultilevel"/>
    <w:tmpl w:val="DF38E858"/>
    <w:lvl w:ilvl="0" w:tplc="073E5794">
      <w:start w:val="5"/>
      <w:numFmt w:val="decimal"/>
      <w:lvlText w:val="%1)"/>
      <w:lvlJc w:val="left"/>
      <w:pPr>
        <w:ind w:left="680" w:hanging="298"/>
      </w:pPr>
      <w:rPr>
        <w:rFonts w:ascii="Times New Roman" w:eastAsia="Times New Roman" w:hAnsi="Times New Roman" w:cs="Times New Roman" w:hint="default"/>
        <w:spacing w:val="-21"/>
        <w:w w:val="100"/>
        <w:sz w:val="24"/>
        <w:szCs w:val="24"/>
      </w:rPr>
    </w:lvl>
    <w:lvl w:ilvl="1" w:tplc="1D186F52">
      <w:numFmt w:val="bullet"/>
      <w:lvlText w:val="•"/>
      <w:lvlJc w:val="left"/>
      <w:pPr>
        <w:ind w:left="1698" w:hanging="298"/>
      </w:pPr>
      <w:rPr>
        <w:rFonts w:hint="default"/>
      </w:rPr>
    </w:lvl>
    <w:lvl w:ilvl="2" w:tplc="392CBE00">
      <w:numFmt w:val="bullet"/>
      <w:lvlText w:val="•"/>
      <w:lvlJc w:val="left"/>
      <w:pPr>
        <w:ind w:left="2716" w:hanging="298"/>
      </w:pPr>
      <w:rPr>
        <w:rFonts w:hint="default"/>
      </w:rPr>
    </w:lvl>
    <w:lvl w:ilvl="3" w:tplc="A9F0FE8E">
      <w:numFmt w:val="bullet"/>
      <w:lvlText w:val="•"/>
      <w:lvlJc w:val="left"/>
      <w:pPr>
        <w:ind w:left="3734" w:hanging="298"/>
      </w:pPr>
      <w:rPr>
        <w:rFonts w:hint="default"/>
      </w:rPr>
    </w:lvl>
    <w:lvl w:ilvl="4" w:tplc="13063BAC">
      <w:numFmt w:val="bullet"/>
      <w:lvlText w:val="•"/>
      <w:lvlJc w:val="left"/>
      <w:pPr>
        <w:ind w:left="4752" w:hanging="298"/>
      </w:pPr>
      <w:rPr>
        <w:rFonts w:hint="default"/>
      </w:rPr>
    </w:lvl>
    <w:lvl w:ilvl="5" w:tplc="7DC0D59E">
      <w:numFmt w:val="bullet"/>
      <w:lvlText w:val="•"/>
      <w:lvlJc w:val="left"/>
      <w:pPr>
        <w:ind w:left="5770" w:hanging="298"/>
      </w:pPr>
      <w:rPr>
        <w:rFonts w:hint="default"/>
      </w:rPr>
    </w:lvl>
    <w:lvl w:ilvl="6" w:tplc="A5505774">
      <w:numFmt w:val="bullet"/>
      <w:lvlText w:val="•"/>
      <w:lvlJc w:val="left"/>
      <w:pPr>
        <w:ind w:left="6788" w:hanging="298"/>
      </w:pPr>
      <w:rPr>
        <w:rFonts w:hint="default"/>
      </w:rPr>
    </w:lvl>
    <w:lvl w:ilvl="7" w:tplc="709EE5CE">
      <w:numFmt w:val="bullet"/>
      <w:lvlText w:val="•"/>
      <w:lvlJc w:val="left"/>
      <w:pPr>
        <w:ind w:left="7806" w:hanging="298"/>
      </w:pPr>
      <w:rPr>
        <w:rFonts w:hint="default"/>
      </w:rPr>
    </w:lvl>
    <w:lvl w:ilvl="8" w:tplc="9020B800">
      <w:numFmt w:val="bullet"/>
      <w:lvlText w:val="•"/>
      <w:lvlJc w:val="left"/>
      <w:pPr>
        <w:ind w:left="8824" w:hanging="298"/>
      </w:pPr>
      <w:rPr>
        <w:rFonts w:hint="default"/>
      </w:rPr>
    </w:lvl>
  </w:abstractNum>
  <w:abstractNum w:abstractNumId="3" w15:restartNumberingAfterBreak="0">
    <w:nsid w:val="12574FA7"/>
    <w:multiLevelType w:val="multilevel"/>
    <w:tmpl w:val="F9921EA2"/>
    <w:lvl w:ilvl="0">
      <w:start w:val="4"/>
      <w:numFmt w:val="decimal"/>
      <w:lvlText w:val="%1"/>
      <w:lvlJc w:val="left"/>
      <w:pPr>
        <w:ind w:left="680" w:hanging="46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463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</w:rPr>
    </w:lvl>
    <w:lvl w:ilvl="2">
      <w:numFmt w:val="bullet"/>
      <w:lvlText w:val="•"/>
      <w:lvlJc w:val="left"/>
      <w:pPr>
        <w:ind w:left="2716" w:hanging="463"/>
      </w:pPr>
      <w:rPr>
        <w:rFonts w:hint="default"/>
      </w:rPr>
    </w:lvl>
    <w:lvl w:ilvl="3">
      <w:numFmt w:val="bullet"/>
      <w:lvlText w:val="•"/>
      <w:lvlJc w:val="left"/>
      <w:pPr>
        <w:ind w:left="3734" w:hanging="463"/>
      </w:pPr>
      <w:rPr>
        <w:rFonts w:hint="default"/>
      </w:rPr>
    </w:lvl>
    <w:lvl w:ilvl="4">
      <w:numFmt w:val="bullet"/>
      <w:lvlText w:val="•"/>
      <w:lvlJc w:val="left"/>
      <w:pPr>
        <w:ind w:left="4752" w:hanging="463"/>
      </w:pPr>
      <w:rPr>
        <w:rFonts w:hint="default"/>
      </w:rPr>
    </w:lvl>
    <w:lvl w:ilvl="5">
      <w:numFmt w:val="bullet"/>
      <w:lvlText w:val="•"/>
      <w:lvlJc w:val="left"/>
      <w:pPr>
        <w:ind w:left="5770" w:hanging="463"/>
      </w:pPr>
      <w:rPr>
        <w:rFonts w:hint="default"/>
      </w:rPr>
    </w:lvl>
    <w:lvl w:ilvl="6">
      <w:numFmt w:val="bullet"/>
      <w:lvlText w:val="•"/>
      <w:lvlJc w:val="left"/>
      <w:pPr>
        <w:ind w:left="6788" w:hanging="463"/>
      </w:pPr>
      <w:rPr>
        <w:rFonts w:hint="default"/>
      </w:rPr>
    </w:lvl>
    <w:lvl w:ilvl="7">
      <w:numFmt w:val="bullet"/>
      <w:lvlText w:val="•"/>
      <w:lvlJc w:val="left"/>
      <w:pPr>
        <w:ind w:left="7806" w:hanging="463"/>
      </w:pPr>
      <w:rPr>
        <w:rFonts w:hint="default"/>
      </w:rPr>
    </w:lvl>
    <w:lvl w:ilvl="8">
      <w:numFmt w:val="bullet"/>
      <w:lvlText w:val="•"/>
      <w:lvlJc w:val="left"/>
      <w:pPr>
        <w:ind w:left="8824" w:hanging="463"/>
      </w:pPr>
      <w:rPr>
        <w:rFonts w:hint="default"/>
      </w:rPr>
    </w:lvl>
  </w:abstractNum>
  <w:abstractNum w:abstractNumId="4" w15:restartNumberingAfterBreak="0">
    <w:nsid w:val="1437483F"/>
    <w:multiLevelType w:val="hybridMultilevel"/>
    <w:tmpl w:val="C92078F2"/>
    <w:lvl w:ilvl="0" w:tplc="7046ABB6">
      <w:start w:val="1"/>
      <w:numFmt w:val="decimal"/>
      <w:lvlText w:val="%1."/>
      <w:lvlJc w:val="left"/>
      <w:pPr>
        <w:ind w:left="103" w:hanging="71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1" w:tplc="E6700F34">
      <w:numFmt w:val="bullet"/>
      <w:lvlText w:val="•"/>
      <w:lvlJc w:val="left"/>
      <w:pPr>
        <w:ind w:left="556" w:hanging="718"/>
      </w:pPr>
      <w:rPr>
        <w:rFonts w:hint="default"/>
        <w:lang w:val="uk-UA" w:eastAsia="en-US" w:bidi="ar-SA"/>
      </w:rPr>
    </w:lvl>
    <w:lvl w:ilvl="2" w:tplc="A77A95FA">
      <w:numFmt w:val="bullet"/>
      <w:lvlText w:val="•"/>
      <w:lvlJc w:val="left"/>
      <w:pPr>
        <w:ind w:left="1012" w:hanging="718"/>
      </w:pPr>
      <w:rPr>
        <w:rFonts w:hint="default"/>
        <w:lang w:val="uk-UA" w:eastAsia="en-US" w:bidi="ar-SA"/>
      </w:rPr>
    </w:lvl>
    <w:lvl w:ilvl="3" w:tplc="3662B818">
      <w:numFmt w:val="bullet"/>
      <w:lvlText w:val="•"/>
      <w:lvlJc w:val="left"/>
      <w:pPr>
        <w:ind w:left="1468" w:hanging="718"/>
      </w:pPr>
      <w:rPr>
        <w:rFonts w:hint="default"/>
        <w:lang w:val="uk-UA" w:eastAsia="en-US" w:bidi="ar-SA"/>
      </w:rPr>
    </w:lvl>
    <w:lvl w:ilvl="4" w:tplc="124A00D8">
      <w:numFmt w:val="bullet"/>
      <w:lvlText w:val="•"/>
      <w:lvlJc w:val="left"/>
      <w:pPr>
        <w:ind w:left="1924" w:hanging="718"/>
      </w:pPr>
      <w:rPr>
        <w:rFonts w:hint="default"/>
        <w:lang w:val="uk-UA" w:eastAsia="en-US" w:bidi="ar-SA"/>
      </w:rPr>
    </w:lvl>
    <w:lvl w:ilvl="5" w:tplc="D80ABAAA">
      <w:numFmt w:val="bullet"/>
      <w:lvlText w:val="•"/>
      <w:lvlJc w:val="left"/>
      <w:pPr>
        <w:ind w:left="2380" w:hanging="718"/>
      </w:pPr>
      <w:rPr>
        <w:rFonts w:hint="default"/>
        <w:lang w:val="uk-UA" w:eastAsia="en-US" w:bidi="ar-SA"/>
      </w:rPr>
    </w:lvl>
    <w:lvl w:ilvl="6" w:tplc="B4B2A45C">
      <w:numFmt w:val="bullet"/>
      <w:lvlText w:val="•"/>
      <w:lvlJc w:val="left"/>
      <w:pPr>
        <w:ind w:left="2836" w:hanging="718"/>
      </w:pPr>
      <w:rPr>
        <w:rFonts w:hint="default"/>
        <w:lang w:val="uk-UA" w:eastAsia="en-US" w:bidi="ar-SA"/>
      </w:rPr>
    </w:lvl>
    <w:lvl w:ilvl="7" w:tplc="FB40811C">
      <w:numFmt w:val="bullet"/>
      <w:lvlText w:val="•"/>
      <w:lvlJc w:val="left"/>
      <w:pPr>
        <w:ind w:left="3292" w:hanging="718"/>
      </w:pPr>
      <w:rPr>
        <w:rFonts w:hint="default"/>
        <w:lang w:val="uk-UA" w:eastAsia="en-US" w:bidi="ar-SA"/>
      </w:rPr>
    </w:lvl>
    <w:lvl w:ilvl="8" w:tplc="72443B46">
      <w:numFmt w:val="bullet"/>
      <w:lvlText w:val="•"/>
      <w:lvlJc w:val="left"/>
      <w:pPr>
        <w:ind w:left="3748" w:hanging="718"/>
      </w:pPr>
      <w:rPr>
        <w:rFonts w:hint="default"/>
        <w:lang w:val="uk-UA" w:eastAsia="en-US" w:bidi="ar-SA"/>
      </w:rPr>
    </w:lvl>
  </w:abstractNum>
  <w:abstractNum w:abstractNumId="5" w15:restartNumberingAfterBreak="0">
    <w:nsid w:val="145377E9"/>
    <w:multiLevelType w:val="multilevel"/>
    <w:tmpl w:val="B83A103C"/>
    <w:lvl w:ilvl="0">
      <w:start w:val="5"/>
      <w:numFmt w:val="decimal"/>
      <w:lvlText w:val="%1"/>
      <w:lvlJc w:val="left"/>
      <w:pPr>
        <w:ind w:left="110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0" w:hanging="42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2">
      <w:numFmt w:val="bullet"/>
      <w:lvlText w:val="•"/>
      <w:lvlJc w:val="left"/>
      <w:pPr>
        <w:ind w:left="3052" w:hanging="420"/>
      </w:pPr>
      <w:rPr>
        <w:rFonts w:hint="default"/>
      </w:rPr>
    </w:lvl>
    <w:lvl w:ilvl="3">
      <w:numFmt w:val="bullet"/>
      <w:lvlText w:val="•"/>
      <w:lvlJc w:val="left"/>
      <w:pPr>
        <w:ind w:left="4028" w:hanging="420"/>
      </w:pPr>
      <w:rPr>
        <w:rFonts w:hint="default"/>
      </w:rPr>
    </w:lvl>
    <w:lvl w:ilvl="4">
      <w:numFmt w:val="bullet"/>
      <w:lvlText w:val="•"/>
      <w:lvlJc w:val="left"/>
      <w:pPr>
        <w:ind w:left="5004" w:hanging="420"/>
      </w:pPr>
      <w:rPr>
        <w:rFonts w:hint="default"/>
      </w:rPr>
    </w:lvl>
    <w:lvl w:ilvl="5">
      <w:numFmt w:val="bullet"/>
      <w:lvlText w:val="•"/>
      <w:lvlJc w:val="left"/>
      <w:pPr>
        <w:ind w:left="5980" w:hanging="420"/>
      </w:pPr>
      <w:rPr>
        <w:rFonts w:hint="default"/>
      </w:rPr>
    </w:lvl>
    <w:lvl w:ilvl="6">
      <w:numFmt w:val="bullet"/>
      <w:lvlText w:val="•"/>
      <w:lvlJc w:val="left"/>
      <w:pPr>
        <w:ind w:left="6956" w:hanging="420"/>
      </w:pPr>
      <w:rPr>
        <w:rFonts w:hint="default"/>
      </w:rPr>
    </w:lvl>
    <w:lvl w:ilvl="7">
      <w:numFmt w:val="bullet"/>
      <w:lvlText w:val="•"/>
      <w:lvlJc w:val="left"/>
      <w:pPr>
        <w:ind w:left="7932" w:hanging="420"/>
      </w:pPr>
      <w:rPr>
        <w:rFonts w:hint="default"/>
      </w:rPr>
    </w:lvl>
    <w:lvl w:ilvl="8">
      <w:numFmt w:val="bullet"/>
      <w:lvlText w:val="•"/>
      <w:lvlJc w:val="left"/>
      <w:pPr>
        <w:ind w:left="8908" w:hanging="420"/>
      </w:pPr>
      <w:rPr>
        <w:rFonts w:hint="default"/>
      </w:rPr>
    </w:lvl>
  </w:abstractNum>
  <w:abstractNum w:abstractNumId="6" w15:restartNumberingAfterBreak="0">
    <w:nsid w:val="163C27F1"/>
    <w:multiLevelType w:val="hybridMultilevel"/>
    <w:tmpl w:val="1BE68FFE"/>
    <w:lvl w:ilvl="0" w:tplc="75CC7C3E">
      <w:start w:val="16"/>
      <w:numFmt w:val="decimal"/>
      <w:lvlText w:val="%1."/>
      <w:lvlJc w:val="left"/>
      <w:pPr>
        <w:ind w:left="680" w:hanging="301"/>
      </w:pPr>
      <w:rPr>
        <w:rFonts w:ascii="Times New Roman" w:eastAsia="Times New Roman" w:hAnsi="Times New Roman" w:cs="Times New Roman" w:hint="default"/>
        <w:spacing w:val="-30"/>
        <w:w w:val="100"/>
        <w:sz w:val="22"/>
        <w:szCs w:val="22"/>
      </w:rPr>
    </w:lvl>
    <w:lvl w:ilvl="1" w:tplc="B25E6E1A">
      <w:numFmt w:val="bullet"/>
      <w:lvlText w:val="•"/>
      <w:lvlJc w:val="left"/>
      <w:pPr>
        <w:ind w:left="1698" w:hanging="301"/>
      </w:pPr>
      <w:rPr>
        <w:rFonts w:hint="default"/>
      </w:rPr>
    </w:lvl>
    <w:lvl w:ilvl="2" w:tplc="7214D4D8">
      <w:numFmt w:val="bullet"/>
      <w:lvlText w:val="•"/>
      <w:lvlJc w:val="left"/>
      <w:pPr>
        <w:ind w:left="2716" w:hanging="301"/>
      </w:pPr>
      <w:rPr>
        <w:rFonts w:hint="default"/>
      </w:rPr>
    </w:lvl>
    <w:lvl w:ilvl="3" w:tplc="02F4965A">
      <w:numFmt w:val="bullet"/>
      <w:lvlText w:val="•"/>
      <w:lvlJc w:val="left"/>
      <w:pPr>
        <w:ind w:left="3734" w:hanging="301"/>
      </w:pPr>
      <w:rPr>
        <w:rFonts w:hint="default"/>
      </w:rPr>
    </w:lvl>
    <w:lvl w:ilvl="4" w:tplc="9A28913C">
      <w:numFmt w:val="bullet"/>
      <w:lvlText w:val="•"/>
      <w:lvlJc w:val="left"/>
      <w:pPr>
        <w:ind w:left="4752" w:hanging="301"/>
      </w:pPr>
      <w:rPr>
        <w:rFonts w:hint="default"/>
      </w:rPr>
    </w:lvl>
    <w:lvl w:ilvl="5" w:tplc="495CCC00">
      <w:numFmt w:val="bullet"/>
      <w:lvlText w:val="•"/>
      <w:lvlJc w:val="left"/>
      <w:pPr>
        <w:ind w:left="5770" w:hanging="301"/>
      </w:pPr>
      <w:rPr>
        <w:rFonts w:hint="default"/>
      </w:rPr>
    </w:lvl>
    <w:lvl w:ilvl="6" w:tplc="D62A967E">
      <w:numFmt w:val="bullet"/>
      <w:lvlText w:val="•"/>
      <w:lvlJc w:val="left"/>
      <w:pPr>
        <w:ind w:left="6788" w:hanging="301"/>
      </w:pPr>
      <w:rPr>
        <w:rFonts w:hint="default"/>
      </w:rPr>
    </w:lvl>
    <w:lvl w:ilvl="7" w:tplc="F03AAB30">
      <w:numFmt w:val="bullet"/>
      <w:lvlText w:val="•"/>
      <w:lvlJc w:val="left"/>
      <w:pPr>
        <w:ind w:left="7806" w:hanging="301"/>
      </w:pPr>
      <w:rPr>
        <w:rFonts w:hint="default"/>
      </w:rPr>
    </w:lvl>
    <w:lvl w:ilvl="8" w:tplc="04EAC982">
      <w:numFmt w:val="bullet"/>
      <w:lvlText w:val="•"/>
      <w:lvlJc w:val="left"/>
      <w:pPr>
        <w:ind w:left="8824" w:hanging="301"/>
      </w:pPr>
      <w:rPr>
        <w:rFonts w:hint="default"/>
      </w:rPr>
    </w:lvl>
  </w:abstractNum>
  <w:abstractNum w:abstractNumId="7" w15:restartNumberingAfterBreak="0">
    <w:nsid w:val="1C5355F0"/>
    <w:multiLevelType w:val="multilevel"/>
    <w:tmpl w:val="2E20D360"/>
    <w:lvl w:ilvl="0">
      <w:start w:val="3"/>
      <w:numFmt w:val="decimal"/>
      <w:lvlText w:val="%1."/>
      <w:lvlJc w:val="left"/>
      <w:pPr>
        <w:ind w:left="104" w:hanging="264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04" w:hanging="456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</w:rPr>
    </w:lvl>
    <w:lvl w:ilvl="2">
      <w:numFmt w:val="bullet"/>
      <w:lvlText w:val="•"/>
      <w:lvlJc w:val="left"/>
      <w:pPr>
        <w:ind w:left="1534" w:hanging="456"/>
      </w:pPr>
      <w:rPr>
        <w:rFonts w:hint="default"/>
      </w:rPr>
    </w:lvl>
    <w:lvl w:ilvl="3">
      <w:numFmt w:val="bullet"/>
      <w:lvlText w:val="•"/>
      <w:lvlJc w:val="left"/>
      <w:pPr>
        <w:ind w:left="2251" w:hanging="456"/>
      </w:pPr>
      <w:rPr>
        <w:rFonts w:hint="default"/>
      </w:rPr>
    </w:lvl>
    <w:lvl w:ilvl="4">
      <w:numFmt w:val="bullet"/>
      <w:lvlText w:val="•"/>
      <w:lvlJc w:val="left"/>
      <w:pPr>
        <w:ind w:left="2968" w:hanging="456"/>
      </w:pPr>
      <w:rPr>
        <w:rFonts w:hint="default"/>
      </w:rPr>
    </w:lvl>
    <w:lvl w:ilvl="5">
      <w:numFmt w:val="bullet"/>
      <w:lvlText w:val="•"/>
      <w:lvlJc w:val="left"/>
      <w:pPr>
        <w:ind w:left="3685" w:hanging="456"/>
      </w:pPr>
      <w:rPr>
        <w:rFonts w:hint="default"/>
      </w:rPr>
    </w:lvl>
    <w:lvl w:ilvl="6">
      <w:numFmt w:val="bullet"/>
      <w:lvlText w:val="•"/>
      <w:lvlJc w:val="left"/>
      <w:pPr>
        <w:ind w:left="4402" w:hanging="456"/>
      </w:pPr>
      <w:rPr>
        <w:rFonts w:hint="default"/>
      </w:rPr>
    </w:lvl>
    <w:lvl w:ilvl="7">
      <w:numFmt w:val="bullet"/>
      <w:lvlText w:val="•"/>
      <w:lvlJc w:val="left"/>
      <w:pPr>
        <w:ind w:left="5119" w:hanging="456"/>
      </w:pPr>
      <w:rPr>
        <w:rFonts w:hint="default"/>
      </w:rPr>
    </w:lvl>
    <w:lvl w:ilvl="8">
      <w:numFmt w:val="bullet"/>
      <w:lvlText w:val="•"/>
      <w:lvlJc w:val="left"/>
      <w:pPr>
        <w:ind w:left="5836" w:hanging="456"/>
      </w:pPr>
      <w:rPr>
        <w:rFonts w:hint="default"/>
      </w:rPr>
    </w:lvl>
  </w:abstractNum>
  <w:abstractNum w:abstractNumId="8" w15:restartNumberingAfterBreak="0">
    <w:nsid w:val="20DB29BC"/>
    <w:multiLevelType w:val="hybridMultilevel"/>
    <w:tmpl w:val="BE56837A"/>
    <w:lvl w:ilvl="0" w:tplc="51BC164A">
      <w:start w:val="1"/>
      <w:numFmt w:val="decimal"/>
      <w:lvlText w:val="%1."/>
      <w:lvlJc w:val="left"/>
      <w:pPr>
        <w:ind w:left="680" w:hanging="181"/>
      </w:pPr>
      <w:rPr>
        <w:rFonts w:ascii="Times New Roman" w:eastAsia="Times New Roman" w:hAnsi="Times New Roman" w:cs="Times New Roman" w:hint="default"/>
        <w:spacing w:val="-8"/>
        <w:w w:val="100"/>
        <w:sz w:val="22"/>
        <w:szCs w:val="22"/>
      </w:rPr>
    </w:lvl>
    <w:lvl w:ilvl="1" w:tplc="81646C0E">
      <w:numFmt w:val="bullet"/>
      <w:lvlText w:val="-"/>
      <w:lvlJc w:val="left"/>
      <w:pPr>
        <w:ind w:left="1400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2" w:tplc="CA4E9868">
      <w:numFmt w:val="bullet"/>
      <w:lvlText w:val="•"/>
      <w:lvlJc w:val="left"/>
      <w:pPr>
        <w:ind w:left="2451" w:hanging="360"/>
      </w:pPr>
      <w:rPr>
        <w:rFonts w:hint="default"/>
      </w:rPr>
    </w:lvl>
    <w:lvl w:ilvl="3" w:tplc="6D3049DE">
      <w:numFmt w:val="bullet"/>
      <w:lvlText w:val="•"/>
      <w:lvlJc w:val="left"/>
      <w:pPr>
        <w:ind w:left="3502" w:hanging="360"/>
      </w:pPr>
      <w:rPr>
        <w:rFonts w:hint="default"/>
      </w:rPr>
    </w:lvl>
    <w:lvl w:ilvl="4" w:tplc="4498E10A">
      <w:numFmt w:val="bullet"/>
      <w:lvlText w:val="•"/>
      <w:lvlJc w:val="left"/>
      <w:pPr>
        <w:ind w:left="4553" w:hanging="360"/>
      </w:pPr>
      <w:rPr>
        <w:rFonts w:hint="default"/>
      </w:rPr>
    </w:lvl>
    <w:lvl w:ilvl="5" w:tplc="E17A9AB8">
      <w:numFmt w:val="bullet"/>
      <w:lvlText w:val="•"/>
      <w:lvlJc w:val="left"/>
      <w:pPr>
        <w:ind w:left="5604" w:hanging="360"/>
      </w:pPr>
      <w:rPr>
        <w:rFonts w:hint="default"/>
      </w:rPr>
    </w:lvl>
    <w:lvl w:ilvl="6" w:tplc="E9C6DCDA">
      <w:numFmt w:val="bullet"/>
      <w:lvlText w:val="•"/>
      <w:lvlJc w:val="left"/>
      <w:pPr>
        <w:ind w:left="6655" w:hanging="360"/>
      </w:pPr>
      <w:rPr>
        <w:rFonts w:hint="default"/>
      </w:rPr>
    </w:lvl>
    <w:lvl w:ilvl="7" w:tplc="58A2B1EC">
      <w:numFmt w:val="bullet"/>
      <w:lvlText w:val="•"/>
      <w:lvlJc w:val="left"/>
      <w:pPr>
        <w:ind w:left="7706" w:hanging="360"/>
      </w:pPr>
      <w:rPr>
        <w:rFonts w:hint="default"/>
      </w:rPr>
    </w:lvl>
    <w:lvl w:ilvl="8" w:tplc="5CBC2740">
      <w:numFmt w:val="bullet"/>
      <w:lvlText w:val="•"/>
      <w:lvlJc w:val="left"/>
      <w:pPr>
        <w:ind w:left="8757" w:hanging="360"/>
      </w:pPr>
      <w:rPr>
        <w:rFonts w:hint="default"/>
      </w:rPr>
    </w:lvl>
  </w:abstractNum>
  <w:abstractNum w:abstractNumId="9" w15:restartNumberingAfterBreak="0">
    <w:nsid w:val="26A00BFE"/>
    <w:multiLevelType w:val="hybridMultilevel"/>
    <w:tmpl w:val="7E5CFF02"/>
    <w:lvl w:ilvl="0" w:tplc="B42EE18A">
      <w:start w:val="1"/>
      <w:numFmt w:val="decimal"/>
      <w:lvlText w:val="%1)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D1E83B8">
      <w:start w:val="1"/>
      <w:numFmt w:val="lowerLetter"/>
      <w:lvlText w:val="%2"/>
      <w:lvlJc w:val="left"/>
      <w:pPr>
        <w:ind w:left="1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28D282">
      <w:start w:val="1"/>
      <w:numFmt w:val="lowerRoman"/>
      <w:lvlText w:val="%3"/>
      <w:lvlJc w:val="left"/>
      <w:pPr>
        <w:ind w:left="2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70A6C8">
      <w:start w:val="1"/>
      <w:numFmt w:val="decimal"/>
      <w:lvlText w:val="%4"/>
      <w:lvlJc w:val="left"/>
      <w:pPr>
        <w:ind w:left="2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8B0E25E">
      <w:start w:val="1"/>
      <w:numFmt w:val="lowerLetter"/>
      <w:lvlText w:val="%5"/>
      <w:lvlJc w:val="left"/>
      <w:pPr>
        <w:ind w:left="3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CC1F9E">
      <w:start w:val="1"/>
      <w:numFmt w:val="lowerRoman"/>
      <w:lvlText w:val="%6"/>
      <w:lvlJc w:val="left"/>
      <w:pPr>
        <w:ind w:left="4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FC662C">
      <w:start w:val="1"/>
      <w:numFmt w:val="decimal"/>
      <w:lvlText w:val="%7"/>
      <w:lvlJc w:val="left"/>
      <w:pPr>
        <w:ind w:left="5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48AFB7C">
      <w:start w:val="1"/>
      <w:numFmt w:val="lowerLetter"/>
      <w:lvlText w:val="%8"/>
      <w:lvlJc w:val="left"/>
      <w:pPr>
        <w:ind w:left="5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FC22E08">
      <w:start w:val="1"/>
      <w:numFmt w:val="lowerRoman"/>
      <w:lvlText w:val="%9"/>
      <w:lvlJc w:val="left"/>
      <w:pPr>
        <w:ind w:left="6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81E4328"/>
    <w:multiLevelType w:val="multilevel"/>
    <w:tmpl w:val="4A88A3C0"/>
    <w:lvl w:ilvl="0">
      <w:start w:val="6"/>
      <w:numFmt w:val="decimal"/>
      <w:lvlText w:val="%1"/>
      <w:lvlJc w:val="left"/>
      <w:pPr>
        <w:ind w:left="1100" w:hanging="420"/>
      </w:pPr>
      <w:rPr>
        <w:rFonts w:hint="default"/>
        <w:lang w:val="ru-RU"/>
      </w:rPr>
    </w:lvl>
    <w:lvl w:ilvl="1">
      <w:start w:val="3"/>
      <w:numFmt w:val="decimal"/>
      <w:lvlText w:val="%1.%2."/>
      <w:lvlJc w:val="left"/>
      <w:pPr>
        <w:ind w:left="1100" w:hanging="42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280" w:hanging="60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3">
      <w:numFmt w:val="bullet"/>
      <w:lvlText w:val="•"/>
      <w:lvlJc w:val="left"/>
      <w:pPr>
        <w:ind w:left="3408" w:hanging="600"/>
      </w:pPr>
      <w:rPr>
        <w:rFonts w:hint="default"/>
      </w:rPr>
    </w:lvl>
    <w:lvl w:ilvl="4">
      <w:numFmt w:val="bullet"/>
      <w:lvlText w:val="•"/>
      <w:lvlJc w:val="left"/>
      <w:pPr>
        <w:ind w:left="4473" w:hanging="600"/>
      </w:pPr>
      <w:rPr>
        <w:rFonts w:hint="default"/>
      </w:rPr>
    </w:lvl>
    <w:lvl w:ilvl="5">
      <w:numFmt w:val="bullet"/>
      <w:lvlText w:val="•"/>
      <w:lvlJc w:val="left"/>
      <w:pPr>
        <w:ind w:left="5537" w:hanging="600"/>
      </w:pPr>
      <w:rPr>
        <w:rFonts w:hint="default"/>
      </w:rPr>
    </w:lvl>
    <w:lvl w:ilvl="6">
      <w:numFmt w:val="bullet"/>
      <w:lvlText w:val="•"/>
      <w:lvlJc w:val="left"/>
      <w:pPr>
        <w:ind w:left="6602" w:hanging="600"/>
      </w:pPr>
      <w:rPr>
        <w:rFonts w:hint="default"/>
      </w:rPr>
    </w:lvl>
    <w:lvl w:ilvl="7">
      <w:numFmt w:val="bullet"/>
      <w:lvlText w:val="•"/>
      <w:lvlJc w:val="left"/>
      <w:pPr>
        <w:ind w:left="7666" w:hanging="600"/>
      </w:pPr>
      <w:rPr>
        <w:rFonts w:hint="default"/>
      </w:rPr>
    </w:lvl>
    <w:lvl w:ilvl="8">
      <w:numFmt w:val="bullet"/>
      <w:lvlText w:val="•"/>
      <w:lvlJc w:val="left"/>
      <w:pPr>
        <w:ind w:left="8731" w:hanging="600"/>
      </w:pPr>
      <w:rPr>
        <w:rFonts w:hint="default"/>
      </w:rPr>
    </w:lvl>
  </w:abstractNum>
  <w:abstractNum w:abstractNumId="11" w15:restartNumberingAfterBreak="0">
    <w:nsid w:val="2AFA7351"/>
    <w:multiLevelType w:val="hybridMultilevel"/>
    <w:tmpl w:val="90404B88"/>
    <w:lvl w:ilvl="0" w:tplc="FE28E328">
      <w:start w:val="1"/>
      <w:numFmt w:val="decimal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BA86BCE">
      <w:start w:val="1"/>
      <w:numFmt w:val="lowerLetter"/>
      <w:lvlText w:val="%2"/>
      <w:lvlJc w:val="left"/>
      <w:pPr>
        <w:ind w:left="1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BC0D7E0">
      <w:start w:val="1"/>
      <w:numFmt w:val="lowerRoman"/>
      <w:lvlText w:val="%3"/>
      <w:lvlJc w:val="left"/>
      <w:pPr>
        <w:ind w:left="2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EEA600">
      <w:start w:val="1"/>
      <w:numFmt w:val="decimal"/>
      <w:lvlText w:val="%4"/>
      <w:lvlJc w:val="left"/>
      <w:pPr>
        <w:ind w:left="2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4E8690">
      <w:start w:val="1"/>
      <w:numFmt w:val="lowerLetter"/>
      <w:lvlText w:val="%5"/>
      <w:lvlJc w:val="left"/>
      <w:pPr>
        <w:ind w:left="3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EC9A2E">
      <w:start w:val="1"/>
      <w:numFmt w:val="lowerRoman"/>
      <w:lvlText w:val="%6"/>
      <w:lvlJc w:val="left"/>
      <w:pPr>
        <w:ind w:left="4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E86F16">
      <w:start w:val="1"/>
      <w:numFmt w:val="decimal"/>
      <w:lvlText w:val="%7"/>
      <w:lvlJc w:val="left"/>
      <w:pPr>
        <w:ind w:left="5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2ECBDC">
      <w:start w:val="1"/>
      <w:numFmt w:val="lowerLetter"/>
      <w:lvlText w:val="%8"/>
      <w:lvlJc w:val="left"/>
      <w:pPr>
        <w:ind w:left="5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7482450">
      <w:start w:val="1"/>
      <w:numFmt w:val="lowerRoman"/>
      <w:lvlText w:val="%9"/>
      <w:lvlJc w:val="left"/>
      <w:pPr>
        <w:ind w:left="6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BFE7774"/>
    <w:multiLevelType w:val="multilevel"/>
    <w:tmpl w:val="067644C2"/>
    <w:lvl w:ilvl="0">
      <w:start w:val="10"/>
      <w:numFmt w:val="decimal"/>
      <w:lvlText w:val="%1"/>
      <w:lvlJc w:val="left"/>
      <w:pPr>
        <w:ind w:left="1177" w:hanging="4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7" w:hanging="497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2">
      <w:numFmt w:val="bullet"/>
      <w:lvlText w:val="•"/>
      <w:lvlJc w:val="left"/>
      <w:pPr>
        <w:ind w:left="3116" w:hanging="497"/>
      </w:pPr>
      <w:rPr>
        <w:rFonts w:hint="default"/>
      </w:rPr>
    </w:lvl>
    <w:lvl w:ilvl="3">
      <w:numFmt w:val="bullet"/>
      <w:lvlText w:val="•"/>
      <w:lvlJc w:val="left"/>
      <w:pPr>
        <w:ind w:left="4084" w:hanging="497"/>
      </w:pPr>
      <w:rPr>
        <w:rFonts w:hint="default"/>
      </w:rPr>
    </w:lvl>
    <w:lvl w:ilvl="4">
      <w:numFmt w:val="bullet"/>
      <w:lvlText w:val="•"/>
      <w:lvlJc w:val="left"/>
      <w:pPr>
        <w:ind w:left="5052" w:hanging="497"/>
      </w:pPr>
      <w:rPr>
        <w:rFonts w:hint="default"/>
      </w:rPr>
    </w:lvl>
    <w:lvl w:ilvl="5">
      <w:numFmt w:val="bullet"/>
      <w:lvlText w:val="•"/>
      <w:lvlJc w:val="left"/>
      <w:pPr>
        <w:ind w:left="6020" w:hanging="497"/>
      </w:pPr>
      <w:rPr>
        <w:rFonts w:hint="default"/>
      </w:rPr>
    </w:lvl>
    <w:lvl w:ilvl="6">
      <w:numFmt w:val="bullet"/>
      <w:lvlText w:val="•"/>
      <w:lvlJc w:val="left"/>
      <w:pPr>
        <w:ind w:left="6988" w:hanging="497"/>
      </w:pPr>
      <w:rPr>
        <w:rFonts w:hint="default"/>
      </w:rPr>
    </w:lvl>
    <w:lvl w:ilvl="7">
      <w:numFmt w:val="bullet"/>
      <w:lvlText w:val="•"/>
      <w:lvlJc w:val="left"/>
      <w:pPr>
        <w:ind w:left="7956" w:hanging="497"/>
      </w:pPr>
      <w:rPr>
        <w:rFonts w:hint="default"/>
      </w:rPr>
    </w:lvl>
    <w:lvl w:ilvl="8">
      <w:numFmt w:val="bullet"/>
      <w:lvlText w:val="•"/>
      <w:lvlJc w:val="left"/>
      <w:pPr>
        <w:ind w:left="8924" w:hanging="497"/>
      </w:pPr>
      <w:rPr>
        <w:rFonts w:hint="default"/>
      </w:rPr>
    </w:lvl>
  </w:abstractNum>
  <w:abstractNum w:abstractNumId="13" w15:restartNumberingAfterBreak="0">
    <w:nsid w:val="2C876AEA"/>
    <w:multiLevelType w:val="hybridMultilevel"/>
    <w:tmpl w:val="AABC5D8E"/>
    <w:lvl w:ilvl="0" w:tplc="77846996">
      <w:start w:val="1"/>
      <w:numFmt w:val="decimal"/>
      <w:lvlText w:val="%1."/>
      <w:lvlJc w:val="left"/>
      <w:pPr>
        <w:ind w:left="103" w:hanging="71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1" w:tplc="2FC2A494">
      <w:numFmt w:val="bullet"/>
      <w:lvlText w:val="•"/>
      <w:lvlJc w:val="left"/>
      <w:pPr>
        <w:ind w:left="556" w:hanging="718"/>
      </w:pPr>
      <w:rPr>
        <w:rFonts w:hint="default"/>
        <w:lang w:val="uk-UA" w:eastAsia="en-US" w:bidi="ar-SA"/>
      </w:rPr>
    </w:lvl>
    <w:lvl w:ilvl="2" w:tplc="4ED6E730">
      <w:numFmt w:val="bullet"/>
      <w:lvlText w:val="•"/>
      <w:lvlJc w:val="left"/>
      <w:pPr>
        <w:ind w:left="1012" w:hanging="718"/>
      </w:pPr>
      <w:rPr>
        <w:rFonts w:hint="default"/>
        <w:lang w:val="uk-UA" w:eastAsia="en-US" w:bidi="ar-SA"/>
      </w:rPr>
    </w:lvl>
    <w:lvl w:ilvl="3" w:tplc="DD3CF78A">
      <w:numFmt w:val="bullet"/>
      <w:lvlText w:val="•"/>
      <w:lvlJc w:val="left"/>
      <w:pPr>
        <w:ind w:left="1468" w:hanging="718"/>
      </w:pPr>
      <w:rPr>
        <w:rFonts w:hint="default"/>
        <w:lang w:val="uk-UA" w:eastAsia="en-US" w:bidi="ar-SA"/>
      </w:rPr>
    </w:lvl>
    <w:lvl w:ilvl="4" w:tplc="1C9858C6">
      <w:numFmt w:val="bullet"/>
      <w:lvlText w:val="•"/>
      <w:lvlJc w:val="left"/>
      <w:pPr>
        <w:ind w:left="1924" w:hanging="718"/>
      </w:pPr>
      <w:rPr>
        <w:rFonts w:hint="default"/>
        <w:lang w:val="uk-UA" w:eastAsia="en-US" w:bidi="ar-SA"/>
      </w:rPr>
    </w:lvl>
    <w:lvl w:ilvl="5" w:tplc="37FE58AA">
      <w:numFmt w:val="bullet"/>
      <w:lvlText w:val="•"/>
      <w:lvlJc w:val="left"/>
      <w:pPr>
        <w:ind w:left="2380" w:hanging="718"/>
      </w:pPr>
      <w:rPr>
        <w:rFonts w:hint="default"/>
        <w:lang w:val="uk-UA" w:eastAsia="en-US" w:bidi="ar-SA"/>
      </w:rPr>
    </w:lvl>
    <w:lvl w:ilvl="6" w:tplc="DB1EB86C">
      <w:numFmt w:val="bullet"/>
      <w:lvlText w:val="•"/>
      <w:lvlJc w:val="left"/>
      <w:pPr>
        <w:ind w:left="2836" w:hanging="718"/>
      </w:pPr>
      <w:rPr>
        <w:rFonts w:hint="default"/>
        <w:lang w:val="uk-UA" w:eastAsia="en-US" w:bidi="ar-SA"/>
      </w:rPr>
    </w:lvl>
    <w:lvl w:ilvl="7" w:tplc="B91E3A46">
      <w:numFmt w:val="bullet"/>
      <w:lvlText w:val="•"/>
      <w:lvlJc w:val="left"/>
      <w:pPr>
        <w:ind w:left="3292" w:hanging="718"/>
      </w:pPr>
      <w:rPr>
        <w:rFonts w:hint="default"/>
        <w:lang w:val="uk-UA" w:eastAsia="en-US" w:bidi="ar-SA"/>
      </w:rPr>
    </w:lvl>
    <w:lvl w:ilvl="8" w:tplc="F66AC61A">
      <w:numFmt w:val="bullet"/>
      <w:lvlText w:val="•"/>
      <w:lvlJc w:val="left"/>
      <w:pPr>
        <w:ind w:left="3748" w:hanging="718"/>
      </w:pPr>
      <w:rPr>
        <w:rFonts w:hint="default"/>
        <w:lang w:val="uk-UA" w:eastAsia="en-US" w:bidi="ar-SA"/>
      </w:rPr>
    </w:lvl>
  </w:abstractNum>
  <w:abstractNum w:abstractNumId="14" w15:restartNumberingAfterBreak="0">
    <w:nsid w:val="2D816931"/>
    <w:multiLevelType w:val="hybridMultilevel"/>
    <w:tmpl w:val="81482A3C"/>
    <w:lvl w:ilvl="0" w:tplc="8C004C50">
      <w:start w:val="1"/>
      <w:numFmt w:val="decimal"/>
      <w:lvlText w:val="%1."/>
      <w:lvlJc w:val="left"/>
      <w:pPr>
        <w:ind w:left="680" w:hanging="181"/>
      </w:pPr>
      <w:rPr>
        <w:rFonts w:ascii="Times New Roman" w:eastAsia="Times New Roman" w:hAnsi="Times New Roman" w:cs="Times New Roman" w:hint="default"/>
        <w:spacing w:val="-27"/>
        <w:w w:val="100"/>
        <w:sz w:val="22"/>
        <w:szCs w:val="22"/>
      </w:rPr>
    </w:lvl>
    <w:lvl w:ilvl="1" w:tplc="F2A650D6">
      <w:numFmt w:val="bullet"/>
      <w:lvlText w:val="•"/>
      <w:lvlJc w:val="left"/>
      <w:pPr>
        <w:ind w:left="1698" w:hanging="181"/>
      </w:pPr>
      <w:rPr>
        <w:rFonts w:hint="default"/>
      </w:rPr>
    </w:lvl>
    <w:lvl w:ilvl="2" w:tplc="AAE808E8">
      <w:numFmt w:val="bullet"/>
      <w:lvlText w:val="•"/>
      <w:lvlJc w:val="left"/>
      <w:pPr>
        <w:ind w:left="2716" w:hanging="181"/>
      </w:pPr>
      <w:rPr>
        <w:rFonts w:hint="default"/>
      </w:rPr>
    </w:lvl>
    <w:lvl w:ilvl="3" w:tplc="111E0D24">
      <w:numFmt w:val="bullet"/>
      <w:lvlText w:val="•"/>
      <w:lvlJc w:val="left"/>
      <w:pPr>
        <w:ind w:left="3734" w:hanging="181"/>
      </w:pPr>
      <w:rPr>
        <w:rFonts w:hint="default"/>
      </w:rPr>
    </w:lvl>
    <w:lvl w:ilvl="4" w:tplc="A000963C">
      <w:numFmt w:val="bullet"/>
      <w:lvlText w:val="•"/>
      <w:lvlJc w:val="left"/>
      <w:pPr>
        <w:ind w:left="4752" w:hanging="181"/>
      </w:pPr>
      <w:rPr>
        <w:rFonts w:hint="default"/>
      </w:rPr>
    </w:lvl>
    <w:lvl w:ilvl="5" w:tplc="1C32EBDA">
      <w:numFmt w:val="bullet"/>
      <w:lvlText w:val="•"/>
      <w:lvlJc w:val="left"/>
      <w:pPr>
        <w:ind w:left="5770" w:hanging="181"/>
      </w:pPr>
      <w:rPr>
        <w:rFonts w:hint="default"/>
      </w:rPr>
    </w:lvl>
    <w:lvl w:ilvl="6" w:tplc="9D1CD114">
      <w:numFmt w:val="bullet"/>
      <w:lvlText w:val="•"/>
      <w:lvlJc w:val="left"/>
      <w:pPr>
        <w:ind w:left="6788" w:hanging="181"/>
      </w:pPr>
      <w:rPr>
        <w:rFonts w:hint="default"/>
      </w:rPr>
    </w:lvl>
    <w:lvl w:ilvl="7" w:tplc="7954FD24">
      <w:numFmt w:val="bullet"/>
      <w:lvlText w:val="•"/>
      <w:lvlJc w:val="left"/>
      <w:pPr>
        <w:ind w:left="7806" w:hanging="181"/>
      </w:pPr>
      <w:rPr>
        <w:rFonts w:hint="default"/>
      </w:rPr>
    </w:lvl>
    <w:lvl w:ilvl="8" w:tplc="11B6E82C">
      <w:numFmt w:val="bullet"/>
      <w:lvlText w:val="•"/>
      <w:lvlJc w:val="left"/>
      <w:pPr>
        <w:ind w:left="8824" w:hanging="181"/>
      </w:pPr>
      <w:rPr>
        <w:rFonts w:hint="default"/>
      </w:rPr>
    </w:lvl>
  </w:abstractNum>
  <w:abstractNum w:abstractNumId="15" w15:restartNumberingAfterBreak="0">
    <w:nsid w:val="2EE1236B"/>
    <w:multiLevelType w:val="multilevel"/>
    <w:tmpl w:val="37005034"/>
    <w:lvl w:ilvl="0">
      <w:start w:val="1"/>
      <w:numFmt w:val="decimal"/>
      <w:lvlText w:val="%1"/>
      <w:lvlJc w:val="left"/>
      <w:pPr>
        <w:ind w:left="680" w:hanging="4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485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2">
      <w:numFmt w:val="bullet"/>
      <w:lvlText w:val="•"/>
      <w:lvlJc w:val="left"/>
      <w:pPr>
        <w:ind w:left="2716" w:hanging="485"/>
      </w:pPr>
      <w:rPr>
        <w:rFonts w:hint="default"/>
      </w:rPr>
    </w:lvl>
    <w:lvl w:ilvl="3">
      <w:numFmt w:val="bullet"/>
      <w:lvlText w:val="•"/>
      <w:lvlJc w:val="left"/>
      <w:pPr>
        <w:ind w:left="3734" w:hanging="485"/>
      </w:pPr>
      <w:rPr>
        <w:rFonts w:hint="default"/>
      </w:rPr>
    </w:lvl>
    <w:lvl w:ilvl="4">
      <w:numFmt w:val="bullet"/>
      <w:lvlText w:val="•"/>
      <w:lvlJc w:val="left"/>
      <w:pPr>
        <w:ind w:left="4752" w:hanging="485"/>
      </w:pPr>
      <w:rPr>
        <w:rFonts w:hint="default"/>
      </w:rPr>
    </w:lvl>
    <w:lvl w:ilvl="5">
      <w:numFmt w:val="bullet"/>
      <w:lvlText w:val="•"/>
      <w:lvlJc w:val="left"/>
      <w:pPr>
        <w:ind w:left="5770" w:hanging="485"/>
      </w:pPr>
      <w:rPr>
        <w:rFonts w:hint="default"/>
      </w:rPr>
    </w:lvl>
    <w:lvl w:ilvl="6">
      <w:numFmt w:val="bullet"/>
      <w:lvlText w:val="•"/>
      <w:lvlJc w:val="left"/>
      <w:pPr>
        <w:ind w:left="6788" w:hanging="485"/>
      </w:pPr>
      <w:rPr>
        <w:rFonts w:hint="default"/>
      </w:rPr>
    </w:lvl>
    <w:lvl w:ilvl="7">
      <w:numFmt w:val="bullet"/>
      <w:lvlText w:val="•"/>
      <w:lvlJc w:val="left"/>
      <w:pPr>
        <w:ind w:left="7806" w:hanging="485"/>
      </w:pPr>
      <w:rPr>
        <w:rFonts w:hint="default"/>
      </w:rPr>
    </w:lvl>
    <w:lvl w:ilvl="8">
      <w:numFmt w:val="bullet"/>
      <w:lvlText w:val="•"/>
      <w:lvlJc w:val="left"/>
      <w:pPr>
        <w:ind w:left="8824" w:hanging="485"/>
      </w:pPr>
      <w:rPr>
        <w:rFonts w:hint="default"/>
      </w:rPr>
    </w:lvl>
  </w:abstractNum>
  <w:abstractNum w:abstractNumId="16" w15:restartNumberingAfterBreak="0">
    <w:nsid w:val="2F034636"/>
    <w:multiLevelType w:val="hybridMultilevel"/>
    <w:tmpl w:val="7428A730"/>
    <w:lvl w:ilvl="0" w:tplc="688C35F6">
      <w:start w:val="1"/>
      <w:numFmt w:val="decimal"/>
      <w:lvlText w:val="%1)"/>
      <w:lvlJc w:val="left"/>
      <w:pPr>
        <w:ind w:left="104" w:hanging="327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1" w:tplc="71DC91BA">
      <w:numFmt w:val="bullet"/>
      <w:lvlText w:val="•"/>
      <w:lvlJc w:val="left"/>
      <w:pPr>
        <w:ind w:left="817" w:hanging="327"/>
      </w:pPr>
      <w:rPr>
        <w:rFonts w:hint="default"/>
      </w:rPr>
    </w:lvl>
    <w:lvl w:ilvl="2" w:tplc="0358A82E">
      <w:numFmt w:val="bullet"/>
      <w:lvlText w:val="•"/>
      <w:lvlJc w:val="left"/>
      <w:pPr>
        <w:ind w:left="1534" w:hanging="327"/>
      </w:pPr>
      <w:rPr>
        <w:rFonts w:hint="default"/>
      </w:rPr>
    </w:lvl>
    <w:lvl w:ilvl="3" w:tplc="6DE69D76">
      <w:numFmt w:val="bullet"/>
      <w:lvlText w:val="•"/>
      <w:lvlJc w:val="left"/>
      <w:pPr>
        <w:ind w:left="2251" w:hanging="327"/>
      </w:pPr>
      <w:rPr>
        <w:rFonts w:hint="default"/>
      </w:rPr>
    </w:lvl>
    <w:lvl w:ilvl="4" w:tplc="4120DEA4">
      <w:numFmt w:val="bullet"/>
      <w:lvlText w:val="•"/>
      <w:lvlJc w:val="left"/>
      <w:pPr>
        <w:ind w:left="2968" w:hanging="327"/>
      </w:pPr>
      <w:rPr>
        <w:rFonts w:hint="default"/>
      </w:rPr>
    </w:lvl>
    <w:lvl w:ilvl="5" w:tplc="DD72ECCC">
      <w:numFmt w:val="bullet"/>
      <w:lvlText w:val="•"/>
      <w:lvlJc w:val="left"/>
      <w:pPr>
        <w:ind w:left="3685" w:hanging="327"/>
      </w:pPr>
      <w:rPr>
        <w:rFonts w:hint="default"/>
      </w:rPr>
    </w:lvl>
    <w:lvl w:ilvl="6" w:tplc="156E8108">
      <w:numFmt w:val="bullet"/>
      <w:lvlText w:val="•"/>
      <w:lvlJc w:val="left"/>
      <w:pPr>
        <w:ind w:left="4402" w:hanging="327"/>
      </w:pPr>
      <w:rPr>
        <w:rFonts w:hint="default"/>
      </w:rPr>
    </w:lvl>
    <w:lvl w:ilvl="7" w:tplc="A80C891C">
      <w:numFmt w:val="bullet"/>
      <w:lvlText w:val="•"/>
      <w:lvlJc w:val="left"/>
      <w:pPr>
        <w:ind w:left="5119" w:hanging="327"/>
      </w:pPr>
      <w:rPr>
        <w:rFonts w:hint="default"/>
      </w:rPr>
    </w:lvl>
    <w:lvl w:ilvl="8" w:tplc="704A3626">
      <w:numFmt w:val="bullet"/>
      <w:lvlText w:val="•"/>
      <w:lvlJc w:val="left"/>
      <w:pPr>
        <w:ind w:left="5836" w:hanging="327"/>
      </w:pPr>
      <w:rPr>
        <w:rFonts w:hint="default"/>
      </w:rPr>
    </w:lvl>
  </w:abstractNum>
  <w:abstractNum w:abstractNumId="17" w15:restartNumberingAfterBreak="0">
    <w:nsid w:val="32856216"/>
    <w:multiLevelType w:val="hybridMultilevel"/>
    <w:tmpl w:val="7604DBA6"/>
    <w:lvl w:ilvl="0" w:tplc="247AC2E6">
      <w:start w:val="1"/>
      <w:numFmt w:val="decimal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AC67C4E">
      <w:start w:val="1"/>
      <w:numFmt w:val="lowerLetter"/>
      <w:lvlText w:val="%2"/>
      <w:lvlJc w:val="left"/>
      <w:pPr>
        <w:ind w:left="1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BCEF82E">
      <w:start w:val="1"/>
      <w:numFmt w:val="lowerRoman"/>
      <w:lvlText w:val="%3"/>
      <w:lvlJc w:val="left"/>
      <w:pPr>
        <w:ind w:left="2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8235B4">
      <w:start w:val="1"/>
      <w:numFmt w:val="decimal"/>
      <w:lvlText w:val="%4"/>
      <w:lvlJc w:val="left"/>
      <w:pPr>
        <w:ind w:left="2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806C4BC">
      <w:start w:val="1"/>
      <w:numFmt w:val="lowerLetter"/>
      <w:lvlText w:val="%5"/>
      <w:lvlJc w:val="left"/>
      <w:pPr>
        <w:ind w:left="3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4AE5A0">
      <w:start w:val="1"/>
      <w:numFmt w:val="lowerRoman"/>
      <w:lvlText w:val="%6"/>
      <w:lvlJc w:val="left"/>
      <w:pPr>
        <w:ind w:left="4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764BD60">
      <w:start w:val="1"/>
      <w:numFmt w:val="decimal"/>
      <w:lvlText w:val="%7"/>
      <w:lvlJc w:val="left"/>
      <w:pPr>
        <w:ind w:left="5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84C17CE">
      <w:start w:val="1"/>
      <w:numFmt w:val="lowerLetter"/>
      <w:lvlText w:val="%8"/>
      <w:lvlJc w:val="left"/>
      <w:pPr>
        <w:ind w:left="5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3669D0">
      <w:start w:val="1"/>
      <w:numFmt w:val="lowerRoman"/>
      <w:lvlText w:val="%9"/>
      <w:lvlJc w:val="left"/>
      <w:pPr>
        <w:ind w:left="6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ABE3CB8"/>
    <w:multiLevelType w:val="hybridMultilevel"/>
    <w:tmpl w:val="608E7FEC"/>
    <w:lvl w:ilvl="0" w:tplc="DFF2C9D8">
      <w:start w:val="1"/>
      <w:numFmt w:val="decimal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98E954">
      <w:start w:val="1"/>
      <w:numFmt w:val="lowerLetter"/>
      <w:lvlText w:val="%2"/>
      <w:lvlJc w:val="left"/>
      <w:pPr>
        <w:ind w:left="1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A04896">
      <w:start w:val="1"/>
      <w:numFmt w:val="lowerRoman"/>
      <w:lvlText w:val="%3"/>
      <w:lvlJc w:val="left"/>
      <w:pPr>
        <w:ind w:left="2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C29D92">
      <w:start w:val="1"/>
      <w:numFmt w:val="decimal"/>
      <w:lvlText w:val="%4"/>
      <w:lvlJc w:val="left"/>
      <w:pPr>
        <w:ind w:left="2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690B0B0">
      <w:start w:val="1"/>
      <w:numFmt w:val="lowerLetter"/>
      <w:lvlText w:val="%5"/>
      <w:lvlJc w:val="left"/>
      <w:pPr>
        <w:ind w:left="3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481204">
      <w:start w:val="1"/>
      <w:numFmt w:val="lowerRoman"/>
      <w:lvlText w:val="%6"/>
      <w:lvlJc w:val="left"/>
      <w:pPr>
        <w:ind w:left="4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F41E3C">
      <w:start w:val="1"/>
      <w:numFmt w:val="decimal"/>
      <w:lvlText w:val="%7"/>
      <w:lvlJc w:val="left"/>
      <w:pPr>
        <w:ind w:left="5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5BCB6E0">
      <w:start w:val="1"/>
      <w:numFmt w:val="lowerLetter"/>
      <w:lvlText w:val="%8"/>
      <w:lvlJc w:val="left"/>
      <w:pPr>
        <w:ind w:left="5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9EA7C8">
      <w:start w:val="1"/>
      <w:numFmt w:val="lowerRoman"/>
      <w:lvlText w:val="%9"/>
      <w:lvlJc w:val="left"/>
      <w:pPr>
        <w:ind w:left="6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E8A6BC6"/>
    <w:multiLevelType w:val="multilevel"/>
    <w:tmpl w:val="5E7AEBF2"/>
    <w:lvl w:ilvl="0">
      <w:start w:val="3"/>
      <w:numFmt w:val="decimal"/>
      <w:lvlText w:val="%1"/>
      <w:lvlJc w:val="left"/>
      <w:pPr>
        <w:ind w:left="680" w:hanging="4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49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2">
      <w:numFmt w:val="bullet"/>
      <w:lvlText w:val="•"/>
      <w:lvlJc w:val="left"/>
      <w:pPr>
        <w:ind w:left="2716" w:hanging="490"/>
      </w:pPr>
      <w:rPr>
        <w:rFonts w:hint="default"/>
      </w:rPr>
    </w:lvl>
    <w:lvl w:ilvl="3">
      <w:numFmt w:val="bullet"/>
      <w:lvlText w:val="•"/>
      <w:lvlJc w:val="left"/>
      <w:pPr>
        <w:ind w:left="3734" w:hanging="490"/>
      </w:pPr>
      <w:rPr>
        <w:rFonts w:hint="default"/>
      </w:rPr>
    </w:lvl>
    <w:lvl w:ilvl="4">
      <w:numFmt w:val="bullet"/>
      <w:lvlText w:val="•"/>
      <w:lvlJc w:val="left"/>
      <w:pPr>
        <w:ind w:left="4752" w:hanging="490"/>
      </w:pPr>
      <w:rPr>
        <w:rFonts w:hint="default"/>
      </w:rPr>
    </w:lvl>
    <w:lvl w:ilvl="5">
      <w:numFmt w:val="bullet"/>
      <w:lvlText w:val="•"/>
      <w:lvlJc w:val="left"/>
      <w:pPr>
        <w:ind w:left="5770" w:hanging="490"/>
      </w:pPr>
      <w:rPr>
        <w:rFonts w:hint="default"/>
      </w:rPr>
    </w:lvl>
    <w:lvl w:ilvl="6">
      <w:numFmt w:val="bullet"/>
      <w:lvlText w:val="•"/>
      <w:lvlJc w:val="left"/>
      <w:pPr>
        <w:ind w:left="6788" w:hanging="490"/>
      </w:pPr>
      <w:rPr>
        <w:rFonts w:hint="default"/>
      </w:rPr>
    </w:lvl>
    <w:lvl w:ilvl="7">
      <w:numFmt w:val="bullet"/>
      <w:lvlText w:val="•"/>
      <w:lvlJc w:val="left"/>
      <w:pPr>
        <w:ind w:left="7806" w:hanging="490"/>
      </w:pPr>
      <w:rPr>
        <w:rFonts w:hint="default"/>
      </w:rPr>
    </w:lvl>
    <w:lvl w:ilvl="8">
      <w:numFmt w:val="bullet"/>
      <w:lvlText w:val="•"/>
      <w:lvlJc w:val="left"/>
      <w:pPr>
        <w:ind w:left="8824" w:hanging="490"/>
      </w:pPr>
      <w:rPr>
        <w:rFonts w:hint="default"/>
      </w:rPr>
    </w:lvl>
  </w:abstractNum>
  <w:abstractNum w:abstractNumId="20" w15:restartNumberingAfterBreak="0">
    <w:nsid w:val="3F2650CF"/>
    <w:multiLevelType w:val="multilevel"/>
    <w:tmpl w:val="CA06E0FC"/>
    <w:lvl w:ilvl="0">
      <w:start w:val="1"/>
      <w:numFmt w:val="decimal"/>
      <w:lvlText w:val="%1."/>
      <w:lvlJc w:val="left"/>
      <w:pPr>
        <w:ind w:left="536" w:hanging="708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880" w:hanging="708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851" w:hanging="708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823" w:hanging="70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795" w:hanging="70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767" w:hanging="70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739" w:hanging="70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710" w:hanging="70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682" w:hanging="708"/>
      </w:pPr>
      <w:rPr>
        <w:rFonts w:hint="default"/>
        <w:lang w:val="uk-UA" w:eastAsia="en-US" w:bidi="ar-SA"/>
      </w:rPr>
    </w:lvl>
  </w:abstractNum>
  <w:abstractNum w:abstractNumId="21" w15:restartNumberingAfterBreak="0">
    <w:nsid w:val="424C0E03"/>
    <w:multiLevelType w:val="hybridMultilevel"/>
    <w:tmpl w:val="7446043E"/>
    <w:lvl w:ilvl="0" w:tplc="137E4F36">
      <w:start w:val="1"/>
      <w:numFmt w:val="decimal"/>
      <w:lvlText w:val="%1."/>
      <w:lvlJc w:val="left"/>
      <w:pPr>
        <w:ind w:left="1105" w:hanging="425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1" w:tplc="4F3415FA">
      <w:numFmt w:val="bullet"/>
      <w:lvlText w:val=""/>
      <w:lvlJc w:val="left"/>
      <w:pPr>
        <w:ind w:left="1400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2" w:tplc="83A6D654">
      <w:numFmt w:val="bullet"/>
      <w:lvlText w:val="•"/>
      <w:lvlJc w:val="left"/>
      <w:pPr>
        <w:ind w:left="2451" w:hanging="360"/>
      </w:pPr>
      <w:rPr>
        <w:rFonts w:hint="default"/>
      </w:rPr>
    </w:lvl>
    <w:lvl w:ilvl="3" w:tplc="D4426B34">
      <w:numFmt w:val="bullet"/>
      <w:lvlText w:val="•"/>
      <w:lvlJc w:val="left"/>
      <w:pPr>
        <w:ind w:left="3502" w:hanging="360"/>
      </w:pPr>
      <w:rPr>
        <w:rFonts w:hint="default"/>
      </w:rPr>
    </w:lvl>
    <w:lvl w:ilvl="4" w:tplc="417E0C9E">
      <w:numFmt w:val="bullet"/>
      <w:lvlText w:val="•"/>
      <w:lvlJc w:val="left"/>
      <w:pPr>
        <w:ind w:left="4553" w:hanging="360"/>
      </w:pPr>
      <w:rPr>
        <w:rFonts w:hint="default"/>
      </w:rPr>
    </w:lvl>
    <w:lvl w:ilvl="5" w:tplc="6CF42444">
      <w:numFmt w:val="bullet"/>
      <w:lvlText w:val="•"/>
      <w:lvlJc w:val="left"/>
      <w:pPr>
        <w:ind w:left="5604" w:hanging="360"/>
      </w:pPr>
      <w:rPr>
        <w:rFonts w:hint="default"/>
      </w:rPr>
    </w:lvl>
    <w:lvl w:ilvl="6" w:tplc="85C44F6E">
      <w:numFmt w:val="bullet"/>
      <w:lvlText w:val="•"/>
      <w:lvlJc w:val="left"/>
      <w:pPr>
        <w:ind w:left="6655" w:hanging="360"/>
      </w:pPr>
      <w:rPr>
        <w:rFonts w:hint="default"/>
      </w:rPr>
    </w:lvl>
    <w:lvl w:ilvl="7" w:tplc="8F60BF38">
      <w:numFmt w:val="bullet"/>
      <w:lvlText w:val="•"/>
      <w:lvlJc w:val="left"/>
      <w:pPr>
        <w:ind w:left="7706" w:hanging="360"/>
      </w:pPr>
      <w:rPr>
        <w:rFonts w:hint="default"/>
      </w:rPr>
    </w:lvl>
    <w:lvl w:ilvl="8" w:tplc="51686C58">
      <w:numFmt w:val="bullet"/>
      <w:lvlText w:val="•"/>
      <w:lvlJc w:val="left"/>
      <w:pPr>
        <w:ind w:left="8757" w:hanging="360"/>
      </w:pPr>
      <w:rPr>
        <w:rFonts w:hint="default"/>
      </w:rPr>
    </w:lvl>
  </w:abstractNum>
  <w:abstractNum w:abstractNumId="22" w15:restartNumberingAfterBreak="0">
    <w:nsid w:val="45C97C62"/>
    <w:multiLevelType w:val="hybridMultilevel"/>
    <w:tmpl w:val="FCA84482"/>
    <w:lvl w:ilvl="0" w:tplc="95E0293E">
      <w:start w:val="1"/>
      <w:numFmt w:val="decimal"/>
      <w:lvlText w:val="%1)"/>
      <w:lvlJc w:val="left"/>
      <w:pPr>
        <w:ind w:left="918" w:hanging="238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1" w:tplc="7E40C7B8">
      <w:numFmt w:val="bullet"/>
      <w:lvlText w:val="•"/>
      <w:lvlJc w:val="left"/>
      <w:pPr>
        <w:ind w:left="1914" w:hanging="238"/>
      </w:pPr>
      <w:rPr>
        <w:rFonts w:hint="default"/>
      </w:rPr>
    </w:lvl>
    <w:lvl w:ilvl="2" w:tplc="7B526D78">
      <w:numFmt w:val="bullet"/>
      <w:lvlText w:val="•"/>
      <w:lvlJc w:val="left"/>
      <w:pPr>
        <w:ind w:left="2908" w:hanging="238"/>
      </w:pPr>
      <w:rPr>
        <w:rFonts w:hint="default"/>
      </w:rPr>
    </w:lvl>
    <w:lvl w:ilvl="3" w:tplc="0AC216A2">
      <w:numFmt w:val="bullet"/>
      <w:lvlText w:val="•"/>
      <w:lvlJc w:val="left"/>
      <w:pPr>
        <w:ind w:left="3902" w:hanging="238"/>
      </w:pPr>
      <w:rPr>
        <w:rFonts w:hint="default"/>
      </w:rPr>
    </w:lvl>
    <w:lvl w:ilvl="4" w:tplc="8B14ECF0">
      <w:numFmt w:val="bullet"/>
      <w:lvlText w:val="•"/>
      <w:lvlJc w:val="left"/>
      <w:pPr>
        <w:ind w:left="4896" w:hanging="238"/>
      </w:pPr>
      <w:rPr>
        <w:rFonts w:hint="default"/>
      </w:rPr>
    </w:lvl>
    <w:lvl w:ilvl="5" w:tplc="539CDD88">
      <w:numFmt w:val="bullet"/>
      <w:lvlText w:val="•"/>
      <w:lvlJc w:val="left"/>
      <w:pPr>
        <w:ind w:left="5890" w:hanging="238"/>
      </w:pPr>
      <w:rPr>
        <w:rFonts w:hint="default"/>
      </w:rPr>
    </w:lvl>
    <w:lvl w:ilvl="6" w:tplc="333E20FE">
      <w:numFmt w:val="bullet"/>
      <w:lvlText w:val="•"/>
      <w:lvlJc w:val="left"/>
      <w:pPr>
        <w:ind w:left="6884" w:hanging="238"/>
      </w:pPr>
      <w:rPr>
        <w:rFonts w:hint="default"/>
      </w:rPr>
    </w:lvl>
    <w:lvl w:ilvl="7" w:tplc="3CD06FC2">
      <w:numFmt w:val="bullet"/>
      <w:lvlText w:val="•"/>
      <w:lvlJc w:val="left"/>
      <w:pPr>
        <w:ind w:left="7878" w:hanging="238"/>
      </w:pPr>
      <w:rPr>
        <w:rFonts w:hint="default"/>
      </w:rPr>
    </w:lvl>
    <w:lvl w:ilvl="8" w:tplc="DBEC9586">
      <w:numFmt w:val="bullet"/>
      <w:lvlText w:val="•"/>
      <w:lvlJc w:val="left"/>
      <w:pPr>
        <w:ind w:left="8872" w:hanging="238"/>
      </w:pPr>
      <w:rPr>
        <w:rFonts w:hint="default"/>
      </w:rPr>
    </w:lvl>
  </w:abstractNum>
  <w:abstractNum w:abstractNumId="23" w15:restartNumberingAfterBreak="0">
    <w:nsid w:val="48D974E6"/>
    <w:multiLevelType w:val="hybridMultilevel"/>
    <w:tmpl w:val="FD1CC4C8"/>
    <w:lvl w:ilvl="0" w:tplc="B1E659F0">
      <w:numFmt w:val="bullet"/>
      <w:lvlText w:val="-"/>
      <w:lvlJc w:val="left"/>
      <w:pPr>
        <w:ind w:left="104" w:hanging="202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C652CB5E">
      <w:numFmt w:val="bullet"/>
      <w:lvlText w:val="•"/>
      <w:lvlJc w:val="left"/>
      <w:pPr>
        <w:ind w:left="817" w:hanging="202"/>
      </w:pPr>
      <w:rPr>
        <w:rFonts w:hint="default"/>
      </w:rPr>
    </w:lvl>
    <w:lvl w:ilvl="2" w:tplc="5B40FB5A">
      <w:numFmt w:val="bullet"/>
      <w:lvlText w:val="•"/>
      <w:lvlJc w:val="left"/>
      <w:pPr>
        <w:ind w:left="1534" w:hanging="202"/>
      </w:pPr>
      <w:rPr>
        <w:rFonts w:hint="default"/>
      </w:rPr>
    </w:lvl>
    <w:lvl w:ilvl="3" w:tplc="792E7612">
      <w:numFmt w:val="bullet"/>
      <w:lvlText w:val="•"/>
      <w:lvlJc w:val="left"/>
      <w:pPr>
        <w:ind w:left="2251" w:hanging="202"/>
      </w:pPr>
      <w:rPr>
        <w:rFonts w:hint="default"/>
      </w:rPr>
    </w:lvl>
    <w:lvl w:ilvl="4" w:tplc="FC748BC6">
      <w:numFmt w:val="bullet"/>
      <w:lvlText w:val="•"/>
      <w:lvlJc w:val="left"/>
      <w:pPr>
        <w:ind w:left="2968" w:hanging="202"/>
      </w:pPr>
      <w:rPr>
        <w:rFonts w:hint="default"/>
      </w:rPr>
    </w:lvl>
    <w:lvl w:ilvl="5" w:tplc="9ACE3A9C">
      <w:numFmt w:val="bullet"/>
      <w:lvlText w:val="•"/>
      <w:lvlJc w:val="left"/>
      <w:pPr>
        <w:ind w:left="3685" w:hanging="202"/>
      </w:pPr>
      <w:rPr>
        <w:rFonts w:hint="default"/>
      </w:rPr>
    </w:lvl>
    <w:lvl w:ilvl="6" w:tplc="CC72D6EC">
      <w:numFmt w:val="bullet"/>
      <w:lvlText w:val="•"/>
      <w:lvlJc w:val="left"/>
      <w:pPr>
        <w:ind w:left="4402" w:hanging="202"/>
      </w:pPr>
      <w:rPr>
        <w:rFonts w:hint="default"/>
      </w:rPr>
    </w:lvl>
    <w:lvl w:ilvl="7" w:tplc="D52C82B6">
      <w:numFmt w:val="bullet"/>
      <w:lvlText w:val="•"/>
      <w:lvlJc w:val="left"/>
      <w:pPr>
        <w:ind w:left="5119" w:hanging="202"/>
      </w:pPr>
      <w:rPr>
        <w:rFonts w:hint="default"/>
      </w:rPr>
    </w:lvl>
    <w:lvl w:ilvl="8" w:tplc="18024334">
      <w:numFmt w:val="bullet"/>
      <w:lvlText w:val="•"/>
      <w:lvlJc w:val="left"/>
      <w:pPr>
        <w:ind w:left="5836" w:hanging="202"/>
      </w:pPr>
      <w:rPr>
        <w:rFonts w:hint="default"/>
      </w:rPr>
    </w:lvl>
  </w:abstractNum>
  <w:abstractNum w:abstractNumId="24" w15:restartNumberingAfterBreak="0">
    <w:nsid w:val="4D4E68C4"/>
    <w:multiLevelType w:val="hybridMultilevel"/>
    <w:tmpl w:val="C67E571E"/>
    <w:lvl w:ilvl="0" w:tplc="B218F7D8">
      <w:numFmt w:val="bullet"/>
      <w:lvlText w:val="-"/>
      <w:lvlJc w:val="left"/>
      <w:pPr>
        <w:ind w:left="805" w:hanging="125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A86A82E8">
      <w:numFmt w:val="bullet"/>
      <w:lvlText w:val="•"/>
      <w:lvlJc w:val="left"/>
      <w:pPr>
        <w:ind w:left="1806" w:hanging="125"/>
      </w:pPr>
      <w:rPr>
        <w:rFonts w:hint="default"/>
      </w:rPr>
    </w:lvl>
    <w:lvl w:ilvl="2" w:tplc="8B4ED378">
      <w:numFmt w:val="bullet"/>
      <w:lvlText w:val="•"/>
      <w:lvlJc w:val="left"/>
      <w:pPr>
        <w:ind w:left="2812" w:hanging="125"/>
      </w:pPr>
      <w:rPr>
        <w:rFonts w:hint="default"/>
      </w:rPr>
    </w:lvl>
    <w:lvl w:ilvl="3" w:tplc="52922A42">
      <w:numFmt w:val="bullet"/>
      <w:lvlText w:val="•"/>
      <w:lvlJc w:val="left"/>
      <w:pPr>
        <w:ind w:left="3818" w:hanging="125"/>
      </w:pPr>
      <w:rPr>
        <w:rFonts w:hint="default"/>
      </w:rPr>
    </w:lvl>
    <w:lvl w:ilvl="4" w:tplc="ADDC4E98">
      <w:numFmt w:val="bullet"/>
      <w:lvlText w:val="•"/>
      <w:lvlJc w:val="left"/>
      <w:pPr>
        <w:ind w:left="4824" w:hanging="125"/>
      </w:pPr>
      <w:rPr>
        <w:rFonts w:hint="default"/>
      </w:rPr>
    </w:lvl>
    <w:lvl w:ilvl="5" w:tplc="85DCD5EC">
      <w:numFmt w:val="bullet"/>
      <w:lvlText w:val="•"/>
      <w:lvlJc w:val="left"/>
      <w:pPr>
        <w:ind w:left="5830" w:hanging="125"/>
      </w:pPr>
      <w:rPr>
        <w:rFonts w:hint="default"/>
      </w:rPr>
    </w:lvl>
    <w:lvl w:ilvl="6" w:tplc="5A0ACE8C">
      <w:numFmt w:val="bullet"/>
      <w:lvlText w:val="•"/>
      <w:lvlJc w:val="left"/>
      <w:pPr>
        <w:ind w:left="6836" w:hanging="125"/>
      </w:pPr>
      <w:rPr>
        <w:rFonts w:hint="default"/>
      </w:rPr>
    </w:lvl>
    <w:lvl w:ilvl="7" w:tplc="8422780C">
      <w:numFmt w:val="bullet"/>
      <w:lvlText w:val="•"/>
      <w:lvlJc w:val="left"/>
      <w:pPr>
        <w:ind w:left="7842" w:hanging="125"/>
      </w:pPr>
      <w:rPr>
        <w:rFonts w:hint="default"/>
      </w:rPr>
    </w:lvl>
    <w:lvl w:ilvl="8" w:tplc="F18C1080">
      <w:numFmt w:val="bullet"/>
      <w:lvlText w:val="•"/>
      <w:lvlJc w:val="left"/>
      <w:pPr>
        <w:ind w:left="8848" w:hanging="125"/>
      </w:pPr>
      <w:rPr>
        <w:rFonts w:hint="default"/>
      </w:rPr>
    </w:lvl>
  </w:abstractNum>
  <w:abstractNum w:abstractNumId="25" w15:restartNumberingAfterBreak="0">
    <w:nsid w:val="4FC1767B"/>
    <w:multiLevelType w:val="multilevel"/>
    <w:tmpl w:val="48D0B884"/>
    <w:lvl w:ilvl="0">
      <w:start w:val="9"/>
      <w:numFmt w:val="decimal"/>
      <w:lvlText w:val="%1"/>
      <w:lvlJc w:val="left"/>
      <w:pPr>
        <w:ind w:left="680" w:hanging="4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43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2716" w:hanging="430"/>
      </w:pPr>
      <w:rPr>
        <w:rFonts w:hint="default"/>
      </w:rPr>
    </w:lvl>
    <w:lvl w:ilvl="3">
      <w:numFmt w:val="bullet"/>
      <w:lvlText w:val="•"/>
      <w:lvlJc w:val="left"/>
      <w:pPr>
        <w:ind w:left="3734" w:hanging="430"/>
      </w:pPr>
      <w:rPr>
        <w:rFonts w:hint="default"/>
      </w:rPr>
    </w:lvl>
    <w:lvl w:ilvl="4">
      <w:numFmt w:val="bullet"/>
      <w:lvlText w:val="•"/>
      <w:lvlJc w:val="left"/>
      <w:pPr>
        <w:ind w:left="4752" w:hanging="430"/>
      </w:pPr>
      <w:rPr>
        <w:rFonts w:hint="default"/>
      </w:rPr>
    </w:lvl>
    <w:lvl w:ilvl="5">
      <w:numFmt w:val="bullet"/>
      <w:lvlText w:val="•"/>
      <w:lvlJc w:val="left"/>
      <w:pPr>
        <w:ind w:left="5770" w:hanging="430"/>
      </w:pPr>
      <w:rPr>
        <w:rFonts w:hint="default"/>
      </w:rPr>
    </w:lvl>
    <w:lvl w:ilvl="6">
      <w:numFmt w:val="bullet"/>
      <w:lvlText w:val="•"/>
      <w:lvlJc w:val="left"/>
      <w:pPr>
        <w:ind w:left="6788" w:hanging="430"/>
      </w:pPr>
      <w:rPr>
        <w:rFonts w:hint="default"/>
      </w:rPr>
    </w:lvl>
    <w:lvl w:ilvl="7">
      <w:numFmt w:val="bullet"/>
      <w:lvlText w:val="•"/>
      <w:lvlJc w:val="left"/>
      <w:pPr>
        <w:ind w:left="7806" w:hanging="430"/>
      </w:pPr>
      <w:rPr>
        <w:rFonts w:hint="default"/>
      </w:rPr>
    </w:lvl>
    <w:lvl w:ilvl="8">
      <w:numFmt w:val="bullet"/>
      <w:lvlText w:val="•"/>
      <w:lvlJc w:val="left"/>
      <w:pPr>
        <w:ind w:left="8824" w:hanging="430"/>
      </w:pPr>
      <w:rPr>
        <w:rFonts w:hint="default"/>
      </w:rPr>
    </w:lvl>
  </w:abstractNum>
  <w:abstractNum w:abstractNumId="26" w15:restartNumberingAfterBreak="0">
    <w:nsid w:val="501867EC"/>
    <w:multiLevelType w:val="multilevel"/>
    <w:tmpl w:val="1C7C3186"/>
    <w:lvl w:ilvl="0">
      <w:start w:val="1"/>
      <w:numFmt w:val="decimal"/>
      <w:lvlText w:val="%1."/>
      <w:lvlJc w:val="left"/>
      <w:pPr>
        <w:ind w:left="104" w:hanging="257"/>
      </w:pPr>
      <w:rPr>
        <w:rFonts w:ascii="Times New Roman" w:eastAsia="Times New Roman" w:hAnsi="Times New Roman" w:cs="Times New Roman" w:hint="default"/>
        <w:b w:val="0"/>
        <w:bCs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04" w:hanging="543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</w:rPr>
    </w:lvl>
    <w:lvl w:ilvl="2">
      <w:numFmt w:val="bullet"/>
      <w:lvlText w:val="•"/>
      <w:lvlJc w:val="left"/>
      <w:pPr>
        <w:ind w:left="1534" w:hanging="543"/>
      </w:pPr>
      <w:rPr>
        <w:rFonts w:hint="default"/>
      </w:rPr>
    </w:lvl>
    <w:lvl w:ilvl="3">
      <w:numFmt w:val="bullet"/>
      <w:lvlText w:val="•"/>
      <w:lvlJc w:val="left"/>
      <w:pPr>
        <w:ind w:left="2251" w:hanging="543"/>
      </w:pPr>
      <w:rPr>
        <w:rFonts w:hint="default"/>
      </w:rPr>
    </w:lvl>
    <w:lvl w:ilvl="4">
      <w:numFmt w:val="bullet"/>
      <w:lvlText w:val="•"/>
      <w:lvlJc w:val="left"/>
      <w:pPr>
        <w:ind w:left="2968" w:hanging="543"/>
      </w:pPr>
      <w:rPr>
        <w:rFonts w:hint="default"/>
      </w:rPr>
    </w:lvl>
    <w:lvl w:ilvl="5">
      <w:numFmt w:val="bullet"/>
      <w:lvlText w:val="•"/>
      <w:lvlJc w:val="left"/>
      <w:pPr>
        <w:ind w:left="3685" w:hanging="543"/>
      </w:pPr>
      <w:rPr>
        <w:rFonts w:hint="default"/>
      </w:rPr>
    </w:lvl>
    <w:lvl w:ilvl="6">
      <w:numFmt w:val="bullet"/>
      <w:lvlText w:val="•"/>
      <w:lvlJc w:val="left"/>
      <w:pPr>
        <w:ind w:left="4402" w:hanging="543"/>
      </w:pPr>
      <w:rPr>
        <w:rFonts w:hint="default"/>
      </w:rPr>
    </w:lvl>
    <w:lvl w:ilvl="7">
      <w:numFmt w:val="bullet"/>
      <w:lvlText w:val="•"/>
      <w:lvlJc w:val="left"/>
      <w:pPr>
        <w:ind w:left="5119" w:hanging="543"/>
      </w:pPr>
      <w:rPr>
        <w:rFonts w:hint="default"/>
      </w:rPr>
    </w:lvl>
    <w:lvl w:ilvl="8">
      <w:numFmt w:val="bullet"/>
      <w:lvlText w:val="•"/>
      <w:lvlJc w:val="left"/>
      <w:pPr>
        <w:ind w:left="5836" w:hanging="543"/>
      </w:pPr>
      <w:rPr>
        <w:rFonts w:hint="default"/>
      </w:rPr>
    </w:lvl>
  </w:abstractNum>
  <w:abstractNum w:abstractNumId="27" w15:restartNumberingAfterBreak="0">
    <w:nsid w:val="578A120A"/>
    <w:multiLevelType w:val="hybridMultilevel"/>
    <w:tmpl w:val="7778AF2E"/>
    <w:lvl w:ilvl="0" w:tplc="18BE8C80">
      <w:start w:val="1"/>
      <w:numFmt w:val="decimal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C98D9C8">
      <w:start w:val="1"/>
      <w:numFmt w:val="lowerLetter"/>
      <w:lvlText w:val="%2"/>
      <w:lvlJc w:val="left"/>
      <w:pPr>
        <w:ind w:left="1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0E3DA0">
      <w:start w:val="1"/>
      <w:numFmt w:val="lowerRoman"/>
      <w:lvlText w:val="%3"/>
      <w:lvlJc w:val="left"/>
      <w:pPr>
        <w:ind w:left="2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62524C">
      <w:start w:val="1"/>
      <w:numFmt w:val="decimal"/>
      <w:lvlText w:val="%4"/>
      <w:lvlJc w:val="left"/>
      <w:pPr>
        <w:ind w:left="2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3929742">
      <w:start w:val="1"/>
      <w:numFmt w:val="lowerLetter"/>
      <w:lvlText w:val="%5"/>
      <w:lvlJc w:val="left"/>
      <w:pPr>
        <w:ind w:left="3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C8A86AC">
      <w:start w:val="1"/>
      <w:numFmt w:val="lowerRoman"/>
      <w:lvlText w:val="%6"/>
      <w:lvlJc w:val="left"/>
      <w:pPr>
        <w:ind w:left="4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346B774">
      <w:start w:val="1"/>
      <w:numFmt w:val="decimal"/>
      <w:lvlText w:val="%7"/>
      <w:lvlJc w:val="left"/>
      <w:pPr>
        <w:ind w:left="5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A0F79A">
      <w:start w:val="1"/>
      <w:numFmt w:val="lowerLetter"/>
      <w:lvlText w:val="%8"/>
      <w:lvlJc w:val="left"/>
      <w:pPr>
        <w:ind w:left="5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2E6D7A">
      <w:start w:val="1"/>
      <w:numFmt w:val="lowerRoman"/>
      <w:lvlText w:val="%9"/>
      <w:lvlJc w:val="left"/>
      <w:pPr>
        <w:ind w:left="6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0154479"/>
    <w:multiLevelType w:val="multilevel"/>
    <w:tmpl w:val="ED36ADEA"/>
    <w:lvl w:ilvl="0">
      <w:start w:val="6"/>
      <w:numFmt w:val="decimal"/>
      <w:lvlText w:val="%1"/>
      <w:lvlJc w:val="left"/>
      <w:pPr>
        <w:ind w:left="110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00" w:hanging="42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680" w:hanging="744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3">
      <w:numFmt w:val="bullet"/>
      <w:lvlText w:val="•"/>
      <w:lvlJc w:val="left"/>
      <w:pPr>
        <w:ind w:left="3268" w:hanging="744"/>
      </w:pPr>
      <w:rPr>
        <w:rFonts w:hint="default"/>
      </w:rPr>
    </w:lvl>
    <w:lvl w:ilvl="4">
      <w:numFmt w:val="bullet"/>
      <w:lvlText w:val="•"/>
      <w:lvlJc w:val="left"/>
      <w:pPr>
        <w:ind w:left="4353" w:hanging="744"/>
      </w:pPr>
      <w:rPr>
        <w:rFonts w:hint="default"/>
      </w:rPr>
    </w:lvl>
    <w:lvl w:ilvl="5">
      <w:numFmt w:val="bullet"/>
      <w:lvlText w:val="•"/>
      <w:lvlJc w:val="left"/>
      <w:pPr>
        <w:ind w:left="5437" w:hanging="744"/>
      </w:pPr>
      <w:rPr>
        <w:rFonts w:hint="default"/>
      </w:rPr>
    </w:lvl>
    <w:lvl w:ilvl="6">
      <w:numFmt w:val="bullet"/>
      <w:lvlText w:val="•"/>
      <w:lvlJc w:val="left"/>
      <w:pPr>
        <w:ind w:left="6522" w:hanging="744"/>
      </w:pPr>
      <w:rPr>
        <w:rFonts w:hint="default"/>
      </w:rPr>
    </w:lvl>
    <w:lvl w:ilvl="7">
      <w:numFmt w:val="bullet"/>
      <w:lvlText w:val="•"/>
      <w:lvlJc w:val="left"/>
      <w:pPr>
        <w:ind w:left="7606" w:hanging="744"/>
      </w:pPr>
      <w:rPr>
        <w:rFonts w:hint="default"/>
      </w:rPr>
    </w:lvl>
    <w:lvl w:ilvl="8">
      <w:numFmt w:val="bullet"/>
      <w:lvlText w:val="•"/>
      <w:lvlJc w:val="left"/>
      <w:pPr>
        <w:ind w:left="8691" w:hanging="744"/>
      </w:pPr>
      <w:rPr>
        <w:rFonts w:hint="default"/>
      </w:rPr>
    </w:lvl>
  </w:abstractNum>
  <w:abstractNum w:abstractNumId="29" w15:restartNumberingAfterBreak="0">
    <w:nsid w:val="66755898"/>
    <w:multiLevelType w:val="hybridMultilevel"/>
    <w:tmpl w:val="310E3FD4"/>
    <w:lvl w:ilvl="0" w:tplc="1966AA4C">
      <w:numFmt w:val="bullet"/>
      <w:lvlText w:val="-"/>
      <w:lvlJc w:val="left"/>
      <w:pPr>
        <w:ind w:left="104" w:hanging="344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9FC60D70">
      <w:numFmt w:val="bullet"/>
      <w:lvlText w:val="•"/>
      <w:lvlJc w:val="left"/>
      <w:pPr>
        <w:ind w:left="817" w:hanging="344"/>
      </w:pPr>
      <w:rPr>
        <w:rFonts w:hint="default"/>
      </w:rPr>
    </w:lvl>
    <w:lvl w:ilvl="2" w:tplc="F2B24674">
      <w:numFmt w:val="bullet"/>
      <w:lvlText w:val="•"/>
      <w:lvlJc w:val="left"/>
      <w:pPr>
        <w:ind w:left="1534" w:hanging="344"/>
      </w:pPr>
      <w:rPr>
        <w:rFonts w:hint="default"/>
      </w:rPr>
    </w:lvl>
    <w:lvl w:ilvl="3" w:tplc="52A04A26">
      <w:numFmt w:val="bullet"/>
      <w:lvlText w:val="•"/>
      <w:lvlJc w:val="left"/>
      <w:pPr>
        <w:ind w:left="2251" w:hanging="344"/>
      </w:pPr>
      <w:rPr>
        <w:rFonts w:hint="default"/>
      </w:rPr>
    </w:lvl>
    <w:lvl w:ilvl="4" w:tplc="F0EE6AEC">
      <w:numFmt w:val="bullet"/>
      <w:lvlText w:val="•"/>
      <w:lvlJc w:val="left"/>
      <w:pPr>
        <w:ind w:left="2968" w:hanging="344"/>
      </w:pPr>
      <w:rPr>
        <w:rFonts w:hint="default"/>
      </w:rPr>
    </w:lvl>
    <w:lvl w:ilvl="5" w:tplc="4E1CED12">
      <w:numFmt w:val="bullet"/>
      <w:lvlText w:val="•"/>
      <w:lvlJc w:val="left"/>
      <w:pPr>
        <w:ind w:left="3685" w:hanging="344"/>
      </w:pPr>
      <w:rPr>
        <w:rFonts w:hint="default"/>
      </w:rPr>
    </w:lvl>
    <w:lvl w:ilvl="6" w:tplc="72164BB4">
      <w:numFmt w:val="bullet"/>
      <w:lvlText w:val="•"/>
      <w:lvlJc w:val="left"/>
      <w:pPr>
        <w:ind w:left="4402" w:hanging="344"/>
      </w:pPr>
      <w:rPr>
        <w:rFonts w:hint="default"/>
      </w:rPr>
    </w:lvl>
    <w:lvl w:ilvl="7" w:tplc="CB726D90">
      <w:numFmt w:val="bullet"/>
      <w:lvlText w:val="•"/>
      <w:lvlJc w:val="left"/>
      <w:pPr>
        <w:ind w:left="5119" w:hanging="344"/>
      </w:pPr>
      <w:rPr>
        <w:rFonts w:hint="default"/>
      </w:rPr>
    </w:lvl>
    <w:lvl w:ilvl="8" w:tplc="92C868FC">
      <w:numFmt w:val="bullet"/>
      <w:lvlText w:val="•"/>
      <w:lvlJc w:val="left"/>
      <w:pPr>
        <w:ind w:left="5836" w:hanging="344"/>
      </w:pPr>
      <w:rPr>
        <w:rFonts w:hint="default"/>
      </w:rPr>
    </w:lvl>
  </w:abstractNum>
  <w:abstractNum w:abstractNumId="30" w15:restartNumberingAfterBreak="0">
    <w:nsid w:val="681A0623"/>
    <w:multiLevelType w:val="multilevel"/>
    <w:tmpl w:val="8C787B68"/>
    <w:lvl w:ilvl="0">
      <w:start w:val="7"/>
      <w:numFmt w:val="decimal"/>
      <w:lvlText w:val="%1"/>
      <w:lvlJc w:val="left"/>
      <w:pPr>
        <w:ind w:left="680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454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</w:rPr>
    </w:lvl>
    <w:lvl w:ilvl="2">
      <w:numFmt w:val="bullet"/>
      <w:lvlText w:val="•"/>
      <w:lvlJc w:val="left"/>
      <w:pPr>
        <w:ind w:left="2716" w:hanging="454"/>
      </w:pPr>
      <w:rPr>
        <w:rFonts w:hint="default"/>
      </w:rPr>
    </w:lvl>
    <w:lvl w:ilvl="3">
      <w:numFmt w:val="bullet"/>
      <w:lvlText w:val="•"/>
      <w:lvlJc w:val="left"/>
      <w:pPr>
        <w:ind w:left="3734" w:hanging="454"/>
      </w:pPr>
      <w:rPr>
        <w:rFonts w:hint="default"/>
      </w:rPr>
    </w:lvl>
    <w:lvl w:ilvl="4">
      <w:numFmt w:val="bullet"/>
      <w:lvlText w:val="•"/>
      <w:lvlJc w:val="left"/>
      <w:pPr>
        <w:ind w:left="4752" w:hanging="454"/>
      </w:pPr>
      <w:rPr>
        <w:rFonts w:hint="default"/>
      </w:rPr>
    </w:lvl>
    <w:lvl w:ilvl="5">
      <w:numFmt w:val="bullet"/>
      <w:lvlText w:val="•"/>
      <w:lvlJc w:val="left"/>
      <w:pPr>
        <w:ind w:left="5770" w:hanging="454"/>
      </w:pPr>
      <w:rPr>
        <w:rFonts w:hint="default"/>
      </w:rPr>
    </w:lvl>
    <w:lvl w:ilvl="6">
      <w:numFmt w:val="bullet"/>
      <w:lvlText w:val="•"/>
      <w:lvlJc w:val="left"/>
      <w:pPr>
        <w:ind w:left="6788" w:hanging="454"/>
      </w:pPr>
      <w:rPr>
        <w:rFonts w:hint="default"/>
      </w:rPr>
    </w:lvl>
    <w:lvl w:ilvl="7">
      <w:numFmt w:val="bullet"/>
      <w:lvlText w:val="•"/>
      <w:lvlJc w:val="left"/>
      <w:pPr>
        <w:ind w:left="7806" w:hanging="454"/>
      </w:pPr>
      <w:rPr>
        <w:rFonts w:hint="default"/>
      </w:rPr>
    </w:lvl>
    <w:lvl w:ilvl="8">
      <w:numFmt w:val="bullet"/>
      <w:lvlText w:val="•"/>
      <w:lvlJc w:val="left"/>
      <w:pPr>
        <w:ind w:left="8824" w:hanging="454"/>
      </w:pPr>
      <w:rPr>
        <w:rFonts w:hint="default"/>
      </w:rPr>
    </w:lvl>
  </w:abstractNum>
  <w:abstractNum w:abstractNumId="31" w15:restartNumberingAfterBreak="0">
    <w:nsid w:val="6CF23FB7"/>
    <w:multiLevelType w:val="multilevel"/>
    <w:tmpl w:val="E1A89504"/>
    <w:lvl w:ilvl="0">
      <w:start w:val="6"/>
      <w:numFmt w:val="decimal"/>
      <w:lvlText w:val="%1"/>
      <w:lvlJc w:val="left"/>
      <w:pPr>
        <w:ind w:left="110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0" w:hanging="420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280" w:hanging="60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3">
      <w:numFmt w:val="bullet"/>
      <w:lvlText w:val="•"/>
      <w:lvlJc w:val="left"/>
      <w:pPr>
        <w:ind w:left="3408" w:hanging="600"/>
      </w:pPr>
      <w:rPr>
        <w:rFonts w:hint="default"/>
      </w:rPr>
    </w:lvl>
    <w:lvl w:ilvl="4">
      <w:numFmt w:val="bullet"/>
      <w:lvlText w:val="•"/>
      <w:lvlJc w:val="left"/>
      <w:pPr>
        <w:ind w:left="4473" w:hanging="600"/>
      </w:pPr>
      <w:rPr>
        <w:rFonts w:hint="default"/>
      </w:rPr>
    </w:lvl>
    <w:lvl w:ilvl="5">
      <w:numFmt w:val="bullet"/>
      <w:lvlText w:val="•"/>
      <w:lvlJc w:val="left"/>
      <w:pPr>
        <w:ind w:left="5537" w:hanging="600"/>
      </w:pPr>
      <w:rPr>
        <w:rFonts w:hint="default"/>
      </w:rPr>
    </w:lvl>
    <w:lvl w:ilvl="6">
      <w:numFmt w:val="bullet"/>
      <w:lvlText w:val="•"/>
      <w:lvlJc w:val="left"/>
      <w:pPr>
        <w:ind w:left="6602" w:hanging="600"/>
      </w:pPr>
      <w:rPr>
        <w:rFonts w:hint="default"/>
      </w:rPr>
    </w:lvl>
    <w:lvl w:ilvl="7">
      <w:numFmt w:val="bullet"/>
      <w:lvlText w:val="•"/>
      <w:lvlJc w:val="left"/>
      <w:pPr>
        <w:ind w:left="7666" w:hanging="600"/>
      </w:pPr>
      <w:rPr>
        <w:rFonts w:hint="default"/>
      </w:rPr>
    </w:lvl>
    <w:lvl w:ilvl="8">
      <w:numFmt w:val="bullet"/>
      <w:lvlText w:val="•"/>
      <w:lvlJc w:val="left"/>
      <w:pPr>
        <w:ind w:left="8731" w:hanging="600"/>
      </w:pPr>
      <w:rPr>
        <w:rFonts w:hint="default"/>
      </w:rPr>
    </w:lvl>
  </w:abstractNum>
  <w:abstractNum w:abstractNumId="32" w15:restartNumberingAfterBreak="0">
    <w:nsid w:val="6DAF1727"/>
    <w:multiLevelType w:val="multilevel"/>
    <w:tmpl w:val="3E6E5474"/>
    <w:lvl w:ilvl="0">
      <w:start w:val="4"/>
      <w:numFmt w:val="decimal"/>
      <w:lvlText w:val="%1"/>
      <w:lvlJc w:val="left"/>
      <w:pPr>
        <w:ind w:left="104" w:hanging="473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4" w:hanging="473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</w:rPr>
    </w:lvl>
    <w:lvl w:ilvl="2">
      <w:numFmt w:val="bullet"/>
      <w:lvlText w:val="•"/>
      <w:lvlJc w:val="left"/>
      <w:pPr>
        <w:ind w:left="1534" w:hanging="473"/>
      </w:pPr>
      <w:rPr>
        <w:rFonts w:hint="default"/>
      </w:rPr>
    </w:lvl>
    <w:lvl w:ilvl="3">
      <w:numFmt w:val="bullet"/>
      <w:lvlText w:val="•"/>
      <w:lvlJc w:val="left"/>
      <w:pPr>
        <w:ind w:left="2251" w:hanging="473"/>
      </w:pPr>
      <w:rPr>
        <w:rFonts w:hint="default"/>
      </w:rPr>
    </w:lvl>
    <w:lvl w:ilvl="4">
      <w:numFmt w:val="bullet"/>
      <w:lvlText w:val="•"/>
      <w:lvlJc w:val="left"/>
      <w:pPr>
        <w:ind w:left="2968" w:hanging="473"/>
      </w:pPr>
      <w:rPr>
        <w:rFonts w:hint="default"/>
      </w:rPr>
    </w:lvl>
    <w:lvl w:ilvl="5">
      <w:numFmt w:val="bullet"/>
      <w:lvlText w:val="•"/>
      <w:lvlJc w:val="left"/>
      <w:pPr>
        <w:ind w:left="3685" w:hanging="473"/>
      </w:pPr>
      <w:rPr>
        <w:rFonts w:hint="default"/>
      </w:rPr>
    </w:lvl>
    <w:lvl w:ilvl="6">
      <w:numFmt w:val="bullet"/>
      <w:lvlText w:val="•"/>
      <w:lvlJc w:val="left"/>
      <w:pPr>
        <w:ind w:left="4402" w:hanging="473"/>
      </w:pPr>
      <w:rPr>
        <w:rFonts w:hint="default"/>
      </w:rPr>
    </w:lvl>
    <w:lvl w:ilvl="7">
      <w:numFmt w:val="bullet"/>
      <w:lvlText w:val="•"/>
      <w:lvlJc w:val="left"/>
      <w:pPr>
        <w:ind w:left="5119" w:hanging="473"/>
      </w:pPr>
      <w:rPr>
        <w:rFonts w:hint="default"/>
      </w:rPr>
    </w:lvl>
    <w:lvl w:ilvl="8">
      <w:numFmt w:val="bullet"/>
      <w:lvlText w:val="•"/>
      <w:lvlJc w:val="left"/>
      <w:pPr>
        <w:ind w:left="5836" w:hanging="473"/>
      </w:pPr>
      <w:rPr>
        <w:rFonts w:hint="default"/>
      </w:rPr>
    </w:lvl>
  </w:abstractNum>
  <w:abstractNum w:abstractNumId="33" w15:restartNumberingAfterBreak="0">
    <w:nsid w:val="745F2E9B"/>
    <w:multiLevelType w:val="multilevel"/>
    <w:tmpl w:val="42D2C378"/>
    <w:lvl w:ilvl="0">
      <w:start w:val="6"/>
      <w:numFmt w:val="decimal"/>
      <w:lvlText w:val="%1"/>
      <w:lvlJc w:val="left"/>
      <w:pPr>
        <w:ind w:left="110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00" w:hanging="42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280" w:hanging="60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3">
      <w:numFmt w:val="bullet"/>
      <w:lvlText w:val="•"/>
      <w:lvlJc w:val="left"/>
      <w:pPr>
        <w:ind w:left="3408" w:hanging="600"/>
      </w:pPr>
      <w:rPr>
        <w:rFonts w:hint="default"/>
      </w:rPr>
    </w:lvl>
    <w:lvl w:ilvl="4">
      <w:numFmt w:val="bullet"/>
      <w:lvlText w:val="•"/>
      <w:lvlJc w:val="left"/>
      <w:pPr>
        <w:ind w:left="4473" w:hanging="600"/>
      </w:pPr>
      <w:rPr>
        <w:rFonts w:hint="default"/>
      </w:rPr>
    </w:lvl>
    <w:lvl w:ilvl="5">
      <w:numFmt w:val="bullet"/>
      <w:lvlText w:val="•"/>
      <w:lvlJc w:val="left"/>
      <w:pPr>
        <w:ind w:left="5537" w:hanging="600"/>
      </w:pPr>
      <w:rPr>
        <w:rFonts w:hint="default"/>
      </w:rPr>
    </w:lvl>
    <w:lvl w:ilvl="6">
      <w:numFmt w:val="bullet"/>
      <w:lvlText w:val="•"/>
      <w:lvlJc w:val="left"/>
      <w:pPr>
        <w:ind w:left="6602" w:hanging="600"/>
      </w:pPr>
      <w:rPr>
        <w:rFonts w:hint="default"/>
      </w:rPr>
    </w:lvl>
    <w:lvl w:ilvl="7">
      <w:numFmt w:val="bullet"/>
      <w:lvlText w:val="•"/>
      <w:lvlJc w:val="left"/>
      <w:pPr>
        <w:ind w:left="7666" w:hanging="600"/>
      </w:pPr>
      <w:rPr>
        <w:rFonts w:hint="default"/>
      </w:rPr>
    </w:lvl>
    <w:lvl w:ilvl="8">
      <w:numFmt w:val="bullet"/>
      <w:lvlText w:val="•"/>
      <w:lvlJc w:val="left"/>
      <w:pPr>
        <w:ind w:left="8731" w:hanging="600"/>
      </w:pPr>
      <w:rPr>
        <w:rFonts w:hint="default"/>
      </w:rPr>
    </w:lvl>
  </w:abstractNum>
  <w:abstractNum w:abstractNumId="34" w15:restartNumberingAfterBreak="0">
    <w:nsid w:val="74B22174"/>
    <w:multiLevelType w:val="multilevel"/>
    <w:tmpl w:val="3E6E5474"/>
    <w:lvl w:ilvl="0">
      <w:start w:val="4"/>
      <w:numFmt w:val="decimal"/>
      <w:lvlText w:val="%1"/>
      <w:lvlJc w:val="left"/>
      <w:pPr>
        <w:ind w:left="104" w:hanging="473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4" w:hanging="473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</w:rPr>
    </w:lvl>
    <w:lvl w:ilvl="2">
      <w:numFmt w:val="bullet"/>
      <w:lvlText w:val="•"/>
      <w:lvlJc w:val="left"/>
      <w:pPr>
        <w:ind w:left="1534" w:hanging="473"/>
      </w:pPr>
      <w:rPr>
        <w:rFonts w:hint="default"/>
      </w:rPr>
    </w:lvl>
    <w:lvl w:ilvl="3">
      <w:numFmt w:val="bullet"/>
      <w:lvlText w:val="•"/>
      <w:lvlJc w:val="left"/>
      <w:pPr>
        <w:ind w:left="2251" w:hanging="473"/>
      </w:pPr>
      <w:rPr>
        <w:rFonts w:hint="default"/>
      </w:rPr>
    </w:lvl>
    <w:lvl w:ilvl="4">
      <w:numFmt w:val="bullet"/>
      <w:lvlText w:val="•"/>
      <w:lvlJc w:val="left"/>
      <w:pPr>
        <w:ind w:left="2968" w:hanging="473"/>
      </w:pPr>
      <w:rPr>
        <w:rFonts w:hint="default"/>
      </w:rPr>
    </w:lvl>
    <w:lvl w:ilvl="5">
      <w:numFmt w:val="bullet"/>
      <w:lvlText w:val="•"/>
      <w:lvlJc w:val="left"/>
      <w:pPr>
        <w:ind w:left="3685" w:hanging="473"/>
      </w:pPr>
      <w:rPr>
        <w:rFonts w:hint="default"/>
      </w:rPr>
    </w:lvl>
    <w:lvl w:ilvl="6">
      <w:numFmt w:val="bullet"/>
      <w:lvlText w:val="•"/>
      <w:lvlJc w:val="left"/>
      <w:pPr>
        <w:ind w:left="4402" w:hanging="473"/>
      </w:pPr>
      <w:rPr>
        <w:rFonts w:hint="default"/>
      </w:rPr>
    </w:lvl>
    <w:lvl w:ilvl="7">
      <w:numFmt w:val="bullet"/>
      <w:lvlText w:val="•"/>
      <w:lvlJc w:val="left"/>
      <w:pPr>
        <w:ind w:left="5119" w:hanging="473"/>
      </w:pPr>
      <w:rPr>
        <w:rFonts w:hint="default"/>
      </w:rPr>
    </w:lvl>
    <w:lvl w:ilvl="8">
      <w:numFmt w:val="bullet"/>
      <w:lvlText w:val="•"/>
      <w:lvlJc w:val="left"/>
      <w:pPr>
        <w:ind w:left="5836" w:hanging="473"/>
      </w:pPr>
      <w:rPr>
        <w:rFonts w:hint="default"/>
      </w:rPr>
    </w:lvl>
  </w:abstractNum>
  <w:abstractNum w:abstractNumId="35" w15:restartNumberingAfterBreak="0">
    <w:nsid w:val="7B552E7B"/>
    <w:multiLevelType w:val="hybridMultilevel"/>
    <w:tmpl w:val="E72AF894"/>
    <w:lvl w:ilvl="0" w:tplc="CE285542">
      <w:start w:val="13"/>
      <w:numFmt w:val="decimal"/>
      <w:lvlText w:val="%1."/>
      <w:lvlJc w:val="left"/>
      <w:pPr>
        <w:ind w:left="981" w:hanging="301"/>
      </w:pPr>
      <w:rPr>
        <w:rFonts w:ascii="Times New Roman" w:eastAsia="Times New Roman" w:hAnsi="Times New Roman" w:cs="Times New Roman" w:hint="default"/>
        <w:spacing w:val="-5"/>
        <w:w w:val="100"/>
        <w:sz w:val="22"/>
        <w:szCs w:val="22"/>
      </w:rPr>
    </w:lvl>
    <w:lvl w:ilvl="1" w:tplc="2368CF78">
      <w:numFmt w:val="bullet"/>
      <w:lvlText w:val="•"/>
      <w:lvlJc w:val="left"/>
      <w:pPr>
        <w:ind w:left="1968" w:hanging="301"/>
      </w:pPr>
      <w:rPr>
        <w:rFonts w:hint="default"/>
      </w:rPr>
    </w:lvl>
    <w:lvl w:ilvl="2" w:tplc="ABD20D20">
      <w:numFmt w:val="bullet"/>
      <w:lvlText w:val="•"/>
      <w:lvlJc w:val="left"/>
      <w:pPr>
        <w:ind w:left="2956" w:hanging="301"/>
      </w:pPr>
      <w:rPr>
        <w:rFonts w:hint="default"/>
      </w:rPr>
    </w:lvl>
    <w:lvl w:ilvl="3" w:tplc="C1D6C746">
      <w:numFmt w:val="bullet"/>
      <w:lvlText w:val="•"/>
      <w:lvlJc w:val="left"/>
      <w:pPr>
        <w:ind w:left="3944" w:hanging="301"/>
      </w:pPr>
      <w:rPr>
        <w:rFonts w:hint="default"/>
      </w:rPr>
    </w:lvl>
    <w:lvl w:ilvl="4" w:tplc="411C2F7A">
      <w:numFmt w:val="bullet"/>
      <w:lvlText w:val="•"/>
      <w:lvlJc w:val="left"/>
      <w:pPr>
        <w:ind w:left="4932" w:hanging="301"/>
      </w:pPr>
      <w:rPr>
        <w:rFonts w:hint="default"/>
      </w:rPr>
    </w:lvl>
    <w:lvl w:ilvl="5" w:tplc="BFEEC908">
      <w:numFmt w:val="bullet"/>
      <w:lvlText w:val="•"/>
      <w:lvlJc w:val="left"/>
      <w:pPr>
        <w:ind w:left="5920" w:hanging="301"/>
      </w:pPr>
      <w:rPr>
        <w:rFonts w:hint="default"/>
      </w:rPr>
    </w:lvl>
    <w:lvl w:ilvl="6" w:tplc="D8467D7C">
      <w:numFmt w:val="bullet"/>
      <w:lvlText w:val="•"/>
      <w:lvlJc w:val="left"/>
      <w:pPr>
        <w:ind w:left="6908" w:hanging="301"/>
      </w:pPr>
      <w:rPr>
        <w:rFonts w:hint="default"/>
      </w:rPr>
    </w:lvl>
    <w:lvl w:ilvl="7" w:tplc="8CD2F7E6">
      <w:numFmt w:val="bullet"/>
      <w:lvlText w:val="•"/>
      <w:lvlJc w:val="left"/>
      <w:pPr>
        <w:ind w:left="7896" w:hanging="301"/>
      </w:pPr>
      <w:rPr>
        <w:rFonts w:hint="default"/>
      </w:rPr>
    </w:lvl>
    <w:lvl w:ilvl="8" w:tplc="BD3C2E20">
      <w:numFmt w:val="bullet"/>
      <w:lvlText w:val="•"/>
      <w:lvlJc w:val="left"/>
      <w:pPr>
        <w:ind w:left="8884" w:hanging="301"/>
      </w:pPr>
      <w:rPr>
        <w:rFonts w:hint="default"/>
      </w:rPr>
    </w:lvl>
  </w:abstractNum>
  <w:abstractNum w:abstractNumId="36" w15:restartNumberingAfterBreak="0">
    <w:nsid w:val="7B6A736B"/>
    <w:multiLevelType w:val="hybridMultilevel"/>
    <w:tmpl w:val="31E0CD12"/>
    <w:lvl w:ilvl="0" w:tplc="CA5EF30C">
      <w:numFmt w:val="bullet"/>
      <w:lvlText w:val="-"/>
      <w:lvlJc w:val="left"/>
      <w:pPr>
        <w:ind w:left="104" w:hanging="188"/>
      </w:pPr>
      <w:rPr>
        <w:rFonts w:ascii="Times New Roman" w:eastAsia="Times New Roman" w:hAnsi="Times New Roman" w:cs="Times New Roman" w:hint="default"/>
        <w:spacing w:val="-14"/>
        <w:w w:val="99"/>
        <w:sz w:val="24"/>
        <w:szCs w:val="24"/>
      </w:rPr>
    </w:lvl>
    <w:lvl w:ilvl="1" w:tplc="BA7499F4">
      <w:numFmt w:val="bullet"/>
      <w:lvlText w:val="•"/>
      <w:lvlJc w:val="left"/>
      <w:pPr>
        <w:ind w:left="817" w:hanging="188"/>
      </w:pPr>
      <w:rPr>
        <w:rFonts w:hint="default"/>
      </w:rPr>
    </w:lvl>
    <w:lvl w:ilvl="2" w:tplc="B450D964">
      <w:numFmt w:val="bullet"/>
      <w:lvlText w:val="•"/>
      <w:lvlJc w:val="left"/>
      <w:pPr>
        <w:ind w:left="1534" w:hanging="188"/>
      </w:pPr>
      <w:rPr>
        <w:rFonts w:hint="default"/>
      </w:rPr>
    </w:lvl>
    <w:lvl w:ilvl="3" w:tplc="71FE9C82">
      <w:numFmt w:val="bullet"/>
      <w:lvlText w:val="•"/>
      <w:lvlJc w:val="left"/>
      <w:pPr>
        <w:ind w:left="2251" w:hanging="188"/>
      </w:pPr>
      <w:rPr>
        <w:rFonts w:hint="default"/>
      </w:rPr>
    </w:lvl>
    <w:lvl w:ilvl="4" w:tplc="AB4E7D9C">
      <w:numFmt w:val="bullet"/>
      <w:lvlText w:val="•"/>
      <w:lvlJc w:val="left"/>
      <w:pPr>
        <w:ind w:left="2968" w:hanging="188"/>
      </w:pPr>
      <w:rPr>
        <w:rFonts w:hint="default"/>
      </w:rPr>
    </w:lvl>
    <w:lvl w:ilvl="5" w:tplc="561852B6">
      <w:numFmt w:val="bullet"/>
      <w:lvlText w:val="•"/>
      <w:lvlJc w:val="left"/>
      <w:pPr>
        <w:ind w:left="3685" w:hanging="188"/>
      </w:pPr>
      <w:rPr>
        <w:rFonts w:hint="default"/>
      </w:rPr>
    </w:lvl>
    <w:lvl w:ilvl="6" w:tplc="77929EBE">
      <w:numFmt w:val="bullet"/>
      <w:lvlText w:val="•"/>
      <w:lvlJc w:val="left"/>
      <w:pPr>
        <w:ind w:left="4402" w:hanging="188"/>
      </w:pPr>
      <w:rPr>
        <w:rFonts w:hint="default"/>
      </w:rPr>
    </w:lvl>
    <w:lvl w:ilvl="7" w:tplc="47285444">
      <w:numFmt w:val="bullet"/>
      <w:lvlText w:val="•"/>
      <w:lvlJc w:val="left"/>
      <w:pPr>
        <w:ind w:left="5119" w:hanging="188"/>
      </w:pPr>
      <w:rPr>
        <w:rFonts w:hint="default"/>
      </w:rPr>
    </w:lvl>
    <w:lvl w:ilvl="8" w:tplc="3C1EC064">
      <w:numFmt w:val="bullet"/>
      <w:lvlText w:val="•"/>
      <w:lvlJc w:val="left"/>
      <w:pPr>
        <w:ind w:left="5836" w:hanging="188"/>
      </w:pPr>
      <w:rPr>
        <w:rFonts w:hint="default"/>
      </w:rPr>
    </w:lvl>
  </w:abstractNum>
  <w:abstractNum w:abstractNumId="37" w15:restartNumberingAfterBreak="0">
    <w:nsid w:val="7ECA5152"/>
    <w:multiLevelType w:val="hybridMultilevel"/>
    <w:tmpl w:val="11B47DE6"/>
    <w:lvl w:ilvl="0" w:tplc="705ACB70">
      <w:start w:val="6"/>
      <w:numFmt w:val="decimal"/>
      <w:lvlText w:val="%1."/>
      <w:lvlJc w:val="left"/>
      <w:pPr>
        <w:ind w:left="861" w:hanging="181"/>
      </w:pPr>
      <w:rPr>
        <w:rFonts w:ascii="Times New Roman" w:eastAsia="Times New Roman" w:hAnsi="Times New Roman" w:cs="Times New Roman" w:hint="default"/>
        <w:spacing w:val="-8"/>
        <w:w w:val="100"/>
        <w:sz w:val="22"/>
        <w:szCs w:val="22"/>
      </w:rPr>
    </w:lvl>
    <w:lvl w:ilvl="1" w:tplc="25DEF86C">
      <w:numFmt w:val="bullet"/>
      <w:lvlText w:val="•"/>
      <w:lvlJc w:val="left"/>
      <w:pPr>
        <w:ind w:left="1860" w:hanging="181"/>
      </w:pPr>
      <w:rPr>
        <w:rFonts w:hint="default"/>
      </w:rPr>
    </w:lvl>
    <w:lvl w:ilvl="2" w:tplc="F976EA46">
      <w:numFmt w:val="bullet"/>
      <w:lvlText w:val="•"/>
      <w:lvlJc w:val="left"/>
      <w:pPr>
        <w:ind w:left="2860" w:hanging="181"/>
      </w:pPr>
      <w:rPr>
        <w:rFonts w:hint="default"/>
      </w:rPr>
    </w:lvl>
    <w:lvl w:ilvl="3" w:tplc="28DCD56A">
      <w:numFmt w:val="bullet"/>
      <w:lvlText w:val="•"/>
      <w:lvlJc w:val="left"/>
      <w:pPr>
        <w:ind w:left="3860" w:hanging="181"/>
      </w:pPr>
      <w:rPr>
        <w:rFonts w:hint="default"/>
      </w:rPr>
    </w:lvl>
    <w:lvl w:ilvl="4" w:tplc="EDC2BDB2">
      <w:numFmt w:val="bullet"/>
      <w:lvlText w:val="•"/>
      <w:lvlJc w:val="left"/>
      <w:pPr>
        <w:ind w:left="4860" w:hanging="181"/>
      </w:pPr>
      <w:rPr>
        <w:rFonts w:hint="default"/>
      </w:rPr>
    </w:lvl>
    <w:lvl w:ilvl="5" w:tplc="DBCA8564">
      <w:numFmt w:val="bullet"/>
      <w:lvlText w:val="•"/>
      <w:lvlJc w:val="left"/>
      <w:pPr>
        <w:ind w:left="5860" w:hanging="181"/>
      </w:pPr>
      <w:rPr>
        <w:rFonts w:hint="default"/>
      </w:rPr>
    </w:lvl>
    <w:lvl w:ilvl="6" w:tplc="CE72A350">
      <w:numFmt w:val="bullet"/>
      <w:lvlText w:val="•"/>
      <w:lvlJc w:val="left"/>
      <w:pPr>
        <w:ind w:left="6860" w:hanging="181"/>
      </w:pPr>
      <w:rPr>
        <w:rFonts w:hint="default"/>
      </w:rPr>
    </w:lvl>
    <w:lvl w:ilvl="7" w:tplc="B1F6BB7C">
      <w:numFmt w:val="bullet"/>
      <w:lvlText w:val="•"/>
      <w:lvlJc w:val="left"/>
      <w:pPr>
        <w:ind w:left="7860" w:hanging="181"/>
      </w:pPr>
      <w:rPr>
        <w:rFonts w:hint="default"/>
      </w:rPr>
    </w:lvl>
    <w:lvl w:ilvl="8" w:tplc="3A24D48A">
      <w:numFmt w:val="bullet"/>
      <w:lvlText w:val="•"/>
      <w:lvlJc w:val="left"/>
      <w:pPr>
        <w:ind w:left="8860" w:hanging="181"/>
      </w:pPr>
      <w:rPr>
        <w:rFonts w:hint="default"/>
      </w:rPr>
    </w:lvl>
  </w:abstractNum>
  <w:abstractNum w:abstractNumId="38" w15:restartNumberingAfterBreak="0">
    <w:nsid w:val="7F083C75"/>
    <w:multiLevelType w:val="hybridMultilevel"/>
    <w:tmpl w:val="4F141CA8"/>
    <w:lvl w:ilvl="0" w:tplc="A022E2F4">
      <w:numFmt w:val="bullet"/>
      <w:lvlText w:val="-"/>
      <w:lvlJc w:val="left"/>
      <w:pPr>
        <w:ind w:left="1467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652CB60E">
      <w:numFmt w:val="bullet"/>
      <w:lvlText w:val="•"/>
      <w:lvlJc w:val="left"/>
      <w:pPr>
        <w:ind w:left="2400" w:hanging="360"/>
      </w:pPr>
      <w:rPr>
        <w:rFonts w:hint="default"/>
      </w:rPr>
    </w:lvl>
    <w:lvl w:ilvl="2" w:tplc="CF601C9A">
      <w:numFmt w:val="bullet"/>
      <w:lvlText w:val="•"/>
      <w:lvlJc w:val="left"/>
      <w:pPr>
        <w:ind w:left="3340" w:hanging="360"/>
      </w:pPr>
      <w:rPr>
        <w:rFonts w:hint="default"/>
      </w:rPr>
    </w:lvl>
    <w:lvl w:ilvl="3" w:tplc="B866BE9A">
      <w:numFmt w:val="bullet"/>
      <w:lvlText w:val="•"/>
      <w:lvlJc w:val="left"/>
      <w:pPr>
        <w:ind w:left="4280" w:hanging="360"/>
      </w:pPr>
      <w:rPr>
        <w:rFonts w:hint="default"/>
      </w:rPr>
    </w:lvl>
    <w:lvl w:ilvl="4" w:tplc="C59C8C96">
      <w:numFmt w:val="bullet"/>
      <w:lvlText w:val="•"/>
      <w:lvlJc w:val="left"/>
      <w:pPr>
        <w:ind w:left="5220" w:hanging="360"/>
      </w:pPr>
      <w:rPr>
        <w:rFonts w:hint="default"/>
      </w:rPr>
    </w:lvl>
    <w:lvl w:ilvl="5" w:tplc="FB3E3FDC">
      <w:numFmt w:val="bullet"/>
      <w:lvlText w:val="•"/>
      <w:lvlJc w:val="left"/>
      <w:pPr>
        <w:ind w:left="6160" w:hanging="360"/>
      </w:pPr>
      <w:rPr>
        <w:rFonts w:hint="default"/>
      </w:rPr>
    </w:lvl>
    <w:lvl w:ilvl="6" w:tplc="4860FDC2">
      <w:numFmt w:val="bullet"/>
      <w:lvlText w:val="•"/>
      <w:lvlJc w:val="left"/>
      <w:pPr>
        <w:ind w:left="7100" w:hanging="360"/>
      </w:pPr>
      <w:rPr>
        <w:rFonts w:hint="default"/>
      </w:rPr>
    </w:lvl>
    <w:lvl w:ilvl="7" w:tplc="BD18CCA6">
      <w:numFmt w:val="bullet"/>
      <w:lvlText w:val="•"/>
      <w:lvlJc w:val="left"/>
      <w:pPr>
        <w:ind w:left="8040" w:hanging="360"/>
      </w:pPr>
      <w:rPr>
        <w:rFonts w:hint="default"/>
      </w:rPr>
    </w:lvl>
    <w:lvl w:ilvl="8" w:tplc="75F48038">
      <w:numFmt w:val="bullet"/>
      <w:lvlText w:val="•"/>
      <w:lvlJc w:val="left"/>
      <w:pPr>
        <w:ind w:left="8980" w:hanging="360"/>
      </w:pPr>
      <w:rPr>
        <w:rFonts w:hint="default"/>
      </w:rPr>
    </w:lvl>
  </w:abstractNum>
  <w:abstractNum w:abstractNumId="39" w15:restartNumberingAfterBreak="0">
    <w:nsid w:val="7FED0A8E"/>
    <w:multiLevelType w:val="hybridMultilevel"/>
    <w:tmpl w:val="39F26FBE"/>
    <w:lvl w:ilvl="0" w:tplc="384889FE">
      <w:numFmt w:val="bullet"/>
      <w:lvlText w:val="-"/>
      <w:lvlJc w:val="left"/>
      <w:pPr>
        <w:ind w:left="104" w:hanging="195"/>
      </w:pPr>
      <w:rPr>
        <w:rFonts w:ascii="Times New Roman" w:eastAsia="Times New Roman" w:hAnsi="Times New Roman" w:cs="Times New Roman" w:hint="default"/>
        <w:spacing w:val="-13"/>
        <w:w w:val="99"/>
        <w:sz w:val="24"/>
        <w:szCs w:val="24"/>
      </w:rPr>
    </w:lvl>
    <w:lvl w:ilvl="1" w:tplc="632C0480">
      <w:numFmt w:val="bullet"/>
      <w:lvlText w:val="•"/>
      <w:lvlJc w:val="left"/>
      <w:pPr>
        <w:ind w:left="817" w:hanging="195"/>
      </w:pPr>
      <w:rPr>
        <w:rFonts w:hint="default"/>
      </w:rPr>
    </w:lvl>
    <w:lvl w:ilvl="2" w:tplc="FB300DE4">
      <w:numFmt w:val="bullet"/>
      <w:lvlText w:val="•"/>
      <w:lvlJc w:val="left"/>
      <w:pPr>
        <w:ind w:left="1534" w:hanging="195"/>
      </w:pPr>
      <w:rPr>
        <w:rFonts w:hint="default"/>
      </w:rPr>
    </w:lvl>
    <w:lvl w:ilvl="3" w:tplc="4F608CC6">
      <w:numFmt w:val="bullet"/>
      <w:lvlText w:val="•"/>
      <w:lvlJc w:val="left"/>
      <w:pPr>
        <w:ind w:left="2251" w:hanging="195"/>
      </w:pPr>
      <w:rPr>
        <w:rFonts w:hint="default"/>
      </w:rPr>
    </w:lvl>
    <w:lvl w:ilvl="4" w:tplc="00DEA72E">
      <w:numFmt w:val="bullet"/>
      <w:lvlText w:val="•"/>
      <w:lvlJc w:val="left"/>
      <w:pPr>
        <w:ind w:left="2968" w:hanging="195"/>
      </w:pPr>
      <w:rPr>
        <w:rFonts w:hint="default"/>
      </w:rPr>
    </w:lvl>
    <w:lvl w:ilvl="5" w:tplc="FD4E2FA6">
      <w:numFmt w:val="bullet"/>
      <w:lvlText w:val="•"/>
      <w:lvlJc w:val="left"/>
      <w:pPr>
        <w:ind w:left="3685" w:hanging="195"/>
      </w:pPr>
      <w:rPr>
        <w:rFonts w:hint="default"/>
      </w:rPr>
    </w:lvl>
    <w:lvl w:ilvl="6" w:tplc="4FA8328C">
      <w:numFmt w:val="bullet"/>
      <w:lvlText w:val="•"/>
      <w:lvlJc w:val="left"/>
      <w:pPr>
        <w:ind w:left="4402" w:hanging="195"/>
      </w:pPr>
      <w:rPr>
        <w:rFonts w:hint="default"/>
      </w:rPr>
    </w:lvl>
    <w:lvl w:ilvl="7" w:tplc="6E2E6600">
      <w:numFmt w:val="bullet"/>
      <w:lvlText w:val="•"/>
      <w:lvlJc w:val="left"/>
      <w:pPr>
        <w:ind w:left="5119" w:hanging="195"/>
      </w:pPr>
      <w:rPr>
        <w:rFonts w:hint="default"/>
      </w:rPr>
    </w:lvl>
    <w:lvl w:ilvl="8" w:tplc="A3D6E4F8">
      <w:numFmt w:val="bullet"/>
      <w:lvlText w:val="•"/>
      <w:lvlJc w:val="left"/>
      <w:pPr>
        <w:ind w:left="5836" w:hanging="195"/>
      </w:pPr>
      <w:rPr>
        <w:rFonts w:hint="default"/>
      </w:rPr>
    </w:lvl>
  </w:abstractNum>
  <w:num w:numId="1">
    <w:abstractNumId w:val="2"/>
  </w:num>
  <w:num w:numId="2">
    <w:abstractNumId w:val="22"/>
  </w:num>
  <w:num w:numId="3">
    <w:abstractNumId w:val="24"/>
  </w:num>
  <w:num w:numId="4">
    <w:abstractNumId w:val="12"/>
  </w:num>
  <w:num w:numId="5">
    <w:abstractNumId w:val="25"/>
  </w:num>
  <w:num w:numId="6">
    <w:abstractNumId w:val="30"/>
  </w:num>
  <w:num w:numId="7">
    <w:abstractNumId w:val="33"/>
  </w:num>
  <w:num w:numId="8">
    <w:abstractNumId w:val="10"/>
  </w:num>
  <w:num w:numId="9">
    <w:abstractNumId w:val="28"/>
  </w:num>
  <w:num w:numId="10">
    <w:abstractNumId w:val="31"/>
  </w:num>
  <w:num w:numId="11">
    <w:abstractNumId w:val="5"/>
  </w:num>
  <w:num w:numId="12">
    <w:abstractNumId w:val="3"/>
  </w:num>
  <w:num w:numId="13">
    <w:abstractNumId w:val="19"/>
  </w:num>
  <w:num w:numId="14">
    <w:abstractNumId w:val="15"/>
  </w:num>
  <w:num w:numId="15">
    <w:abstractNumId w:val="1"/>
  </w:num>
  <w:num w:numId="16">
    <w:abstractNumId w:val="38"/>
  </w:num>
  <w:num w:numId="17">
    <w:abstractNumId w:val="8"/>
  </w:num>
  <w:num w:numId="18">
    <w:abstractNumId w:val="6"/>
  </w:num>
  <w:num w:numId="19">
    <w:abstractNumId w:val="35"/>
  </w:num>
  <w:num w:numId="20">
    <w:abstractNumId w:val="37"/>
  </w:num>
  <w:num w:numId="21">
    <w:abstractNumId w:val="14"/>
  </w:num>
  <w:num w:numId="22">
    <w:abstractNumId w:val="21"/>
  </w:num>
  <w:num w:numId="23">
    <w:abstractNumId w:val="29"/>
  </w:num>
  <w:num w:numId="24">
    <w:abstractNumId w:val="36"/>
  </w:num>
  <w:num w:numId="25">
    <w:abstractNumId w:val="16"/>
  </w:num>
  <w:num w:numId="26">
    <w:abstractNumId w:val="32"/>
  </w:num>
  <w:num w:numId="27">
    <w:abstractNumId w:val="7"/>
  </w:num>
  <w:num w:numId="28">
    <w:abstractNumId w:val="26"/>
  </w:num>
  <w:num w:numId="29">
    <w:abstractNumId w:val="39"/>
  </w:num>
  <w:num w:numId="30">
    <w:abstractNumId w:val="23"/>
  </w:num>
  <w:num w:numId="31">
    <w:abstractNumId w:val="34"/>
  </w:num>
  <w:num w:numId="32">
    <w:abstractNumId w:val="4"/>
  </w:num>
  <w:num w:numId="33">
    <w:abstractNumId w:val="13"/>
  </w:num>
  <w:num w:numId="34">
    <w:abstractNumId w:val="20"/>
  </w:num>
  <w:num w:numId="35">
    <w:abstractNumId w:val="11"/>
  </w:num>
  <w:num w:numId="36">
    <w:abstractNumId w:val="18"/>
  </w:num>
  <w:num w:numId="37">
    <w:abstractNumId w:val="17"/>
  </w:num>
  <w:num w:numId="38">
    <w:abstractNumId w:val="27"/>
  </w:num>
  <w:num w:numId="3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10C"/>
    <w:rsid w:val="00000155"/>
    <w:rsid w:val="00000231"/>
    <w:rsid w:val="0000060A"/>
    <w:rsid w:val="00000CAC"/>
    <w:rsid w:val="00000D5E"/>
    <w:rsid w:val="0000100C"/>
    <w:rsid w:val="0000127A"/>
    <w:rsid w:val="00001935"/>
    <w:rsid w:val="00001972"/>
    <w:rsid w:val="00001D7B"/>
    <w:rsid w:val="00001E26"/>
    <w:rsid w:val="00001F13"/>
    <w:rsid w:val="00002319"/>
    <w:rsid w:val="00002804"/>
    <w:rsid w:val="000028D6"/>
    <w:rsid w:val="0000324B"/>
    <w:rsid w:val="00003292"/>
    <w:rsid w:val="000036A7"/>
    <w:rsid w:val="00003866"/>
    <w:rsid w:val="00003D3A"/>
    <w:rsid w:val="00003E43"/>
    <w:rsid w:val="00004117"/>
    <w:rsid w:val="0000430A"/>
    <w:rsid w:val="00004811"/>
    <w:rsid w:val="000048B9"/>
    <w:rsid w:val="00004AB8"/>
    <w:rsid w:val="00004C7E"/>
    <w:rsid w:val="00004CD3"/>
    <w:rsid w:val="000051AF"/>
    <w:rsid w:val="00005205"/>
    <w:rsid w:val="00005921"/>
    <w:rsid w:val="00005DF1"/>
    <w:rsid w:val="00006A82"/>
    <w:rsid w:val="00006B75"/>
    <w:rsid w:val="00006B99"/>
    <w:rsid w:val="00006F79"/>
    <w:rsid w:val="0000740B"/>
    <w:rsid w:val="00007C88"/>
    <w:rsid w:val="00007D5C"/>
    <w:rsid w:val="000101A1"/>
    <w:rsid w:val="00010897"/>
    <w:rsid w:val="00010E22"/>
    <w:rsid w:val="00010E37"/>
    <w:rsid w:val="000114FA"/>
    <w:rsid w:val="00011623"/>
    <w:rsid w:val="00011FDE"/>
    <w:rsid w:val="000123CE"/>
    <w:rsid w:val="00012B88"/>
    <w:rsid w:val="00012CB6"/>
    <w:rsid w:val="00012F14"/>
    <w:rsid w:val="000138CC"/>
    <w:rsid w:val="00014454"/>
    <w:rsid w:val="00014AEE"/>
    <w:rsid w:val="000157F5"/>
    <w:rsid w:val="000159A4"/>
    <w:rsid w:val="000159C4"/>
    <w:rsid w:val="00015B9C"/>
    <w:rsid w:val="00015DD1"/>
    <w:rsid w:val="0001608E"/>
    <w:rsid w:val="0001619E"/>
    <w:rsid w:val="00017232"/>
    <w:rsid w:val="0002007A"/>
    <w:rsid w:val="00020081"/>
    <w:rsid w:val="00020293"/>
    <w:rsid w:val="00020793"/>
    <w:rsid w:val="00020CE8"/>
    <w:rsid w:val="00020F04"/>
    <w:rsid w:val="00021070"/>
    <w:rsid w:val="00021676"/>
    <w:rsid w:val="00021CBB"/>
    <w:rsid w:val="000225CA"/>
    <w:rsid w:val="00022670"/>
    <w:rsid w:val="0002298B"/>
    <w:rsid w:val="000229B0"/>
    <w:rsid w:val="00022AF6"/>
    <w:rsid w:val="00023369"/>
    <w:rsid w:val="00023939"/>
    <w:rsid w:val="00023BC8"/>
    <w:rsid w:val="00023DA9"/>
    <w:rsid w:val="000242A9"/>
    <w:rsid w:val="0002500C"/>
    <w:rsid w:val="00025909"/>
    <w:rsid w:val="00025D17"/>
    <w:rsid w:val="00026ADC"/>
    <w:rsid w:val="00026BF4"/>
    <w:rsid w:val="000277EC"/>
    <w:rsid w:val="00027A97"/>
    <w:rsid w:val="00030422"/>
    <w:rsid w:val="000308EB"/>
    <w:rsid w:val="000309D3"/>
    <w:rsid w:val="000310C5"/>
    <w:rsid w:val="0003147D"/>
    <w:rsid w:val="00031506"/>
    <w:rsid w:val="0003198B"/>
    <w:rsid w:val="00032647"/>
    <w:rsid w:val="00032D6C"/>
    <w:rsid w:val="00032D8D"/>
    <w:rsid w:val="0003365C"/>
    <w:rsid w:val="00033A95"/>
    <w:rsid w:val="00033CC4"/>
    <w:rsid w:val="00034626"/>
    <w:rsid w:val="000346C4"/>
    <w:rsid w:val="00034818"/>
    <w:rsid w:val="00034825"/>
    <w:rsid w:val="000349C4"/>
    <w:rsid w:val="000354BA"/>
    <w:rsid w:val="000358B2"/>
    <w:rsid w:val="00035F1E"/>
    <w:rsid w:val="00036155"/>
    <w:rsid w:val="000362C5"/>
    <w:rsid w:val="00036346"/>
    <w:rsid w:val="000368D1"/>
    <w:rsid w:val="00036CDE"/>
    <w:rsid w:val="00037B9C"/>
    <w:rsid w:val="00037C48"/>
    <w:rsid w:val="00037C91"/>
    <w:rsid w:val="00037F4E"/>
    <w:rsid w:val="0004056C"/>
    <w:rsid w:val="00040975"/>
    <w:rsid w:val="00040CA5"/>
    <w:rsid w:val="000416F3"/>
    <w:rsid w:val="00041ECA"/>
    <w:rsid w:val="000421AE"/>
    <w:rsid w:val="000421B9"/>
    <w:rsid w:val="00042559"/>
    <w:rsid w:val="00042846"/>
    <w:rsid w:val="00042A5A"/>
    <w:rsid w:val="00042B0F"/>
    <w:rsid w:val="00042B46"/>
    <w:rsid w:val="00042D94"/>
    <w:rsid w:val="00042F1E"/>
    <w:rsid w:val="0004331C"/>
    <w:rsid w:val="000433AC"/>
    <w:rsid w:val="000435B2"/>
    <w:rsid w:val="00043658"/>
    <w:rsid w:val="00043DED"/>
    <w:rsid w:val="00044007"/>
    <w:rsid w:val="0004426B"/>
    <w:rsid w:val="00044E6D"/>
    <w:rsid w:val="00044E7E"/>
    <w:rsid w:val="000452D4"/>
    <w:rsid w:val="00045BC1"/>
    <w:rsid w:val="00046A8F"/>
    <w:rsid w:val="00047328"/>
    <w:rsid w:val="0004794D"/>
    <w:rsid w:val="0005038C"/>
    <w:rsid w:val="0005135F"/>
    <w:rsid w:val="00051BAF"/>
    <w:rsid w:val="00051C78"/>
    <w:rsid w:val="00051FDB"/>
    <w:rsid w:val="0005276E"/>
    <w:rsid w:val="0005281C"/>
    <w:rsid w:val="00052B0E"/>
    <w:rsid w:val="00052BF5"/>
    <w:rsid w:val="00052CE2"/>
    <w:rsid w:val="00052F29"/>
    <w:rsid w:val="0005378F"/>
    <w:rsid w:val="00053E52"/>
    <w:rsid w:val="0005414C"/>
    <w:rsid w:val="000541C9"/>
    <w:rsid w:val="00054ECF"/>
    <w:rsid w:val="00054FC6"/>
    <w:rsid w:val="000550D3"/>
    <w:rsid w:val="000551E4"/>
    <w:rsid w:val="00055749"/>
    <w:rsid w:val="000558BE"/>
    <w:rsid w:val="00055C97"/>
    <w:rsid w:val="00056C47"/>
    <w:rsid w:val="00056D05"/>
    <w:rsid w:val="00057005"/>
    <w:rsid w:val="000570F2"/>
    <w:rsid w:val="000572BE"/>
    <w:rsid w:val="00057343"/>
    <w:rsid w:val="00057548"/>
    <w:rsid w:val="000576AD"/>
    <w:rsid w:val="000578E7"/>
    <w:rsid w:val="00060227"/>
    <w:rsid w:val="0006075F"/>
    <w:rsid w:val="00060ABB"/>
    <w:rsid w:val="00061236"/>
    <w:rsid w:val="000614B7"/>
    <w:rsid w:val="00061635"/>
    <w:rsid w:val="00061662"/>
    <w:rsid w:val="000618BB"/>
    <w:rsid w:val="00061F4B"/>
    <w:rsid w:val="00062639"/>
    <w:rsid w:val="00062C8D"/>
    <w:rsid w:val="00063105"/>
    <w:rsid w:val="000634DE"/>
    <w:rsid w:val="000637BB"/>
    <w:rsid w:val="00063B45"/>
    <w:rsid w:val="00063EA0"/>
    <w:rsid w:val="00063ED7"/>
    <w:rsid w:val="000641CE"/>
    <w:rsid w:val="00064401"/>
    <w:rsid w:val="00064D0B"/>
    <w:rsid w:val="00064E9E"/>
    <w:rsid w:val="000651EE"/>
    <w:rsid w:val="00065C5B"/>
    <w:rsid w:val="00066176"/>
    <w:rsid w:val="000661C2"/>
    <w:rsid w:val="0006641C"/>
    <w:rsid w:val="00066DBD"/>
    <w:rsid w:val="00067423"/>
    <w:rsid w:val="00067B8E"/>
    <w:rsid w:val="0007000E"/>
    <w:rsid w:val="00070393"/>
    <w:rsid w:val="00070C21"/>
    <w:rsid w:val="00070D7D"/>
    <w:rsid w:val="000710EA"/>
    <w:rsid w:val="00071133"/>
    <w:rsid w:val="000712EA"/>
    <w:rsid w:val="000713CA"/>
    <w:rsid w:val="000714D5"/>
    <w:rsid w:val="0007174B"/>
    <w:rsid w:val="00071B3D"/>
    <w:rsid w:val="00071C8C"/>
    <w:rsid w:val="00071E55"/>
    <w:rsid w:val="000725C6"/>
    <w:rsid w:val="00072A1B"/>
    <w:rsid w:val="00072C09"/>
    <w:rsid w:val="00072C3A"/>
    <w:rsid w:val="00072F28"/>
    <w:rsid w:val="000735D3"/>
    <w:rsid w:val="00073696"/>
    <w:rsid w:val="00073749"/>
    <w:rsid w:val="00073A4D"/>
    <w:rsid w:val="00073EFA"/>
    <w:rsid w:val="00073FCA"/>
    <w:rsid w:val="0007419D"/>
    <w:rsid w:val="0007470F"/>
    <w:rsid w:val="00074BE6"/>
    <w:rsid w:val="00074BEA"/>
    <w:rsid w:val="00074D65"/>
    <w:rsid w:val="0007524D"/>
    <w:rsid w:val="0007579F"/>
    <w:rsid w:val="000766A8"/>
    <w:rsid w:val="00076818"/>
    <w:rsid w:val="0007688F"/>
    <w:rsid w:val="0007700A"/>
    <w:rsid w:val="00077A6A"/>
    <w:rsid w:val="00077F26"/>
    <w:rsid w:val="00080241"/>
    <w:rsid w:val="00080454"/>
    <w:rsid w:val="00080484"/>
    <w:rsid w:val="00080504"/>
    <w:rsid w:val="000809AE"/>
    <w:rsid w:val="00081522"/>
    <w:rsid w:val="0008197B"/>
    <w:rsid w:val="00081B7C"/>
    <w:rsid w:val="0008254C"/>
    <w:rsid w:val="0008279B"/>
    <w:rsid w:val="00082833"/>
    <w:rsid w:val="00082884"/>
    <w:rsid w:val="00082C39"/>
    <w:rsid w:val="0008326E"/>
    <w:rsid w:val="00083E4F"/>
    <w:rsid w:val="000840E5"/>
    <w:rsid w:val="0008410B"/>
    <w:rsid w:val="0008417A"/>
    <w:rsid w:val="00084417"/>
    <w:rsid w:val="000846A8"/>
    <w:rsid w:val="00084A7B"/>
    <w:rsid w:val="00085551"/>
    <w:rsid w:val="00085D4E"/>
    <w:rsid w:val="00085E03"/>
    <w:rsid w:val="0008632D"/>
    <w:rsid w:val="00086365"/>
    <w:rsid w:val="00086C78"/>
    <w:rsid w:val="00086E03"/>
    <w:rsid w:val="00086E5C"/>
    <w:rsid w:val="00086F90"/>
    <w:rsid w:val="00086FF1"/>
    <w:rsid w:val="00087621"/>
    <w:rsid w:val="00087FF8"/>
    <w:rsid w:val="000902D0"/>
    <w:rsid w:val="000904B7"/>
    <w:rsid w:val="000905CC"/>
    <w:rsid w:val="0009099F"/>
    <w:rsid w:val="00090A4E"/>
    <w:rsid w:val="00090B1D"/>
    <w:rsid w:val="00091255"/>
    <w:rsid w:val="0009169A"/>
    <w:rsid w:val="000922D8"/>
    <w:rsid w:val="000936C3"/>
    <w:rsid w:val="00094A23"/>
    <w:rsid w:val="00094B52"/>
    <w:rsid w:val="00094C8B"/>
    <w:rsid w:val="00094CEE"/>
    <w:rsid w:val="00094E7B"/>
    <w:rsid w:val="00095261"/>
    <w:rsid w:val="00095329"/>
    <w:rsid w:val="0009569F"/>
    <w:rsid w:val="00095CC3"/>
    <w:rsid w:val="00096390"/>
    <w:rsid w:val="00096392"/>
    <w:rsid w:val="00096708"/>
    <w:rsid w:val="0009745D"/>
    <w:rsid w:val="000978CF"/>
    <w:rsid w:val="000A00D8"/>
    <w:rsid w:val="000A00F1"/>
    <w:rsid w:val="000A0125"/>
    <w:rsid w:val="000A04B3"/>
    <w:rsid w:val="000A0BB1"/>
    <w:rsid w:val="000A0E20"/>
    <w:rsid w:val="000A0FDD"/>
    <w:rsid w:val="000A1300"/>
    <w:rsid w:val="000A1AD2"/>
    <w:rsid w:val="000A25E7"/>
    <w:rsid w:val="000A2DB4"/>
    <w:rsid w:val="000A2FBD"/>
    <w:rsid w:val="000A34C2"/>
    <w:rsid w:val="000A34F6"/>
    <w:rsid w:val="000A35D2"/>
    <w:rsid w:val="000A3941"/>
    <w:rsid w:val="000A3F58"/>
    <w:rsid w:val="000A424B"/>
    <w:rsid w:val="000A43E2"/>
    <w:rsid w:val="000A4ADF"/>
    <w:rsid w:val="000A563F"/>
    <w:rsid w:val="000A58D6"/>
    <w:rsid w:val="000A5B14"/>
    <w:rsid w:val="000A649E"/>
    <w:rsid w:val="000A6AD5"/>
    <w:rsid w:val="000A6E7E"/>
    <w:rsid w:val="000A7486"/>
    <w:rsid w:val="000A74D4"/>
    <w:rsid w:val="000A784A"/>
    <w:rsid w:val="000A7A82"/>
    <w:rsid w:val="000A7AFE"/>
    <w:rsid w:val="000B045A"/>
    <w:rsid w:val="000B0C44"/>
    <w:rsid w:val="000B2069"/>
    <w:rsid w:val="000B30F0"/>
    <w:rsid w:val="000B325F"/>
    <w:rsid w:val="000B334D"/>
    <w:rsid w:val="000B35C7"/>
    <w:rsid w:val="000B367F"/>
    <w:rsid w:val="000B3B33"/>
    <w:rsid w:val="000B4361"/>
    <w:rsid w:val="000B487F"/>
    <w:rsid w:val="000B4B0F"/>
    <w:rsid w:val="000B4DEB"/>
    <w:rsid w:val="000B4EEB"/>
    <w:rsid w:val="000B4FDB"/>
    <w:rsid w:val="000B518D"/>
    <w:rsid w:val="000B5326"/>
    <w:rsid w:val="000B5924"/>
    <w:rsid w:val="000B5E4F"/>
    <w:rsid w:val="000B6312"/>
    <w:rsid w:val="000B658B"/>
    <w:rsid w:val="000B677D"/>
    <w:rsid w:val="000B68B9"/>
    <w:rsid w:val="000B726C"/>
    <w:rsid w:val="000B7346"/>
    <w:rsid w:val="000B77A7"/>
    <w:rsid w:val="000B789B"/>
    <w:rsid w:val="000B7B70"/>
    <w:rsid w:val="000B7D37"/>
    <w:rsid w:val="000C02C4"/>
    <w:rsid w:val="000C03B5"/>
    <w:rsid w:val="000C07ED"/>
    <w:rsid w:val="000C094E"/>
    <w:rsid w:val="000C106E"/>
    <w:rsid w:val="000C1321"/>
    <w:rsid w:val="000C199A"/>
    <w:rsid w:val="000C2207"/>
    <w:rsid w:val="000C27DE"/>
    <w:rsid w:val="000C28A9"/>
    <w:rsid w:val="000C2963"/>
    <w:rsid w:val="000C2CD1"/>
    <w:rsid w:val="000C319A"/>
    <w:rsid w:val="000C3292"/>
    <w:rsid w:val="000C36BE"/>
    <w:rsid w:val="000C3C2A"/>
    <w:rsid w:val="000C4494"/>
    <w:rsid w:val="000C4C08"/>
    <w:rsid w:val="000C4E5A"/>
    <w:rsid w:val="000C53EA"/>
    <w:rsid w:val="000C559C"/>
    <w:rsid w:val="000C5AF9"/>
    <w:rsid w:val="000C5BF7"/>
    <w:rsid w:val="000C65A1"/>
    <w:rsid w:val="000C70E6"/>
    <w:rsid w:val="000C7263"/>
    <w:rsid w:val="000C75D6"/>
    <w:rsid w:val="000C79D8"/>
    <w:rsid w:val="000C7A04"/>
    <w:rsid w:val="000C7B12"/>
    <w:rsid w:val="000D03FD"/>
    <w:rsid w:val="000D04BC"/>
    <w:rsid w:val="000D0545"/>
    <w:rsid w:val="000D08D5"/>
    <w:rsid w:val="000D0BD2"/>
    <w:rsid w:val="000D0C59"/>
    <w:rsid w:val="000D11E1"/>
    <w:rsid w:val="000D150D"/>
    <w:rsid w:val="000D18C7"/>
    <w:rsid w:val="000D1BA4"/>
    <w:rsid w:val="000D1EA5"/>
    <w:rsid w:val="000D1F7E"/>
    <w:rsid w:val="000D2FF3"/>
    <w:rsid w:val="000D33C4"/>
    <w:rsid w:val="000D3483"/>
    <w:rsid w:val="000D34E1"/>
    <w:rsid w:val="000D35A1"/>
    <w:rsid w:val="000D36D3"/>
    <w:rsid w:val="000D3AC4"/>
    <w:rsid w:val="000D3AFE"/>
    <w:rsid w:val="000D3F7E"/>
    <w:rsid w:val="000D4099"/>
    <w:rsid w:val="000D48B9"/>
    <w:rsid w:val="000D4D86"/>
    <w:rsid w:val="000D5277"/>
    <w:rsid w:val="000D5494"/>
    <w:rsid w:val="000D55FD"/>
    <w:rsid w:val="000D5982"/>
    <w:rsid w:val="000D5A83"/>
    <w:rsid w:val="000D5AA9"/>
    <w:rsid w:val="000D5EDC"/>
    <w:rsid w:val="000D6517"/>
    <w:rsid w:val="000D69C6"/>
    <w:rsid w:val="000D6C5D"/>
    <w:rsid w:val="000D73EE"/>
    <w:rsid w:val="000D751B"/>
    <w:rsid w:val="000D7687"/>
    <w:rsid w:val="000D7BF2"/>
    <w:rsid w:val="000E0125"/>
    <w:rsid w:val="000E02CB"/>
    <w:rsid w:val="000E04D0"/>
    <w:rsid w:val="000E0B1B"/>
    <w:rsid w:val="000E1430"/>
    <w:rsid w:val="000E161E"/>
    <w:rsid w:val="000E1730"/>
    <w:rsid w:val="000E1A4E"/>
    <w:rsid w:val="000E1A68"/>
    <w:rsid w:val="000E1C63"/>
    <w:rsid w:val="000E22CB"/>
    <w:rsid w:val="000E2AB4"/>
    <w:rsid w:val="000E30EC"/>
    <w:rsid w:val="000E3196"/>
    <w:rsid w:val="000E3381"/>
    <w:rsid w:val="000E399D"/>
    <w:rsid w:val="000E3D45"/>
    <w:rsid w:val="000E4412"/>
    <w:rsid w:val="000E4803"/>
    <w:rsid w:val="000E48C2"/>
    <w:rsid w:val="000E4ACE"/>
    <w:rsid w:val="000E4DBF"/>
    <w:rsid w:val="000E4E66"/>
    <w:rsid w:val="000E5222"/>
    <w:rsid w:val="000E5618"/>
    <w:rsid w:val="000E5641"/>
    <w:rsid w:val="000E568E"/>
    <w:rsid w:val="000E5776"/>
    <w:rsid w:val="000E5F37"/>
    <w:rsid w:val="000E63CD"/>
    <w:rsid w:val="000E6420"/>
    <w:rsid w:val="000E6566"/>
    <w:rsid w:val="000E694B"/>
    <w:rsid w:val="000E6993"/>
    <w:rsid w:val="000E73C9"/>
    <w:rsid w:val="000E75ED"/>
    <w:rsid w:val="000E76A1"/>
    <w:rsid w:val="000E7B01"/>
    <w:rsid w:val="000E7C93"/>
    <w:rsid w:val="000F01B5"/>
    <w:rsid w:val="000F1499"/>
    <w:rsid w:val="000F1625"/>
    <w:rsid w:val="000F1AEC"/>
    <w:rsid w:val="000F2212"/>
    <w:rsid w:val="000F30E7"/>
    <w:rsid w:val="000F31D7"/>
    <w:rsid w:val="000F32D9"/>
    <w:rsid w:val="000F37ED"/>
    <w:rsid w:val="000F44AC"/>
    <w:rsid w:val="000F4E98"/>
    <w:rsid w:val="000F55EA"/>
    <w:rsid w:val="000F58DA"/>
    <w:rsid w:val="000F5CB1"/>
    <w:rsid w:val="000F5F57"/>
    <w:rsid w:val="000F6FA8"/>
    <w:rsid w:val="000F716C"/>
    <w:rsid w:val="000F73B1"/>
    <w:rsid w:val="000F770E"/>
    <w:rsid w:val="000F7A60"/>
    <w:rsid w:val="000F7F1F"/>
    <w:rsid w:val="001001A8"/>
    <w:rsid w:val="001003DC"/>
    <w:rsid w:val="00100C5A"/>
    <w:rsid w:val="00100F15"/>
    <w:rsid w:val="00101889"/>
    <w:rsid w:val="001018C0"/>
    <w:rsid w:val="00101943"/>
    <w:rsid w:val="00101EA9"/>
    <w:rsid w:val="00102422"/>
    <w:rsid w:val="0010251E"/>
    <w:rsid w:val="00102845"/>
    <w:rsid w:val="00102E21"/>
    <w:rsid w:val="001031E9"/>
    <w:rsid w:val="00103876"/>
    <w:rsid w:val="00103A37"/>
    <w:rsid w:val="00103DB7"/>
    <w:rsid w:val="001042F4"/>
    <w:rsid w:val="00104452"/>
    <w:rsid w:val="0010487B"/>
    <w:rsid w:val="001049B0"/>
    <w:rsid w:val="00104AA4"/>
    <w:rsid w:val="00104CD2"/>
    <w:rsid w:val="00104EBD"/>
    <w:rsid w:val="00105839"/>
    <w:rsid w:val="00105C24"/>
    <w:rsid w:val="00105C4F"/>
    <w:rsid w:val="001060A7"/>
    <w:rsid w:val="00106466"/>
    <w:rsid w:val="0010654B"/>
    <w:rsid w:val="0010655A"/>
    <w:rsid w:val="001071E4"/>
    <w:rsid w:val="00107357"/>
    <w:rsid w:val="001076F8"/>
    <w:rsid w:val="0010788D"/>
    <w:rsid w:val="00110356"/>
    <w:rsid w:val="00111199"/>
    <w:rsid w:val="00111328"/>
    <w:rsid w:val="001113B2"/>
    <w:rsid w:val="00111913"/>
    <w:rsid w:val="00111AD8"/>
    <w:rsid w:val="00111CF6"/>
    <w:rsid w:val="00111D88"/>
    <w:rsid w:val="001121DB"/>
    <w:rsid w:val="0011221E"/>
    <w:rsid w:val="00112696"/>
    <w:rsid w:val="001127A6"/>
    <w:rsid w:val="001137E2"/>
    <w:rsid w:val="00113ACF"/>
    <w:rsid w:val="0011408A"/>
    <w:rsid w:val="0011420C"/>
    <w:rsid w:val="001145FB"/>
    <w:rsid w:val="00115979"/>
    <w:rsid w:val="00115AA7"/>
    <w:rsid w:val="0011694D"/>
    <w:rsid w:val="00116AA1"/>
    <w:rsid w:val="00116AD1"/>
    <w:rsid w:val="0011723C"/>
    <w:rsid w:val="001176D5"/>
    <w:rsid w:val="00117EF8"/>
    <w:rsid w:val="00117F82"/>
    <w:rsid w:val="0012003C"/>
    <w:rsid w:val="001200FC"/>
    <w:rsid w:val="00120128"/>
    <w:rsid w:val="001204A6"/>
    <w:rsid w:val="001209D6"/>
    <w:rsid w:val="00120AC9"/>
    <w:rsid w:val="0012100B"/>
    <w:rsid w:val="00121157"/>
    <w:rsid w:val="0012138D"/>
    <w:rsid w:val="001215B8"/>
    <w:rsid w:val="00121D59"/>
    <w:rsid w:val="00121EFC"/>
    <w:rsid w:val="001221E5"/>
    <w:rsid w:val="0012236C"/>
    <w:rsid w:val="001228FB"/>
    <w:rsid w:val="001232DF"/>
    <w:rsid w:val="0012333E"/>
    <w:rsid w:val="00123434"/>
    <w:rsid w:val="0012343A"/>
    <w:rsid w:val="001235FF"/>
    <w:rsid w:val="00123747"/>
    <w:rsid w:val="001238D6"/>
    <w:rsid w:val="00123C80"/>
    <w:rsid w:val="00123D2F"/>
    <w:rsid w:val="00124B04"/>
    <w:rsid w:val="00124C27"/>
    <w:rsid w:val="00126051"/>
    <w:rsid w:val="00127060"/>
    <w:rsid w:val="001274C9"/>
    <w:rsid w:val="00127626"/>
    <w:rsid w:val="001276DB"/>
    <w:rsid w:val="00127915"/>
    <w:rsid w:val="00127AC8"/>
    <w:rsid w:val="00127AE6"/>
    <w:rsid w:val="00127CAE"/>
    <w:rsid w:val="001302FD"/>
    <w:rsid w:val="0013054E"/>
    <w:rsid w:val="00130D6A"/>
    <w:rsid w:val="00130FB2"/>
    <w:rsid w:val="0013130F"/>
    <w:rsid w:val="001319E6"/>
    <w:rsid w:val="00132C40"/>
    <w:rsid w:val="00133154"/>
    <w:rsid w:val="0013321B"/>
    <w:rsid w:val="0013345E"/>
    <w:rsid w:val="0013368F"/>
    <w:rsid w:val="00133877"/>
    <w:rsid w:val="001338B1"/>
    <w:rsid w:val="001338EE"/>
    <w:rsid w:val="00133A17"/>
    <w:rsid w:val="00133AAB"/>
    <w:rsid w:val="00134371"/>
    <w:rsid w:val="00134509"/>
    <w:rsid w:val="00134B75"/>
    <w:rsid w:val="00134F37"/>
    <w:rsid w:val="001353F4"/>
    <w:rsid w:val="001356AE"/>
    <w:rsid w:val="001357D2"/>
    <w:rsid w:val="00136B20"/>
    <w:rsid w:val="00136EA9"/>
    <w:rsid w:val="00137296"/>
    <w:rsid w:val="00137639"/>
    <w:rsid w:val="001376BC"/>
    <w:rsid w:val="00137FBA"/>
    <w:rsid w:val="00137FBF"/>
    <w:rsid w:val="00140BC9"/>
    <w:rsid w:val="00140DE2"/>
    <w:rsid w:val="00140F33"/>
    <w:rsid w:val="001410D7"/>
    <w:rsid w:val="001413A7"/>
    <w:rsid w:val="00141B88"/>
    <w:rsid w:val="00141D89"/>
    <w:rsid w:val="00141DB2"/>
    <w:rsid w:val="00142475"/>
    <w:rsid w:val="00142A76"/>
    <w:rsid w:val="00142EA6"/>
    <w:rsid w:val="00143533"/>
    <w:rsid w:val="001435ED"/>
    <w:rsid w:val="001439B7"/>
    <w:rsid w:val="00143E22"/>
    <w:rsid w:val="00144899"/>
    <w:rsid w:val="0014496F"/>
    <w:rsid w:val="00144E53"/>
    <w:rsid w:val="00144F4C"/>
    <w:rsid w:val="001453B9"/>
    <w:rsid w:val="001457F7"/>
    <w:rsid w:val="0014582D"/>
    <w:rsid w:val="00145893"/>
    <w:rsid w:val="00146000"/>
    <w:rsid w:val="00146203"/>
    <w:rsid w:val="00146681"/>
    <w:rsid w:val="00146792"/>
    <w:rsid w:val="00146B5C"/>
    <w:rsid w:val="00146D9F"/>
    <w:rsid w:val="001470C7"/>
    <w:rsid w:val="001474F8"/>
    <w:rsid w:val="001475D2"/>
    <w:rsid w:val="00147767"/>
    <w:rsid w:val="00147DB2"/>
    <w:rsid w:val="00150803"/>
    <w:rsid w:val="00150C52"/>
    <w:rsid w:val="00151BE5"/>
    <w:rsid w:val="00151D90"/>
    <w:rsid w:val="00151D9C"/>
    <w:rsid w:val="0015236B"/>
    <w:rsid w:val="00152389"/>
    <w:rsid w:val="001524FB"/>
    <w:rsid w:val="001527EB"/>
    <w:rsid w:val="001529C2"/>
    <w:rsid w:val="00152C3A"/>
    <w:rsid w:val="00152F53"/>
    <w:rsid w:val="001534C3"/>
    <w:rsid w:val="0015371D"/>
    <w:rsid w:val="00153A2B"/>
    <w:rsid w:val="00153BDD"/>
    <w:rsid w:val="001541F9"/>
    <w:rsid w:val="0015454A"/>
    <w:rsid w:val="00154551"/>
    <w:rsid w:val="00154B1B"/>
    <w:rsid w:val="00154B5D"/>
    <w:rsid w:val="00154D76"/>
    <w:rsid w:val="001551B9"/>
    <w:rsid w:val="00155242"/>
    <w:rsid w:val="00155815"/>
    <w:rsid w:val="0015581B"/>
    <w:rsid w:val="00155B64"/>
    <w:rsid w:val="00155BB0"/>
    <w:rsid w:val="00155D74"/>
    <w:rsid w:val="00156226"/>
    <w:rsid w:val="00156529"/>
    <w:rsid w:val="00156749"/>
    <w:rsid w:val="0015762D"/>
    <w:rsid w:val="00157681"/>
    <w:rsid w:val="00157773"/>
    <w:rsid w:val="00157A1B"/>
    <w:rsid w:val="00157E08"/>
    <w:rsid w:val="00157FBF"/>
    <w:rsid w:val="00160454"/>
    <w:rsid w:val="001606B7"/>
    <w:rsid w:val="0016081C"/>
    <w:rsid w:val="00160856"/>
    <w:rsid w:val="001612C5"/>
    <w:rsid w:val="00161631"/>
    <w:rsid w:val="00161D48"/>
    <w:rsid w:val="00161EB6"/>
    <w:rsid w:val="00161FB2"/>
    <w:rsid w:val="00162334"/>
    <w:rsid w:val="00162E52"/>
    <w:rsid w:val="00162F75"/>
    <w:rsid w:val="00162FA6"/>
    <w:rsid w:val="001635B4"/>
    <w:rsid w:val="00163DCB"/>
    <w:rsid w:val="00163DE1"/>
    <w:rsid w:val="00164260"/>
    <w:rsid w:val="001642CB"/>
    <w:rsid w:val="001644A0"/>
    <w:rsid w:val="0016458E"/>
    <w:rsid w:val="00164739"/>
    <w:rsid w:val="001648F1"/>
    <w:rsid w:val="00164C12"/>
    <w:rsid w:val="00164EDE"/>
    <w:rsid w:val="00165206"/>
    <w:rsid w:val="001652A1"/>
    <w:rsid w:val="0016665C"/>
    <w:rsid w:val="00166878"/>
    <w:rsid w:val="00166B28"/>
    <w:rsid w:val="00167241"/>
    <w:rsid w:val="001675CC"/>
    <w:rsid w:val="001679DF"/>
    <w:rsid w:val="00167A26"/>
    <w:rsid w:val="00167BCB"/>
    <w:rsid w:val="001702DF"/>
    <w:rsid w:val="001703C0"/>
    <w:rsid w:val="00170482"/>
    <w:rsid w:val="00170643"/>
    <w:rsid w:val="00170C55"/>
    <w:rsid w:val="00170D2C"/>
    <w:rsid w:val="00170E18"/>
    <w:rsid w:val="001710F1"/>
    <w:rsid w:val="0017153D"/>
    <w:rsid w:val="001718C7"/>
    <w:rsid w:val="001719B3"/>
    <w:rsid w:val="0017229A"/>
    <w:rsid w:val="00172A85"/>
    <w:rsid w:val="00172C29"/>
    <w:rsid w:val="00172D77"/>
    <w:rsid w:val="001732B6"/>
    <w:rsid w:val="00173323"/>
    <w:rsid w:val="001733F8"/>
    <w:rsid w:val="001735A1"/>
    <w:rsid w:val="00173612"/>
    <w:rsid w:val="00173661"/>
    <w:rsid w:val="00173671"/>
    <w:rsid w:val="001737A6"/>
    <w:rsid w:val="00174664"/>
    <w:rsid w:val="001747BA"/>
    <w:rsid w:val="00174804"/>
    <w:rsid w:val="00175046"/>
    <w:rsid w:val="001752CD"/>
    <w:rsid w:val="001753C8"/>
    <w:rsid w:val="0017575C"/>
    <w:rsid w:val="00175C42"/>
    <w:rsid w:val="00176127"/>
    <w:rsid w:val="00176440"/>
    <w:rsid w:val="00176702"/>
    <w:rsid w:val="00176879"/>
    <w:rsid w:val="00176C17"/>
    <w:rsid w:val="00176DB2"/>
    <w:rsid w:val="001774C7"/>
    <w:rsid w:val="0017750A"/>
    <w:rsid w:val="001776B9"/>
    <w:rsid w:val="001801EE"/>
    <w:rsid w:val="00180242"/>
    <w:rsid w:val="00180451"/>
    <w:rsid w:val="00181246"/>
    <w:rsid w:val="00181A2A"/>
    <w:rsid w:val="00181D99"/>
    <w:rsid w:val="00181F60"/>
    <w:rsid w:val="00182580"/>
    <w:rsid w:val="001826C8"/>
    <w:rsid w:val="00182A5F"/>
    <w:rsid w:val="00182C80"/>
    <w:rsid w:val="00182EA8"/>
    <w:rsid w:val="001834BD"/>
    <w:rsid w:val="001835B5"/>
    <w:rsid w:val="001835F8"/>
    <w:rsid w:val="001837F5"/>
    <w:rsid w:val="00183B1B"/>
    <w:rsid w:val="001844BF"/>
    <w:rsid w:val="00184F5C"/>
    <w:rsid w:val="0018532A"/>
    <w:rsid w:val="00185495"/>
    <w:rsid w:val="00185BB8"/>
    <w:rsid w:val="001861C0"/>
    <w:rsid w:val="0018641B"/>
    <w:rsid w:val="001864B8"/>
    <w:rsid w:val="00186B01"/>
    <w:rsid w:val="00186DBD"/>
    <w:rsid w:val="00186F3B"/>
    <w:rsid w:val="00187F61"/>
    <w:rsid w:val="00187F72"/>
    <w:rsid w:val="00187FB1"/>
    <w:rsid w:val="001900A4"/>
    <w:rsid w:val="0019053A"/>
    <w:rsid w:val="001906BD"/>
    <w:rsid w:val="00191035"/>
    <w:rsid w:val="001910B0"/>
    <w:rsid w:val="00191155"/>
    <w:rsid w:val="00191745"/>
    <w:rsid w:val="0019179F"/>
    <w:rsid w:val="0019191D"/>
    <w:rsid w:val="00191C67"/>
    <w:rsid w:val="00191D3A"/>
    <w:rsid w:val="001924B2"/>
    <w:rsid w:val="0019299C"/>
    <w:rsid w:val="00192BAD"/>
    <w:rsid w:val="00193050"/>
    <w:rsid w:val="00193320"/>
    <w:rsid w:val="0019348C"/>
    <w:rsid w:val="001937BC"/>
    <w:rsid w:val="0019397F"/>
    <w:rsid w:val="00193A54"/>
    <w:rsid w:val="00194510"/>
    <w:rsid w:val="00194592"/>
    <w:rsid w:val="0019466D"/>
    <w:rsid w:val="00194B75"/>
    <w:rsid w:val="00194F75"/>
    <w:rsid w:val="001950BB"/>
    <w:rsid w:val="0019528C"/>
    <w:rsid w:val="001953A7"/>
    <w:rsid w:val="001958BD"/>
    <w:rsid w:val="00195C1F"/>
    <w:rsid w:val="0019620B"/>
    <w:rsid w:val="00196267"/>
    <w:rsid w:val="0019688D"/>
    <w:rsid w:val="00196F5A"/>
    <w:rsid w:val="0019716A"/>
    <w:rsid w:val="001975D6"/>
    <w:rsid w:val="00197A46"/>
    <w:rsid w:val="00197EE3"/>
    <w:rsid w:val="001A0534"/>
    <w:rsid w:val="001A1509"/>
    <w:rsid w:val="001A1A48"/>
    <w:rsid w:val="001A1B5B"/>
    <w:rsid w:val="001A1BFC"/>
    <w:rsid w:val="001A21DD"/>
    <w:rsid w:val="001A2448"/>
    <w:rsid w:val="001A32DB"/>
    <w:rsid w:val="001A3384"/>
    <w:rsid w:val="001A3622"/>
    <w:rsid w:val="001A3C3F"/>
    <w:rsid w:val="001A3D18"/>
    <w:rsid w:val="001A4499"/>
    <w:rsid w:val="001A4632"/>
    <w:rsid w:val="001A4E60"/>
    <w:rsid w:val="001A4E7F"/>
    <w:rsid w:val="001A539A"/>
    <w:rsid w:val="001A546E"/>
    <w:rsid w:val="001A54C5"/>
    <w:rsid w:val="001A5B2A"/>
    <w:rsid w:val="001A6061"/>
    <w:rsid w:val="001A66B0"/>
    <w:rsid w:val="001A6C56"/>
    <w:rsid w:val="001A6EA6"/>
    <w:rsid w:val="001A7291"/>
    <w:rsid w:val="001A7493"/>
    <w:rsid w:val="001A772A"/>
    <w:rsid w:val="001A77E0"/>
    <w:rsid w:val="001A7873"/>
    <w:rsid w:val="001A7B29"/>
    <w:rsid w:val="001A7B48"/>
    <w:rsid w:val="001A7C97"/>
    <w:rsid w:val="001A7EB6"/>
    <w:rsid w:val="001B01EC"/>
    <w:rsid w:val="001B03BE"/>
    <w:rsid w:val="001B0481"/>
    <w:rsid w:val="001B0542"/>
    <w:rsid w:val="001B0B88"/>
    <w:rsid w:val="001B0C72"/>
    <w:rsid w:val="001B0DF5"/>
    <w:rsid w:val="001B0FDF"/>
    <w:rsid w:val="001B1075"/>
    <w:rsid w:val="001B1908"/>
    <w:rsid w:val="001B19C5"/>
    <w:rsid w:val="001B1B88"/>
    <w:rsid w:val="001B1D5E"/>
    <w:rsid w:val="001B208B"/>
    <w:rsid w:val="001B2542"/>
    <w:rsid w:val="001B25C7"/>
    <w:rsid w:val="001B2690"/>
    <w:rsid w:val="001B2A7B"/>
    <w:rsid w:val="001B39F1"/>
    <w:rsid w:val="001B3DED"/>
    <w:rsid w:val="001B4439"/>
    <w:rsid w:val="001B4963"/>
    <w:rsid w:val="001B496F"/>
    <w:rsid w:val="001B4A0B"/>
    <w:rsid w:val="001B4CE1"/>
    <w:rsid w:val="001B4EA6"/>
    <w:rsid w:val="001B53BC"/>
    <w:rsid w:val="001B5518"/>
    <w:rsid w:val="001B5D05"/>
    <w:rsid w:val="001B6AF3"/>
    <w:rsid w:val="001B6FE7"/>
    <w:rsid w:val="001B724C"/>
    <w:rsid w:val="001B7259"/>
    <w:rsid w:val="001B77FE"/>
    <w:rsid w:val="001C00A5"/>
    <w:rsid w:val="001C00A8"/>
    <w:rsid w:val="001C071B"/>
    <w:rsid w:val="001C0786"/>
    <w:rsid w:val="001C07CD"/>
    <w:rsid w:val="001C08FA"/>
    <w:rsid w:val="001C0960"/>
    <w:rsid w:val="001C1211"/>
    <w:rsid w:val="001C1F63"/>
    <w:rsid w:val="001C1FE3"/>
    <w:rsid w:val="001C213C"/>
    <w:rsid w:val="001C2161"/>
    <w:rsid w:val="001C21F2"/>
    <w:rsid w:val="001C2503"/>
    <w:rsid w:val="001C2642"/>
    <w:rsid w:val="001C2AA4"/>
    <w:rsid w:val="001C2D29"/>
    <w:rsid w:val="001C2D63"/>
    <w:rsid w:val="001C3A65"/>
    <w:rsid w:val="001C3C33"/>
    <w:rsid w:val="001C3DA0"/>
    <w:rsid w:val="001C3F5B"/>
    <w:rsid w:val="001C4427"/>
    <w:rsid w:val="001C4E89"/>
    <w:rsid w:val="001C4F16"/>
    <w:rsid w:val="001C56CB"/>
    <w:rsid w:val="001C578D"/>
    <w:rsid w:val="001C5FCF"/>
    <w:rsid w:val="001C6287"/>
    <w:rsid w:val="001C6343"/>
    <w:rsid w:val="001C668C"/>
    <w:rsid w:val="001C6727"/>
    <w:rsid w:val="001C68D7"/>
    <w:rsid w:val="001C6C1E"/>
    <w:rsid w:val="001C6F1F"/>
    <w:rsid w:val="001C7459"/>
    <w:rsid w:val="001C7463"/>
    <w:rsid w:val="001C7526"/>
    <w:rsid w:val="001C7785"/>
    <w:rsid w:val="001C7906"/>
    <w:rsid w:val="001C798E"/>
    <w:rsid w:val="001D03C7"/>
    <w:rsid w:val="001D0577"/>
    <w:rsid w:val="001D0857"/>
    <w:rsid w:val="001D10ED"/>
    <w:rsid w:val="001D12AD"/>
    <w:rsid w:val="001D1319"/>
    <w:rsid w:val="001D1F52"/>
    <w:rsid w:val="001D2FA7"/>
    <w:rsid w:val="001D3916"/>
    <w:rsid w:val="001D3CED"/>
    <w:rsid w:val="001D44F6"/>
    <w:rsid w:val="001D4A00"/>
    <w:rsid w:val="001D4C20"/>
    <w:rsid w:val="001D4C5A"/>
    <w:rsid w:val="001D4CC4"/>
    <w:rsid w:val="001D524D"/>
    <w:rsid w:val="001D55A9"/>
    <w:rsid w:val="001D5875"/>
    <w:rsid w:val="001D58E3"/>
    <w:rsid w:val="001D5949"/>
    <w:rsid w:val="001D5958"/>
    <w:rsid w:val="001D5AFD"/>
    <w:rsid w:val="001D5C26"/>
    <w:rsid w:val="001D6177"/>
    <w:rsid w:val="001D6300"/>
    <w:rsid w:val="001D6327"/>
    <w:rsid w:val="001D6342"/>
    <w:rsid w:val="001D64BA"/>
    <w:rsid w:val="001D66E1"/>
    <w:rsid w:val="001D6741"/>
    <w:rsid w:val="001D6798"/>
    <w:rsid w:val="001D6BC0"/>
    <w:rsid w:val="001D6C31"/>
    <w:rsid w:val="001D7AF3"/>
    <w:rsid w:val="001D7FA2"/>
    <w:rsid w:val="001E0DD5"/>
    <w:rsid w:val="001E1520"/>
    <w:rsid w:val="001E1A6B"/>
    <w:rsid w:val="001E1D66"/>
    <w:rsid w:val="001E2017"/>
    <w:rsid w:val="001E2068"/>
    <w:rsid w:val="001E24F7"/>
    <w:rsid w:val="001E25DE"/>
    <w:rsid w:val="001E29FA"/>
    <w:rsid w:val="001E364D"/>
    <w:rsid w:val="001E3B83"/>
    <w:rsid w:val="001E3ED1"/>
    <w:rsid w:val="001E437A"/>
    <w:rsid w:val="001E441D"/>
    <w:rsid w:val="001E4C55"/>
    <w:rsid w:val="001E4F54"/>
    <w:rsid w:val="001E539B"/>
    <w:rsid w:val="001E560E"/>
    <w:rsid w:val="001E589D"/>
    <w:rsid w:val="001E5D41"/>
    <w:rsid w:val="001E6787"/>
    <w:rsid w:val="001E6CFE"/>
    <w:rsid w:val="001E7151"/>
    <w:rsid w:val="001E73EC"/>
    <w:rsid w:val="001E740A"/>
    <w:rsid w:val="001E7547"/>
    <w:rsid w:val="001E7569"/>
    <w:rsid w:val="001F0131"/>
    <w:rsid w:val="001F034D"/>
    <w:rsid w:val="001F074F"/>
    <w:rsid w:val="001F0E92"/>
    <w:rsid w:val="001F1210"/>
    <w:rsid w:val="001F1447"/>
    <w:rsid w:val="001F150D"/>
    <w:rsid w:val="001F163F"/>
    <w:rsid w:val="001F1C5C"/>
    <w:rsid w:val="001F1F13"/>
    <w:rsid w:val="001F214B"/>
    <w:rsid w:val="001F23CC"/>
    <w:rsid w:val="001F2AEA"/>
    <w:rsid w:val="001F2BE7"/>
    <w:rsid w:val="001F330C"/>
    <w:rsid w:val="001F3343"/>
    <w:rsid w:val="001F46EA"/>
    <w:rsid w:val="001F5128"/>
    <w:rsid w:val="001F51B5"/>
    <w:rsid w:val="001F583F"/>
    <w:rsid w:val="001F598D"/>
    <w:rsid w:val="001F5ED0"/>
    <w:rsid w:val="001F635E"/>
    <w:rsid w:val="001F6D05"/>
    <w:rsid w:val="001F6E19"/>
    <w:rsid w:val="001F6F3D"/>
    <w:rsid w:val="001F70B5"/>
    <w:rsid w:val="001F70F5"/>
    <w:rsid w:val="001F7184"/>
    <w:rsid w:val="001F72CC"/>
    <w:rsid w:val="001F79F0"/>
    <w:rsid w:val="001F7F98"/>
    <w:rsid w:val="0020018A"/>
    <w:rsid w:val="00200299"/>
    <w:rsid w:val="00200541"/>
    <w:rsid w:val="00200610"/>
    <w:rsid w:val="00200DFC"/>
    <w:rsid w:val="00200E85"/>
    <w:rsid w:val="00200EC6"/>
    <w:rsid w:val="002010F7"/>
    <w:rsid w:val="0020136B"/>
    <w:rsid w:val="002014C2"/>
    <w:rsid w:val="002015A6"/>
    <w:rsid w:val="00201626"/>
    <w:rsid w:val="002016E3"/>
    <w:rsid w:val="0020191D"/>
    <w:rsid w:val="00201F68"/>
    <w:rsid w:val="00202473"/>
    <w:rsid w:val="00203070"/>
    <w:rsid w:val="00204B67"/>
    <w:rsid w:val="00204D05"/>
    <w:rsid w:val="00204FD2"/>
    <w:rsid w:val="00204FEE"/>
    <w:rsid w:val="002054D1"/>
    <w:rsid w:val="002057B0"/>
    <w:rsid w:val="002057C1"/>
    <w:rsid w:val="002057CC"/>
    <w:rsid w:val="00205AB7"/>
    <w:rsid w:val="00205BF9"/>
    <w:rsid w:val="0020610C"/>
    <w:rsid w:val="00206D9F"/>
    <w:rsid w:val="00206DF0"/>
    <w:rsid w:val="00206EB0"/>
    <w:rsid w:val="002071EA"/>
    <w:rsid w:val="0020769A"/>
    <w:rsid w:val="002103F5"/>
    <w:rsid w:val="00210764"/>
    <w:rsid w:val="00210E8C"/>
    <w:rsid w:val="00211D5B"/>
    <w:rsid w:val="00212113"/>
    <w:rsid w:val="00212196"/>
    <w:rsid w:val="00212374"/>
    <w:rsid w:val="002123DA"/>
    <w:rsid w:val="00212614"/>
    <w:rsid w:val="0021289A"/>
    <w:rsid w:val="002129E1"/>
    <w:rsid w:val="00212B06"/>
    <w:rsid w:val="0021337B"/>
    <w:rsid w:val="0021338B"/>
    <w:rsid w:val="0021353E"/>
    <w:rsid w:val="00213795"/>
    <w:rsid w:val="002137D2"/>
    <w:rsid w:val="0021383E"/>
    <w:rsid w:val="00213A3C"/>
    <w:rsid w:val="00213AC6"/>
    <w:rsid w:val="00213B29"/>
    <w:rsid w:val="00213E9C"/>
    <w:rsid w:val="00213EFD"/>
    <w:rsid w:val="00214279"/>
    <w:rsid w:val="002142CE"/>
    <w:rsid w:val="00214A5B"/>
    <w:rsid w:val="00214C2F"/>
    <w:rsid w:val="00214E28"/>
    <w:rsid w:val="00214FD4"/>
    <w:rsid w:val="002151F7"/>
    <w:rsid w:val="00215244"/>
    <w:rsid w:val="002152D1"/>
    <w:rsid w:val="0021571A"/>
    <w:rsid w:val="00215AB0"/>
    <w:rsid w:val="00215B66"/>
    <w:rsid w:val="00215ED6"/>
    <w:rsid w:val="002161D4"/>
    <w:rsid w:val="00216521"/>
    <w:rsid w:val="00216673"/>
    <w:rsid w:val="002166F4"/>
    <w:rsid w:val="00216AD7"/>
    <w:rsid w:val="0021715E"/>
    <w:rsid w:val="00217491"/>
    <w:rsid w:val="00217E3C"/>
    <w:rsid w:val="00220048"/>
    <w:rsid w:val="0022060B"/>
    <w:rsid w:val="00220880"/>
    <w:rsid w:val="00221A26"/>
    <w:rsid w:val="00221C3C"/>
    <w:rsid w:val="00221EA4"/>
    <w:rsid w:val="00222005"/>
    <w:rsid w:val="002220D9"/>
    <w:rsid w:val="00222115"/>
    <w:rsid w:val="0022253F"/>
    <w:rsid w:val="002225DC"/>
    <w:rsid w:val="0022283A"/>
    <w:rsid w:val="00222BB1"/>
    <w:rsid w:val="00222D7E"/>
    <w:rsid w:val="00222F7F"/>
    <w:rsid w:val="00223132"/>
    <w:rsid w:val="00223143"/>
    <w:rsid w:val="002236F1"/>
    <w:rsid w:val="00223E7F"/>
    <w:rsid w:val="0022409E"/>
    <w:rsid w:val="002242F3"/>
    <w:rsid w:val="0022487E"/>
    <w:rsid w:val="00224BDC"/>
    <w:rsid w:val="00224CDF"/>
    <w:rsid w:val="00225627"/>
    <w:rsid w:val="00225B50"/>
    <w:rsid w:val="00225BAA"/>
    <w:rsid w:val="002260DA"/>
    <w:rsid w:val="0022630B"/>
    <w:rsid w:val="002264B5"/>
    <w:rsid w:val="0022694E"/>
    <w:rsid w:val="00226DCB"/>
    <w:rsid w:val="002274C8"/>
    <w:rsid w:val="0022788C"/>
    <w:rsid w:val="002279CB"/>
    <w:rsid w:val="00227A03"/>
    <w:rsid w:val="00227A8D"/>
    <w:rsid w:val="00227F07"/>
    <w:rsid w:val="00227F0B"/>
    <w:rsid w:val="00230494"/>
    <w:rsid w:val="002305F5"/>
    <w:rsid w:val="0023140A"/>
    <w:rsid w:val="002318AF"/>
    <w:rsid w:val="00231B35"/>
    <w:rsid w:val="00232000"/>
    <w:rsid w:val="00232542"/>
    <w:rsid w:val="00232604"/>
    <w:rsid w:val="0023308F"/>
    <w:rsid w:val="00233178"/>
    <w:rsid w:val="0023319A"/>
    <w:rsid w:val="0023423B"/>
    <w:rsid w:val="002348C2"/>
    <w:rsid w:val="00234DE7"/>
    <w:rsid w:val="00234E5D"/>
    <w:rsid w:val="00235001"/>
    <w:rsid w:val="002351D9"/>
    <w:rsid w:val="00235528"/>
    <w:rsid w:val="0023565A"/>
    <w:rsid w:val="00235CC9"/>
    <w:rsid w:val="0023697E"/>
    <w:rsid w:val="00236CE5"/>
    <w:rsid w:val="00236ED0"/>
    <w:rsid w:val="00237167"/>
    <w:rsid w:val="00237876"/>
    <w:rsid w:val="00237BD5"/>
    <w:rsid w:val="00237C30"/>
    <w:rsid w:val="00237EEA"/>
    <w:rsid w:val="002401F3"/>
    <w:rsid w:val="00240343"/>
    <w:rsid w:val="00240384"/>
    <w:rsid w:val="00240692"/>
    <w:rsid w:val="00242086"/>
    <w:rsid w:val="002422BD"/>
    <w:rsid w:val="002426D8"/>
    <w:rsid w:val="0024292B"/>
    <w:rsid w:val="0024292C"/>
    <w:rsid w:val="00242A1D"/>
    <w:rsid w:val="00243BDD"/>
    <w:rsid w:val="00243D47"/>
    <w:rsid w:val="00243DD2"/>
    <w:rsid w:val="002443E8"/>
    <w:rsid w:val="002447F8"/>
    <w:rsid w:val="00244D94"/>
    <w:rsid w:val="002450BC"/>
    <w:rsid w:val="00245F39"/>
    <w:rsid w:val="00246041"/>
    <w:rsid w:val="00246BEB"/>
    <w:rsid w:val="00246DC6"/>
    <w:rsid w:val="00247188"/>
    <w:rsid w:val="00247374"/>
    <w:rsid w:val="00247520"/>
    <w:rsid w:val="00247B2B"/>
    <w:rsid w:val="00247C55"/>
    <w:rsid w:val="00247E64"/>
    <w:rsid w:val="00250189"/>
    <w:rsid w:val="0025079F"/>
    <w:rsid w:val="00250935"/>
    <w:rsid w:val="00250FE3"/>
    <w:rsid w:val="00251101"/>
    <w:rsid w:val="002511FD"/>
    <w:rsid w:val="00251A62"/>
    <w:rsid w:val="00252269"/>
    <w:rsid w:val="00252336"/>
    <w:rsid w:val="0025328D"/>
    <w:rsid w:val="002538F7"/>
    <w:rsid w:val="00253F52"/>
    <w:rsid w:val="00254082"/>
    <w:rsid w:val="00254281"/>
    <w:rsid w:val="00254384"/>
    <w:rsid w:val="00254783"/>
    <w:rsid w:val="002547EE"/>
    <w:rsid w:val="002558E8"/>
    <w:rsid w:val="00255BAD"/>
    <w:rsid w:val="0025679F"/>
    <w:rsid w:val="002567E8"/>
    <w:rsid w:val="00256E4E"/>
    <w:rsid w:val="00256EBC"/>
    <w:rsid w:val="00257310"/>
    <w:rsid w:val="0025759F"/>
    <w:rsid w:val="002577C6"/>
    <w:rsid w:val="00257BC5"/>
    <w:rsid w:val="00260049"/>
    <w:rsid w:val="0026019E"/>
    <w:rsid w:val="0026046E"/>
    <w:rsid w:val="0026048C"/>
    <w:rsid w:val="0026088F"/>
    <w:rsid w:val="002613C3"/>
    <w:rsid w:val="00262061"/>
    <w:rsid w:val="00262638"/>
    <w:rsid w:val="00262E01"/>
    <w:rsid w:val="0026327E"/>
    <w:rsid w:val="002633DA"/>
    <w:rsid w:val="0026342F"/>
    <w:rsid w:val="002634EA"/>
    <w:rsid w:val="00263725"/>
    <w:rsid w:val="00263831"/>
    <w:rsid w:val="0026396D"/>
    <w:rsid w:val="00263EF9"/>
    <w:rsid w:val="00263FBB"/>
    <w:rsid w:val="002646AA"/>
    <w:rsid w:val="00264B71"/>
    <w:rsid w:val="00264B8E"/>
    <w:rsid w:val="0026514A"/>
    <w:rsid w:val="0026535C"/>
    <w:rsid w:val="00266499"/>
    <w:rsid w:val="00266B27"/>
    <w:rsid w:val="0026714A"/>
    <w:rsid w:val="002672E0"/>
    <w:rsid w:val="002674FF"/>
    <w:rsid w:val="002675D4"/>
    <w:rsid w:val="00267D80"/>
    <w:rsid w:val="00270541"/>
    <w:rsid w:val="002706F5"/>
    <w:rsid w:val="00270A2F"/>
    <w:rsid w:val="00270BEA"/>
    <w:rsid w:val="00270CCA"/>
    <w:rsid w:val="00270DE9"/>
    <w:rsid w:val="00271387"/>
    <w:rsid w:val="002714A3"/>
    <w:rsid w:val="00271A08"/>
    <w:rsid w:val="00271DB0"/>
    <w:rsid w:val="0027275F"/>
    <w:rsid w:val="0027277D"/>
    <w:rsid w:val="00272E82"/>
    <w:rsid w:val="0027305D"/>
    <w:rsid w:val="00273F4F"/>
    <w:rsid w:val="00274A06"/>
    <w:rsid w:val="00275476"/>
    <w:rsid w:val="002756CF"/>
    <w:rsid w:val="00275B1C"/>
    <w:rsid w:val="002762F3"/>
    <w:rsid w:val="0027666C"/>
    <w:rsid w:val="00276979"/>
    <w:rsid w:val="00276A75"/>
    <w:rsid w:val="00276DCC"/>
    <w:rsid w:val="0028051B"/>
    <w:rsid w:val="002807EB"/>
    <w:rsid w:val="00281F51"/>
    <w:rsid w:val="00281FCA"/>
    <w:rsid w:val="00282317"/>
    <w:rsid w:val="00282BF4"/>
    <w:rsid w:val="002832BF"/>
    <w:rsid w:val="0028338D"/>
    <w:rsid w:val="002834CF"/>
    <w:rsid w:val="002839B2"/>
    <w:rsid w:val="00283AEF"/>
    <w:rsid w:val="00283BF5"/>
    <w:rsid w:val="00283D86"/>
    <w:rsid w:val="00283F02"/>
    <w:rsid w:val="00284253"/>
    <w:rsid w:val="002844E9"/>
    <w:rsid w:val="00284893"/>
    <w:rsid w:val="00284BE9"/>
    <w:rsid w:val="00284D1E"/>
    <w:rsid w:val="00285027"/>
    <w:rsid w:val="002853CE"/>
    <w:rsid w:val="00285CA2"/>
    <w:rsid w:val="00286501"/>
    <w:rsid w:val="00286509"/>
    <w:rsid w:val="00286883"/>
    <w:rsid w:val="0028712E"/>
    <w:rsid w:val="002872F8"/>
    <w:rsid w:val="00287462"/>
    <w:rsid w:val="00287557"/>
    <w:rsid w:val="0028773C"/>
    <w:rsid w:val="00287B96"/>
    <w:rsid w:val="00287C4A"/>
    <w:rsid w:val="00287DC2"/>
    <w:rsid w:val="00287DF2"/>
    <w:rsid w:val="002901A4"/>
    <w:rsid w:val="002905AA"/>
    <w:rsid w:val="00290748"/>
    <w:rsid w:val="00290BA2"/>
    <w:rsid w:val="00290CB2"/>
    <w:rsid w:val="00290E3B"/>
    <w:rsid w:val="00290E53"/>
    <w:rsid w:val="00290F58"/>
    <w:rsid w:val="00290F81"/>
    <w:rsid w:val="00291F1B"/>
    <w:rsid w:val="00292CDC"/>
    <w:rsid w:val="00292DB4"/>
    <w:rsid w:val="002933B2"/>
    <w:rsid w:val="00294695"/>
    <w:rsid w:val="00294710"/>
    <w:rsid w:val="00294EA7"/>
    <w:rsid w:val="00294EB6"/>
    <w:rsid w:val="002951E1"/>
    <w:rsid w:val="002955BB"/>
    <w:rsid w:val="002961D0"/>
    <w:rsid w:val="00296264"/>
    <w:rsid w:val="00296563"/>
    <w:rsid w:val="002965AF"/>
    <w:rsid w:val="00296941"/>
    <w:rsid w:val="00296A2A"/>
    <w:rsid w:val="002977AC"/>
    <w:rsid w:val="00297C0B"/>
    <w:rsid w:val="00297E20"/>
    <w:rsid w:val="002A0188"/>
    <w:rsid w:val="002A024E"/>
    <w:rsid w:val="002A0760"/>
    <w:rsid w:val="002A0BA1"/>
    <w:rsid w:val="002A0CD3"/>
    <w:rsid w:val="002A0E7E"/>
    <w:rsid w:val="002A0FA5"/>
    <w:rsid w:val="002A10B0"/>
    <w:rsid w:val="002A1128"/>
    <w:rsid w:val="002A15D7"/>
    <w:rsid w:val="002A1E52"/>
    <w:rsid w:val="002A2B08"/>
    <w:rsid w:val="002A2BB8"/>
    <w:rsid w:val="002A37CF"/>
    <w:rsid w:val="002A3F2A"/>
    <w:rsid w:val="002A41AB"/>
    <w:rsid w:val="002A4A70"/>
    <w:rsid w:val="002A4BB0"/>
    <w:rsid w:val="002A4E2D"/>
    <w:rsid w:val="002A5007"/>
    <w:rsid w:val="002A520C"/>
    <w:rsid w:val="002A55F0"/>
    <w:rsid w:val="002A5778"/>
    <w:rsid w:val="002A58A0"/>
    <w:rsid w:val="002A58F8"/>
    <w:rsid w:val="002A6230"/>
    <w:rsid w:val="002A65F9"/>
    <w:rsid w:val="002A6663"/>
    <w:rsid w:val="002A6E32"/>
    <w:rsid w:val="002A71A1"/>
    <w:rsid w:val="002A734D"/>
    <w:rsid w:val="002A76B6"/>
    <w:rsid w:val="002A7735"/>
    <w:rsid w:val="002A7830"/>
    <w:rsid w:val="002A7A5D"/>
    <w:rsid w:val="002A7B57"/>
    <w:rsid w:val="002A7BB1"/>
    <w:rsid w:val="002B0712"/>
    <w:rsid w:val="002B0879"/>
    <w:rsid w:val="002B0C97"/>
    <w:rsid w:val="002B0F45"/>
    <w:rsid w:val="002B113A"/>
    <w:rsid w:val="002B15CF"/>
    <w:rsid w:val="002B1C50"/>
    <w:rsid w:val="002B1CDC"/>
    <w:rsid w:val="002B227F"/>
    <w:rsid w:val="002B235C"/>
    <w:rsid w:val="002B2A3E"/>
    <w:rsid w:val="002B2BA4"/>
    <w:rsid w:val="002B36DA"/>
    <w:rsid w:val="002B3844"/>
    <w:rsid w:val="002B39F1"/>
    <w:rsid w:val="002B3BF7"/>
    <w:rsid w:val="002B3DC5"/>
    <w:rsid w:val="002B3DCA"/>
    <w:rsid w:val="002B3FC2"/>
    <w:rsid w:val="002B41D7"/>
    <w:rsid w:val="002B43BD"/>
    <w:rsid w:val="002B46D6"/>
    <w:rsid w:val="002B482D"/>
    <w:rsid w:val="002B4D38"/>
    <w:rsid w:val="002B4F73"/>
    <w:rsid w:val="002B5116"/>
    <w:rsid w:val="002B51D5"/>
    <w:rsid w:val="002B51EA"/>
    <w:rsid w:val="002B54B6"/>
    <w:rsid w:val="002B56A2"/>
    <w:rsid w:val="002B5CE4"/>
    <w:rsid w:val="002B6180"/>
    <w:rsid w:val="002B63B1"/>
    <w:rsid w:val="002B772C"/>
    <w:rsid w:val="002B7816"/>
    <w:rsid w:val="002C04F4"/>
    <w:rsid w:val="002C063A"/>
    <w:rsid w:val="002C11B0"/>
    <w:rsid w:val="002C189A"/>
    <w:rsid w:val="002C1A09"/>
    <w:rsid w:val="002C25E9"/>
    <w:rsid w:val="002C26BF"/>
    <w:rsid w:val="002C2765"/>
    <w:rsid w:val="002C27A3"/>
    <w:rsid w:val="002C2A45"/>
    <w:rsid w:val="002C2C59"/>
    <w:rsid w:val="002C2D61"/>
    <w:rsid w:val="002C4CBB"/>
    <w:rsid w:val="002C5323"/>
    <w:rsid w:val="002C5525"/>
    <w:rsid w:val="002C5688"/>
    <w:rsid w:val="002C5999"/>
    <w:rsid w:val="002C6150"/>
    <w:rsid w:val="002C6279"/>
    <w:rsid w:val="002C6B77"/>
    <w:rsid w:val="002C7BEA"/>
    <w:rsid w:val="002C7BFC"/>
    <w:rsid w:val="002D0560"/>
    <w:rsid w:val="002D0BBF"/>
    <w:rsid w:val="002D1484"/>
    <w:rsid w:val="002D19F4"/>
    <w:rsid w:val="002D1C36"/>
    <w:rsid w:val="002D2275"/>
    <w:rsid w:val="002D249B"/>
    <w:rsid w:val="002D2DCE"/>
    <w:rsid w:val="002D2F3A"/>
    <w:rsid w:val="002D30BB"/>
    <w:rsid w:val="002D310B"/>
    <w:rsid w:val="002D3D97"/>
    <w:rsid w:val="002D3E7D"/>
    <w:rsid w:val="002D47FA"/>
    <w:rsid w:val="002D4A9C"/>
    <w:rsid w:val="002D515C"/>
    <w:rsid w:val="002D5EF3"/>
    <w:rsid w:val="002D5F66"/>
    <w:rsid w:val="002D70DE"/>
    <w:rsid w:val="002D7D91"/>
    <w:rsid w:val="002D7FA8"/>
    <w:rsid w:val="002E0138"/>
    <w:rsid w:val="002E01E0"/>
    <w:rsid w:val="002E0535"/>
    <w:rsid w:val="002E0B6B"/>
    <w:rsid w:val="002E0DD7"/>
    <w:rsid w:val="002E0F72"/>
    <w:rsid w:val="002E117E"/>
    <w:rsid w:val="002E120B"/>
    <w:rsid w:val="002E1CBD"/>
    <w:rsid w:val="002E2189"/>
    <w:rsid w:val="002E2350"/>
    <w:rsid w:val="002E26B6"/>
    <w:rsid w:val="002E295F"/>
    <w:rsid w:val="002E2D7E"/>
    <w:rsid w:val="002E3D1B"/>
    <w:rsid w:val="002E3E7C"/>
    <w:rsid w:val="002E4703"/>
    <w:rsid w:val="002E4985"/>
    <w:rsid w:val="002E517A"/>
    <w:rsid w:val="002E51AA"/>
    <w:rsid w:val="002E56BF"/>
    <w:rsid w:val="002E5808"/>
    <w:rsid w:val="002E5C86"/>
    <w:rsid w:val="002E5D5C"/>
    <w:rsid w:val="002E5DD8"/>
    <w:rsid w:val="002E605A"/>
    <w:rsid w:val="002E640E"/>
    <w:rsid w:val="002E692E"/>
    <w:rsid w:val="002E69F9"/>
    <w:rsid w:val="002E6AAD"/>
    <w:rsid w:val="002E6EED"/>
    <w:rsid w:val="002E732B"/>
    <w:rsid w:val="002E7435"/>
    <w:rsid w:val="002E74EB"/>
    <w:rsid w:val="002E7B66"/>
    <w:rsid w:val="002F03C8"/>
    <w:rsid w:val="002F0571"/>
    <w:rsid w:val="002F0722"/>
    <w:rsid w:val="002F1000"/>
    <w:rsid w:val="002F13BD"/>
    <w:rsid w:val="002F140A"/>
    <w:rsid w:val="002F172F"/>
    <w:rsid w:val="002F18DC"/>
    <w:rsid w:val="002F1956"/>
    <w:rsid w:val="002F1AB7"/>
    <w:rsid w:val="002F258E"/>
    <w:rsid w:val="002F275E"/>
    <w:rsid w:val="002F2A64"/>
    <w:rsid w:val="002F2B64"/>
    <w:rsid w:val="002F31DD"/>
    <w:rsid w:val="002F33E0"/>
    <w:rsid w:val="002F33F1"/>
    <w:rsid w:val="002F4394"/>
    <w:rsid w:val="002F45F5"/>
    <w:rsid w:val="002F487B"/>
    <w:rsid w:val="002F5742"/>
    <w:rsid w:val="002F586A"/>
    <w:rsid w:val="002F5C1C"/>
    <w:rsid w:val="002F5D51"/>
    <w:rsid w:val="002F624A"/>
    <w:rsid w:val="002F63ED"/>
    <w:rsid w:val="002F715F"/>
    <w:rsid w:val="002F797C"/>
    <w:rsid w:val="002F7D8F"/>
    <w:rsid w:val="002F7FB4"/>
    <w:rsid w:val="002F7FD2"/>
    <w:rsid w:val="002F7FD4"/>
    <w:rsid w:val="00300889"/>
    <w:rsid w:val="00300BBB"/>
    <w:rsid w:val="00300C4A"/>
    <w:rsid w:val="003014E4"/>
    <w:rsid w:val="00301530"/>
    <w:rsid w:val="0030180E"/>
    <w:rsid w:val="003018E5"/>
    <w:rsid w:val="00302001"/>
    <w:rsid w:val="003023FB"/>
    <w:rsid w:val="00302476"/>
    <w:rsid w:val="00302B6A"/>
    <w:rsid w:val="00302D55"/>
    <w:rsid w:val="00302DB2"/>
    <w:rsid w:val="00303A74"/>
    <w:rsid w:val="00303B76"/>
    <w:rsid w:val="00303F43"/>
    <w:rsid w:val="00303F93"/>
    <w:rsid w:val="00304B0B"/>
    <w:rsid w:val="003050B5"/>
    <w:rsid w:val="00305BAF"/>
    <w:rsid w:val="00305C78"/>
    <w:rsid w:val="00305E44"/>
    <w:rsid w:val="00306134"/>
    <w:rsid w:val="0030621D"/>
    <w:rsid w:val="00306946"/>
    <w:rsid w:val="00306BE4"/>
    <w:rsid w:val="00306D50"/>
    <w:rsid w:val="00307232"/>
    <w:rsid w:val="0030799B"/>
    <w:rsid w:val="00307A1B"/>
    <w:rsid w:val="00307BF8"/>
    <w:rsid w:val="003103E1"/>
    <w:rsid w:val="00310726"/>
    <w:rsid w:val="0031111E"/>
    <w:rsid w:val="003112A0"/>
    <w:rsid w:val="00311453"/>
    <w:rsid w:val="003114B1"/>
    <w:rsid w:val="00311528"/>
    <w:rsid w:val="003116A6"/>
    <w:rsid w:val="00311B56"/>
    <w:rsid w:val="00311B9C"/>
    <w:rsid w:val="003124EB"/>
    <w:rsid w:val="0031250E"/>
    <w:rsid w:val="00312DCA"/>
    <w:rsid w:val="003136B9"/>
    <w:rsid w:val="00313CDA"/>
    <w:rsid w:val="00313FE4"/>
    <w:rsid w:val="00314011"/>
    <w:rsid w:val="00314182"/>
    <w:rsid w:val="003141B4"/>
    <w:rsid w:val="0031426F"/>
    <w:rsid w:val="00314B2C"/>
    <w:rsid w:val="00314BA9"/>
    <w:rsid w:val="00314E9F"/>
    <w:rsid w:val="0031581F"/>
    <w:rsid w:val="00315862"/>
    <w:rsid w:val="00315FE1"/>
    <w:rsid w:val="00316034"/>
    <w:rsid w:val="00316B95"/>
    <w:rsid w:val="00316F77"/>
    <w:rsid w:val="003172F1"/>
    <w:rsid w:val="00317A48"/>
    <w:rsid w:val="00320C15"/>
    <w:rsid w:val="0032117A"/>
    <w:rsid w:val="003213E4"/>
    <w:rsid w:val="00321659"/>
    <w:rsid w:val="003219C1"/>
    <w:rsid w:val="00321E3A"/>
    <w:rsid w:val="00322270"/>
    <w:rsid w:val="00322729"/>
    <w:rsid w:val="003227D6"/>
    <w:rsid w:val="0032309C"/>
    <w:rsid w:val="003232EA"/>
    <w:rsid w:val="0032349C"/>
    <w:rsid w:val="00323716"/>
    <w:rsid w:val="00324069"/>
    <w:rsid w:val="003241E3"/>
    <w:rsid w:val="0032420B"/>
    <w:rsid w:val="003242CE"/>
    <w:rsid w:val="0032448B"/>
    <w:rsid w:val="0032498F"/>
    <w:rsid w:val="00324D1B"/>
    <w:rsid w:val="00324D2D"/>
    <w:rsid w:val="003252A2"/>
    <w:rsid w:val="0032552B"/>
    <w:rsid w:val="003255FF"/>
    <w:rsid w:val="00325D9B"/>
    <w:rsid w:val="00325F4C"/>
    <w:rsid w:val="0032620F"/>
    <w:rsid w:val="00326507"/>
    <w:rsid w:val="00326731"/>
    <w:rsid w:val="00326996"/>
    <w:rsid w:val="00326FD5"/>
    <w:rsid w:val="0032724A"/>
    <w:rsid w:val="00327572"/>
    <w:rsid w:val="00327DE9"/>
    <w:rsid w:val="00327FE9"/>
    <w:rsid w:val="0033008A"/>
    <w:rsid w:val="003301DE"/>
    <w:rsid w:val="003305AD"/>
    <w:rsid w:val="00330B2C"/>
    <w:rsid w:val="00330C98"/>
    <w:rsid w:val="00330F3C"/>
    <w:rsid w:val="0033108C"/>
    <w:rsid w:val="0033137C"/>
    <w:rsid w:val="003314E5"/>
    <w:rsid w:val="00331652"/>
    <w:rsid w:val="00331AF9"/>
    <w:rsid w:val="00332320"/>
    <w:rsid w:val="003325A5"/>
    <w:rsid w:val="00332D2F"/>
    <w:rsid w:val="00332DB4"/>
    <w:rsid w:val="0033307D"/>
    <w:rsid w:val="00333B13"/>
    <w:rsid w:val="003344F1"/>
    <w:rsid w:val="00334533"/>
    <w:rsid w:val="00334734"/>
    <w:rsid w:val="00334977"/>
    <w:rsid w:val="003349FD"/>
    <w:rsid w:val="00334D44"/>
    <w:rsid w:val="00334D51"/>
    <w:rsid w:val="00335849"/>
    <w:rsid w:val="00335BAB"/>
    <w:rsid w:val="00335C23"/>
    <w:rsid w:val="0033606D"/>
    <w:rsid w:val="00336275"/>
    <w:rsid w:val="003362BD"/>
    <w:rsid w:val="00336A92"/>
    <w:rsid w:val="003375DB"/>
    <w:rsid w:val="00337C64"/>
    <w:rsid w:val="00337FD4"/>
    <w:rsid w:val="00340295"/>
    <w:rsid w:val="00340BA7"/>
    <w:rsid w:val="00340D33"/>
    <w:rsid w:val="00340DC4"/>
    <w:rsid w:val="0034162E"/>
    <w:rsid w:val="00341832"/>
    <w:rsid w:val="00341C7E"/>
    <w:rsid w:val="00341DF5"/>
    <w:rsid w:val="003424A8"/>
    <w:rsid w:val="003426EF"/>
    <w:rsid w:val="00343107"/>
    <w:rsid w:val="003434A4"/>
    <w:rsid w:val="00343BEF"/>
    <w:rsid w:val="00343E74"/>
    <w:rsid w:val="00343FA9"/>
    <w:rsid w:val="003442F8"/>
    <w:rsid w:val="00344309"/>
    <w:rsid w:val="0034449E"/>
    <w:rsid w:val="00344EBB"/>
    <w:rsid w:val="0034574D"/>
    <w:rsid w:val="00345D5D"/>
    <w:rsid w:val="00345D71"/>
    <w:rsid w:val="003460DB"/>
    <w:rsid w:val="0034654F"/>
    <w:rsid w:val="00347D17"/>
    <w:rsid w:val="00347D41"/>
    <w:rsid w:val="00347ED0"/>
    <w:rsid w:val="00350929"/>
    <w:rsid w:val="00350AC9"/>
    <w:rsid w:val="00350B78"/>
    <w:rsid w:val="003520E7"/>
    <w:rsid w:val="00352277"/>
    <w:rsid w:val="0035228A"/>
    <w:rsid w:val="0035248B"/>
    <w:rsid w:val="00352AC9"/>
    <w:rsid w:val="00352D0C"/>
    <w:rsid w:val="00352DC2"/>
    <w:rsid w:val="00352E07"/>
    <w:rsid w:val="00352F5C"/>
    <w:rsid w:val="00352FC0"/>
    <w:rsid w:val="00353AC7"/>
    <w:rsid w:val="00353C9D"/>
    <w:rsid w:val="00353D2D"/>
    <w:rsid w:val="00353F94"/>
    <w:rsid w:val="00354753"/>
    <w:rsid w:val="00355280"/>
    <w:rsid w:val="00355374"/>
    <w:rsid w:val="003553D7"/>
    <w:rsid w:val="00355600"/>
    <w:rsid w:val="00355DBE"/>
    <w:rsid w:val="00355F56"/>
    <w:rsid w:val="00356724"/>
    <w:rsid w:val="00356AD3"/>
    <w:rsid w:val="00356C6C"/>
    <w:rsid w:val="003571B0"/>
    <w:rsid w:val="003576DC"/>
    <w:rsid w:val="0036030C"/>
    <w:rsid w:val="0036049E"/>
    <w:rsid w:val="00360925"/>
    <w:rsid w:val="00360CAF"/>
    <w:rsid w:val="00360D9B"/>
    <w:rsid w:val="00360E92"/>
    <w:rsid w:val="003619B9"/>
    <w:rsid w:val="00361D5D"/>
    <w:rsid w:val="00361EA9"/>
    <w:rsid w:val="00362749"/>
    <w:rsid w:val="00362A95"/>
    <w:rsid w:val="00362CAF"/>
    <w:rsid w:val="00362DDE"/>
    <w:rsid w:val="003633A6"/>
    <w:rsid w:val="0036344A"/>
    <w:rsid w:val="003635DD"/>
    <w:rsid w:val="00363719"/>
    <w:rsid w:val="003639EE"/>
    <w:rsid w:val="00363CB1"/>
    <w:rsid w:val="003644C8"/>
    <w:rsid w:val="00364518"/>
    <w:rsid w:val="003648BB"/>
    <w:rsid w:val="00364FA3"/>
    <w:rsid w:val="0036516F"/>
    <w:rsid w:val="0036536E"/>
    <w:rsid w:val="003653F2"/>
    <w:rsid w:val="00365D55"/>
    <w:rsid w:val="00366077"/>
    <w:rsid w:val="003660DB"/>
    <w:rsid w:val="003660F9"/>
    <w:rsid w:val="003663F3"/>
    <w:rsid w:val="0036670B"/>
    <w:rsid w:val="00366854"/>
    <w:rsid w:val="00366CC4"/>
    <w:rsid w:val="00366D4A"/>
    <w:rsid w:val="00367009"/>
    <w:rsid w:val="00367EF1"/>
    <w:rsid w:val="00370336"/>
    <w:rsid w:val="003705F1"/>
    <w:rsid w:val="003708A4"/>
    <w:rsid w:val="00370927"/>
    <w:rsid w:val="00370E6B"/>
    <w:rsid w:val="00370FB6"/>
    <w:rsid w:val="00371690"/>
    <w:rsid w:val="00371E90"/>
    <w:rsid w:val="00372286"/>
    <w:rsid w:val="003724EA"/>
    <w:rsid w:val="003724FA"/>
    <w:rsid w:val="0037290E"/>
    <w:rsid w:val="00372DF5"/>
    <w:rsid w:val="003737A9"/>
    <w:rsid w:val="0037423B"/>
    <w:rsid w:val="00375041"/>
    <w:rsid w:val="0037581C"/>
    <w:rsid w:val="00375FDD"/>
    <w:rsid w:val="00376954"/>
    <w:rsid w:val="00376A18"/>
    <w:rsid w:val="00376BAE"/>
    <w:rsid w:val="003773E1"/>
    <w:rsid w:val="003776B7"/>
    <w:rsid w:val="00377AAC"/>
    <w:rsid w:val="00377B45"/>
    <w:rsid w:val="00377D92"/>
    <w:rsid w:val="00380116"/>
    <w:rsid w:val="0038037A"/>
    <w:rsid w:val="003807A5"/>
    <w:rsid w:val="00380E0C"/>
    <w:rsid w:val="00380EEA"/>
    <w:rsid w:val="00381C30"/>
    <w:rsid w:val="003822CD"/>
    <w:rsid w:val="0038259D"/>
    <w:rsid w:val="003825CE"/>
    <w:rsid w:val="00382946"/>
    <w:rsid w:val="003829E5"/>
    <w:rsid w:val="00382CE0"/>
    <w:rsid w:val="00382D39"/>
    <w:rsid w:val="00382E07"/>
    <w:rsid w:val="00383329"/>
    <w:rsid w:val="0038346A"/>
    <w:rsid w:val="0038356D"/>
    <w:rsid w:val="0038363B"/>
    <w:rsid w:val="0038392B"/>
    <w:rsid w:val="00384151"/>
    <w:rsid w:val="00384397"/>
    <w:rsid w:val="0038455A"/>
    <w:rsid w:val="0038484C"/>
    <w:rsid w:val="00384CCF"/>
    <w:rsid w:val="00384D61"/>
    <w:rsid w:val="00384EA0"/>
    <w:rsid w:val="003854BD"/>
    <w:rsid w:val="00385DA9"/>
    <w:rsid w:val="00385F41"/>
    <w:rsid w:val="003860EE"/>
    <w:rsid w:val="00386330"/>
    <w:rsid w:val="003864D4"/>
    <w:rsid w:val="0038696E"/>
    <w:rsid w:val="00386CD2"/>
    <w:rsid w:val="0038757F"/>
    <w:rsid w:val="0038775D"/>
    <w:rsid w:val="00387B24"/>
    <w:rsid w:val="003900DF"/>
    <w:rsid w:val="003902F4"/>
    <w:rsid w:val="00390317"/>
    <w:rsid w:val="00390464"/>
    <w:rsid w:val="00391698"/>
    <w:rsid w:val="003921BF"/>
    <w:rsid w:val="0039239F"/>
    <w:rsid w:val="00392632"/>
    <w:rsid w:val="00392F1C"/>
    <w:rsid w:val="003932AC"/>
    <w:rsid w:val="00393D97"/>
    <w:rsid w:val="00393F7A"/>
    <w:rsid w:val="00394061"/>
    <w:rsid w:val="00394433"/>
    <w:rsid w:val="003945D0"/>
    <w:rsid w:val="00394628"/>
    <w:rsid w:val="00394648"/>
    <w:rsid w:val="00394677"/>
    <w:rsid w:val="003947B8"/>
    <w:rsid w:val="0039487B"/>
    <w:rsid w:val="00394CC4"/>
    <w:rsid w:val="0039582D"/>
    <w:rsid w:val="003958FE"/>
    <w:rsid w:val="0039612D"/>
    <w:rsid w:val="00396239"/>
    <w:rsid w:val="003967FD"/>
    <w:rsid w:val="00396A2F"/>
    <w:rsid w:val="00396DBB"/>
    <w:rsid w:val="00396E65"/>
    <w:rsid w:val="003972EC"/>
    <w:rsid w:val="00397464"/>
    <w:rsid w:val="00397992"/>
    <w:rsid w:val="00397AB4"/>
    <w:rsid w:val="003A01CD"/>
    <w:rsid w:val="003A06D3"/>
    <w:rsid w:val="003A13A5"/>
    <w:rsid w:val="003A146B"/>
    <w:rsid w:val="003A14EE"/>
    <w:rsid w:val="003A18FE"/>
    <w:rsid w:val="003A279B"/>
    <w:rsid w:val="003A3082"/>
    <w:rsid w:val="003A3E19"/>
    <w:rsid w:val="003A3F44"/>
    <w:rsid w:val="003A3F61"/>
    <w:rsid w:val="003A496E"/>
    <w:rsid w:val="003A49D2"/>
    <w:rsid w:val="003A4ACE"/>
    <w:rsid w:val="003A4B03"/>
    <w:rsid w:val="003A4CD0"/>
    <w:rsid w:val="003A5952"/>
    <w:rsid w:val="003A6D82"/>
    <w:rsid w:val="003A7571"/>
    <w:rsid w:val="003A764E"/>
    <w:rsid w:val="003A7705"/>
    <w:rsid w:val="003A78BB"/>
    <w:rsid w:val="003A78EB"/>
    <w:rsid w:val="003B0098"/>
    <w:rsid w:val="003B02E8"/>
    <w:rsid w:val="003B081E"/>
    <w:rsid w:val="003B0FAA"/>
    <w:rsid w:val="003B1131"/>
    <w:rsid w:val="003B1263"/>
    <w:rsid w:val="003B1544"/>
    <w:rsid w:val="003B1892"/>
    <w:rsid w:val="003B236A"/>
    <w:rsid w:val="003B2833"/>
    <w:rsid w:val="003B2A2A"/>
    <w:rsid w:val="003B310F"/>
    <w:rsid w:val="003B3584"/>
    <w:rsid w:val="003B38DD"/>
    <w:rsid w:val="003B39A6"/>
    <w:rsid w:val="003B4269"/>
    <w:rsid w:val="003B492A"/>
    <w:rsid w:val="003B4944"/>
    <w:rsid w:val="003B4D0C"/>
    <w:rsid w:val="003B522F"/>
    <w:rsid w:val="003B5394"/>
    <w:rsid w:val="003B54EF"/>
    <w:rsid w:val="003B56C0"/>
    <w:rsid w:val="003B5D1E"/>
    <w:rsid w:val="003B6026"/>
    <w:rsid w:val="003B66D3"/>
    <w:rsid w:val="003B6749"/>
    <w:rsid w:val="003B6C75"/>
    <w:rsid w:val="003B6EA7"/>
    <w:rsid w:val="003C000B"/>
    <w:rsid w:val="003C00C4"/>
    <w:rsid w:val="003C0331"/>
    <w:rsid w:val="003C080E"/>
    <w:rsid w:val="003C0A1F"/>
    <w:rsid w:val="003C0E32"/>
    <w:rsid w:val="003C0F97"/>
    <w:rsid w:val="003C10B3"/>
    <w:rsid w:val="003C15A8"/>
    <w:rsid w:val="003C173A"/>
    <w:rsid w:val="003C17A8"/>
    <w:rsid w:val="003C1ADF"/>
    <w:rsid w:val="003C1D5B"/>
    <w:rsid w:val="003C2020"/>
    <w:rsid w:val="003C21CD"/>
    <w:rsid w:val="003C222A"/>
    <w:rsid w:val="003C2516"/>
    <w:rsid w:val="003C2C64"/>
    <w:rsid w:val="003C3319"/>
    <w:rsid w:val="003C33ED"/>
    <w:rsid w:val="003C3935"/>
    <w:rsid w:val="003C3AD1"/>
    <w:rsid w:val="003C3E2E"/>
    <w:rsid w:val="003C3E39"/>
    <w:rsid w:val="003C450E"/>
    <w:rsid w:val="003C52A3"/>
    <w:rsid w:val="003C52B0"/>
    <w:rsid w:val="003C53AC"/>
    <w:rsid w:val="003C616F"/>
    <w:rsid w:val="003C6254"/>
    <w:rsid w:val="003C6904"/>
    <w:rsid w:val="003C69C1"/>
    <w:rsid w:val="003C6E5A"/>
    <w:rsid w:val="003C6EB1"/>
    <w:rsid w:val="003C7336"/>
    <w:rsid w:val="003C781E"/>
    <w:rsid w:val="003C7A69"/>
    <w:rsid w:val="003D0152"/>
    <w:rsid w:val="003D0753"/>
    <w:rsid w:val="003D0DE8"/>
    <w:rsid w:val="003D0FDE"/>
    <w:rsid w:val="003D1216"/>
    <w:rsid w:val="003D1779"/>
    <w:rsid w:val="003D1A42"/>
    <w:rsid w:val="003D1A7F"/>
    <w:rsid w:val="003D1B1D"/>
    <w:rsid w:val="003D2429"/>
    <w:rsid w:val="003D284C"/>
    <w:rsid w:val="003D2937"/>
    <w:rsid w:val="003D315C"/>
    <w:rsid w:val="003D3217"/>
    <w:rsid w:val="003D33F4"/>
    <w:rsid w:val="003D34F3"/>
    <w:rsid w:val="003D3821"/>
    <w:rsid w:val="003D3CEB"/>
    <w:rsid w:val="003D3DA9"/>
    <w:rsid w:val="003D40B4"/>
    <w:rsid w:val="003D41C8"/>
    <w:rsid w:val="003D442E"/>
    <w:rsid w:val="003D44D1"/>
    <w:rsid w:val="003D4565"/>
    <w:rsid w:val="003D4830"/>
    <w:rsid w:val="003D4B7D"/>
    <w:rsid w:val="003D4FF9"/>
    <w:rsid w:val="003D516B"/>
    <w:rsid w:val="003D51DF"/>
    <w:rsid w:val="003D526E"/>
    <w:rsid w:val="003D5400"/>
    <w:rsid w:val="003D5453"/>
    <w:rsid w:val="003D5710"/>
    <w:rsid w:val="003D5C1D"/>
    <w:rsid w:val="003D5C7D"/>
    <w:rsid w:val="003D5F7C"/>
    <w:rsid w:val="003D60BF"/>
    <w:rsid w:val="003D625E"/>
    <w:rsid w:val="003D62EC"/>
    <w:rsid w:val="003D65A5"/>
    <w:rsid w:val="003D674B"/>
    <w:rsid w:val="003D6B50"/>
    <w:rsid w:val="003D73B4"/>
    <w:rsid w:val="003D73FA"/>
    <w:rsid w:val="003D754A"/>
    <w:rsid w:val="003D7646"/>
    <w:rsid w:val="003E05E2"/>
    <w:rsid w:val="003E10FC"/>
    <w:rsid w:val="003E14E9"/>
    <w:rsid w:val="003E195F"/>
    <w:rsid w:val="003E1D6A"/>
    <w:rsid w:val="003E1F65"/>
    <w:rsid w:val="003E274D"/>
    <w:rsid w:val="003E2DF7"/>
    <w:rsid w:val="003E31CE"/>
    <w:rsid w:val="003E3273"/>
    <w:rsid w:val="003E33FC"/>
    <w:rsid w:val="003E3CBE"/>
    <w:rsid w:val="003E3D22"/>
    <w:rsid w:val="003E454E"/>
    <w:rsid w:val="003E4B53"/>
    <w:rsid w:val="003E4D69"/>
    <w:rsid w:val="003E4D82"/>
    <w:rsid w:val="003E4E63"/>
    <w:rsid w:val="003E53E9"/>
    <w:rsid w:val="003E5B0F"/>
    <w:rsid w:val="003E5C95"/>
    <w:rsid w:val="003E60E7"/>
    <w:rsid w:val="003E61B2"/>
    <w:rsid w:val="003E65C3"/>
    <w:rsid w:val="003E6934"/>
    <w:rsid w:val="003E6B17"/>
    <w:rsid w:val="003E6B1E"/>
    <w:rsid w:val="003E6D40"/>
    <w:rsid w:val="003E7511"/>
    <w:rsid w:val="003F0BBC"/>
    <w:rsid w:val="003F10FE"/>
    <w:rsid w:val="003F171F"/>
    <w:rsid w:val="003F18B4"/>
    <w:rsid w:val="003F1A9A"/>
    <w:rsid w:val="003F1C75"/>
    <w:rsid w:val="003F1EDF"/>
    <w:rsid w:val="003F1FCD"/>
    <w:rsid w:val="003F21A0"/>
    <w:rsid w:val="003F21C1"/>
    <w:rsid w:val="003F2475"/>
    <w:rsid w:val="003F259D"/>
    <w:rsid w:val="003F2696"/>
    <w:rsid w:val="003F27DB"/>
    <w:rsid w:val="003F29FF"/>
    <w:rsid w:val="003F2E2A"/>
    <w:rsid w:val="003F2E5E"/>
    <w:rsid w:val="003F2FDD"/>
    <w:rsid w:val="003F328F"/>
    <w:rsid w:val="003F365B"/>
    <w:rsid w:val="003F396A"/>
    <w:rsid w:val="003F3B9E"/>
    <w:rsid w:val="003F3C2F"/>
    <w:rsid w:val="003F42E9"/>
    <w:rsid w:val="003F490A"/>
    <w:rsid w:val="003F4C69"/>
    <w:rsid w:val="003F524D"/>
    <w:rsid w:val="003F5397"/>
    <w:rsid w:val="003F5437"/>
    <w:rsid w:val="003F5467"/>
    <w:rsid w:val="003F5B26"/>
    <w:rsid w:val="003F5B43"/>
    <w:rsid w:val="003F64CF"/>
    <w:rsid w:val="003F6723"/>
    <w:rsid w:val="003F6E0A"/>
    <w:rsid w:val="003F732F"/>
    <w:rsid w:val="003F7574"/>
    <w:rsid w:val="003F7A48"/>
    <w:rsid w:val="003F7BF6"/>
    <w:rsid w:val="003F7DE4"/>
    <w:rsid w:val="003F7E2E"/>
    <w:rsid w:val="003F7F87"/>
    <w:rsid w:val="004001C9"/>
    <w:rsid w:val="0040060C"/>
    <w:rsid w:val="00400A35"/>
    <w:rsid w:val="004015CD"/>
    <w:rsid w:val="00401E06"/>
    <w:rsid w:val="00401E8A"/>
    <w:rsid w:val="00402143"/>
    <w:rsid w:val="0040226A"/>
    <w:rsid w:val="00402303"/>
    <w:rsid w:val="004026B0"/>
    <w:rsid w:val="00402B03"/>
    <w:rsid w:val="00402DE5"/>
    <w:rsid w:val="00402E73"/>
    <w:rsid w:val="004030F8"/>
    <w:rsid w:val="004038D6"/>
    <w:rsid w:val="004038DA"/>
    <w:rsid w:val="00403F72"/>
    <w:rsid w:val="0040410A"/>
    <w:rsid w:val="0040435E"/>
    <w:rsid w:val="00404B5C"/>
    <w:rsid w:val="00404B70"/>
    <w:rsid w:val="004058E4"/>
    <w:rsid w:val="004059F1"/>
    <w:rsid w:val="00405D1E"/>
    <w:rsid w:val="00406307"/>
    <w:rsid w:val="0040661E"/>
    <w:rsid w:val="00406938"/>
    <w:rsid w:val="00406C21"/>
    <w:rsid w:val="00406DFB"/>
    <w:rsid w:val="004073B7"/>
    <w:rsid w:val="00407B15"/>
    <w:rsid w:val="00407B3E"/>
    <w:rsid w:val="004114FA"/>
    <w:rsid w:val="00411539"/>
    <w:rsid w:val="00411843"/>
    <w:rsid w:val="00411A94"/>
    <w:rsid w:val="004120BB"/>
    <w:rsid w:val="0041211F"/>
    <w:rsid w:val="004123E1"/>
    <w:rsid w:val="0041241B"/>
    <w:rsid w:val="0041294E"/>
    <w:rsid w:val="00412A1B"/>
    <w:rsid w:val="00412ACC"/>
    <w:rsid w:val="00412DEC"/>
    <w:rsid w:val="00412FC9"/>
    <w:rsid w:val="004138EA"/>
    <w:rsid w:val="0041401B"/>
    <w:rsid w:val="004144BF"/>
    <w:rsid w:val="00414AC2"/>
    <w:rsid w:val="00415447"/>
    <w:rsid w:val="004154E4"/>
    <w:rsid w:val="004154EE"/>
    <w:rsid w:val="00415A78"/>
    <w:rsid w:val="00415AD6"/>
    <w:rsid w:val="0041604F"/>
    <w:rsid w:val="00416728"/>
    <w:rsid w:val="004167EC"/>
    <w:rsid w:val="004169D0"/>
    <w:rsid w:val="00416A46"/>
    <w:rsid w:val="00416D12"/>
    <w:rsid w:val="00416EB5"/>
    <w:rsid w:val="00417600"/>
    <w:rsid w:val="00417C77"/>
    <w:rsid w:val="00420007"/>
    <w:rsid w:val="0042033A"/>
    <w:rsid w:val="004204B4"/>
    <w:rsid w:val="00420F50"/>
    <w:rsid w:val="00421354"/>
    <w:rsid w:val="0042180D"/>
    <w:rsid w:val="00421864"/>
    <w:rsid w:val="00421EA9"/>
    <w:rsid w:val="00421FF7"/>
    <w:rsid w:val="00422847"/>
    <w:rsid w:val="00422A7E"/>
    <w:rsid w:val="00422EC2"/>
    <w:rsid w:val="00422EDA"/>
    <w:rsid w:val="004230D2"/>
    <w:rsid w:val="004239D1"/>
    <w:rsid w:val="00423B1E"/>
    <w:rsid w:val="00423FE5"/>
    <w:rsid w:val="00424389"/>
    <w:rsid w:val="00424C05"/>
    <w:rsid w:val="00424C5D"/>
    <w:rsid w:val="00425186"/>
    <w:rsid w:val="004251A8"/>
    <w:rsid w:val="004254F2"/>
    <w:rsid w:val="00426078"/>
    <w:rsid w:val="00426B96"/>
    <w:rsid w:val="00426C2E"/>
    <w:rsid w:val="004274E5"/>
    <w:rsid w:val="004308E2"/>
    <w:rsid w:val="00430C0B"/>
    <w:rsid w:val="00430C89"/>
    <w:rsid w:val="00430F27"/>
    <w:rsid w:val="0043112F"/>
    <w:rsid w:val="00431308"/>
    <w:rsid w:val="004317D0"/>
    <w:rsid w:val="00431B19"/>
    <w:rsid w:val="00431CAE"/>
    <w:rsid w:val="00431DE8"/>
    <w:rsid w:val="004321BE"/>
    <w:rsid w:val="0043234D"/>
    <w:rsid w:val="004326BB"/>
    <w:rsid w:val="004327CF"/>
    <w:rsid w:val="004328B7"/>
    <w:rsid w:val="00432ADC"/>
    <w:rsid w:val="00432EA3"/>
    <w:rsid w:val="004331B0"/>
    <w:rsid w:val="00433703"/>
    <w:rsid w:val="004338A1"/>
    <w:rsid w:val="00433B65"/>
    <w:rsid w:val="00434151"/>
    <w:rsid w:val="004345CB"/>
    <w:rsid w:val="00434BAF"/>
    <w:rsid w:val="00434D82"/>
    <w:rsid w:val="004350BA"/>
    <w:rsid w:val="0043567C"/>
    <w:rsid w:val="00435B81"/>
    <w:rsid w:val="00435B9B"/>
    <w:rsid w:val="00435BC5"/>
    <w:rsid w:val="00435CD4"/>
    <w:rsid w:val="00435DFE"/>
    <w:rsid w:val="00437347"/>
    <w:rsid w:val="00437450"/>
    <w:rsid w:val="00437457"/>
    <w:rsid w:val="004377B8"/>
    <w:rsid w:val="00437FB3"/>
    <w:rsid w:val="004400EB"/>
    <w:rsid w:val="00440404"/>
    <w:rsid w:val="004405DE"/>
    <w:rsid w:val="00440AA5"/>
    <w:rsid w:val="00440ADD"/>
    <w:rsid w:val="00440DDB"/>
    <w:rsid w:val="004427DB"/>
    <w:rsid w:val="00443202"/>
    <w:rsid w:val="00443240"/>
    <w:rsid w:val="00443870"/>
    <w:rsid w:val="00444263"/>
    <w:rsid w:val="004447CF"/>
    <w:rsid w:val="0044488D"/>
    <w:rsid w:val="00444ACC"/>
    <w:rsid w:val="00444CBB"/>
    <w:rsid w:val="004450C0"/>
    <w:rsid w:val="00445120"/>
    <w:rsid w:val="0044546D"/>
    <w:rsid w:val="004454C7"/>
    <w:rsid w:val="00445669"/>
    <w:rsid w:val="00445BE6"/>
    <w:rsid w:val="00445D68"/>
    <w:rsid w:val="00445E0F"/>
    <w:rsid w:val="00445FF6"/>
    <w:rsid w:val="0044690E"/>
    <w:rsid w:val="00446E09"/>
    <w:rsid w:val="004475ED"/>
    <w:rsid w:val="00447748"/>
    <w:rsid w:val="00447F1D"/>
    <w:rsid w:val="00450515"/>
    <w:rsid w:val="00450528"/>
    <w:rsid w:val="004507CE"/>
    <w:rsid w:val="00450AFD"/>
    <w:rsid w:val="0045104C"/>
    <w:rsid w:val="00451101"/>
    <w:rsid w:val="00451AA1"/>
    <w:rsid w:val="00451EF5"/>
    <w:rsid w:val="004528DB"/>
    <w:rsid w:val="00452B66"/>
    <w:rsid w:val="00452FEB"/>
    <w:rsid w:val="0045373C"/>
    <w:rsid w:val="004541E2"/>
    <w:rsid w:val="004549A5"/>
    <w:rsid w:val="00454D6B"/>
    <w:rsid w:val="00454FAE"/>
    <w:rsid w:val="004550B3"/>
    <w:rsid w:val="00455560"/>
    <w:rsid w:val="00456052"/>
    <w:rsid w:val="00456118"/>
    <w:rsid w:val="00456DC0"/>
    <w:rsid w:val="004572E0"/>
    <w:rsid w:val="004574E7"/>
    <w:rsid w:val="004576B7"/>
    <w:rsid w:val="00457904"/>
    <w:rsid w:val="00457C54"/>
    <w:rsid w:val="0046017D"/>
    <w:rsid w:val="004607B7"/>
    <w:rsid w:val="00460BA7"/>
    <w:rsid w:val="00460C71"/>
    <w:rsid w:val="00460D8A"/>
    <w:rsid w:val="00460FA5"/>
    <w:rsid w:val="0046110D"/>
    <w:rsid w:val="00461571"/>
    <w:rsid w:val="00461F6B"/>
    <w:rsid w:val="00462444"/>
    <w:rsid w:val="0046273A"/>
    <w:rsid w:val="00462A32"/>
    <w:rsid w:val="00462D9B"/>
    <w:rsid w:val="00462DDC"/>
    <w:rsid w:val="00462F04"/>
    <w:rsid w:val="004632EE"/>
    <w:rsid w:val="00463503"/>
    <w:rsid w:val="00463B53"/>
    <w:rsid w:val="0046434F"/>
    <w:rsid w:val="004644B4"/>
    <w:rsid w:val="004647A4"/>
    <w:rsid w:val="00464868"/>
    <w:rsid w:val="00464A05"/>
    <w:rsid w:val="00465203"/>
    <w:rsid w:val="0046540E"/>
    <w:rsid w:val="00465D2E"/>
    <w:rsid w:val="0046618E"/>
    <w:rsid w:val="004669BD"/>
    <w:rsid w:val="00466D3F"/>
    <w:rsid w:val="00466F1A"/>
    <w:rsid w:val="00466FBD"/>
    <w:rsid w:val="00467212"/>
    <w:rsid w:val="00467423"/>
    <w:rsid w:val="00467889"/>
    <w:rsid w:val="004701D0"/>
    <w:rsid w:val="00470401"/>
    <w:rsid w:val="0047053E"/>
    <w:rsid w:val="004705D6"/>
    <w:rsid w:val="00470A32"/>
    <w:rsid w:val="00470FE7"/>
    <w:rsid w:val="00471609"/>
    <w:rsid w:val="00471827"/>
    <w:rsid w:val="00471CFE"/>
    <w:rsid w:val="00471D2B"/>
    <w:rsid w:val="00471EEA"/>
    <w:rsid w:val="0047238C"/>
    <w:rsid w:val="0047265E"/>
    <w:rsid w:val="004728D9"/>
    <w:rsid w:val="00473A7F"/>
    <w:rsid w:val="00473B01"/>
    <w:rsid w:val="00473EBA"/>
    <w:rsid w:val="0047413B"/>
    <w:rsid w:val="004741FF"/>
    <w:rsid w:val="00474C77"/>
    <w:rsid w:val="004750EC"/>
    <w:rsid w:val="00475526"/>
    <w:rsid w:val="004757C2"/>
    <w:rsid w:val="004757C8"/>
    <w:rsid w:val="00475AE4"/>
    <w:rsid w:val="004760E7"/>
    <w:rsid w:val="004764EA"/>
    <w:rsid w:val="00476E92"/>
    <w:rsid w:val="00476F85"/>
    <w:rsid w:val="004771F8"/>
    <w:rsid w:val="0047736C"/>
    <w:rsid w:val="00477FF0"/>
    <w:rsid w:val="00477FFB"/>
    <w:rsid w:val="0048038D"/>
    <w:rsid w:val="004805FF"/>
    <w:rsid w:val="004809B7"/>
    <w:rsid w:val="004813DE"/>
    <w:rsid w:val="004819F5"/>
    <w:rsid w:val="00481CCA"/>
    <w:rsid w:val="00481CCE"/>
    <w:rsid w:val="004824F4"/>
    <w:rsid w:val="004826AC"/>
    <w:rsid w:val="0048291B"/>
    <w:rsid w:val="00482F54"/>
    <w:rsid w:val="00482FB6"/>
    <w:rsid w:val="00483246"/>
    <w:rsid w:val="00483994"/>
    <w:rsid w:val="004839A2"/>
    <w:rsid w:val="00483B03"/>
    <w:rsid w:val="004841BE"/>
    <w:rsid w:val="0048436A"/>
    <w:rsid w:val="00484C19"/>
    <w:rsid w:val="00485105"/>
    <w:rsid w:val="004853D9"/>
    <w:rsid w:val="00485453"/>
    <w:rsid w:val="0048572C"/>
    <w:rsid w:val="00485B49"/>
    <w:rsid w:val="00485E0C"/>
    <w:rsid w:val="004864B7"/>
    <w:rsid w:val="00486664"/>
    <w:rsid w:val="00486B17"/>
    <w:rsid w:val="00487089"/>
    <w:rsid w:val="004870D1"/>
    <w:rsid w:val="004870E2"/>
    <w:rsid w:val="00487D09"/>
    <w:rsid w:val="00487F4B"/>
    <w:rsid w:val="004902D4"/>
    <w:rsid w:val="004904E1"/>
    <w:rsid w:val="0049105D"/>
    <w:rsid w:val="0049119F"/>
    <w:rsid w:val="004912F9"/>
    <w:rsid w:val="004916C5"/>
    <w:rsid w:val="00491744"/>
    <w:rsid w:val="00491C3B"/>
    <w:rsid w:val="00491EFF"/>
    <w:rsid w:val="00492363"/>
    <w:rsid w:val="004928C4"/>
    <w:rsid w:val="004928D8"/>
    <w:rsid w:val="004929E8"/>
    <w:rsid w:val="00492E8C"/>
    <w:rsid w:val="00492EAA"/>
    <w:rsid w:val="00493C76"/>
    <w:rsid w:val="00493C95"/>
    <w:rsid w:val="0049479E"/>
    <w:rsid w:val="004947E7"/>
    <w:rsid w:val="00495497"/>
    <w:rsid w:val="00495D2A"/>
    <w:rsid w:val="0049608E"/>
    <w:rsid w:val="004966C9"/>
    <w:rsid w:val="00496A77"/>
    <w:rsid w:val="00496D8E"/>
    <w:rsid w:val="00496DE0"/>
    <w:rsid w:val="00496EC1"/>
    <w:rsid w:val="00496F17"/>
    <w:rsid w:val="004970B7"/>
    <w:rsid w:val="004971DA"/>
    <w:rsid w:val="00497238"/>
    <w:rsid w:val="00497286"/>
    <w:rsid w:val="0049735A"/>
    <w:rsid w:val="00497E27"/>
    <w:rsid w:val="00497EAF"/>
    <w:rsid w:val="004A04E1"/>
    <w:rsid w:val="004A0A51"/>
    <w:rsid w:val="004A0AFF"/>
    <w:rsid w:val="004A0FFE"/>
    <w:rsid w:val="004A1AD4"/>
    <w:rsid w:val="004A1B04"/>
    <w:rsid w:val="004A257F"/>
    <w:rsid w:val="004A26EA"/>
    <w:rsid w:val="004A2762"/>
    <w:rsid w:val="004A27B5"/>
    <w:rsid w:val="004A31DB"/>
    <w:rsid w:val="004A3818"/>
    <w:rsid w:val="004A3C64"/>
    <w:rsid w:val="004A3FA6"/>
    <w:rsid w:val="004A410B"/>
    <w:rsid w:val="004A424C"/>
    <w:rsid w:val="004A48B6"/>
    <w:rsid w:val="004A4B3A"/>
    <w:rsid w:val="004A4B8F"/>
    <w:rsid w:val="004A4F8E"/>
    <w:rsid w:val="004A5387"/>
    <w:rsid w:val="004A6245"/>
    <w:rsid w:val="004A6488"/>
    <w:rsid w:val="004A6A98"/>
    <w:rsid w:val="004A711E"/>
    <w:rsid w:val="004A78F8"/>
    <w:rsid w:val="004A7C85"/>
    <w:rsid w:val="004B0301"/>
    <w:rsid w:val="004B0460"/>
    <w:rsid w:val="004B04F4"/>
    <w:rsid w:val="004B06EF"/>
    <w:rsid w:val="004B0A50"/>
    <w:rsid w:val="004B109C"/>
    <w:rsid w:val="004B1468"/>
    <w:rsid w:val="004B1BE0"/>
    <w:rsid w:val="004B22E0"/>
    <w:rsid w:val="004B2D99"/>
    <w:rsid w:val="004B2DE7"/>
    <w:rsid w:val="004B2E08"/>
    <w:rsid w:val="004B303F"/>
    <w:rsid w:val="004B3371"/>
    <w:rsid w:val="004B3469"/>
    <w:rsid w:val="004B3558"/>
    <w:rsid w:val="004B3831"/>
    <w:rsid w:val="004B385A"/>
    <w:rsid w:val="004B3B0C"/>
    <w:rsid w:val="004B3B0F"/>
    <w:rsid w:val="004B40DA"/>
    <w:rsid w:val="004B4343"/>
    <w:rsid w:val="004B4569"/>
    <w:rsid w:val="004B479E"/>
    <w:rsid w:val="004B4829"/>
    <w:rsid w:val="004B4BE2"/>
    <w:rsid w:val="004B4CFB"/>
    <w:rsid w:val="004B518A"/>
    <w:rsid w:val="004B55A2"/>
    <w:rsid w:val="004B597C"/>
    <w:rsid w:val="004B59D9"/>
    <w:rsid w:val="004B5B11"/>
    <w:rsid w:val="004B5C35"/>
    <w:rsid w:val="004B5D42"/>
    <w:rsid w:val="004B5D6A"/>
    <w:rsid w:val="004B5E64"/>
    <w:rsid w:val="004B6E2E"/>
    <w:rsid w:val="004B723F"/>
    <w:rsid w:val="004B72AA"/>
    <w:rsid w:val="004B72BD"/>
    <w:rsid w:val="004B733C"/>
    <w:rsid w:val="004B7369"/>
    <w:rsid w:val="004B73F4"/>
    <w:rsid w:val="004B7A25"/>
    <w:rsid w:val="004B7B6B"/>
    <w:rsid w:val="004B7ECE"/>
    <w:rsid w:val="004B7F15"/>
    <w:rsid w:val="004C0620"/>
    <w:rsid w:val="004C063E"/>
    <w:rsid w:val="004C06FE"/>
    <w:rsid w:val="004C0B42"/>
    <w:rsid w:val="004C0B9F"/>
    <w:rsid w:val="004C0F1F"/>
    <w:rsid w:val="004C13DD"/>
    <w:rsid w:val="004C15B8"/>
    <w:rsid w:val="004C198C"/>
    <w:rsid w:val="004C1D36"/>
    <w:rsid w:val="004C232F"/>
    <w:rsid w:val="004C35E1"/>
    <w:rsid w:val="004C362B"/>
    <w:rsid w:val="004C3939"/>
    <w:rsid w:val="004C397C"/>
    <w:rsid w:val="004C3C6A"/>
    <w:rsid w:val="004C43E4"/>
    <w:rsid w:val="004C4C28"/>
    <w:rsid w:val="004C4EBD"/>
    <w:rsid w:val="004C55C8"/>
    <w:rsid w:val="004C5901"/>
    <w:rsid w:val="004C5A45"/>
    <w:rsid w:val="004C5ADE"/>
    <w:rsid w:val="004C5C4B"/>
    <w:rsid w:val="004C5DF2"/>
    <w:rsid w:val="004C5ECD"/>
    <w:rsid w:val="004C63E6"/>
    <w:rsid w:val="004C6A10"/>
    <w:rsid w:val="004C7445"/>
    <w:rsid w:val="004C7735"/>
    <w:rsid w:val="004C7FD0"/>
    <w:rsid w:val="004D0074"/>
    <w:rsid w:val="004D02BA"/>
    <w:rsid w:val="004D0626"/>
    <w:rsid w:val="004D09DA"/>
    <w:rsid w:val="004D0A42"/>
    <w:rsid w:val="004D116C"/>
    <w:rsid w:val="004D15BA"/>
    <w:rsid w:val="004D15C0"/>
    <w:rsid w:val="004D197C"/>
    <w:rsid w:val="004D19D6"/>
    <w:rsid w:val="004D2646"/>
    <w:rsid w:val="004D2E9E"/>
    <w:rsid w:val="004D31A8"/>
    <w:rsid w:val="004D361E"/>
    <w:rsid w:val="004D3ACE"/>
    <w:rsid w:val="004D3D28"/>
    <w:rsid w:val="004D3EDD"/>
    <w:rsid w:val="004D3FFC"/>
    <w:rsid w:val="004D4719"/>
    <w:rsid w:val="004D4837"/>
    <w:rsid w:val="004D487F"/>
    <w:rsid w:val="004D4D63"/>
    <w:rsid w:val="004D500F"/>
    <w:rsid w:val="004D5047"/>
    <w:rsid w:val="004D5082"/>
    <w:rsid w:val="004D5147"/>
    <w:rsid w:val="004D5574"/>
    <w:rsid w:val="004D55A0"/>
    <w:rsid w:val="004D5658"/>
    <w:rsid w:val="004D5751"/>
    <w:rsid w:val="004D5E72"/>
    <w:rsid w:val="004D6200"/>
    <w:rsid w:val="004D6248"/>
    <w:rsid w:val="004D6795"/>
    <w:rsid w:val="004D77BB"/>
    <w:rsid w:val="004D7D6E"/>
    <w:rsid w:val="004E0033"/>
    <w:rsid w:val="004E038E"/>
    <w:rsid w:val="004E06DB"/>
    <w:rsid w:val="004E0731"/>
    <w:rsid w:val="004E08C8"/>
    <w:rsid w:val="004E1294"/>
    <w:rsid w:val="004E1683"/>
    <w:rsid w:val="004E168F"/>
    <w:rsid w:val="004E18A7"/>
    <w:rsid w:val="004E1A1C"/>
    <w:rsid w:val="004E2912"/>
    <w:rsid w:val="004E2A91"/>
    <w:rsid w:val="004E2F4E"/>
    <w:rsid w:val="004E34BA"/>
    <w:rsid w:val="004E4380"/>
    <w:rsid w:val="004E441C"/>
    <w:rsid w:val="004E4459"/>
    <w:rsid w:val="004E4475"/>
    <w:rsid w:val="004E458A"/>
    <w:rsid w:val="004E45D4"/>
    <w:rsid w:val="004E5181"/>
    <w:rsid w:val="004E518C"/>
    <w:rsid w:val="004E51D2"/>
    <w:rsid w:val="004E55AE"/>
    <w:rsid w:val="004E607D"/>
    <w:rsid w:val="004E64C2"/>
    <w:rsid w:val="004E652F"/>
    <w:rsid w:val="004E654D"/>
    <w:rsid w:val="004E655A"/>
    <w:rsid w:val="004E6EA5"/>
    <w:rsid w:val="004E7017"/>
    <w:rsid w:val="004E71EB"/>
    <w:rsid w:val="004E72A1"/>
    <w:rsid w:val="004E7D9E"/>
    <w:rsid w:val="004E7DFE"/>
    <w:rsid w:val="004E7E71"/>
    <w:rsid w:val="004F118F"/>
    <w:rsid w:val="004F11F5"/>
    <w:rsid w:val="004F147F"/>
    <w:rsid w:val="004F1A1D"/>
    <w:rsid w:val="004F20FA"/>
    <w:rsid w:val="004F21B0"/>
    <w:rsid w:val="004F293E"/>
    <w:rsid w:val="004F3160"/>
    <w:rsid w:val="004F34D2"/>
    <w:rsid w:val="004F3577"/>
    <w:rsid w:val="004F37F3"/>
    <w:rsid w:val="004F47B9"/>
    <w:rsid w:val="004F50B6"/>
    <w:rsid w:val="004F5C44"/>
    <w:rsid w:val="004F5F88"/>
    <w:rsid w:val="004F62CB"/>
    <w:rsid w:val="004F65A3"/>
    <w:rsid w:val="004F69EC"/>
    <w:rsid w:val="004F6A26"/>
    <w:rsid w:val="004F6FF1"/>
    <w:rsid w:val="004F7043"/>
    <w:rsid w:val="004F7174"/>
    <w:rsid w:val="00500447"/>
    <w:rsid w:val="0050062B"/>
    <w:rsid w:val="00500B74"/>
    <w:rsid w:val="005016C2"/>
    <w:rsid w:val="00501DA5"/>
    <w:rsid w:val="005020CC"/>
    <w:rsid w:val="00502332"/>
    <w:rsid w:val="0050292D"/>
    <w:rsid w:val="005029D7"/>
    <w:rsid w:val="00502A6D"/>
    <w:rsid w:val="0050367B"/>
    <w:rsid w:val="00503763"/>
    <w:rsid w:val="00503B9A"/>
    <w:rsid w:val="00503DD3"/>
    <w:rsid w:val="00504143"/>
    <w:rsid w:val="00504986"/>
    <w:rsid w:val="0050538D"/>
    <w:rsid w:val="005053C0"/>
    <w:rsid w:val="00505537"/>
    <w:rsid w:val="0050579D"/>
    <w:rsid w:val="00505902"/>
    <w:rsid w:val="00505AAA"/>
    <w:rsid w:val="00505ADE"/>
    <w:rsid w:val="00505BA9"/>
    <w:rsid w:val="00505C79"/>
    <w:rsid w:val="00505D2B"/>
    <w:rsid w:val="00505FE2"/>
    <w:rsid w:val="00506267"/>
    <w:rsid w:val="005063BA"/>
    <w:rsid w:val="00506594"/>
    <w:rsid w:val="0050661E"/>
    <w:rsid w:val="00506C2C"/>
    <w:rsid w:val="00506D2E"/>
    <w:rsid w:val="00506F3C"/>
    <w:rsid w:val="00506F7C"/>
    <w:rsid w:val="005076AA"/>
    <w:rsid w:val="00507747"/>
    <w:rsid w:val="00507B5D"/>
    <w:rsid w:val="00507BD3"/>
    <w:rsid w:val="00507E4A"/>
    <w:rsid w:val="00507F18"/>
    <w:rsid w:val="00510100"/>
    <w:rsid w:val="00510357"/>
    <w:rsid w:val="00510439"/>
    <w:rsid w:val="00510DDA"/>
    <w:rsid w:val="00510E1B"/>
    <w:rsid w:val="005110A5"/>
    <w:rsid w:val="00511578"/>
    <w:rsid w:val="005118DF"/>
    <w:rsid w:val="00511D78"/>
    <w:rsid w:val="00511DD4"/>
    <w:rsid w:val="00512804"/>
    <w:rsid w:val="00512852"/>
    <w:rsid w:val="00512C7E"/>
    <w:rsid w:val="00512EE1"/>
    <w:rsid w:val="00512FA4"/>
    <w:rsid w:val="00513225"/>
    <w:rsid w:val="0051345C"/>
    <w:rsid w:val="005134D2"/>
    <w:rsid w:val="00513E57"/>
    <w:rsid w:val="00513FB6"/>
    <w:rsid w:val="00514449"/>
    <w:rsid w:val="00514A90"/>
    <w:rsid w:val="00514B41"/>
    <w:rsid w:val="0051534F"/>
    <w:rsid w:val="00515B65"/>
    <w:rsid w:val="00515C35"/>
    <w:rsid w:val="00515DBB"/>
    <w:rsid w:val="00516352"/>
    <w:rsid w:val="005164A0"/>
    <w:rsid w:val="0051659E"/>
    <w:rsid w:val="00517037"/>
    <w:rsid w:val="00517484"/>
    <w:rsid w:val="005176C1"/>
    <w:rsid w:val="00520801"/>
    <w:rsid w:val="00520CD6"/>
    <w:rsid w:val="005210DF"/>
    <w:rsid w:val="005212E8"/>
    <w:rsid w:val="00521A25"/>
    <w:rsid w:val="00521BBD"/>
    <w:rsid w:val="0052212A"/>
    <w:rsid w:val="005221C7"/>
    <w:rsid w:val="005222A1"/>
    <w:rsid w:val="0052290A"/>
    <w:rsid w:val="0052294B"/>
    <w:rsid w:val="00522A2D"/>
    <w:rsid w:val="00522BEE"/>
    <w:rsid w:val="00522E80"/>
    <w:rsid w:val="00523072"/>
    <w:rsid w:val="00523126"/>
    <w:rsid w:val="00523958"/>
    <w:rsid w:val="00523A8D"/>
    <w:rsid w:val="0052478B"/>
    <w:rsid w:val="00524941"/>
    <w:rsid w:val="005249CD"/>
    <w:rsid w:val="00524BD6"/>
    <w:rsid w:val="00524C10"/>
    <w:rsid w:val="00524D76"/>
    <w:rsid w:val="005250B5"/>
    <w:rsid w:val="00525A18"/>
    <w:rsid w:val="00525BBC"/>
    <w:rsid w:val="00525C4D"/>
    <w:rsid w:val="00525E13"/>
    <w:rsid w:val="00526105"/>
    <w:rsid w:val="00526224"/>
    <w:rsid w:val="0052646F"/>
    <w:rsid w:val="00526993"/>
    <w:rsid w:val="00526EB3"/>
    <w:rsid w:val="00527031"/>
    <w:rsid w:val="00527364"/>
    <w:rsid w:val="00527B0F"/>
    <w:rsid w:val="00527B5E"/>
    <w:rsid w:val="00530039"/>
    <w:rsid w:val="0053009C"/>
    <w:rsid w:val="005304A5"/>
    <w:rsid w:val="005306E2"/>
    <w:rsid w:val="0053125F"/>
    <w:rsid w:val="00531A47"/>
    <w:rsid w:val="00531FDF"/>
    <w:rsid w:val="005325C8"/>
    <w:rsid w:val="005325FA"/>
    <w:rsid w:val="00532845"/>
    <w:rsid w:val="00532A85"/>
    <w:rsid w:val="00532ABA"/>
    <w:rsid w:val="00532C00"/>
    <w:rsid w:val="00532D2F"/>
    <w:rsid w:val="005330F2"/>
    <w:rsid w:val="00533248"/>
    <w:rsid w:val="005335DF"/>
    <w:rsid w:val="00533617"/>
    <w:rsid w:val="005338EC"/>
    <w:rsid w:val="00533B33"/>
    <w:rsid w:val="005340EE"/>
    <w:rsid w:val="00534444"/>
    <w:rsid w:val="005345AA"/>
    <w:rsid w:val="00534A5F"/>
    <w:rsid w:val="005354FA"/>
    <w:rsid w:val="00535AF1"/>
    <w:rsid w:val="00535F5A"/>
    <w:rsid w:val="00536325"/>
    <w:rsid w:val="005368B5"/>
    <w:rsid w:val="00536BA4"/>
    <w:rsid w:val="005371EA"/>
    <w:rsid w:val="005375FC"/>
    <w:rsid w:val="0053762E"/>
    <w:rsid w:val="00537CD6"/>
    <w:rsid w:val="00537E34"/>
    <w:rsid w:val="00540099"/>
    <w:rsid w:val="0054044B"/>
    <w:rsid w:val="00540B57"/>
    <w:rsid w:val="00540CF7"/>
    <w:rsid w:val="00540EC4"/>
    <w:rsid w:val="00541096"/>
    <w:rsid w:val="00541AA5"/>
    <w:rsid w:val="00541F4D"/>
    <w:rsid w:val="00542369"/>
    <w:rsid w:val="0054285A"/>
    <w:rsid w:val="0054290E"/>
    <w:rsid w:val="005429F4"/>
    <w:rsid w:val="00542CCE"/>
    <w:rsid w:val="0054327C"/>
    <w:rsid w:val="005433E4"/>
    <w:rsid w:val="00543BDB"/>
    <w:rsid w:val="00543EDB"/>
    <w:rsid w:val="00543EFB"/>
    <w:rsid w:val="00544927"/>
    <w:rsid w:val="005449C0"/>
    <w:rsid w:val="00544B57"/>
    <w:rsid w:val="00544BC3"/>
    <w:rsid w:val="00544CD8"/>
    <w:rsid w:val="00544F51"/>
    <w:rsid w:val="0054562C"/>
    <w:rsid w:val="00545699"/>
    <w:rsid w:val="005456C0"/>
    <w:rsid w:val="0054582B"/>
    <w:rsid w:val="00545941"/>
    <w:rsid w:val="00545BE6"/>
    <w:rsid w:val="00545C02"/>
    <w:rsid w:val="00545CEB"/>
    <w:rsid w:val="00545EC8"/>
    <w:rsid w:val="00546082"/>
    <w:rsid w:val="00546102"/>
    <w:rsid w:val="0054615B"/>
    <w:rsid w:val="005461D9"/>
    <w:rsid w:val="00546765"/>
    <w:rsid w:val="005468DE"/>
    <w:rsid w:val="00546A0D"/>
    <w:rsid w:val="00546E2F"/>
    <w:rsid w:val="00550836"/>
    <w:rsid w:val="00552404"/>
    <w:rsid w:val="0055245A"/>
    <w:rsid w:val="0055247D"/>
    <w:rsid w:val="00552670"/>
    <w:rsid w:val="00552B33"/>
    <w:rsid w:val="00552C12"/>
    <w:rsid w:val="005536D1"/>
    <w:rsid w:val="00553BD5"/>
    <w:rsid w:val="00553EDF"/>
    <w:rsid w:val="00553F87"/>
    <w:rsid w:val="00554AAD"/>
    <w:rsid w:val="00555139"/>
    <w:rsid w:val="0055531F"/>
    <w:rsid w:val="005553A2"/>
    <w:rsid w:val="005555AD"/>
    <w:rsid w:val="005555B0"/>
    <w:rsid w:val="00556357"/>
    <w:rsid w:val="00556452"/>
    <w:rsid w:val="00556647"/>
    <w:rsid w:val="00556887"/>
    <w:rsid w:val="005568EF"/>
    <w:rsid w:val="0055691B"/>
    <w:rsid w:val="00556A06"/>
    <w:rsid w:val="00556A68"/>
    <w:rsid w:val="00557191"/>
    <w:rsid w:val="005574B0"/>
    <w:rsid w:val="00557A25"/>
    <w:rsid w:val="00557A91"/>
    <w:rsid w:val="00557C75"/>
    <w:rsid w:val="00557D42"/>
    <w:rsid w:val="005600B7"/>
    <w:rsid w:val="00560809"/>
    <w:rsid w:val="0056093C"/>
    <w:rsid w:val="00560F3F"/>
    <w:rsid w:val="005612DB"/>
    <w:rsid w:val="00561622"/>
    <w:rsid w:val="00561921"/>
    <w:rsid w:val="00561990"/>
    <w:rsid w:val="005620C1"/>
    <w:rsid w:val="00562214"/>
    <w:rsid w:val="005625DE"/>
    <w:rsid w:val="00562619"/>
    <w:rsid w:val="005629A7"/>
    <w:rsid w:val="00562B0E"/>
    <w:rsid w:val="00562C06"/>
    <w:rsid w:val="00562F6B"/>
    <w:rsid w:val="005631FF"/>
    <w:rsid w:val="00563806"/>
    <w:rsid w:val="00563AB1"/>
    <w:rsid w:val="005647CD"/>
    <w:rsid w:val="00564A6E"/>
    <w:rsid w:val="00564BE6"/>
    <w:rsid w:val="00564CE9"/>
    <w:rsid w:val="0056546E"/>
    <w:rsid w:val="005654FB"/>
    <w:rsid w:val="00565F5C"/>
    <w:rsid w:val="00566B7C"/>
    <w:rsid w:val="00566E2A"/>
    <w:rsid w:val="00566FB3"/>
    <w:rsid w:val="00567916"/>
    <w:rsid w:val="005679F0"/>
    <w:rsid w:val="00570132"/>
    <w:rsid w:val="00570AF3"/>
    <w:rsid w:val="00570DEA"/>
    <w:rsid w:val="0057123B"/>
    <w:rsid w:val="005713B0"/>
    <w:rsid w:val="00571549"/>
    <w:rsid w:val="00571751"/>
    <w:rsid w:val="00572293"/>
    <w:rsid w:val="005729DE"/>
    <w:rsid w:val="00573188"/>
    <w:rsid w:val="005734BE"/>
    <w:rsid w:val="0057376B"/>
    <w:rsid w:val="00573E79"/>
    <w:rsid w:val="00573F3F"/>
    <w:rsid w:val="00574781"/>
    <w:rsid w:val="0057485E"/>
    <w:rsid w:val="00574918"/>
    <w:rsid w:val="00574985"/>
    <w:rsid w:val="00574C2A"/>
    <w:rsid w:val="00574D83"/>
    <w:rsid w:val="005752CC"/>
    <w:rsid w:val="005757AE"/>
    <w:rsid w:val="00575B6D"/>
    <w:rsid w:val="00575C52"/>
    <w:rsid w:val="00577187"/>
    <w:rsid w:val="005774FC"/>
    <w:rsid w:val="0057750A"/>
    <w:rsid w:val="00577D17"/>
    <w:rsid w:val="00580019"/>
    <w:rsid w:val="0058080F"/>
    <w:rsid w:val="00580A09"/>
    <w:rsid w:val="00580AEF"/>
    <w:rsid w:val="005815A9"/>
    <w:rsid w:val="0058177E"/>
    <w:rsid w:val="005817D7"/>
    <w:rsid w:val="00582B6F"/>
    <w:rsid w:val="005834EB"/>
    <w:rsid w:val="005838E9"/>
    <w:rsid w:val="00584063"/>
    <w:rsid w:val="005843E9"/>
    <w:rsid w:val="0058441E"/>
    <w:rsid w:val="00584525"/>
    <w:rsid w:val="00584BED"/>
    <w:rsid w:val="005852BD"/>
    <w:rsid w:val="00585667"/>
    <w:rsid w:val="00585A05"/>
    <w:rsid w:val="00585AE6"/>
    <w:rsid w:val="00585F7C"/>
    <w:rsid w:val="00585F87"/>
    <w:rsid w:val="0058638D"/>
    <w:rsid w:val="00586F0A"/>
    <w:rsid w:val="00587047"/>
    <w:rsid w:val="00587523"/>
    <w:rsid w:val="00587630"/>
    <w:rsid w:val="0058793D"/>
    <w:rsid w:val="00587A82"/>
    <w:rsid w:val="00587B7A"/>
    <w:rsid w:val="00587F71"/>
    <w:rsid w:val="00587F75"/>
    <w:rsid w:val="00590215"/>
    <w:rsid w:val="00590A9C"/>
    <w:rsid w:val="005910AF"/>
    <w:rsid w:val="005911F6"/>
    <w:rsid w:val="005918FD"/>
    <w:rsid w:val="0059258A"/>
    <w:rsid w:val="00592D1A"/>
    <w:rsid w:val="00593207"/>
    <w:rsid w:val="005939A4"/>
    <w:rsid w:val="00593C83"/>
    <w:rsid w:val="00593FE1"/>
    <w:rsid w:val="00594343"/>
    <w:rsid w:val="00594542"/>
    <w:rsid w:val="00594ABB"/>
    <w:rsid w:val="00594FE1"/>
    <w:rsid w:val="005961F1"/>
    <w:rsid w:val="0059629C"/>
    <w:rsid w:val="0059668C"/>
    <w:rsid w:val="0059678B"/>
    <w:rsid w:val="00596A5B"/>
    <w:rsid w:val="00596D23"/>
    <w:rsid w:val="005978E8"/>
    <w:rsid w:val="00597BCD"/>
    <w:rsid w:val="00597D2D"/>
    <w:rsid w:val="005A0004"/>
    <w:rsid w:val="005A0746"/>
    <w:rsid w:val="005A0BE7"/>
    <w:rsid w:val="005A1495"/>
    <w:rsid w:val="005A1BE7"/>
    <w:rsid w:val="005A20C0"/>
    <w:rsid w:val="005A222E"/>
    <w:rsid w:val="005A2320"/>
    <w:rsid w:val="005A28AC"/>
    <w:rsid w:val="005A2A43"/>
    <w:rsid w:val="005A2C00"/>
    <w:rsid w:val="005A2D27"/>
    <w:rsid w:val="005A34D7"/>
    <w:rsid w:val="005A353F"/>
    <w:rsid w:val="005A3942"/>
    <w:rsid w:val="005A3982"/>
    <w:rsid w:val="005A3BFA"/>
    <w:rsid w:val="005A3D08"/>
    <w:rsid w:val="005A3E05"/>
    <w:rsid w:val="005A423E"/>
    <w:rsid w:val="005A4A04"/>
    <w:rsid w:val="005A4AD0"/>
    <w:rsid w:val="005A4DA3"/>
    <w:rsid w:val="005A54BA"/>
    <w:rsid w:val="005A56B8"/>
    <w:rsid w:val="005A56D0"/>
    <w:rsid w:val="005A59B1"/>
    <w:rsid w:val="005A663C"/>
    <w:rsid w:val="005A676D"/>
    <w:rsid w:val="005A6D90"/>
    <w:rsid w:val="005A6EB1"/>
    <w:rsid w:val="005A7056"/>
    <w:rsid w:val="005A7516"/>
    <w:rsid w:val="005A787D"/>
    <w:rsid w:val="005A7EBB"/>
    <w:rsid w:val="005B04D8"/>
    <w:rsid w:val="005B0594"/>
    <w:rsid w:val="005B0619"/>
    <w:rsid w:val="005B0C9D"/>
    <w:rsid w:val="005B1147"/>
    <w:rsid w:val="005B1619"/>
    <w:rsid w:val="005B16C0"/>
    <w:rsid w:val="005B16FB"/>
    <w:rsid w:val="005B21EC"/>
    <w:rsid w:val="005B2546"/>
    <w:rsid w:val="005B2AD0"/>
    <w:rsid w:val="005B34E3"/>
    <w:rsid w:val="005B38DE"/>
    <w:rsid w:val="005B3E5C"/>
    <w:rsid w:val="005B3F47"/>
    <w:rsid w:val="005B480B"/>
    <w:rsid w:val="005B485E"/>
    <w:rsid w:val="005B4BB3"/>
    <w:rsid w:val="005B4EC7"/>
    <w:rsid w:val="005B4F2D"/>
    <w:rsid w:val="005B5458"/>
    <w:rsid w:val="005B56B8"/>
    <w:rsid w:val="005B56C4"/>
    <w:rsid w:val="005B5B6F"/>
    <w:rsid w:val="005B5C5C"/>
    <w:rsid w:val="005B6232"/>
    <w:rsid w:val="005B630B"/>
    <w:rsid w:val="005B6587"/>
    <w:rsid w:val="005B6A92"/>
    <w:rsid w:val="005B6C9D"/>
    <w:rsid w:val="005B7833"/>
    <w:rsid w:val="005B78AB"/>
    <w:rsid w:val="005B7A15"/>
    <w:rsid w:val="005B7D6E"/>
    <w:rsid w:val="005C018B"/>
    <w:rsid w:val="005C01AA"/>
    <w:rsid w:val="005C0350"/>
    <w:rsid w:val="005C046E"/>
    <w:rsid w:val="005C06F9"/>
    <w:rsid w:val="005C0A84"/>
    <w:rsid w:val="005C129A"/>
    <w:rsid w:val="005C1479"/>
    <w:rsid w:val="005C1AF1"/>
    <w:rsid w:val="005C1BD2"/>
    <w:rsid w:val="005C2213"/>
    <w:rsid w:val="005C2A61"/>
    <w:rsid w:val="005C2AAD"/>
    <w:rsid w:val="005C2ABC"/>
    <w:rsid w:val="005C2B42"/>
    <w:rsid w:val="005C2DB5"/>
    <w:rsid w:val="005C3502"/>
    <w:rsid w:val="005C36E1"/>
    <w:rsid w:val="005C3853"/>
    <w:rsid w:val="005C388B"/>
    <w:rsid w:val="005C3A5B"/>
    <w:rsid w:val="005C41AE"/>
    <w:rsid w:val="005C42A9"/>
    <w:rsid w:val="005C47CC"/>
    <w:rsid w:val="005C4B5C"/>
    <w:rsid w:val="005C59B6"/>
    <w:rsid w:val="005C5B8D"/>
    <w:rsid w:val="005C5CAC"/>
    <w:rsid w:val="005C6105"/>
    <w:rsid w:val="005C61C3"/>
    <w:rsid w:val="005C6344"/>
    <w:rsid w:val="005C6FAF"/>
    <w:rsid w:val="005C780B"/>
    <w:rsid w:val="005C7BDC"/>
    <w:rsid w:val="005C7DCC"/>
    <w:rsid w:val="005D0590"/>
    <w:rsid w:val="005D078A"/>
    <w:rsid w:val="005D078B"/>
    <w:rsid w:val="005D078E"/>
    <w:rsid w:val="005D087E"/>
    <w:rsid w:val="005D09B8"/>
    <w:rsid w:val="005D0E5C"/>
    <w:rsid w:val="005D1042"/>
    <w:rsid w:val="005D1155"/>
    <w:rsid w:val="005D1500"/>
    <w:rsid w:val="005D1741"/>
    <w:rsid w:val="005D1C6B"/>
    <w:rsid w:val="005D20DA"/>
    <w:rsid w:val="005D2689"/>
    <w:rsid w:val="005D2A54"/>
    <w:rsid w:val="005D31CA"/>
    <w:rsid w:val="005D343D"/>
    <w:rsid w:val="005D388A"/>
    <w:rsid w:val="005D39BB"/>
    <w:rsid w:val="005D3C94"/>
    <w:rsid w:val="005D3E95"/>
    <w:rsid w:val="005D3FBA"/>
    <w:rsid w:val="005D43F1"/>
    <w:rsid w:val="005D442E"/>
    <w:rsid w:val="005D4B0C"/>
    <w:rsid w:val="005D4CB6"/>
    <w:rsid w:val="005D590C"/>
    <w:rsid w:val="005D5A3B"/>
    <w:rsid w:val="005D5A41"/>
    <w:rsid w:val="005D5BB2"/>
    <w:rsid w:val="005D5D19"/>
    <w:rsid w:val="005D6783"/>
    <w:rsid w:val="005D7327"/>
    <w:rsid w:val="005D7CA2"/>
    <w:rsid w:val="005E0208"/>
    <w:rsid w:val="005E080A"/>
    <w:rsid w:val="005E1941"/>
    <w:rsid w:val="005E1A35"/>
    <w:rsid w:val="005E1A6F"/>
    <w:rsid w:val="005E1BFD"/>
    <w:rsid w:val="005E28F8"/>
    <w:rsid w:val="005E2A61"/>
    <w:rsid w:val="005E2AA5"/>
    <w:rsid w:val="005E2FCA"/>
    <w:rsid w:val="005E307E"/>
    <w:rsid w:val="005E3AA8"/>
    <w:rsid w:val="005E3E43"/>
    <w:rsid w:val="005E44D8"/>
    <w:rsid w:val="005E4637"/>
    <w:rsid w:val="005E4967"/>
    <w:rsid w:val="005E4AA3"/>
    <w:rsid w:val="005E4AF7"/>
    <w:rsid w:val="005E5102"/>
    <w:rsid w:val="005E53B0"/>
    <w:rsid w:val="005E543C"/>
    <w:rsid w:val="005E5557"/>
    <w:rsid w:val="005E57CF"/>
    <w:rsid w:val="005E5983"/>
    <w:rsid w:val="005E646B"/>
    <w:rsid w:val="005E6674"/>
    <w:rsid w:val="005E6722"/>
    <w:rsid w:val="005E72B9"/>
    <w:rsid w:val="005E777E"/>
    <w:rsid w:val="005E7DAC"/>
    <w:rsid w:val="005F0554"/>
    <w:rsid w:val="005F192B"/>
    <w:rsid w:val="005F1E97"/>
    <w:rsid w:val="005F1F1F"/>
    <w:rsid w:val="005F22B7"/>
    <w:rsid w:val="005F2A46"/>
    <w:rsid w:val="005F2B5B"/>
    <w:rsid w:val="005F2DE1"/>
    <w:rsid w:val="005F30A5"/>
    <w:rsid w:val="005F3556"/>
    <w:rsid w:val="005F35D8"/>
    <w:rsid w:val="005F379C"/>
    <w:rsid w:val="005F3919"/>
    <w:rsid w:val="005F398E"/>
    <w:rsid w:val="005F4559"/>
    <w:rsid w:val="005F4BD4"/>
    <w:rsid w:val="005F4E40"/>
    <w:rsid w:val="005F5D2D"/>
    <w:rsid w:val="005F6004"/>
    <w:rsid w:val="005F621E"/>
    <w:rsid w:val="005F644B"/>
    <w:rsid w:val="005F6B81"/>
    <w:rsid w:val="005F6CAF"/>
    <w:rsid w:val="005F6E72"/>
    <w:rsid w:val="005F7883"/>
    <w:rsid w:val="005F78EB"/>
    <w:rsid w:val="005F7EDB"/>
    <w:rsid w:val="00600189"/>
    <w:rsid w:val="006003E5"/>
    <w:rsid w:val="00600480"/>
    <w:rsid w:val="00600C35"/>
    <w:rsid w:val="00601551"/>
    <w:rsid w:val="00601BEE"/>
    <w:rsid w:val="00601C00"/>
    <w:rsid w:val="00601DCC"/>
    <w:rsid w:val="00601E5C"/>
    <w:rsid w:val="00601E65"/>
    <w:rsid w:val="00602719"/>
    <w:rsid w:val="006028F8"/>
    <w:rsid w:val="00603600"/>
    <w:rsid w:val="00603E9D"/>
    <w:rsid w:val="0060409E"/>
    <w:rsid w:val="00604200"/>
    <w:rsid w:val="00604879"/>
    <w:rsid w:val="00604926"/>
    <w:rsid w:val="00604AF4"/>
    <w:rsid w:val="00604FD7"/>
    <w:rsid w:val="00605844"/>
    <w:rsid w:val="00605FAC"/>
    <w:rsid w:val="00606134"/>
    <w:rsid w:val="0060618B"/>
    <w:rsid w:val="00606842"/>
    <w:rsid w:val="00606A47"/>
    <w:rsid w:val="00606B3E"/>
    <w:rsid w:val="00606D0B"/>
    <w:rsid w:val="0060703A"/>
    <w:rsid w:val="006073DB"/>
    <w:rsid w:val="0060754B"/>
    <w:rsid w:val="00607B84"/>
    <w:rsid w:val="00607D58"/>
    <w:rsid w:val="00607F1C"/>
    <w:rsid w:val="00610407"/>
    <w:rsid w:val="0061082C"/>
    <w:rsid w:val="00610CFD"/>
    <w:rsid w:val="00610DD0"/>
    <w:rsid w:val="00610E30"/>
    <w:rsid w:val="00611335"/>
    <w:rsid w:val="006113A4"/>
    <w:rsid w:val="0061163F"/>
    <w:rsid w:val="00611AEB"/>
    <w:rsid w:val="00611C19"/>
    <w:rsid w:val="00611F52"/>
    <w:rsid w:val="0061222D"/>
    <w:rsid w:val="00612356"/>
    <w:rsid w:val="00612882"/>
    <w:rsid w:val="006129C4"/>
    <w:rsid w:val="006130CF"/>
    <w:rsid w:val="0061325F"/>
    <w:rsid w:val="00613CD5"/>
    <w:rsid w:val="00613F65"/>
    <w:rsid w:val="0061451C"/>
    <w:rsid w:val="00614853"/>
    <w:rsid w:val="0061488D"/>
    <w:rsid w:val="006149F3"/>
    <w:rsid w:val="00614B75"/>
    <w:rsid w:val="00614E20"/>
    <w:rsid w:val="00614F02"/>
    <w:rsid w:val="0061512C"/>
    <w:rsid w:val="006154D8"/>
    <w:rsid w:val="006158D8"/>
    <w:rsid w:val="0061623A"/>
    <w:rsid w:val="00616CBA"/>
    <w:rsid w:val="00616F66"/>
    <w:rsid w:val="00617136"/>
    <w:rsid w:val="00617289"/>
    <w:rsid w:val="0061750B"/>
    <w:rsid w:val="006200FA"/>
    <w:rsid w:val="00620274"/>
    <w:rsid w:val="00620C6B"/>
    <w:rsid w:val="00620FB8"/>
    <w:rsid w:val="00621628"/>
    <w:rsid w:val="00621C40"/>
    <w:rsid w:val="00621D09"/>
    <w:rsid w:val="00621DBB"/>
    <w:rsid w:val="006222F5"/>
    <w:rsid w:val="006223F8"/>
    <w:rsid w:val="0062377E"/>
    <w:rsid w:val="006239EC"/>
    <w:rsid w:val="00624348"/>
    <w:rsid w:val="006244B8"/>
    <w:rsid w:val="0062451C"/>
    <w:rsid w:val="00624567"/>
    <w:rsid w:val="006245D1"/>
    <w:rsid w:val="00624724"/>
    <w:rsid w:val="006247BE"/>
    <w:rsid w:val="006248C0"/>
    <w:rsid w:val="00624C40"/>
    <w:rsid w:val="00624C57"/>
    <w:rsid w:val="00624D4C"/>
    <w:rsid w:val="00625080"/>
    <w:rsid w:val="0062520F"/>
    <w:rsid w:val="00625339"/>
    <w:rsid w:val="0062585D"/>
    <w:rsid w:val="006259A8"/>
    <w:rsid w:val="00625BB2"/>
    <w:rsid w:val="00626600"/>
    <w:rsid w:val="006267E6"/>
    <w:rsid w:val="00626857"/>
    <w:rsid w:val="00626AA8"/>
    <w:rsid w:val="006270DC"/>
    <w:rsid w:val="00627976"/>
    <w:rsid w:val="00627F7A"/>
    <w:rsid w:val="00630C99"/>
    <w:rsid w:val="00630F72"/>
    <w:rsid w:val="0063118F"/>
    <w:rsid w:val="00631240"/>
    <w:rsid w:val="006314D5"/>
    <w:rsid w:val="006315DD"/>
    <w:rsid w:val="00631F62"/>
    <w:rsid w:val="0063226C"/>
    <w:rsid w:val="00632575"/>
    <w:rsid w:val="00632AFB"/>
    <w:rsid w:val="00632EDE"/>
    <w:rsid w:val="00632F3C"/>
    <w:rsid w:val="00633520"/>
    <w:rsid w:val="00633585"/>
    <w:rsid w:val="00634241"/>
    <w:rsid w:val="00634478"/>
    <w:rsid w:val="006346BD"/>
    <w:rsid w:val="00634731"/>
    <w:rsid w:val="00634B64"/>
    <w:rsid w:val="00635057"/>
    <w:rsid w:val="0063535B"/>
    <w:rsid w:val="0063559C"/>
    <w:rsid w:val="006359B5"/>
    <w:rsid w:val="00635AC0"/>
    <w:rsid w:val="00635B9B"/>
    <w:rsid w:val="00636AB8"/>
    <w:rsid w:val="006373E7"/>
    <w:rsid w:val="00637DC4"/>
    <w:rsid w:val="00640046"/>
    <w:rsid w:val="00640136"/>
    <w:rsid w:val="006401F4"/>
    <w:rsid w:val="00640224"/>
    <w:rsid w:val="00640368"/>
    <w:rsid w:val="0064055A"/>
    <w:rsid w:val="00640759"/>
    <w:rsid w:val="0064112A"/>
    <w:rsid w:val="00641B7B"/>
    <w:rsid w:val="00642250"/>
    <w:rsid w:val="006426C2"/>
    <w:rsid w:val="00642865"/>
    <w:rsid w:val="00642D5A"/>
    <w:rsid w:val="00643377"/>
    <w:rsid w:val="00643AD1"/>
    <w:rsid w:val="00643DD1"/>
    <w:rsid w:val="006444C3"/>
    <w:rsid w:val="00644EB3"/>
    <w:rsid w:val="006452C7"/>
    <w:rsid w:val="006453B2"/>
    <w:rsid w:val="006454D9"/>
    <w:rsid w:val="00645718"/>
    <w:rsid w:val="006460E2"/>
    <w:rsid w:val="00646B55"/>
    <w:rsid w:val="00646BB4"/>
    <w:rsid w:val="006471A3"/>
    <w:rsid w:val="00647461"/>
    <w:rsid w:val="00647907"/>
    <w:rsid w:val="0065094E"/>
    <w:rsid w:val="00650C59"/>
    <w:rsid w:val="0065115A"/>
    <w:rsid w:val="00651851"/>
    <w:rsid w:val="00651A01"/>
    <w:rsid w:val="00652068"/>
    <w:rsid w:val="006520FD"/>
    <w:rsid w:val="00652242"/>
    <w:rsid w:val="006523C2"/>
    <w:rsid w:val="00652D04"/>
    <w:rsid w:val="006530A0"/>
    <w:rsid w:val="006537A5"/>
    <w:rsid w:val="00653E1C"/>
    <w:rsid w:val="00653EC0"/>
    <w:rsid w:val="0065420B"/>
    <w:rsid w:val="0065424D"/>
    <w:rsid w:val="006548C2"/>
    <w:rsid w:val="00654A6E"/>
    <w:rsid w:val="00654E38"/>
    <w:rsid w:val="0065529C"/>
    <w:rsid w:val="006552AB"/>
    <w:rsid w:val="006557BC"/>
    <w:rsid w:val="00655CE2"/>
    <w:rsid w:val="00655DA5"/>
    <w:rsid w:val="00655FB2"/>
    <w:rsid w:val="00656062"/>
    <w:rsid w:val="00656185"/>
    <w:rsid w:val="0065656E"/>
    <w:rsid w:val="006566C1"/>
    <w:rsid w:val="0065674C"/>
    <w:rsid w:val="006569F0"/>
    <w:rsid w:val="00656A11"/>
    <w:rsid w:val="00656ADD"/>
    <w:rsid w:val="00656D94"/>
    <w:rsid w:val="00656F98"/>
    <w:rsid w:val="00657429"/>
    <w:rsid w:val="00657450"/>
    <w:rsid w:val="00657538"/>
    <w:rsid w:val="006577D2"/>
    <w:rsid w:val="00657CFB"/>
    <w:rsid w:val="00660D6D"/>
    <w:rsid w:val="006611C5"/>
    <w:rsid w:val="00662904"/>
    <w:rsid w:val="00662BB8"/>
    <w:rsid w:val="006630F3"/>
    <w:rsid w:val="00663237"/>
    <w:rsid w:val="006634D5"/>
    <w:rsid w:val="006635E0"/>
    <w:rsid w:val="00663753"/>
    <w:rsid w:val="00663C13"/>
    <w:rsid w:val="00663FC5"/>
    <w:rsid w:val="0066456E"/>
    <w:rsid w:val="00664B37"/>
    <w:rsid w:val="00664C53"/>
    <w:rsid w:val="00665078"/>
    <w:rsid w:val="006653B6"/>
    <w:rsid w:val="00665901"/>
    <w:rsid w:val="00665A00"/>
    <w:rsid w:val="00665A53"/>
    <w:rsid w:val="00665C0C"/>
    <w:rsid w:val="00665C25"/>
    <w:rsid w:val="00665C96"/>
    <w:rsid w:val="00665D85"/>
    <w:rsid w:val="00666062"/>
    <w:rsid w:val="00666778"/>
    <w:rsid w:val="0066695C"/>
    <w:rsid w:val="00666D0D"/>
    <w:rsid w:val="00667699"/>
    <w:rsid w:val="006701FF"/>
    <w:rsid w:val="00670310"/>
    <w:rsid w:val="006705AF"/>
    <w:rsid w:val="00670666"/>
    <w:rsid w:val="00670759"/>
    <w:rsid w:val="0067102B"/>
    <w:rsid w:val="00671050"/>
    <w:rsid w:val="006711BC"/>
    <w:rsid w:val="00671306"/>
    <w:rsid w:val="0067169E"/>
    <w:rsid w:val="00671BF3"/>
    <w:rsid w:val="00672451"/>
    <w:rsid w:val="006728A5"/>
    <w:rsid w:val="0067292C"/>
    <w:rsid w:val="00672D72"/>
    <w:rsid w:val="00672F93"/>
    <w:rsid w:val="00673318"/>
    <w:rsid w:val="006738FC"/>
    <w:rsid w:val="00673B6E"/>
    <w:rsid w:val="00673E70"/>
    <w:rsid w:val="00674A85"/>
    <w:rsid w:val="00674DBC"/>
    <w:rsid w:val="00675326"/>
    <w:rsid w:val="0067536E"/>
    <w:rsid w:val="006758CF"/>
    <w:rsid w:val="00675D0A"/>
    <w:rsid w:val="0067621B"/>
    <w:rsid w:val="0067687A"/>
    <w:rsid w:val="006768C5"/>
    <w:rsid w:val="00676930"/>
    <w:rsid w:val="00676DFF"/>
    <w:rsid w:val="00676EEC"/>
    <w:rsid w:val="00676EFA"/>
    <w:rsid w:val="00676F93"/>
    <w:rsid w:val="00677219"/>
    <w:rsid w:val="00677687"/>
    <w:rsid w:val="00677C13"/>
    <w:rsid w:val="00677C8B"/>
    <w:rsid w:val="00677DFF"/>
    <w:rsid w:val="00680575"/>
    <w:rsid w:val="00680B9D"/>
    <w:rsid w:val="0068108E"/>
    <w:rsid w:val="00681313"/>
    <w:rsid w:val="00681827"/>
    <w:rsid w:val="00681858"/>
    <w:rsid w:val="00681920"/>
    <w:rsid w:val="00681F4D"/>
    <w:rsid w:val="00682C12"/>
    <w:rsid w:val="00682D7C"/>
    <w:rsid w:val="00682EF4"/>
    <w:rsid w:val="00683431"/>
    <w:rsid w:val="0068359C"/>
    <w:rsid w:val="006835CC"/>
    <w:rsid w:val="00683BD5"/>
    <w:rsid w:val="006841AE"/>
    <w:rsid w:val="0068427B"/>
    <w:rsid w:val="00684739"/>
    <w:rsid w:val="00684806"/>
    <w:rsid w:val="006849BD"/>
    <w:rsid w:val="00684AA7"/>
    <w:rsid w:val="00684F4E"/>
    <w:rsid w:val="00685272"/>
    <w:rsid w:val="006853E6"/>
    <w:rsid w:val="00685B49"/>
    <w:rsid w:val="00685C8C"/>
    <w:rsid w:val="00685C92"/>
    <w:rsid w:val="00685E56"/>
    <w:rsid w:val="00686444"/>
    <w:rsid w:val="006864E7"/>
    <w:rsid w:val="00686827"/>
    <w:rsid w:val="006868DF"/>
    <w:rsid w:val="00686E0E"/>
    <w:rsid w:val="006873A7"/>
    <w:rsid w:val="00687BE8"/>
    <w:rsid w:val="006907A4"/>
    <w:rsid w:val="006907AB"/>
    <w:rsid w:val="00690BE6"/>
    <w:rsid w:val="00690DF0"/>
    <w:rsid w:val="00690EC3"/>
    <w:rsid w:val="006911CD"/>
    <w:rsid w:val="006911EF"/>
    <w:rsid w:val="00691ABB"/>
    <w:rsid w:val="00692549"/>
    <w:rsid w:val="00692795"/>
    <w:rsid w:val="006927F5"/>
    <w:rsid w:val="0069289D"/>
    <w:rsid w:val="00693566"/>
    <w:rsid w:val="0069364A"/>
    <w:rsid w:val="0069386D"/>
    <w:rsid w:val="00693AD2"/>
    <w:rsid w:val="00693F71"/>
    <w:rsid w:val="00694097"/>
    <w:rsid w:val="0069420F"/>
    <w:rsid w:val="00694249"/>
    <w:rsid w:val="0069432A"/>
    <w:rsid w:val="006948CF"/>
    <w:rsid w:val="00694A6B"/>
    <w:rsid w:val="00694BE4"/>
    <w:rsid w:val="00695602"/>
    <w:rsid w:val="0069567E"/>
    <w:rsid w:val="00695A88"/>
    <w:rsid w:val="0069622A"/>
    <w:rsid w:val="006965AB"/>
    <w:rsid w:val="0069664E"/>
    <w:rsid w:val="00696A9E"/>
    <w:rsid w:val="00696C91"/>
    <w:rsid w:val="00696E94"/>
    <w:rsid w:val="0069739E"/>
    <w:rsid w:val="006973D1"/>
    <w:rsid w:val="006978CD"/>
    <w:rsid w:val="00697E71"/>
    <w:rsid w:val="006A036C"/>
    <w:rsid w:val="006A0D19"/>
    <w:rsid w:val="006A1170"/>
    <w:rsid w:val="006A128E"/>
    <w:rsid w:val="006A170C"/>
    <w:rsid w:val="006A1D6D"/>
    <w:rsid w:val="006A1D9F"/>
    <w:rsid w:val="006A28E6"/>
    <w:rsid w:val="006A28F3"/>
    <w:rsid w:val="006A2D4D"/>
    <w:rsid w:val="006A3798"/>
    <w:rsid w:val="006A3D03"/>
    <w:rsid w:val="006A3F0B"/>
    <w:rsid w:val="006A4089"/>
    <w:rsid w:val="006A4550"/>
    <w:rsid w:val="006A4947"/>
    <w:rsid w:val="006A53EB"/>
    <w:rsid w:val="006A6791"/>
    <w:rsid w:val="006A6838"/>
    <w:rsid w:val="006A6926"/>
    <w:rsid w:val="006A6C47"/>
    <w:rsid w:val="006A6DDF"/>
    <w:rsid w:val="006A70C1"/>
    <w:rsid w:val="006A739D"/>
    <w:rsid w:val="006A73E0"/>
    <w:rsid w:val="006A772F"/>
    <w:rsid w:val="006A7900"/>
    <w:rsid w:val="006A7A88"/>
    <w:rsid w:val="006A7F8A"/>
    <w:rsid w:val="006B04B6"/>
    <w:rsid w:val="006B0570"/>
    <w:rsid w:val="006B0E5E"/>
    <w:rsid w:val="006B1616"/>
    <w:rsid w:val="006B26E8"/>
    <w:rsid w:val="006B2D5B"/>
    <w:rsid w:val="006B3078"/>
    <w:rsid w:val="006B3A87"/>
    <w:rsid w:val="006B3E93"/>
    <w:rsid w:val="006B3F36"/>
    <w:rsid w:val="006B3FC1"/>
    <w:rsid w:val="006B4059"/>
    <w:rsid w:val="006B43A6"/>
    <w:rsid w:val="006B446B"/>
    <w:rsid w:val="006B4B7D"/>
    <w:rsid w:val="006B4BA4"/>
    <w:rsid w:val="006B51DA"/>
    <w:rsid w:val="006B543F"/>
    <w:rsid w:val="006B54FC"/>
    <w:rsid w:val="006B5ABE"/>
    <w:rsid w:val="006B5D41"/>
    <w:rsid w:val="006B5D9F"/>
    <w:rsid w:val="006B64E6"/>
    <w:rsid w:val="006B6666"/>
    <w:rsid w:val="006B6737"/>
    <w:rsid w:val="006B6761"/>
    <w:rsid w:val="006B67EF"/>
    <w:rsid w:val="006B6AF3"/>
    <w:rsid w:val="006B6DED"/>
    <w:rsid w:val="006B720A"/>
    <w:rsid w:val="006B7466"/>
    <w:rsid w:val="006B74D2"/>
    <w:rsid w:val="006B75A7"/>
    <w:rsid w:val="006B75FA"/>
    <w:rsid w:val="006B7694"/>
    <w:rsid w:val="006B76A6"/>
    <w:rsid w:val="006B77F3"/>
    <w:rsid w:val="006B7A06"/>
    <w:rsid w:val="006C0659"/>
    <w:rsid w:val="006C07F9"/>
    <w:rsid w:val="006C0AB8"/>
    <w:rsid w:val="006C0E14"/>
    <w:rsid w:val="006C11D6"/>
    <w:rsid w:val="006C11E7"/>
    <w:rsid w:val="006C1683"/>
    <w:rsid w:val="006C16CE"/>
    <w:rsid w:val="006C1876"/>
    <w:rsid w:val="006C1A90"/>
    <w:rsid w:val="006C1EAD"/>
    <w:rsid w:val="006C2414"/>
    <w:rsid w:val="006C26EB"/>
    <w:rsid w:val="006C2791"/>
    <w:rsid w:val="006C29E9"/>
    <w:rsid w:val="006C2E65"/>
    <w:rsid w:val="006C33A6"/>
    <w:rsid w:val="006C3614"/>
    <w:rsid w:val="006C41A2"/>
    <w:rsid w:val="006C45CD"/>
    <w:rsid w:val="006C46E6"/>
    <w:rsid w:val="006C4815"/>
    <w:rsid w:val="006C4B36"/>
    <w:rsid w:val="006C4CDC"/>
    <w:rsid w:val="006C5256"/>
    <w:rsid w:val="006C53F7"/>
    <w:rsid w:val="006C55AC"/>
    <w:rsid w:val="006C5971"/>
    <w:rsid w:val="006C5C05"/>
    <w:rsid w:val="006C5D3E"/>
    <w:rsid w:val="006C641F"/>
    <w:rsid w:val="006C6709"/>
    <w:rsid w:val="006C6CD7"/>
    <w:rsid w:val="006C7284"/>
    <w:rsid w:val="006C7384"/>
    <w:rsid w:val="006C7788"/>
    <w:rsid w:val="006C7832"/>
    <w:rsid w:val="006C7B6D"/>
    <w:rsid w:val="006C7E32"/>
    <w:rsid w:val="006C7F23"/>
    <w:rsid w:val="006C7F69"/>
    <w:rsid w:val="006D017C"/>
    <w:rsid w:val="006D01AD"/>
    <w:rsid w:val="006D024A"/>
    <w:rsid w:val="006D02BE"/>
    <w:rsid w:val="006D033F"/>
    <w:rsid w:val="006D09E4"/>
    <w:rsid w:val="006D0B25"/>
    <w:rsid w:val="006D0C71"/>
    <w:rsid w:val="006D0F2A"/>
    <w:rsid w:val="006D12BB"/>
    <w:rsid w:val="006D17E5"/>
    <w:rsid w:val="006D1DC3"/>
    <w:rsid w:val="006D23E1"/>
    <w:rsid w:val="006D2A26"/>
    <w:rsid w:val="006D2E0F"/>
    <w:rsid w:val="006D3049"/>
    <w:rsid w:val="006D30D5"/>
    <w:rsid w:val="006D3238"/>
    <w:rsid w:val="006D34D6"/>
    <w:rsid w:val="006D3729"/>
    <w:rsid w:val="006D394A"/>
    <w:rsid w:val="006D3C61"/>
    <w:rsid w:val="006D40F6"/>
    <w:rsid w:val="006D454A"/>
    <w:rsid w:val="006D4B60"/>
    <w:rsid w:val="006D4BED"/>
    <w:rsid w:val="006D4E72"/>
    <w:rsid w:val="006D5242"/>
    <w:rsid w:val="006D5560"/>
    <w:rsid w:val="006D5636"/>
    <w:rsid w:val="006D5771"/>
    <w:rsid w:val="006D5DF2"/>
    <w:rsid w:val="006D5FE9"/>
    <w:rsid w:val="006D615E"/>
    <w:rsid w:val="006D65A6"/>
    <w:rsid w:val="006D6721"/>
    <w:rsid w:val="006D673D"/>
    <w:rsid w:val="006D67FE"/>
    <w:rsid w:val="006D6843"/>
    <w:rsid w:val="006D6A2A"/>
    <w:rsid w:val="006D6A8C"/>
    <w:rsid w:val="006D6AB8"/>
    <w:rsid w:val="006D6B22"/>
    <w:rsid w:val="006D6B84"/>
    <w:rsid w:val="006D71DE"/>
    <w:rsid w:val="006D72EC"/>
    <w:rsid w:val="006D7535"/>
    <w:rsid w:val="006D757D"/>
    <w:rsid w:val="006D7AEB"/>
    <w:rsid w:val="006D7D1F"/>
    <w:rsid w:val="006D7F16"/>
    <w:rsid w:val="006D7FCF"/>
    <w:rsid w:val="006E051F"/>
    <w:rsid w:val="006E06CD"/>
    <w:rsid w:val="006E07E2"/>
    <w:rsid w:val="006E08EB"/>
    <w:rsid w:val="006E0BF1"/>
    <w:rsid w:val="006E1766"/>
    <w:rsid w:val="006E1987"/>
    <w:rsid w:val="006E232D"/>
    <w:rsid w:val="006E2383"/>
    <w:rsid w:val="006E2BF2"/>
    <w:rsid w:val="006E2CC3"/>
    <w:rsid w:val="006E3484"/>
    <w:rsid w:val="006E37D8"/>
    <w:rsid w:val="006E3996"/>
    <w:rsid w:val="006E3A83"/>
    <w:rsid w:val="006E4531"/>
    <w:rsid w:val="006E4657"/>
    <w:rsid w:val="006E4718"/>
    <w:rsid w:val="006E4C37"/>
    <w:rsid w:val="006E543B"/>
    <w:rsid w:val="006E5794"/>
    <w:rsid w:val="006E58B0"/>
    <w:rsid w:val="006E5965"/>
    <w:rsid w:val="006E5ECF"/>
    <w:rsid w:val="006E6258"/>
    <w:rsid w:val="006E648A"/>
    <w:rsid w:val="006E68C4"/>
    <w:rsid w:val="006E6C62"/>
    <w:rsid w:val="006E6CBD"/>
    <w:rsid w:val="006E6DB9"/>
    <w:rsid w:val="006E72FF"/>
    <w:rsid w:val="006E767E"/>
    <w:rsid w:val="006E7802"/>
    <w:rsid w:val="006E78A7"/>
    <w:rsid w:val="006E7A18"/>
    <w:rsid w:val="006F0263"/>
    <w:rsid w:val="006F0266"/>
    <w:rsid w:val="006F0C41"/>
    <w:rsid w:val="006F12F6"/>
    <w:rsid w:val="006F1604"/>
    <w:rsid w:val="006F1B19"/>
    <w:rsid w:val="006F1B7F"/>
    <w:rsid w:val="006F1EA1"/>
    <w:rsid w:val="006F1F28"/>
    <w:rsid w:val="006F202C"/>
    <w:rsid w:val="006F2047"/>
    <w:rsid w:val="006F24B9"/>
    <w:rsid w:val="006F28A0"/>
    <w:rsid w:val="006F3002"/>
    <w:rsid w:val="006F3668"/>
    <w:rsid w:val="006F3D5E"/>
    <w:rsid w:val="006F3F10"/>
    <w:rsid w:val="006F4069"/>
    <w:rsid w:val="006F44A8"/>
    <w:rsid w:val="006F491B"/>
    <w:rsid w:val="006F4B83"/>
    <w:rsid w:val="006F4D9F"/>
    <w:rsid w:val="006F5374"/>
    <w:rsid w:val="006F5911"/>
    <w:rsid w:val="006F59E4"/>
    <w:rsid w:val="006F682E"/>
    <w:rsid w:val="006F71C8"/>
    <w:rsid w:val="006F7595"/>
    <w:rsid w:val="006F76B4"/>
    <w:rsid w:val="006F79F6"/>
    <w:rsid w:val="006F7A13"/>
    <w:rsid w:val="007003D0"/>
    <w:rsid w:val="007007D4"/>
    <w:rsid w:val="00700D3C"/>
    <w:rsid w:val="00700D50"/>
    <w:rsid w:val="00700EF1"/>
    <w:rsid w:val="00701954"/>
    <w:rsid w:val="007020D1"/>
    <w:rsid w:val="007024B9"/>
    <w:rsid w:val="00703145"/>
    <w:rsid w:val="007032D5"/>
    <w:rsid w:val="007035E8"/>
    <w:rsid w:val="00703DE6"/>
    <w:rsid w:val="00703EBA"/>
    <w:rsid w:val="00704496"/>
    <w:rsid w:val="00704BAD"/>
    <w:rsid w:val="00704F31"/>
    <w:rsid w:val="0070547A"/>
    <w:rsid w:val="00705B18"/>
    <w:rsid w:val="00705E67"/>
    <w:rsid w:val="00705EE6"/>
    <w:rsid w:val="007063C5"/>
    <w:rsid w:val="00706739"/>
    <w:rsid w:val="00706916"/>
    <w:rsid w:val="00706F2F"/>
    <w:rsid w:val="00707215"/>
    <w:rsid w:val="0070744D"/>
    <w:rsid w:val="00707B69"/>
    <w:rsid w:val="00707F27"/>
    <w:rsid w:val="00710449"/>
    <w:rsid w:val="0071048F"/>
    <w:rsid w:val="007106FA"/>
    <w:rsid w:val="007107D0"/>
    <w:rsid w:val="00710BEA"/>
    <w:rsid w:val="00710E24"/>
    <w:rsid w:val="00710E58"/>
    <w:rsid w:val="00710FAA"/>
    <w:rsid w:val="0071106B"/>
    <w:rsid w:val="00711397"/>
    <w:rsid w:val="00711793"/>
    <w:rsid w:val="007118D4"/>
    <w:rsid w:val="00711AA2"/>
    <w:rsid w:val="007122CA"/>
    <w:rsid w:val="00712366"/>
    <w:rsid w:val="00712656"/>
    <w:rsid w:val="007129F7"/>
    <w:rsid w:val="00712B00"/>
    <w:rsid w:val="00712C7D"/>
    <w:rsid w:val="0071328D"/>
    <w:rsid w:val="00713417"/>
    <w:rsid w:val="00713EFE"/>
    <w:rsid w:val="00714171"/>
    <w:rsid w:val="00714851"/>
    <w:rsid w:val="00714BD6"/>
    <w:rsid w:val="00714C95"/>
    <w:rsid w:val="00714DB6"/>
    <w:rsid w:val="00715058"/>
    <w:rsid w:val="00715256"/>
    <w:rsid w:val="00715697"/>
    <w:rsid w:val="007156A3"/>
    <w:rsid w:val="007158EC"/>
    <w:rsid w:val="00715980"/>
    <w:rsid w:val="00715F91"/>
    <w:rsid w:val="00715FDE"/>
    <w:rsid w:val="00716296"/>
    <w:rsid w:val="0071647E"/>
    <w:rsid w:val="0071660D"/>
    <w:rsid w:val="00716BF4"/>
    <w:rsid w:val="00717BB5"/>
    <w:rsid w:val="00717D74"/>
    <w:rsid w:val="0072019A"/>
    <w:rsid w:val="007202A5"/>
    <w:rsid w:val="00720804"/>
    <w:rsid w:val="00720909"/>
    <w:rsid w:val="00720A69"/>
    <w:rsid w:val="00720BE0"/>
    <w:rsid w:val="00720EDA"/>
    <w:rsid w:val="00720EEB"/>
    <w:rsid w:val="00721218"/>
    <w:rsid w:val="007216A0"/>
    <w:rsid w:val="00721746"/>
    <w:rsid w:val="007218DF"/>
    <w:rsid w:val="00721C00"/>
    <w:rsid w:val="00721DA8"/>
    <w:rsid w:val="00721ED6"/>
    <w:rsid w:val="00721EF5"/>
    <w:rsid w:val="00721F44"/>
    <w:rsid w:val="0072203D"/>
    <w:rsid w:val="00722582"/>
    <w:rsid w:val="00722E8C"/>
    <w:rsid w:val="00722F24"/>
    <w:rsid w:val="007230C4"/>
    <w:rsid w:val="007231B9"/>
    <w:rsid w:val="007236BF"/>
    <w:rsid w:val="00723B77"/>
    <w:rsid w:val="00723D5D"/>
    <w:rsid w:val="00723F61"/>
    <w:rsid w:val="00723FAF"/>
    <w:rsid w:val="007242B6"/>
    <w:rsid w:val="00724A18"/>
    <w:rsid w:val="00724B20"/>
    <w:rsid w:val="00724C7D"/>
    <w:rsid w:val="00724F10"/>
    <w:rsid w:val="007252D2"/>
    <w:rsid w:val="0072542A"/>
    <w:rsid w:val="00725455"/>
    <w:rsid w:val="0072556A"/>
    <w:rsid w:val="007255DE"/>
    <w:rsid w:val="00725741"/>
    <w:rsid w:val="007259BD"/>
    <w:rsid w:val="00725A63"/>
    <w:rsid w:val="00725FF0"/>
    <w:rsid w:val="0072615B"/>
    <w:rsid w:val="007262F5"/>
    <w:rsid w:val="007263DC"/>
    <w:rsid w:val="0072669C"/>
    <w:rsid w:val="00726807"/>
    <w:rsid w:val="007268EC"/>
    <w:rsid w:val="00726C33"/>
    <w:rsid w:val="007273A9"/>
    <w:rsid w:val="007275C2"/>
    <w:rsid w:val="00727B50"/>
    <w:rsid w:val="00727F45"/>
    <w:rsid w:val="00730514"/>
    <w:rsid w:val="00730A5C"/>
    <w:rsid w:val="00730D13"/>
    <w:rsid w:val="00731324"/>
    <w:rsid w:val="0073183A"/>
    <w:rsid w:val="00731F63"/>
    <w:rsid w:val="0073220C"/>
    <w:rsid w:val="007327CF"/>
    <w:rsid w:val="0073297A"/>
    <w:rsid w:val="00732F02"/>
    <w:rsid w:val="007334FF"/>
    <w:rsid w:val="00733914"/>
    <w:rsid w:val="007339BE"/>
    <w:rsid w:val="00733A05"/>
    <w:rsid w:val="00733A3E"/>
    <w:rsid w:val="0073410F"/>
    <w:rsid w:val="0073432D"/>
    <w:rsid w:val="007346E7"/>
    <w:rsid w:val="00734F35"/>
    <w:rsid w:val="00735245"/>
    <w:rsid w:val="00735964"/>
    <w:rsid w:val="00735C8F"/>
    <w:rsid w:val="00735D96"/>
    <w:rsid w:val="00736148"/>
    <w:rsid w:val="0073625A"/>
    <w:rsid w:val="0073662D"/>
    <w:rsid w:val="00736792"/>
    <w:rsid w:val="00736B27"/>
    <w:rsid w:val="007370D0"/>
    <w:rsid w:val="007377AF"/>
    <w:rsid w:val="0074053F"/>
    <w:rsid w:val="007407DD"/>
    <w:rsid w:val="00740C30"/>
    <w:rsid w:val="00740F18"/>
    <w:rsid w:val="007411D4"/>
    <w:rsid w:val="007411F1"/>
    <w:rsid w:val="00741436"/>
    <w:rsid w:val="00741D23"/>
    <w:rsid w:val="007420CB"/>
    <w:rsid w:val="00742319"/>
    <w:rsid w:val="00742457"/>
    <w:rsid w:val="00742C32"/>
    <w:rsid w:val="00742E9F"/>
    <w:rsid w:val="00742F32"/>
    <w:rsid w:val="0074337F"/>
    <w:rsid w:val="00743769"/>
    <w:rsid w:val="00743C46"/>
    <w:rsid w:val="00743F3B"/>
    <w:rsid w:val="0074408B"/>
    <w:rsid w:val="00744359"/>
    <w:rsid w:val="0074482F"/>
    <w:rsid w:val="0074485B"/>
    <w:rsid w:val="00745104"/>
    <w:rsid w:val="0074565B"/>
    <w:rsid w:val="00745697"/>
    <w:rsid w:val="00745996"/>
    <w:rsid w:val="00745E7C"/>
    <w:rsid w:val="0074636A"/>
    <w:rsid w:val="00746798"/>
    <w:rsid w:val="007468A0"/>
    <w:rsid w:val="00746F8C"/>
    <w:rsid w:val="007477F9"/>
    <w:rsid w:val="00747BB6"/>
    <w:rsid w:val="007502E9"/>
    <w:rsid w:val="0075036A"/>
    <w:rsid w:val="0075067E"/>
    <w:rsid w:val="00750EED"/>
    <w:rsid w:val="00751155"/>
    <w:rsid w:val="00751515"/>
    <w:rsid w:val="00751A11"/>
    <w:rsid w:val="00752257"/>
    <w:rsid w:val="00752534"/>
    <w:rsid w:val="00752655"/>
    <w:rsid w:val="007527EA"/>
    <w:rsid w:val="00752E3E"/>
    <w:rsid w:val="00753601"/>
    <w:rsid w:val="00753A90"/>
    <w:rsid w:val="00753CD3"/>
    <w:rsid w:val="00753D9A"/>
    <w:rsid w:val="007540F1"/>
    <w:rsid w:val="00754764"/>
    <w:rsid w:val="007548D4"/>
    <w:rsid w:val="00754A62"/>
    <w:rsid w:val="00755055"/>
    <w:rsid w:val="0075535E"/>
    <w:rsid w:val="00755E6C"/>
    <w:rsid w:val="00755E81"/>
    <w:rsid w:val="00756067"/>
    <w:rsid w:val="007561FB"/>
    <w:rsid w:val="007562DC"/>
    <w:rsid w:val="007563EC"/>
    <w:rsid w:val="00756855"/>
    <w:rsid w:val="00756E7C"/>
    <w:rsid w:val="007572E4"/>
    <w:rsid w:val="007576DB"/>
    <w:rsid w:val="007578F5"/>
    <w:rsid w:val="00757DD9"/>
    <w:rsid w:val="00760411"/>
    <w:rsid w:val="00760571"/>
    <w:rsid w:val="007609A8"/>
    <w:rsid w:val="00760A4A"/>
    <w:rsid w:val="00761154"/>
    <w:rsid w:val="0076120E"/>
    <w:rsid w:val="00761896"/>
    <w:rsid w:val="00761A52"/>
    <w:rsid w:val="00761C17"/>
    <w:rsid w:val="00762422"/>
    <w:rsid w:val="007626A9"/>
    <w:rsid w:val="0076336C"/>
    <w:rsid w:val="007636DB"/>
    <w:rsid w:val="00763C30"/>
    <w:rsid w:val="00763E8D"/>
    <w:rsid w:val="007642C8"/>
    <w:rsid w:val="007648B4"/>
    <w:rsid w:val="00764AA5"/>
    <w:rsid w:val="00764B59"/>
    <w:rsid w:val="00764E55"/>
    <w:rsid w:val="00765469"/>
    <w:rsid w:val="00765829"/>
    <w:rsid w:val="00765BC0"/>
    <w:rsid w:val="00766159"/>
    <w:rsid w:val="0076659C"/>
    <w:rsid w:val="00766613"/>
    <w:rsid w:val="007671D3"/>
    <w:rsid w:val="0076724A"/>
    <w:rsid w:val="00767A31"/>
    <w:rsid w:val="00767D79"/>
    <w:rsid w:val="00767F13"/>
    <w:rsid w:val="00767F7D"/>
    <w:rsid w:val="007706B8"/>
    <w:rsid w:val="007707C2"/>
    <w:rsid w:val="007707D9"/>
    <w:rsid w:val="0077092D"/>
    <w:rsid w:val="00770961"/>
    <w:rsid w:val="0077115E"/>
    <w:rsid w:val="007713E3"/>
    <w:rsid w:val="00771941"/>
    <w:rsid w:val="007719E3"/>
    <w:rsid w:val="00771B20"/>
    <w:rsid w:val="00771ED1"/>
    <w:rsid w:val="007720F4"/>
    <w:rsid w:val="007723E7"/>
    <w:rsid w:val="007734E3"/>
    <w:rsid w:val="007736A3"/>
    <w:rsid w:val="00773705"/>
    <w:rsid w:val="00773E7F"/>
    <w:rsid w:val="0077478A"/>
    <w:rsid w:val="00774A5D"/>
    <w:rsid w:val="0077517C"/>
    <w:rsid w:val="00776336"/>
    <w:rsid w:val="00776393"/>
    <w:rsid w:val="00776415"/>
    <w:rsid w:val="0077655C"/>
    <w:rsid w:val="007765A6"/>
    <w:rsid w:val="007769BB"/>
    <w:rsid w:val="00776E72"/>
    <w:rsid w:val="0077737C"/>
    <w:rsid w:val="0077778F"/>
    <w:rsid w:val="00777F8D"/>
    <w:rsid w:val="0078017C"/>
    <w:rsid w:val="007803A9"/>
    <w:rsid w:val="007804BC"/>
    <w:rsid w:val="00780C7A"/>
    <w:rsid w:val="00781098"/>
    <w:rsid w:val="00781CA1"/>
    <w:rsid w:val="0078210C"/>
    <w:rsid w:val="0078244D"/>
    <w:rsid w:val="0078270D"/>
    <w:rsid w:val="00783645"/>
    <w:rsid w:val="00784866"/>
    <w:rsid w:val="00784D19"/>
    <w:rsid w:val="00785541"/>
    <w:rsid w:val="00786047"/>
    <w:rsid w:val="00786188"/>
    <w:rsid w:val="0078627B"/>
    <w:rsid w:val="007864E3"/>
    <w:rsid w:val="00786853"/>
    <w:rsid w:val="007869C4"/>
    <w:rsid w:val="00786AD6"/>
    <w:rsid w:val="00786CED"/>
    <w:rsid w:val="007870B2"/>
    <w:rsid w:val="00787516"/>
    <w:rsid w:val="0078794A"/>
    <w:rsid w:val="00787BBB"/>
    <w:rsid w:val="00787FE1"/>
    <w:rsid w:val="007903E9"/>
    <w:rsid w:val="00790607"/>
    <w:rsid w:val="00790B60"/>
    <w:rsid w:val="00790C18"/>
    <w:rsid w:val="00790CC1"/>
    <w:rsid w:val="00790ED0"/>
    <w:rsid w:val="0079145D"/>
    <w:rsid w:val="007917E2"/>
    <w:rsid w:val="00791FB1"/>
    <w:rsid w:val="00792B9F"/>
    <w:rsid w:val="00793114"/>
    <w:rsid w:val="00793B67"/>
    <w:rsid w:val="00793FEA"/>
    <w:rsid w:val="00794230"/>
    <w:rsid w:val="00794642"/>
    <w:rsid w:val="00794C8B"/>
    <w:rsid w:val="00794D60"/>
    <w:rsid w:val="0079507F"/>
    <w:rsid w:val="00795D8D"/>
    <w:rsid w:val="00796394"/>
    <w:rsid w:val="007965F6"/>
    <w:rsid w:val="007966F9"/>
    <w:rsid w:val="00796D27"/>
    <w:rsid w:val="00796E83"/>
    <w:rsid w:val="00796F04"/>
    <w:rsid w:val="007974E7"/>
    <w:rsid w:val="0079779F"/>
    <w:rsid w:val="007977D0"/>
    <w:rsid w:val="00797AA5"/>
    <w:rsid w:val="00797C46"/>
    <w:rsid w:val="007A00C7"/>
    <w:rsid w:val="007A02EE"/>
    <w:rsid w:val="007A0334"/>
    <w:rsid w:val="007A04AC"/>
    <w:rsid w:val="007A0CA1"/>
    <w:rsid w:val="007A13F1"/>
    <w:rsid w:val="007A1527"/>
    <w:rsid w:val="007A18C4"/>
    <w:rsid w:val="007A1CE5"/>
    <w:rsid w:val="007A27F9"/>
    <w:rsid w:val="007A2B70"/>
    <w:rsid w:val="007A2BDF"/>
    <w:rsid w:val="007A3017"/>
    <w:rsid w:val="007A3197"/>
    <w:rsid w:val="007A33BB"/>
    <w:rsid w:val="007A3F72"/>
    <w:rsid w:val="007A404B"/>
    <w:rsid w:val="007A43B7"/>
    <w:rsid w:val="007A44D2"/>
    <w:rsid w:val="007A4D1E"/>
    <w:rsid w:val="007A5446"/>
    <w:rsid w:val="007A571B"/>
    <w:rsid w:val="007A57AB"/>
    <w:rsid w:val="007A5F2D"/>
    <w:rsid w:val="007A63FF"/>
    <w:rsid w:val="007A67EF"/>
    <w:rsid w:val="007A75BF"/>
    <w:rsid w:val="007A792A"/>
    <w:rsid w:val="007A7AB0"/>
    <w:rsid w:val="007A7AEF"/>
    <w:rsid w:val="007A7B5A"/>
    <w:rsid w:val="007A7D44"/>
    <w:rsid w:val="007A7FB7"/>
    <w:rsid w:val="007B0016"/>
    <w:rsid w:val="007B0D03"/>
    <w:rsid w:val="007B1083"/>
    <w:rsid w:val="007B112A"/>
    <w:rsid w:val="007B179E"/>
    <w:rsid w:val="007B1C4F"/>
    <w:rsid w:val="007B1D4D"/>
    <w:rsid w:val="007B203B"/>
    <w:rsid w:val="007B20EC"/>
    <w:rsid w:val="007B22BA"/>
    <w:rsid w:val="007B3024"/>
    <w:rsid w:val="007B316F"/>
    <w:rsid w:val="007B39C8"/>
    <w:rsid w:val="007B3EEC"/>
    <w:rsid w:val="007B40A7"/>
    <w:rsid w:val="007B4AEE"/>
    <w:rsid w:val="007B4FA5"/>
    <w:rsid w:val="007B5360"/>
    <w:rsid w:val="007B5463"/>
    <w:rsid w:val="007B57CD"/>
    <w:rsid w:val="007B5C4D"/>
    <w:rsid w:val="007B5EA2"/>
    <w:rsid w:val="007B60DF"/>
    <w:rsid w:val="007B6204"/>
    <w:rsid w:val="007B69BA"/>
    <w:rsid w:val="007B6D38"/>
    <w:rsid w:val="007B6E29"/>
    <w:rsid w:val="007B71DD"/>
    <w:rsid w:val="007B7218"/>
    <w:rsid w:val="007B749E"/>
    <w:rsid w:val="007B7D56"/>
    <w:rsid w:val="007B7DEB"/>
    <w:rsid w:val="007C06AE"/>
    <w:rsid w:val="007C0F89"/>
    <w:rsid w:val="007C11F3"/>
    <w:rsid w:val="007C1394"/>
    <w:rsid w:val="007C1572"/>
    <w:rsid w:val="007C17B8"/>
    <w:rsid w:val="007C18AD"/>
    <w:rsid w:val="007C2825"/>
    <w:rsid w:val="007C2A41"/>
    <w:rsid w:val="007C2A42"/>
    <w:rsid w:val="007C2A99"/>
    <w:rsid w:val="007C3043"/>
    <w:rsid w:val="007C3123"/>
    <w:rsid w:val="007C3134"/>
    <w:rsid w:val="007C35C1"/>
    <w:rsid w:val="007C3F8D"/>
    <w:rsid w:val="007C455C"/>
    <w:rsid w:val="007C473C"/>
    <w:rsid w:val="007C47A2"/>
    <w:rsid w:val="007C47C0"/>
    <w:rsid w:val="007C4BDD"/>
    <w:rsid w:val="007C4D8C"/>
    <w:rsid w:val="007C5217"/>
    <w:rsid w:val="007C625F"/>
    <w:rsid w:val="007C648D"/>
    <w:rsid w:val="007C6D78"/>
    <w:rsid w:val="007C70BF"/>
    <w:rsid w:val="007C73B4"/>
    <w:rsid w:val="007D08F5"/>
    <w:rsid w:val="007D0D10"/>
    <w:rsid w:val="007D126B"/>
    <w:rsid w:val="007D1409"/>
    <w:rsid w:val="007D1DC3"/>
    <w:rsid w:val="007D1E8E"/>
    <w:rsid w:val="007D24ED"/>
    <w:rsid w:val="007D2A05"/>
    <w:rsid w:val="007D2C1A"/>
    <w:rsid w:val="007D2EBC"/>
    <w:rsid w:val="007D3AC3"/>
    <w:rsid w:val="007D3BC7"/>
    <w:rsid w:val="007D400B"/>
    <w:rsid w:val="007D4249"/>
    <w:rsid w:val="007D438E"/>
    <w:rsid w:val="007D4980"/>
    <w:rsid w:val="007D4991"/>
    <w:rsid w:val="007D4B56"/>
    <w:rsid w:val="007D4BA3"/>
    <w:rsid w:val="007D4D1A"/>
    <w:rsid w:val="007D545C"/>
    <w:rsid w:val="007D55B5"/>
    <w:rsid w:val="007D562B"/>
    <w:rsid w:val="007D56AE"/>
    <w:rsid w:val="007D5D8D"/>
    <w:rsid w:val="007D63E6"/>
    <w:rsid w:val="007D658F"/>
    <w:rsid w:val="007D65C9"/>
    <w:rsid w:val="007D68A7"/>
    <w:rsid w:val="007D6CEE"/>
    <w:rsid w:val="007D798F"/>
    <w:rsid w:val="007D7C85"/>
    <w:rsid w:val="007E094B"/>
    <w:rsid w:val="007E0B7C"/>
    <w:rsid w:val="007E0C8D"/>
    <w:rsid w:val="007E0E24"/>
    <w:rsid w:val="007E11CA"/>
    <w:rsid w:val="007E14FA"/>
    <w:rsid w:val="007E168F"/>
    <w:rsid w:val="007E1A37"/>
    <w:rsid w:val="007E2448"/>
    <w:rsid w:val="007E26A3"/>
    <w:rsid w:val="007E2A91"/>
    <w:rsid w:val="007E31B2"/>
    <w:rsid w:val="007E3EA7"/>
    <w:rsid w:val="007E3F14"/>
    <w:rsid w:val="007E3F37"/>
    <w:rsid w:val="007E4B45"/>
    <w:rsid w:val="007E4F39"/>
    <w:rsid w:val="007E5186"/>
    <w:rsid w:val="007E5B7E"/>
    <w:rsid w:val="007E5C93"/>
    <w:rsid w:val="007E5F78"/>
    <w:rsid w:val="007E602F"/>
    <w:rsid w:val="007E64C3"/>
    <w:rsid w:val="007E6D9D"/>
    <w:rsid w:val="007E72C8"/>
    <w:rsid w:val="007E72E9"/>
    <w:rsid w:val="007E7781"/>
    <w:rsid w:val="007E7A34"/>
    <w:rsid w:val="007E7AD9"/>
    <w:rsid w:val="007E7E69"/>
    <w:rsid w:val="007E7EB6"/>
    <w:rsid w:val="007F05A3"/>
    <w:rsid w:val="007F092F"/>
    <w:rsid w:val="007F0E80"/>
    <w:rsid w:val="007F15C9"/>
    <w:rsid w:val="007F1790"/>
    <w:rsid w:val="007F17B9"/>
    <w:rsid w:val="007F1DA8"/>
    <w:rsid w:val="007F1F12"/>
    <w:rsid w:val="007F24EC"/>
    <w:rsid w:val="007F27FB"/>
    <w:rsid w:val="007F28E3"/>
    <w:rsid w:val="007F2F8E"/>
    <w:rsid w:val="007F306D"/>
    <w:rsid w:val="007F3481"/>
    <w:rsid w:val="007F35F8"/>
    <w:rsid w:val="007F3C57"/>
    <w:rsid w:val="007F3F84"/>
    <w:rsid w:val="007F42A0"/>
    <w:rsid w:val="007F4AFA"/>
    <w:rsid w:val="007F5746"/>
    <w:rsid w:val="007F57C1"/>
    <w:rsid w:val="007F5865"/>
    <w:rsid w:val="007F5CAC"/>
    <w:rsid w:val="007F65C3"/>
    <w:rsid w:val="007F72FC"/>
    <w:rsid w:val="007F7408"/>
    <w:rsid w:val="007F759F"/>
    <w:rsid w:val="007F75B4"/>
    <w:rsid w:val="007F75C7"/>
    <w:rsid w:val="007F7D8C"/>
    <w:rsid w:val="0080005B"/>
    <w:rsid w:val="0080013D"/>
    <w:rsid w:val="00800528"/>
    <w:rsid w:val="0080085E"/>
    <w:rsid w:val="00800B98"/>
    <w:rsid w:val="00800C4F"/>
    <w:rsid w:val="00800FB3"/>
    <w:rsid w:val="00801332"/>
    <w:rsid w:val="00801334"/>
    <w:rsid w:val="008013CB"/>
    <w:rsid w:val="0080177D"/>
    <w:rsid w:val="00801B0E"/>
    <w:rsid w:val="0080200A"/>
    <w:rsid w:val="0080221A"/>
    <w:rsid w:val="00802607"/>
    <w:rsid w:val="008026A7"/>
    <w:rsid w:val="00802775"/>
    <w:rsid w:val="008029DD"/>
    <w:rsid w:val="00802AF4"/>
    <w:rsid w:val="00802D3E"/>
    <w:rsid w:val="008031C6"/>
    <w:rsid w:val="008034EF"/>
    <w:rsid w:val="00803983"/>
    <w:rsid w:val="00804E93"/>
    <w:rsid w:val="0080558B"/>
    <w:rsid w:val="00805AB5"/>
    <w:rsid w:val="00805BF8"/>
    <w:rsid w:val="008061C3"/>
    <w:rsid w:val="00806F24"/>
    <w:rsid w:val="008075B9"/>
    <w:rsid w:val="00807A67"/>
    <w:rsid w:val="00807E99"/>
    <w:rsid w:val="00810D8C"/>
    <w:rsid w:val="0081144A"/>
    <w:rsid w:val="008116DD"/>
    <w:rsid w:val="00811C13"/>
    <w:rsid w:val="00812216"/>
    <w:rsid w:val="0081267A"/>
    <w:rsid w:val="00812C00"/>
    <w:rsid w:val="00812D44"/>
    <w:rsid w:val="008132A0"/>
    <w:rsid w:val="00814037"/>
    <w:rsid w:val="00814392"/>
    <w:rsid w:val="00814598"/>
    <w:rsid w:val="0081472B"/>
    <w:rsid w:val="00814A45"/>
    <w:rsid w:val="00814D3D"/>
    <w:rsid w:val="00815133"/>
    <w:rsid w:val="00815198"/>
    <w:rsid w:val="0081547B"/>
    <w:rsid w:val="00815610"/>
    <w:rsid w:val="00815A4B"/>
    <w:rsid w:val="00815AE1"/>
    <w:rsid w:val="00815ECB"/>
    <w:rsid w:val="00816134"/>
    <w:rsid w:val="008163C0"/>
    <w:rsid w:val="0081648D"/>
    <w:rsid w:val="008164B4"/>
    <w:rsid w:val="00816659"/>
    <w:rsid w:val="00816703"/>
    <w:rsid w:val="00817231"/>
    <w:rsid w:val="00817661"/>
    <w:rsid w:val="00820FC0"/>
    <w:rsid w:val="00821259"/>
    <w:rsid w:val="00821569"/>
    <w:rsid w:val="00821DAF"/>
    <w:rsid w:val="008223D5"/>
    <w:rsid w:val="00822B3D"/>
    <w:rsid w:val="00823725"/>
    <w:rsid w:val="00823879"/>
    <w:rsid w:val="00823BFB"/>
    <w:rsid w:val="00824137"/>
    <w:rsid w:val="008246B2"/>
    <w:rsid w:val="0082477A"/>
    <w:rsid w:val="00824C7B"/>
    <w:rsid w:val="0082513C"/>
    <w:rsid w:val="00826A4D"/>
    <w:rsid w:val="008271A6"/>
    <w:rsid w:val="00827350"/>
    <w:rsid w:val="00827B05"/>
    <w:rsid w:val="00827C48"/>
    <w:rsid w:val="0083030A"/>
    <w:rsid w:val="008305BF"/>
    <w:rsid w:val="008314D0"/>
    <w:rsid w:val="00831A3C"/>
    <w:rsid w:val="00832456"/>
    <w:rsid w:val="00832618"/>
    <w:rsid w:val="0083281C"/>
    <w:rsid w:val="00832961"/>
    <w:rsid w:val="00832B16"/>
    <w:rsid w:val="00832BB3"/>
    <w:rsid w:val="00832DA5"/>
    <w:rsid w:val="0083304F"/>
    <w:rsid w:val="00833183"/>
    <w:rsid w:val="008331A4"/>
    <w:rsid w:val="008336F9"/>
    <w:rsid w:val="008342CB"/>
    <w:rsid w:val="008344B0"/>
    <w:rsid w:val="00834D9F"/>
    <w:rsid w:val="0083501E"/>
    <w:rsid w:val="008352E9"/>
    <w:rsid w:val="0083586F"/>
    <w:rsid w:val="00835D51"/>
    <w:rsid w:val="00835DC4"/>
    <w:rsid w:val="00835FDA"/>
    <w:rsid w:val="00836363"/>
    <w:rsid w:val="0083693F"/>
    <w:rsid w:val="00837149"/>
    <w:rsid w:val="008372E0"/>
    <w:rsid w:val="0083730C"/>
    <w:rsid w:val="0083747D"/>
    <w:rsid w:val="00837622"/>
    <w:rsid w:val="0083799A"/>
    <w:rsid w:val="00837D87"/>
    <w:rsid w:val="008405FB"/>
    <w:rsid w:val="0084066E"/>
    <w:rsid w:val="00840734"/>
    <w:rsid w:val="008409AF"/>
    <w:rsid w:val="00840DBA"/>
    <w:rsid w:val="00841129"/>
    <w:rsid w:val="0084117B"/>
    <w:rsid w:val="00841631"/>
    <w:rsid w:val="00842507"/>
    <w:rsid w:val="00842573"/>
    <w:rsid w:val="008429A0"/>
    <w:rsid w:val="00842A4B"/>
    <w:rsid w:val="008431D8"/>
    <w:rsid w:val="0084368A"/>
    <w:rsid w:val="00844554"/>
    <w:rsid w:val="00844ACE"/>
    <w:rsid w:val="00844BD4"/>
    <w:rsid w:val="00844BE5"/>
    <w:rsid w:val="00844E15"/>
    <w:rsid w:val="00845182"/>
    <w:rsid w:val="0084531C"/>
    <w:rsid w:val="00845342"/>
    <w:rsid w:val="00845729"/>
    <w:rsid w:val="00845A93"/>
    <w:rsid w:val="00845AC2"/>
    <w:rsid w:val="00845C55"/>
    <w:rsid w:val="00845E8F"/>
    <w:rsid w:val="00846022"/>
    <w:rsid w:val="00847318"/>
    <w:rsid w:val="00847B98"/>
    <w:rsid w:val="00847CA9"/>
    <w:rsid w:val="00847DA2"/>
    <w:rsid w:val="00847DBA"/>
    <w:rsid w:val="0085018A"/>
    <w:rsid w:val="008504AC"/>
    <w:rsid w:val="008509A7"/>
    <w:rsid w:val="008509D4"/>
    <w:rsid w:val="00850DC9"/>
    <w:rsid w:val="00850E25"/>
    <w:rsid w:val="00850F5E"/>
    <w:rsid w:val="00851470"/>
    <w:rsid w:val="008517AE"/>
    <w:rsid w:val="00851985"/>
    <w:rsid w:val="00851B31"/>
    <w:rsid w:val="00851C3D"/>
    <w:rsid w:val="0085244F"/>
    <w:rsid w:val="008524E2"/>
    <w:rsid w:val="008525FC"/>
    <w:rsid w:val="00852757"/>
    <w:rsid w:val="00852F87"/>
    <w:rsid w:val="00853243"/>
    <w:rsid w:val="00853C44"/>
    <w:rsid w:val="00853F46"/>
    <w:rsid w:val="008547BA"/>
    <w:rsid w:val="0085495A"/>
    <w:rsid w:val="008549FD"/>
    <w:rsid w:val="00854C82"/>
    <w:rsid w:val="00855054"/>
    <w:rsid w:val="008550EF"/>
    <w:rsid w:val="00855351"/>
    <w:rsid w:val="00855400"/>
    <w:rsid w:val="00855DB4"/>
    <w:rsid w:val="00856247"/>
    <w:rsid w:val="0085624D"/>
    <w:rsid w:val="00856821"/>
    <w:rsid w:val="00856925"/>
    <w:rsid w:val="00856EB3"/>
    <w:rsid w:val="00857278"/>
    <w:rsid w:val="008576B0"/>
    <w:rsid w:val="0085775D"/>
    <w:rsid w:val="00857871"/>
    <w:rsid w:val="00857A79"/>
    <w:rsid w:val="008602DE"/>
    <w:rsid w:val="008605C0"/>
    <w:rsid w:val="00860F42"/>
    <w:rsid w:val="008616EE"/>
    <w:rsid w:val="00863179"/>
    <w:rsid w:val="008632E4"/>
    <w:rsid w:val="00863339"/>
    <w:rsid w:val="00863E53"/>
    <w:rsid w:val="00864891"/>
    <w:rsid w:val="00864A55"/>
    <w:rsid w:val="00864E1C"/>
    <w:rsid w:val="00864E77"/>
    <w:rsid w:val="008652CE"/>
    <w:rsid w:val="0086588C"/>
    <w:rsid w:val="00865B92"/>
    <w:rsid w:val="00865FE8"/>
    <w:rsid w:val="00866183"/>
    <w:rsid w:val="0086656F"/>
    <w:rsid w:val="008667B8"/>
    <w:rsid w:val="00870499"/>
    <w:rsid w:val="008706DB"/>
    <w:rsid w:val="00870797"/>
    <w:rsid w:val="00871BBD"/>
    <w:rsid w:val="00871C49"/>
    <w:rsid w:val="00871ED5"/>
    <w:rsid w:val="00872BDE"/>
    <w:rsid w:val="00872DDA"/>
    <w:rsid w:val="00873BE5"/>
    <w:rsid w:val="00873E5F"/>
    <w:rsid w:val="008740FB"/>
    <w:rsid w:val="008741D2"/>
    <w:rsid w:val="008742ED"/>
    <w:rsid w:val="008743F7"/>
    <w:rsid w:val="00874656"/>
    <w:rsid w:val="00875268"/>
    <w:rsid w:val="008752B7"/>
    <w:rsid w:val="00875C0B"/>
    <w:rsid w:val="00875D89"/>
    <w:rsid w:val="00876012"/>
    <w:rsid w:val="008762AD"/>
    <w:rsid w:val="008771D4"/>
    <w:rsid w:val="0087761B"/>
    <w:rsid w:val="00877837"/>
    <w:rsid w:val="00877AB9"/>
    <w:rsid w:val="00880057"/>
    <w:rsid w:val="0088049D"/>
    <w:rsid w:val="008805D9"/>
    <w:rsid w:val="0088079E"/>
    <w:rsid w:val="00880CCB"/>
    <w:rsid w:val="00881274"/>
    <w:rsid w:val="0088181A"/>
    <w:rsid w:val="00882011"/>
    <w:rsid w:val="00882A46"/>
    <w:rsid w:val="008833D5"/>
    <w:rsid w:val="00883417"/>
    <w:rsid w:val="00883751"/>
    <w:rsid w:val="00883E24"/>
    <w:rsid w:val="00884016"/>
    <w:rsid w:val="00884441"/>
    <w:rsid w:val="00884451"/>
    <w:rsid w:val="00884C3F"/>
    <w:rsid w:val="00885942"/>
    <w:rsid w:val="00885A12"/>
    <w:rsid w:val="00885B15"/>
    <w:rsid w:val="00885FA8"/>
    <w:rsid w:val="008862E8"/>
    <w:rsid w:val="00886830"/>
    <w:rsid w:val="0088692C"/>
    <w:rsid w:val="0088772A"/>
    <w:rsid w:val="00887779"/>
    <w:rsid w:val="008900F5"/>
    <w:rsid w:val="008904E8"/>
    <w:rsid w:val="008906D4"/>
    <w:rsid w:val="0089079D"/>
    <w:rsid w:val="008910BE"/>
    <w:rsid w:val="008913E2"/>
    <w:rsid w:val="0089191F"/>
    <w:rsid w:val="00891EB4"/>
    <w:rsid w:val="00891F8B"/>
    <w:rsid w:val="00891FE6"/>
    <w:rsid w:val="008921AD"/>
    <w:rsid w:val="0089232A"/>
    <w:rsid w:val="008925BE"/>
    <w:rsid w:val="0089260A"/>
    <w:rsid w:val="008926D4"/>
    <w:rsid w:val="00892A8B"/>
    <w:rsid w:val="00892E2F"/>
    <w:rsid w:val="008930C5"/>
    <w:rsid w:val="008930EC"/>
    <w:rsid w:val="008932D4"/>
    <w:rsid w:val="008937D5"/>
    <w:rsid w:val="008938CE"/>
    <w:rsid w:val="00893B39"/>
    <w:rsid w:val="008940C3"/>
    <w:rsid w:val="008941B0"/>
    <w:rsid w:val="00894454"/>
    <w:rsid w:val="00894A6F"/>
    <w:rsid w:val="00895071"/>
    <w:rsid w:val="00895548"/>
    <w:rsid w:val="0089570E"/>
    <w:rsid w:val="00895A54"/>
    <w:rsid w:val="00895D3E"/>
    <w:rsid w:val="00895E42"/>
    <w:rsid w:val="0089664F"/>
    <w:rsid w:val="0089698D"/>
    <w:rsid w:val="00896CAD"/>
    <w:rsid w:val="00896D3E"/>
    <w:rsid w:val="00896EDF"/>
    <w:rsid w:val="00896F84"/>
    <w:rsid w:val="008972F9"/>
    <w:rsid w:val="0089782C"/>
    <w:rsid w:val="008978B1"/>
    <w:rsid w:val="00897C91"/>
    <w:rsid w:val="00897DC5"/>
    <w:rsid w:val="00897E18"/>
    <w:rsid w:val="008A0419"/>
    <w:rsid w:val="008A0723"/>
    <w:rsid w:val="008A0D5E"/>
    <w:rsid w:val="008A1075"/>
    <w:rsid w:val="008A12EB"/>
    <w:rsid w:val="008A1738"/>
    <w:rsid w:val="008A1A0F"/>
    <w:rsid w:val="008A1B2C"/>
    <w:rsid w:val="008A22AA"/>
    <w:rsid w:val="008A23E0"/>
    <w:rsid w:val="008A317D"/>
    <w:rsid w:val="008A35CB"/>
    <w:rsid w:val="008A3697"/>
    <w:rsid w:val="008A39EB"/>
    <w:rsid w:val="008A3A7E"/>
    <w:rsid w:val="008A3DEC"/>
    <w:rsid w:val="008A3FD7"/>
    <w:rsid w:val="008A433D"/>
    <w:rsid w:val="008A4415"/>
    <w:rsid w:val="008A4460"/>
    <w:rsid w:val="008A4487"/>
    <w:rsid w:val="008A4535"/>
    <w:rsid w:val="008A4675"/>
    <w:rsid w:val="008A4F99"/>
    <w:rsid w:val="008A52F0"/>
    <w:rsid w:val="008A5550"/>
    <w:rsid w:val="008A5653"/>
    <w:rsid w:val="008A6142"/>
    <w:rsid w:val="008A6307"/>
    <w:rsid w:val="008A654B"/>
    <w:rsid w:val="008A6637"/>
    <w:rsid w:val="008A6B29"/>
    <w:rsid w:val="008A7054"/>
    <w:rsid w:val="008A74F4"/>
    <w:rsid w:val="008A7507"/>
    <w:rsid w:val="008A7E31"/>
    <w:rsid w:val="008B069A"/>
    <w:rsid w:val="008B091F"/>
    <w:rsid w:val="008B0BD7"/>
    <w:rsid w:val="008B1695"/>
    <w:rsid w:val="008B1BE6"/>
    <w:rsid w:val="008B1C57"/>
    <w:rsid w:val="008B1CC4"/>
    <w:rsid w:val="008B1E02"/>
    <w:rsid w:val="008B20F7"/>
    <w:rsid w:val="008B2351"/>
    <w:rsid w:val="008B27E5"/>
    <w:rsid w:val="008B30AA"/>
    <w:rsid w:val="008B3E26"/>
    <w:rsid w:val="008B4042"/>
    <w:rsid w:val="008B42EB"/>
    <w:rsid w:val="008B4527"/>
    <w:rsid w:val="008B4907"/>
    <w:rsid w:val="008B50B0"/>
    <w:rsid w:val="008B53F9"/>
    <w:rsid w:val="008B5795"/>
    <w:rsid w:val="008B5A03"/>
    <w:rsid w:val="008B6A24"/>
    <w:rsid w:val="008B6F6A"/>
    <w:rsid w:val="008B709F"/>
    <w:rsid w:val="008B75D4"/>
    <w:rsid w:val="008B7866"/>
    <w:rsid w:val="008B7D56"/>
    <w:rsid w:val="008C0035"/>
    <w:rsid w:val="008C0165"/>
    <w:rsid w:val="008C05CB"/>
    <w:rsid w:val="008C08DB"/>
    <w:rsid w:val="008C0978"/>
    <w:rsid w:val="008C0F12"/>
    <w:rsid w:val="008C1956"/>
    <w:rsid w:val="008C1B18"/>
    <w:rsid w:val="008C1E7E"/>
    <w:rsid w:val="008C25EA"/>
    <w:rsid w:val="008C29B9"/>
    <w:rsid w:val="008C3439"/>
    <w:rsid w:val="008C362A"/>
    <w:rsid w:val="008C3A28"/>
    <w:rsid w:val="008C3A33"/>
    <w:rsid w:val="008C3B40"/>
    <w:rsid w:val="008C3F71"/>
    <w:rsid w:val="008C3F7B"/>
    <w:rsid w:val="008C4675"/>
    <w:rsid w:val="008C4D9C"/>
    <w:rsid w:val="008C5536"/>
    <w:rsid w:val="008C67E9"/>
    <w:rsid w:val="008C6CD3"/>
    <w:rsid w:val="008C6D46"/>
    <w:rsid w:val="008C70C5"/>
    <w:rsid w:val="008C72DE"/>
    <w:rsid w:val="008C7537"/>
    <w:rsid w:val="008D0686"/>
    <w:rsid w:val="008D0762"/>
    <w:rsid w:val="008D0C25"/>
    <w:rsid w:val="008D12FB"/>
    <w:rsid w:val="008D1396"/>
    <w:rsid w:val="008D13A3"/>
    <w:rsid w:val="008D1BA8"/>
    <w:rsid w:val="008D1D30"/>
    <w:rsid w:val="008D1E01"/>
    <w:rsid w:val="008D1E5D"/>
    <w:rsid w:val="008D1FAA"/>
    <w:rsid w:val="008D2292"/>
    <w:rsid w:val="008D2C31"/>
    <w:rsid w:val="008D2D66"/>
    <w:rsid w:val="008D345A"/>
    <w:rsid w:val="008D3D70"/>
    <w:rsid w:val="008D3F20"/>
    <w:rsid w:val="008D409C"/>
    <w:rsid w:val="008D41E8"/>
    <w:rsid w:val="008D46D4"/>
    <w:rsid w:val="008D47BF"/>
    <w:rsid w:val="008D4847"/>
    <w:rsid w:val="008D4AED"/>
    <w:rsid w:val="008D4BC7"/>
    <w:rsid w:val="008D519C"/>
    <w:rsid w:val="008D5234"/>
    <w:rsid w:val="008D560B"/>
    <w:rsid w:val="008D564D"/>
    <w:rsid w:val="008D5CB2"/>
    <w:rsid w:val="008D5D3F"/>
    <w:rsid w:val="008D5D51"/>
    <w:rsid w:val="008D63D9"/>
    <w:rsid w:val="008D63FA"/>
    <w:rsid w:val="008D6DA2"/>
    <w:rsid w:val="008D6EE9"/>
    <w:rsid w:val="008D7690"/>
    <w:rsid w:val="008D769F"/>
    <w:rsid w:val="008D7CDE"/>
    <w:rsid w:val="008D7DE3"/>
    <w:rsid w:val="008D7E16"/>
    <w:rsid w:val="008D7E79"/>
    <w:rsid w:val="008D7F48"/>
    <w:rsid w:val="008D7FAA"/>
    <w:rsid w:val="008E02A3"/>
    <w:rsid w:val="008E0ADC"/>
    <w:rsid w:val="008E0DFE"/>
    <w:rsid w:val="008E0EB1"/>
    <w:rsid w:val="008E0FCF"/>
    <w:rsid w:val="008E1213"/>
    <w:rsid w:val="008E177D"/>
    <w:rsid w:val="008E1C00"/>
    <w:rsid w:val="008E1E2F"/>
    <w:rsid w:val="008E1F9A"/>
    <w:rsid w:val="008E23CE"/>
    <w:rsid w:val="008E254C"/>
    <w:rsid w:val="008E27F6"/>
    <w:rsid w:val="008E29BE"/>
    <w:rsid w:val="008E29E0"/>
    <w:rsid w:val="008E2BC6"/>
    <w:rsid w:val="008E2E5B"/>
    <w:rsid w:val="008E3477"/>
    <w:rsid w:val="008E37DB"/>
    <w:rsid w:val="008E39C8"/>
    <w:rsid w:val="008E3B55"/>
    <w:rsid w:val="008E3C29"/>
    <w:rsid w:val="008E3EE0"/>
    <w:rsid w:val="008E3EE7"/>
    <w:rsid w:val="008E44FD"/>
    <w:rsid w:val="008E48EA"/>
    <w:rsid w:val="008E4CE5"/>
    <w:rsid w:val="008E4FF3"/>
    <w:rsid w:val="008E50F8"/>
    <w:rsid w:val="008E5D82"/>
    <w:rsid w:val="008E5FFB"/>
    <w:rsid w:val="008E60DB"/>
    <w:rsid w:val="008E61C1"/>
    <w:rsid w:val="008E625A"/>
    <w:rsid w:val="008E62DC"/>
    <w:rsid w:val="008E6670"/>
    <w:rsid w:val="008E71C2"/>
    <w:rsid w:val="008E74A7"/>
    <w:rsid w:val="008E7848"/>
    <w:rsid w:val="008E7ED8"/>
    <w:rsid w:val="008F0411"/>
    <w:rsid w:val="008F057E"/>
    <w:rsid w:val="008F1CE5"/>
    <w:rsid w:val="008F1F19"/>
    <w:rsid w:val="008F2A77"/>
    <w:rsid w:val="008F2B0B"/>
    <w:rsid w:val="008F2C7C"/>
    <w:rsid w:val="008F2E9B"/>
    <w:rsid w:val="008F2ECA"/>
    <w:rsid w:val="008F32F2"/>
    <w:rsid w:val="008F368D"/>
    <w:rsid w:val="008F3AF7"/>
    <w:rsid w:val="008F3C15"/>
    <w:rsid w:val="008F3FFD"/>
    <w:rsid w:val="008F40D1"/>
    <w:rsid w:val="008F4D6C"/>
    <w:rsid w:val="008F51C7"/>
    <w:rsid w:val="008F52A7"/>
    <w:rsid w:val="008F583B"/>
    <w:rsid w:val="008F5860"/>
    <w:rsid w:val="008F5D7D"/>
    <w:rsid w:val="008F60A7"/>
    <w:rsid w:val="008F6709"/>
    <w:rsid w:val="008F671F"/>
    <w:rsid w:val="008F67B4"/>
    <w:rsid w:val="008F6A9D"/>
    <w:rsid w:val="008F6D52"/>
    <w:rsid w:val="008F6EAF"/>
    <w:rsid w:val="008F713E"/>
    <w:rsid w:val="008F75A9"/>
    <w:rsid w:val="008F7711"/>
    <w:rsid w:val="008F77BE"/>
    <w:rsid w:val="008F79FA"/>
    <w:rsid w:val="008F7AA3"/>
    <w:rsid w:val="008F7C09"/>
    <w:rsid w:val="008F7E94"/>
    <w:rsid w:val="008F7E9C"/>
    <w:rsid w:val="0090048E"/>
    <w:rsid w:val="009006D7"/>
    <w:rsid w:val="00900747"/>
    <w:rsid w:val="00900FF6"/>
    <w:rsid w:val="00901418"/>
    <w:rsid w:val="009022F7"/>
    <w:rsid w:val="00902451"/>
    <w:rsid w:val="009025DB"/>
    <w:rsid w:val="00902C18"/>
    <w:rsid w:val="009030CE"/>
    <w:rsid w:val="0090368A"/>
    <w:rsid w:val="0090383D"/>
    <w:rsid w:val="0090409E"/>
    <w:rsid w:val="009040B5"/>
    <w:rsid w:val="009044B9"/>
    <w:rsid w:val="00904543"/>
    <w:rsid w:val="0090457C"/>
    <w:rsid w:val="009054F2"/>
    <w:rsid w:val="00905828"/>
    <w:rsid w:val="00905B47"/>
    <w:rsid w:val="00905CA2"/>
    <w:rsid w:val="00906442"/>
    <w:rsid w:val="009064DE"/>
    <w:rsid w:val="00907690"/>
    <w:rsid w:val="00907DAA"/>
    <w:rsid w:val="00907FB0"/>
    <w:rsid w:val="0091026C"/>
    <w:rsid w:val="00910F89"/>
    <w:rsid w:val="0091118B"/>
    <w:rsid w:val="00911977"/>
    <w:rsid w:val="00911A17"/>
    <w:rsid w:val="009124A2"/>
    <w:rsid w:val="009128D2"/>
    <w:rsid w:val="0091291C"/>
    <w:rsid w:val="00912E33"/>
    <w:rsid w:val="00913B55"/>
    <w:rsid w:val="00914639"/>
    <w:rsid w:val="0091491D"/>
    <w:rsid w:val="00915238"/>
    <w:rsid w:val="0091541D"/>
    <w:rsid w:val="00915569"/>
    <w:rsid w:val="009155D3"/>
    <w:rsid w:val="0091586B"/>
    <w:rsid w:val="00915EAC"/>
    <w:rsid w:val="0091641C"/>
    <w:rsid w:val="009168B0"/>
    <w:rsid w:val="00916BFC"/>
    <w:rsid w:val="00917523"/>
    <w:rsid w:val="009177C1"/>
    <w:rsid w:val="00917E12"/>
    <w:rsid w:val="00920315"/>
    <w:rsid w:val="00920609"/>
    <w:rsid w:val="0092079D"/>
    <w:rsid w:val="00920AE4"/>
    <w:rsid w:val="00920B84"/>
    <w:rsid w:val="00920BBB"/>
    <w:rsid w:val="0092173C"/>
    <w:rsid w:val="009222B2"/>
    <w:rsid w:val="009224C9"/>
    <w:rsid w:val="009234F7"/>
    <w:rsid w:val="00923755"/>
    <w:rsid w:val="009237EC"/>
    <w:rsid w:val="00923E9A"/>
    <w:rsid w:val="0092433A"/>
    <w:rsid w:val="0092495A"/>
    <w:rsid w:val="009252A3"/>
    <w:rsid w:val="0092537E"/>
    <w:rsid w:val="009255F6"/>
    <w:rsid w:val="00925F3A"/>
    <w:rsid w:val="009260A5"/>
    <w:rsid w:val="0092630B"/>
    <w:rsid w:val="00926869"/>
    <w:rsid w:val="0092686C"/>
    <w:rsid w:val="00926957"/>
    <w:rsid w:val="00926A0E"/>
    <w:rsid w:val="00926C64"/>
    <w:rsid w:val="00926C9E"/>
    <w:rsid w:val="00927481"/>
    <w:rsid w:val="00927DFA"/>
    <w:rsid w:val="0093028F"/>
    <w:rsid w:val="00930772"/>
    <w:rsid w:val="00930DE5"/>
    <w:rsid w:val="00931506"/>
    <w:rsid w:val="00931679"/>
    <w:rsid w:val="00932390"/>
    <w:rsid w:val="0093242C"/>
    <w:rsid w:val="0093254F"/>
    <w:rsid w:val="009326E9"/>
    <w:rsid w:val="00932A93"/>
    <w:rsid w:val="00932D22"/>
    <w:rsid w:val="00933975"/>
    <w:rsid w:val="00933A12"/>
    <w:rsid w:val="00933DA0"/>
    <w:rsid w:val="00935043"/>
    <w:rsid w:val="00935B6A"/>
    <w:rsid w:val="009366D8"/>
    <w:rsid w:val="00936749"/>
    <w:rsid w:val="00936852"/>
    <w:rsid w:val="00936A2F"/>
    <w:rsid w:val="00937157"/>
    <w:rsid w:val="00937203"/>
    <w:rsid w:val="00937613"/>
    <w:rsid w:val="0093788F"/>
    <w:rsid w:val="00937D4A"/>
    <w:rsid w:val="00937E76"/>
    <w:rsid w:val="009403BF"/>
    <w:rsid w:val="0094076C"/>
    <w:rsid w:val="0094089D"/>
    <w:rsid w:val="00940955"/>
    <w:rsid w:val="00941070"/>
    <w:rsid w:val="00941236"/>
    <w:rsid w:val="009416AB"/>
    <w:rsid w:val="00941C86"/>
    <w:rsid w:val="0094200B"/>
    <w:rsid w:val="0094204E"/>
    <w:rsid w:val="009422B3"/>
    <w:rsid w:val="00942578"/>
    <w:rsid w:val="009427DF"/>
    <w:rsid w:val="0094281F"/>
    <w:rsid w:val="009428BB"/>
    <w:rsid w:val="009429FC"/>
    <w:rsid w:val="00942F6D"/>
    <w:rsid w:val="00943289"/>
    <w:rsid w:val="0094355C"/>
    <w:rsid w:val="009437BF"/>
    <w:rsid w:val="009437DE"/>
    <w:rsid w:val="00943E30"/>
    <w:rsid w:val="00944086"/>
    <w:rsid w:val="00944614"/>
    <w:rsid w:val="00944680"/>
    <w:rsid w:val="00944716"/>
    <w:rsid w:val="00944C2A"/>
    <w:rsid w:val="00944D88"/>
    <w:rsid w:val="00944E6C"/>
    <w:rsid w:val="00945023"/>
    <w:rsid w:val="00945640"/>
    <w:rsid w:val="009457BE"/>
    <w:rsid w:val="00946168"/>
    <w:rsid w:val="0094618A"/>
    <w:rsid w:val="009465B0"/>
    <w:rsid w:val="00946872"/>
    <w:rsid w:val="00946BF1"/>
    <w:rsid w:val="00947183"/>
    <w:rsid w:val="009476E7"/>
    <w:rsid w:val="00947CD8"/>
    <w:rsid w:val="00947F5B"/>
    <w:rsid w:val="009502DC"/>
    <w:rsid w:val="009504DC"/>
    <w:rsid w:val="00950B3C"/>
    <w:rsid w:val="00950CF9"/>
    <w:rsid w:val="00950FFD"/>
    <w:rsid w:val="0095100B"/>
    <w:rsid w:val="009515B2"/>
    <w:rsid w:val="009515E1"/>
    <w:rsid w:val="00951774"/>
    <w:rsid w:val="009518EA"/>
    <w:rsid w:val="00951AB9"/>
    <w:rsid w:val="00951B11"/>
    <w:rsid w:val="00951E2B"/>
    <w:rsid w:val="00951E9A"/>
    <w:rsid w:val="00952EE1"/>
    <w:rsid w:val="00953114"/>
    <w:rsid w:val="009546EC"/>
    <w:rsid w:val="009561A6"/>
    <w:rsid w:val="00956697"/>
    <w:rsid w:val="00956C3A"/>
    <w:rsid w:val="00956DCA"/>
    <w:rsid w:val="0095706E"/>
    <w:rsid w:val="009570FF"/>
    <w:rsid w:val="0095749A"/>
    <w:rsid w:val="00957620"/>
    <w:rsid w:val="00957656"/>
    <w:rsid w:val="00957A64"/>
    <w:rsid w:val="00957B09"/>
    <w:rsid w:val="009600A4"/>
    <w:rsid w:val="0096020C"/>
    <w:rsid w:val="009605A2"/>
    <w:rsid w:val="009607C5"/>
    <w:rsid w:val="0096100B"/>
    <w:rsid w:val="00961C1F"/>
    <w:rsid w:val="00961D29"/>
    <w:rsid w:val="00961D73"/>
    <w:rsid w:val="00961FC5"/>
    <w:rsid w:val="00962149"/>
    <w:rsid w:val="009626F2"/>
    <w:rsid w:val="00962852"/>
    <w:rsid w:val="0096320B"/>
    <w:rsid w:val="00963474"/>
    <w:rsid w:val="00963603"/>
    <w:rsid w:val="0096469D"/>
    <w:rsid w:val="009646B8"/>
    <w:rsid w:val="009647FE"/>
    <w:rsid w:val="0096493B"/>
    <w:rsid w:val="009649B2"/>
    <w:rsid w:val="0096505E"/>
    <w:rsid w:val="00965832"/>
    <w:rsid w:val="009658BE"/>
    <w:rsid w:val="00965B0A"/>
    <w:rsid w:val="009665D7"/>
    <w:rsid w:val="00966F62"/>
    <w:rsid w:val="009670DB"/>
    <w:rsid w:val="009672DA"/>
    <w:rsid w:val="0096766B"/>
    <w:rsid w:val="0096769F"/>
    <w:rsid w:val="00967C26"/>
    <w:rsid w:val="00970000"/>
    <w:rsid w:val="00970325"/>
    <w:rsid w:val="00970465"/>
    <w:rsid w:val="0097048A"/>
    <w:rsid w:val="009704E0"/>
    <w:rsid w:val="00970612"/>
    <w:rsid w:val="0097068D"/>
    <w:rsid w:val="009707CC"/>
    <w:rsid w:val="0097087C"/>
    <w:rsid w:val="00970969"/>
    <w:rsid w:val="00970A86"/>
    <w:rsid w:val="00970B87"/>
    <w:rsid w:val="00970EB0"/>
    <w:rsid w:val="00970EEC"/>
    <w:rsid w:val="00971232"/>
    <w:rsid w:val="009714AE"/>
    <w:rsid w:val="00971A00"/>
    <w:rsid w:val="00972211"/>
    <w:rsid w:val="00972264"/>
    <w:rsid w:val="0097254B"/>
    <w:rsid w:val="0097258C"/>
    <w:rsid w:val="00972641"/>
    <w:rsid w:val="00972AAD"/>
    <w:rsid w:val="00972ABD"/>
    <w:rsid w:val="00972D4A"/>
    <w:rsid w:val="0097344C"/>
    <w:rsid w:val="009739AF"/>
    <w:rsid w:val="0097437F"/>
    <w:rsid w:val="009745CD"/>
    <w:rsid w:val="00974C98"/>
    <w:rsid w:val="009750FA"/>
    <w:rsid w:val="00975C3A"/>
    <w:rsid w:val="00976443"/>
    <w:rsid w:val="00976E19"/>
    <w:rsid w:val="00976EB2"/>
    <w:rsid w:val="00976F5C"/>
    <w:rsid w:val="00977328"/>
    <w:rsid w:val="009775B7"/>
    <w:rsid w:val="0097787F"/>
    <w:rsid w:val="00977A27"/>
    <w:rsid w:val="009805D2"/>
    <w:rsid w:val="00981A6E"/>
    <w:rsid w:val="00981D7F"/>
    <w:rsid w:val="00981F2D"/>
    <w:rsid w:val="00982598"/>
    <w:rsid w:val="00982BD1"/>
    <w:rsid w:val="009830A0"/>
    <w:rsid w:val="00983524"/>
    <w:rsid w:val="00983773"/>
    <w:rsid w:val="00984376"/>
    <w:rsid w:val="009843D7"/>
    <w:rsid w:val="009844C5"/>
    <w:rsid w:val="00984665"/>
    <w:rsid w:val="00984897"/>
    <w:rsid w:val="00984F15"/>
    <w:rsid w:val="009854D9"/>
    <w:rsid w:val="009856A0"/>
    <w:rsid w:val="00985733"/>
    <w:rsid w:val="00985989"/>
    <w:rsid w:val="00985E46"/>
    <w:rsid w:val="009865E5"/>
    <w:rsid w:val="009868CB"/>
    <w:rsid w:val="00986A3F"/>
    <w:rsid w:val="00986BD4"/>
    <w:rsid w:val="00987619"/>
    <w:rsid w:val="009879E0"/>
    <w:rsid w:val="00987BA7"/>
    <w:rsid w:val="00987C27"/>
    <w:rsid w:val="0099010E"/>
    <w:rsid w:val="0099014E"/>
    <w:rsid w:val="0099076A"/>
    <w:rsid w:val="00990CE0"/>
    <w:rsid w:val="00990DA9"/>
    <w:rsid w:val="00990FBD"/>
    <w:rsid w:val="0099108A"/>
    <w:rsid w:val="0099115D"/>
    <w:rsid w:val="00991AE3"/>
    <w:rsid w:val="00991EA9"/>
    <w:rsid w:val="0099229A"/>
    <w:rsid w:val="009924DB"/>
    <w:rsid w:val="00992DD5"/>
    <w:rsid w:val="00992E9C"/>
    <w:rsid w:val="00992FB4"/>
    <w:rsid w:val="00993D1A"/>
    <w:rsid w:val="00993D96"/>
    <w:rsid w:val="00993DBB"/>
    <w:rsid w:val="00993DFB"/>
    <w:rsid w:val="009943CA"/>
    <w:rsid w:val="00995C1B"/>
    <w:rsid w:val="00996B6D"/>
    <w:rsid w:val="00996C40"/>
    <w:rsid w:val="00996D3F"/>
    <w:rsid w:val="0099783D"/>
    <w:rsid w:val="00997F3B"/>
    <w:rsid w:val="00997FEE"/>
    <w:rsid w:val="009A07B2"/>
    <w:rsid w:val="009A0EB6"/>
    <w:rsid w:val="009A1652"/>
    <w:rsid w:val="009A240B"/>
    <w:rsid w:val="009A29F7"/>
    <w:rsid w:val="009A2B8F"/>
    <w:rsid w:val="009A2C44"/>
    <w:rsid w:val="009A3168"/>
    <w:rsid w:val="009A3668"/>
    <w:rsid w:val="009A3812"/>
    <w:rsid w:val="009A3988"/>
    <w:rsid w:val="009A3CCE"/>
    <w:rsid w:val="009A3D2C"/>
    <w:rsid w:val="009A3DCC"/>
    <w:rsid w:val="009A42BA"/>
    <w:rsid w:val="009A4921"/>
    <w:rsid w:val="009A4E32"/>
    <w:rsid w:val="009A4F12"/>
    <w:rsid w:val="009A5500"/>
    <w:rsid w:val="009A564A"/>
    <w:rsid w:val="009A5C2A"/>
    <w:rsid w:val="009A6039"/>
    <w:rsid w:val="009A62E5"/>
    <w:rsid w:val="009A6374"/>
    <w:rsid w:val="009A64F4"/>
    <w:rsid w:val="009A66CB"/>
    <w:rsid w:val="009A66EB"/>
    <w:rsid w:val="009A7137"/>
    <w:rsid w:val="009A7216"/>
    <w:rsid w:val="009A75A2"/>
    <w:rsid w:val="009A774E"/>
    <w:rsid w:val="009A7B88"/>
    <w:rsid w:val="009A7CE7"/>
    <w:rsid w:val="009A7EC9"/>
    <w:rsid w:val="009A7F0D"/>
    <w:rsid w:val="009B0781"/>
    <w:rsid w:val="009B0A38"/>
    <w:rsid w:val="009B12FB"/>
    <w:rsid w:val="009B1432"/>
    <w:rsid w:val="009B14A6"/>
    <w:rsid w:val="009B1669"/>
    <w:rsid w:val="009B195B"/>
    <w:rsid w:val="009B1969"/>
    <w:rsid w:val="009B1DC0"/>
    <w:rsid w:val="009B25F9"/>
    <w:rsid w:val="009B280B"/>
    <w:rsid w:val="009B2BDD"/>
    <w:rsid w:val="009B3010"/>
    <w:rsid w:val="009B3449"/>
    <w:rsid w:val="009B39B8"/>
    <w:rsid w:val="009B39B9"/>
    <w:rsid w:val="009B3A34"/>
    <w:rsid w:val="009B3B86"/>
    <w:rsid w:val="009B43DB"/>
    <w:rsid w:val="009B46D9"/>
    <w:rsid w:val="009B484F"/>
    <w:rsid w:val="009B49CE"/>
    <w:rsid w:val="009B4DEC"/>
    <w:rsid w:val="009B5D16"/>
    <w:rsid w:val="009B61E8"/>
    <w:rsid w:val="009B6808"/>
    <w:rsid w:val="009B6E03"/>
    <w:rsid w:val="009B74AB"/>
    <w:rsid w:val="009B75DA"/>
    <w:rsid w:val="009B7C50"/>
    <w:rsid w:val="009C02CC"/>
    <w:rsid w:val="009C0935"/>
    <w:rsid w:val="009C0C90"/>
    <w:rsid w:val="009C0F7B"/>
    <w:rsid w:val="009C1761"/>
    <w:rsid w:val="009C1BC9"/>
    <w:rsid w:val="009C1FC4"/>
    <w:rsid w:val="009C2D2D"/>
    <w:rsid w:val="009C2F7E"/>
    <w:rsid w:val="009C2F91"/>
    <w:rsid w:val="009C3446"/>
    <w:rsid w:val="009C45DA"/>
    <w:rsid w:val="009C4ADD"/>
    <w:rsid w:val="009C4B98"/>
    <w:rsid w:val="009C51A1"/>
    <w:rsid w:val="009C5A72"/>
    <w:rsid w:val="009C6836"/>
    <w:rsid w:val="009C6A36"/>
    <w:rsid w:val="009C6A6B"/>
    <w:rsid w:val="009C6AB0"/>
    <w:rsid w:val="009C6E9F"/>
    <w:rsid w:val="009C7008"/>
    <w:rsid w:val="009C713B"/>
    <w:rsid w:val="009C77BA"/>
    <w:rsid w:val="009C7836"/>
    <w:rsid w:val="009C7C90"/>
    <w:rsid w:val="009D029C"/>
    <w:rsid w:val="009D0441"/>
    <w:rsid w:val="009D0669"/>
    <w:rsid w:val="009D0B2F"/>
    <w:rsid w:val="009D0BC6"/>
    <w:rsid w:val="009D0D2B"/>
    <w:rsid w:val="009D0FFA"/>
    <w:rsid w:val="009D147A"/>
    <w:rsid w:val="009D1551"/>
    <w:rsid w:val="009D1B0E"/>
    <w:rsid w:val="009D1B78"/>
    <w:rsid w:val="009D1C3F"/>
    <w:rsid w:val="009D26F1"/>
    <w:rsid w:val="009D2A78"/>
    <w:rsid w:val="009D2F01"/>
    <w:rsid w:val="009D3179"/>
    <w:rsid w:val="009D37F1"/>
    <w:rsid w:val="009D37F8"/>
    <w:rsid w:val="009D3872"/>
    <w:rsid w:val="009D4FE9"/>
    <w:rsid w:val="009D50E1"/>
    <w:rsid w:val="009D5326"/>
    <w:rsid w:val="009D5EDA"/>
    <w:rsid w:val="009D646C"/>
    <w:rsid w:val="009D65AC"/>
    <w:rsid w:val="009D6892"/>
    <w:rsid w:val="009D727A"/>
    <w:rsid w:val="009D74C3"/>
    <w:rsid w:val="009D7593"/>
    <w:rsid w:val="009D75F7"/>
    <w:rsid w:val="009D7602"/>
    <w:rsid w:val="009D774E"/>
    <w:rsid w:val="009E0272"/>
    <w:rsid w:val="009E066A"/>
    <w:rsid w:val="009E0DE1"/>
    <w:rsid w:val="009E0E42"/>
    <w:rsid w:val="009E116B"/>
    <w:rsid w:val="009E13AA"/>
    <w:rsid w:val="009E1628"/>
    <w:rsid w:val="009E1818"/>
    <w:rsid w:val="009E219F"/>
    <w:rsid w:val="009E2211"/>
    <w:rsid w:val="009E2F38"/>
    <w:rsid w:val="009E3053"/>
    <w:rsid w:val="009E3433"/>
    <w:rsid w:val="009E350B"/>
    <w:rsid w:val="009E3548"/>
    <w:rsid w:val="009E3CB7"/>
    <w:rsid w:val="009E3E8A"/>
    <w:rsid w:val="009E4032"/>
    <w:rsid w:val="009E428F"/>
    <w:rsid w:val="009E42D1"/>
    <w:rsid w:val="009E5225"/>
    <w:rsid w:val="009E53C6"/>
    <w:rsid w:val="009E573D"/>
    <w:rsid w:val="009E58ED"/>
    <w:rsid w:val="009E5B72"/>
    <w:rsid w:val="009E5B80"/>
    <w:rsid w:val="009E5F43"/>
    <w:rsid w:val="009E607D"/>
    <w:rsid w:val="009E60A6"/>
    <w:rsid w:val="009E6314"/>
    <w:rsid w:val="009E6D2C"/>
    <w:rsid w:val="009E7036"/>
    <w:rsid w:val="009E7886"/>
    <w:rsid w:val="009E79EB"/>
    <w:rsid w:val="009E7CB3"/>
    <w:rsid w:val="009F05EC"/>
    <w:rsid w:val="009F07C9"/>
    <w:rsid w:val="009F0818"/>
    <w:rsid w:val="009F09E0"/>
    <w:rsid w:val="009F139A"/>
    <w:rsid w:val="009F13BD"/>
    <w:rsid w:val="009F145C"/>
    <w:rsid w:val="009F14B4"/>
    <w:rsid w:val="009F1710"/>
    <w:rsid w:val="009F17D6"/>
    <w:rsid w:val="009F1F4E"/>
    <w:rsid w:val="009F204B"/>
    <w:rsid w:val="009F2507"/>
    <w:rsid w:val="009F2ADE"/>
    <w:rsid w:val="009F345C"/>
    <w:rsid w:val="009F4097"/>
    <w:rsid w:val="009F4962"/>
    <w:rsid w:val="009F497D"/>
    <w:rsid w:val="009F4B98"/>
    <w:rsid w:val="009F516B"/>
    <w:rsid w:val="009F522B"/>
    <w:rsid w:val="009F52CE"/>
    <w:rsid w:val="009F538B"/>
    <w:rsid w:val="009F575E"/>
    <w:rsid w:val="009F590F"/>
    <w:rsid w:val="009F5CE0"/>
    <w:rsid w:val="009F636D"/>
    <w:rsid w:val="009F6699"/>
    <w:rsid w:val="009F671C"/>
    <w:rsid w:val="009F68AA"/>
    <w:rsid w:val="009F6D13"/>
    <w:rsid w:val="009F70CD"/>
    <w:rsid w:val="009F73B2"/>
    <w:rsid w:val="009F7465"/>
    <w:rsid w:val="009F7523"/>
    <w:rsid w:val="009F780A"/>
    <w:rsid w:val="009F7864"/>
    <w:rsid w:val="00A00A15"/>
    <w:rsid w:val="00A00B87"/>
    <w:rsid w:val="00A02A38"/>
    <w:rsid w:val="00A02AB2"/>
    <w:rsid w:val="00A02B6A"/>
    <w:rsid w:val="00A02D13"/>
    <w:rsid w:val="00A03125"/>
    <w:rsid w:val="00A0334A"/>
    <w:rsid w:val="00A034C4"/>
    <w:rsid w:val="00A03902"/>
    <w:rsid w:val="00A03A98"/>
    <w:rsid w:val="00A03AF4"/>
    <w:rsid w:val="00A03B55"/>
    <w:rsid w:val="00A03D14"/>
    <w:rsid w:val="00A03DEB"/>
    <w:rsid w:val="00A046DD"/>
    <w:rsid w:val="00A04A5A"/>
    <w:rsid w:val="00A04C6E"/>
    <w:rsid w:val="00A04D9E"/>
    <w:rsid w:val="00A056A4"/>
    <w:rsid w:val="00A057BD"/>
    <w:rsid w:val="00A05CB5"/>
    <w:rsid w:val="00A06C1E"/>
    <w:rsid w:val="00A072E8"/>
    <w:rsid w:val="00A07525"/>
    <w:rsid w:val="00A075FF"/>
    <w:rsid w:val="00A07980"/>
    <w:rsid w:val="00A079F1"/>
    <w:rsid w:val="00A10187"/>
    <w:rsid w:val="00A10365"/>
    <w:rsid w:val="00A10479"/>
    <w:rsid w:val="00A10493"/>
    <w:rsid w:val="00A10537"/>
    <w:rsid w:val="00A1061F"/>
    <w:rsid w:val="00A107EB"/>
    <w:rsid w:val="00A108B8"/>
    <w:rsid w:val="00A108C7"/>
    <w:rsid w:val="00A10E19"/>
    <w:rsid w:val="00A10E52"/>
    <w:rsid w:val="00A11886"/>
    <w:rsid w:val="00A1199B"/>
    <w:rsid w:val="00A11AB8"/>
    <w:rsid w:val="00A11EBF"/>
    <w:rsid w:val="00A11EC9"/>
    <w:rsid w:val="00A12941"/>
    <w:rsid w:val="00A130F6"/>
    <w:rsid w:val="00A134BB"/>
    <w:rsid w:val="00A13546"/>
    <w:rsid w:val="00A139FA"/>
    <w:rsid w:val="00A13C89"/>
    <w:rsid w:val="00A13E27"/>
    <w:rsid w:val="00A1427D"/>
    <w:rsid w:val="00A142CD"/>
    <w:rsid w:val="00A143EB"/>
    <w:rsid w:val="00A147DA"/>
    <w:rsid w:val="00A14922"/>
    <w:rsid w:val="00A151E2"/>
    <w:rsid w:val="00A1544F"/>
    <w:rsid w:val="00A15770"/>
    <w:rsid w:val="00A15DAB"/>
    <w:rsid w:val="00A16BE5"/>
    <w:rsid w:val="00A1760F"/>
    <w:rsid w:val="00A17669"/>
    <w:rsid w:val="00A177FE"/>
    <w:rsid w:val="00A178BE"/>
    <w:rsid w:val="00A1796A"/>
    <w:rsid w:val="00A179C4"/>
    <w:rsid w:val="00A17C49"/>
    <w:rsid w:val="00A200E1"/>
    <w:rsid w:val="00A20441"/>
    <w:rsid w:val="00A209F5"/>
    <w:rsid w:val="00A20F3E"/>
    <w:rsid w:val="00A215C9"/>
    <w:rsid w:val="00A21B2D"/>
    <w:rsid w:val="00A21DB7"/>
    <w:rsid w:val="00A21E2D"/>
    <w:rsid w:val="00A224FE"/>
    <w:rsid w:val="00A225AA"/>
    <w:rsid w:val="00A23073"/>
    <w:rsid w:val="00A23595"/>
    <w:rsid w:val="00A23DF7"/>
    <w:rsid w:val="00A23E1E"/>
    <w:rsid w:val="00A24282"/>
    <w:rsid w:val="00A24375"/>
    <w:rsid w:val="00A246DE"/>
    <w:rsid w:val="00A24825"/>
    <w:rsid w:val="00A2563A"/>
    <w:rsid w:val="00A25666"/>
    <w:rsid w:val="00A258C6"/>
    <w:rsid w:val="00A25E19"/>
    <w:rsid w:val="00A26237"/>
    <w:rsid w:val="00A26804"/>
    <w:rsid w:val="00A27202"/>
    <w:rsid w:val="00A27359"/>
    <w:rsid w:val="00A2741D"/>
    <w:rsid w:val="00A306E4"/>
    <w:rsid w:val="00A3078B"/>
    <w:rsid w:val="00A30A92"/>
    <w:rsid w:val="00A30C61"/>
    <w:rsid w:val="00A31875"/>
    <w:rsid w:val="00A31A65"/>
    <w:rsid w:val="00A31C47"/>
    <w:rsid w:val="00A32145"/>
    <w:rsid w:val="00A32321"/>
    <w:rsid w:val="00A323A4"/>
    <w:rsid w:val="00A327F9"/>
    <w:rsid w:val="00A32999"/>
    <w:rsid w:val="00A32A5E"/>
    <w:rsid w:val="00A32C7B"/>
    <w:rsid w:val="00A32CA9"/>
    <w:rsid w:val="00A32CDA"/>
    <w:rsid w:val="00A32DE9"/>
    <w:rsid w:val="00A33452"/>
    <w:rsid w:val="00A335CC"/>
    <w:rsid w:val="00A33AB8"/>
    <w:rsid w:val="00A33E4D"/>
    <w:rsid w:val="00A33F2C"/>
    <w:rsid w:val="00A340FB"/>
    <w:rsid w:val="00A3433E"/>
    <w:rsid w:val="00A34687"/>
    <w:rsid w:val="00A34778"/>
    <w:rsid w:val="00A3479D"/>
    <w:rsid w:val="00A34856"/>
    <w:rsid w:val="00A34E4C"/>
    <w:rsid w:val="00A34F71"/>
    <w:rsid w:val="00A35093"/>
    <w:rsid w:val="00A352DE"/>
    <w:rsid w:val="00A35369"/>
    <w:rsid w:val="00A35CFC"/>
    <w:rsid w:val="00A35F5B"/>
    <w:rsid w:val="00A361F8"/>
    <w:rsid w:val="00A36397"/>
    <w:rsid w:val="00A3668E"/>
    <w:rsid w:val="00A36BBC"/>
    <w:rsid w:val="00A370CE"/>
    <w:rsid w:val="00A3747B"/>
    <w:rsid w:val="00A37A28"/>
    <w:rsid w:val="00A407AE"/>
    <w:rsid w:val="00A40A8E"/>
    <w:rsid w:val="00A40B97"/>
    <w:rsid w:val="00A40D86"/>
    <w:rsid w:val="00A41404"/>
    <w:rsid w:val="00A417A4"/>
    <w:rsid w:val="00A41CF2"/>
    <w:rsid w:val="00A41CFB"/>
    <w:rsid w:val="00A41F5C"/>
    <w:rsid w:val="00A42411"/>
    <w:rsid w:val="00A424E6"/>
    <w:rsid w:val="00A42CFC"/>
    <w:rsid w:val="00A43487"/>
    <w:rsid w:val="00A43934"/>
    <w:rsid w:val="00A43A80"/>
    <w:rsid w:val="00A43C87"/>
    <w:rsid w:val="00A43E82"/>
    <w:rsid w:val="00A43F84"/>
    <w:rsid w:val="00A44159"/>
    <w:rsid w:val="00A443EA"/>
    <w:rsid w:val="00A4486C"/>
    <w:rsid w:val="00A44A35"/>
    <w:rsid w:val="00A44BB7"/>
    <w:rsid w:val="00A450C4"/>
    <w:rsid w:val="00A451FD"/>
    <w:rsid w:val="00A45223"/>
    <w:rsid w:val="00A4534B"/>
    <w:rsid w:val="00A45C2F"/>
    <w:rsid w:val="00A45E11"/>
    <w:rsid w:val="00A4641B"/>
    <w:rsid w:val="00A46B28"/>
    <w:rsid w:val="00A46C2E"/>
    <w:rsid w:val="00A46E1E"/>
    <w:rsid w:val="00A470BA"/>
    <w:rsid w:val="00A4796E"/>
    <w:rsid w:val="00A47B9A"/>
    <w:rsid w:val="00A5005D"/>
    <w:rsid w:val="00A50093"/>
    <w:rsid w:val="00A506ED"/>
    <w:rsid w:val="00A50930"/>
    <w:rsid w:val="00A50AD8"/>
    <w:rsid w:val="00A50B0D"/>
    <w:rsid w:val="00A510D3"/>
    <w:rsid w:val="00A511FB"/>
    <w:rsid w:val="00A5123C"/>
    <w:rsid w:val="00A516EE"/>
    <w:rsid w:val="00A51989"/>
    <w:rsid w:val="00A52529"/>
    <w:rsid w:val="00A5270E"/>
    <w:rsid w:val="00A529F8"/>
    <w:rsid w:val="00A5337E"/>
    <w:rsid w:val="00A53744"/>
    <w:rsid w:val="00A5378A"/>
    <w:rsid w:val="00A5387A"/>
    <w:rsid w:val="00A53CAF"/>
    <w:rsid w:val="00A54112"/>
    <w:rsid w:val="00A54288"/>
    <w:rsid w:val="00A543D8"/>
    <w:rsid w:val="00A54524"/>
    <w:rsid w:val="00A54656"/>
    <w:rsid w:val="00A54700"/>
    <w:rsid w:val="00A5471A"/>
    <w:rsid w:val="00A54C50"/>
    <w:rsid w:val="00A54C7D"/>
    <w:rsid w:val="00A54D1F"/>
    <w:rsid w:val="00A5576A"/>
    <w:rsid w:val="00A55CFE"/>
    <w:rsid w:val="00A56269"/>
    <w:rsid w:val="00A56D83"/>
    <w:rsid w:val="00A57214"/>
    <w:rsid w:val="00A578EA"/>
    <w:rsid w:val="00A57ABE"/>
    <w:rsid w:val="00A57D25"/>
    <w:rsid w:val="00A57D2A"/>
    <w:rsid w:val="00A60113"/>
    <w:rsid w:val="00A60283"/>
    <w:rsid w:val="00A60763"/>
    <w:rsid w:val="00A60C96"/>
    <w:rsid w:val="00A6123E"/>
    <w:rsid w:val="00A61733"/>
    <w:rsid w:val="00A617B8"/>
    <w:rsid w:val="00A6187F"/>
    <w:rsid w:val="00A61C37"/>
    <w:rsid w:val="00A62B1A"/>
    <w:rsid w:val="00A62B29"/>
    <w:rsid w:val="00A63049"/>
    <w:rsid w:val="00A63061"/>
    <w:rsid w:val="00A630C0"/>
    <w:rsid w:val="00A63336"/>
    <w:rsid w:val="00A6333C"/>
    <w:rsid w:val="00A63484"/>
    <w:rsid w:val="00A64326"/>
    <w:rsid w:val="00A644C2"/>
    <w:rsid w:val="00A644C6"/>
    <w:rsid w:val="00A6470B"/>
    <w:rsid w:val="00A64B12"/>
    <w:rsid w:val="00A6514A"/>
    <w:rsid w:val="00A658B0"/>
    <w:rsid w:val="00A65F6C"/>
    <w:rsid w:val="00A66039"/>
    <w:rsid w:val="00A66226"/>
    <w:rsid w:val="00A666AF"/>
    <w:rsid w:val="00A676CD"/>
    <w:rsid w:val="00A67D5C"/>
    <w:rsid w:val="00A701F1"/>
    <w:rsid w:val="00A704FF"/>
    <w:rsid w:val="00A70560"/>
    <w:rsid w:val="00A70705"/>
    <w:rsid w:val="00A70E50"/>
    <w:rsid w:val="00A7102D"/>
    <w:rsid w:val="00A7108D"/>
    <w:rsid w:val="00A7137F"/>
    <w:rsid w:val="00A718DE"/>
    <w:rsid w:val="00A718EC"/>
    <w:rsid w:val="00A7192A"/>
    <w:rsid w:val="00A71B7E"/>
    <w:rsid w:val="00A71E9B"/>
    <w:rsid w:val="00A72408"/>
    <w:rsid w:val="00A73B3F"/>
    <w:rsid w:val="00A73CA7"/>
    <w:rsid w:val="00A73F32"/>
    <w:rsid w:val="00A7445A"/>
    <w:rsid w:val="00A74525"/>
    <w:rsid w:val="00A74683"/>
    <w:rsid w:val="00A747AF"/>
    <w:rsid w:val="00A74DDD"/>
    <w:rsid w:val="00A751A0"/>
    <w:rsid w:val="00A752B2"/>
    <w:rsid w:val="00A75787"/>
    <w:rsid w:val="00A757BE"/>
    <w:rsid w:val="00A75E79"/>
    <w:rsid w:val="00A769D7"/>
    <w:rsid w:val="00A76A95"/>
    <w:rsid w:val="00A76C22"/>
    <w:rsid w:val="00A77F64"/>
    <w:rsid w:val="00A8025D"/>
    <w:rsid w:val="00A8036E"/>
    <w:rsid w:val="00A80378"/>
    <w:rsid w:val="00A80671"/>
    <w:rsid w:val="00A80674"/>
    <w:rsid w:val="00A80CA1"/>
    <w:rsid w:val="00A80D34"/>
    <w:rsid w:val="00A8107B"/>
    <w:rsid w:val="00A812F0"/>
    <w:rsid w:val="00A81624"/>
    <w:rsid w:val="00A81698"/>
    <w:rsid w:val="00A816BD"/>
    <w:rsid w:val="00A8198A"/>
    <w:rsid w:val="00A81BCE"/>
    <w:rsid w:val="00A81EC9"/>
    <w:rsid w:val="00A82093"/>
    <w:rsid w:val="00A8352A"/>
    <w:rsid w:val="00A8365C"/>
    <w:rsid w:val="00A837A1"/>
    <w:rsid w:val="00A8390F"/>
    <w:rsid w:val="00A83A71"/>
    <w:rsid w:val="00A83B1B"/>
    <w:rsid w:val="00A83B80"/>
    <w:rsid w:val="00A83DA1"/>
    <w:rsid w:val="00A840E6"/>
    <w:rsid w:val="00A843CA"/>
    <w:rsid w:val="00A84BF0"/>
    <w:rsid w:val="00A84F0B"/>
    <w:rsid w:val="00A85681"/>
    <w:rsid w:val="00A8591B"/>
    <w:rsid w:val="00A85AA4"/>
    <w:rsid w:val="00A85B55"/>
    <w:rsid w:val="00A85BB7"/>
    <w:rsid w:val="00A86338"/>
    <w:rsid w:val="00A8647A"/>
    <w:rsid w:val="00A86639"/>
    <w:rsid w:val="00A8673D"/>
    <w:rsid w:val="00A868DE"/>
    <w:rsid w:val="00A870D1"/>
    <w:rsid w:val="00A871E7"/>
    <w:rsid w:val="00A87545"/>
    <w:rsid w:val="00A879E2"/>
    <w:rsid w:val="00A900A9"/>
    <w:rsid w:val="00A9026C"/>
    <w:rsid w:val="00A91124"/>
    <w:rsid w:val="00A91453"/>
    <w:rsid w:val="00A91A7E"/>
    <w:rsid w:val="00A91E10"/>
    <w:rsid w:val="00A92616"/>
    <w:rsid w:val="00A928FC"/>
    <w:rsid w:val="00A92BD1"/>
    <w:rsid w:val="00A931FB"/>
    <w:rsid w:val="00A93A44"/>
    <w:rsid w:val="00A9437D"/>
    <w:rsid w:val="00A9450F"/>
    <w:rsid w:val="00A94A0C"/>
    <w:rsid w:val="00A950E8"/>
    <w:rsid w:val="00A9519A"/>
    <w:rsid w:val="00A953AF"/>
    <w:rsid w:val="00A953EC"/>
    <w:rsid w:val="00A95C05"/>
    <w:rsid w:val="00A95ECB"/>
    <w:rsid w:val="00A9641D"/>
    <w:rsid w:val="00A96B90"/>
    <w:rsid w:val="00A96DE6"/>
    <w:rsid w:val="00A97690"/>
    <w:rsid w:val="00A97857"/>
    <w:rsid w:val="00A97D78"/>
    <w:rsid w:val="00AA061B"/>
    <w:rsid w:val="00AA061D"/>
    <w:rsid w:val="00AA0822"/>
    <w:rsid w:val="00AA0AC2"/>
    <w:rsid w:val="00AA0EC8"/>
    <w:rsid w:val="00AA0F0B"/>
    <w:rsid w:val="00AA0FE3"/>
    <w:rsid w:val="00AA119D"/>
    <w:rsid w:val="00AA1398"/>
    <w:rsid w:val="00AA13F8"/>
    <w:rsid w:val="00AA1561"/>
    <w:rsid w:val="00AA15FE"/>
    <w:rsid w:val="00AA1C74"/>
    <w:rsid w:val="00AA2317"/>
    <w:rsid w:val="00AA23AF"/>
    <w:rsid w:val="00AA25A0"/>
    <w:rsid w:val="00AA2716"/>
    <w:rsid w:val="00AA288A"/>
    <w:rsid w:val="00AA2B18"/>
    <w:rsid w:val="00AA2DDA"/>
    <w:rsid w:val="00AA3271"/>
    <w:rsid w:val="00AA3760"/>
    <w:rsid w:val="00AA38C5"/>
    <w:rsid w:val="00AA3B8C"/>
    <w:rsid w:val="00AA3F89"/>
    <w:rsid w:val="00AA43BA"/>
    <w:rsid w:val="00AA4530"/>
    <w:rsid w:val="00AA465A"/>
    <w:rsid w:val="00AA4670"/>
    <w:rsid w:val="00AA471A"/>
    <w:rsid w:val="00AA4DA5"/>
    <w:rsid w:val="00AA516B"/>
    <w:rsid w:val="00AA581F"/>
    <w:rsid w:val="00AA590B"/>
    <w:rsid w:val="00AA5ADE"/>
    <w:rsid w:val="00AA5CDB"/>
    <w:rsid w:val="00AA5EA6"/>
    <w:rsid w:val="00AA6113"/>
    <w:rsid w:val="00AA650B"/>
    <w:rsid w:val="00AA68A7"/>
    <w:rsid w:val="00AA6C80"/>
    <w:rsid w:val="00AA6DD6"/>
    <w:rsid w:val="00AA7104"/>
    <w:rsid w:val="00AA731C"/>
    <w:rsid w:val="00AA7905"/>
    <w:rsid w:val="00AA7DCE"/>
    <w:rsid w:val="00AB0213"/>
    <w:rsid w:val="00AB092B"/>
    <w:rsid w:val="00AB0D8D"/>
    <w:rsid w:val="00AB0F7B"/>
    <w:rsid w:val="00AB1768"/>
    <w:rsid w:val="00AB187A"/>
    <w:rsid w:val="00AB195D"/>
    <w:rsid w:val="00AB2671"/>
    <w:rsid w:val="00AB290A"/>
    <w:rsid w:val="00AB34E1"/>
    <w:rsid w:val="00AB3A88"/>
    <w:rsid w:val="00AB442F"/>
    <w:rsid w:val="00AB4479"/>
    <w:rsid w:val="00AB45E7"/>
    <w:rsid w:val="00AB48B0"/>
    <w:rsid w:val="00AB4E05"/>
    <w:rsid w:val="00AB5324"/>
    <w:rsid w:val="00AB5466"/>
    <w:rsid w:val="00AB5904"/>
    <w:rsid w:val="00AB5AC1"/>
    <w:rsid w:val="00AB5CDA"/>
    <w:rsid w:val="00AB5FBC"/>
    <w:rsid w:val="00AB6125"/>
    <w:rsid w:val="00AB65B9"/>
    <w:rsid w:val="00AB67C3"/>
    <w:rsid w:val="00AB6FDC"/>
    <w:rsid w:val="00AC092C"/>
    <w:rsid w:val="00AC0A34"/>
    <w:rsid w:val="00AC10EE"/>
    <w:rsid w:val="00AC1179"/>
    <w:rsid w:val="00AC11FE"/>
    <w:rsid w:val="00AC1A70"/>
    <w:rsid w:val="00AC1DFF"/>
    <w:rsid w:val="00AC1F34"/>
    <w:rsid w:val="00AC2403"/>
    <w:rsid w:val="00AC2456"/>
    <w:rsid w:val="00AC2547"/>
    <w:rsid w:val="00AC26D2"/>
    <w:rsid w:val="00AC2843"/>
    <w:rsid w:val="00AC2E3A"/>
    <w:rsid w:val="00AC3742"/>
    <w:rsid w:val="00AC38C4"/>
    <w:rsid w:val="00AC40BD"/>
    <w:rsid w:val="00AC4164"/>
    <w:rsid w:val="00AC4224"/>
    <w:rsid w:val="00AC4E28"/>
    <w:rsid w:val="00AC5678"/>
    <w:rsid w:val="00AC568A"/>
    <w:rsid w:val="00AC5C78"/>
    <w:rsid w:val="00AC5D85"/>
    <w:rsid w:val="00AC5EE3"/>
    <w:rsid w:val="00AC69F6"/>
    <w:rsid w:val="00AC6C94"/>
    <w:rsid w:val="00AC6E8D"/>
    <w:rsid w:val="00AC7537"/>
    <w:rsid w:val="00AC7726"/>
    <w:rsid w:val="00AC77EA"/>
    <w:rsid w:val="00AD0630"/>
    <w:rsid w:val="00AD0756"/>
    <w:rsid w:val="00AD10BD"/>
    <w:rsid w:val="00AD17DA"/>
    <w:rsid w:val="00AD19DF"/>
    <w:rsid w:val="00AD2144"/>
    <w:rsid w:val="00AD22D1"/>
    <w:rsid w:val="00AD25F1"/>
    <w:rsid w:val="00AD262C"/>
    <w:rsid w:val="00AD29E3"/>
    <w:rsid w:val="00AD29F3"/>
    <w:rsid w:val="00AD2F32"/>
    <w:rsid w:val="00AD3586"/>
    <w:rsid w:val="00AD37D7"/>
    <w:rsid w:val="00AD3E92"/>
    <w:rsid w:val="00AD3EB9"/>
    <w:rsid w:val="00AD40EA"/>
    <w:rsid w:val="00AD4D08"/>
    <w:rsid w:val="00AD5201"/>
    <w:rsid w:val="00AD5523"/>
    <w:rsid w:val="00AD58E2"/>
    <w:rsid w:val="00AD5F12"/>
    <w:rsid w:val="00AD6499"/>
    <w:rsid w:val="00AD6D67"/>
    <w:rsid w:val="00AD6E1D"/>
    <w:rsid w:val="00AD6EA5"/>
    <w:rsid w:val="00AD6EFD"/>
    <w:rsid w:val="00AD752D"/>
    <w:rsid w:val="00AD75F3"/>
    <w:rsid w:val="00AD79E9"/>
    <w:rsid w:val="00AD7B1A"/>
    <w:rsid w:val="00AE0151"/>
    <w:rsid w:val="00AE0775"/>
    <w:rsid w:val="00AE1075"/>
    <w:rsid w:val="00AE111B"/>
    <w:rsid w:val="00AE1652"/>
    <w:rsid w:val="00AE23A3"/>
    <w:rsid w:val="00AE2A86"/>
    <w:rsid w:val="00AE3139"/>
    <w:rsid w:val="00AE37B2"/>
    <w:rsid w:val="00AE3E87"/>
    <w:rsid w:val="00AE408D"/>
    <w:rsid w:val="00AE4452"/>
    <w:rsid w:val="00AE46B5"/>
    <w:rsid w:val="00AE4726"/>
    <w:rsid w:val="00AE5060"/>
    <w:rsid w:val="00AE5B2A"/>
    <w:rsid w:val="00AE5C2B"/>
    <w:rsid w:val="00AE5EA6"/>
    <w:rsid w:val="00AE63AE"/>
    <w:rsid w:val="00AE7087"/>
    <w:rsid w:val="00AE75B3"/>
    <w:rsid w:val="00AE7917"/>
    <w:rsid w:val="00AF097A"/>
    <w:rsid w:val="00AF09F8"/>
    <w:rsid w:val="00AF0BD1"/>
    <w:rsid w:val="00AF0E25"/>
    <w:rsid w:val="00AF1368"/>
    <w:rsid w:val="00AF162D"/>
    <w:rsid w:val="00AF170E"/>
    <w:rsid w:val="00AF181B"/>
    <w:rsid w:val="00AF2244"/>
    <w:rsid w:val="00AF244D"/>
    <w:rsid w:val="00AF25CD"/>
    <w:rsid w:val="00AF29CB"/>
    <w:rsid w:val="00AF2A91"/>
    <w:rsid w:val="00AF2D08"/>
    <w:rsid w:val="00AF2F31"/>
    <w:rsid w:val="00AF33A7"/>
    <w:rsid w:val="00AF37CE"/>
    <w:rsid w:val="00AF3992"/>
    <w:rsid w:val="00AF3B40"/>
    <w:rsid w:val="00AF3DFD"/>
    <w:rsid w:val="00AF4048"/>
    <w:rsid w:val="00AF49A2"/>
    <w:rsid w:val="00AF49E1"/>
    <w:rsid w:val="00AF4E38"/>
    <w:rsid w:val="00AF548A"/>
    <w:rsid w:val="00AF5666"/>
    <w:rsid w:val="00AF64D8"/>
    <w:rsid w:val="00AF693E"/>
    <w:rsid w:val="00AF6B67"/>
    <w:rsid w:val="00AF6BA2"/>
    <w:rsid w:val="00AF72FE"/>
    <w:rsid w:val="00AF75D0"/>
    <w:rsid w:val="00AF7EAF"/>
    <w:rsid w:val="00B006C3"/>
    <w:rsid w:val="00B0082D"/>
    <w:rsid w:val="00B00C30"/>
    <w:rsid w:val="00B00C76"/>
    <w:rsid w:val="00B00EDA"/>
    <w:rsid w:val="00B01422"/>
    <w:rsid w:val="00B01B03"/>
    <w:rsid w:val="00B01D1E"/>
    <w:rsid w:val="00B022A9"/>
    <w:rsid w:val="00B02323"/>
    <w:rsid w:val="00B02A35"/>
    <w:rsid w:val="00B02DE1"/>
    <w:rsid w:val="00B032BE"/>
    <w:rsid w:val="00B03618"/>
    <w:rsid w:val="00B0361C"/>
    <w:rsid w:val="00B03B9C"/>
    <w:rsid w:val="00B04817"/>
    <w:rsid w:val="00B048D6"/>
    <w:rsid w:val="00B04C39"/>
    <w:rsid w:val="00B05313"/>
    <w:rsid w:val="00B05464"/>
    <w:rsid w:val="00B056EB"/>
    <w:rsid w:val="00B058A6"/>
    <w:rsid w:val="00B059D4"/>
    <w:rsid w:val="00B05A43"/>
    <w:rsid w:val="00B05F85"/>
    <w:rsid w:val="00B060BE"/>
    <w:rsid w:val="00B06267"/>
    <w:rsid w:val="00B06396"/>
    <w:rsid w:val="00B06683"/>
    <w:rsid w:val="00B06B0A"/>
    <w:rsid w:val="00B06B37"/>
    <w:rsid w:val="00B06B59"/>
    <w:rsid w:val="00B06B86"/>
    <w:rsid w:val="00B06B8E"/>
    <w:rsid w:val="00B06CA9"/>
    <w:rsid w:val="00B074A5"/>
    <w:rsid w:val="00B07DC8"/>
    <w:rsid w:val="00B101C2"/>
    <w:rsid w:val="00B101E5"/>
    <w:rsid w:val="00B105C7"/>
    <w:rsid w:val="00B10993"/>
    <w:rsid w:val="00B10AE8"/>
    <w:rsid w:val="00B10BD6"/>
    <w:rsid w:val="00B110BB"/>
    <w:rsid w:val="00B111B1"/>
    <w:rsid w:val="00B11348"/>
    <w:rsid w:val="00B113F4"/>
    <w:rsid w:val="00B120C6"/>
    <w:rsid w:val="00B1239C"/>
    <w:rsid w:val="00B126CA"/>
    <w:rsid w:val="00B12CED"/>
    <w:rsid w:val="00B13657"/>
    <w:rsid w:val="00B1365D"/>
    <w:rsid w:val="00B13900"/>
    <w:rsid w:val="00B14177"/>
    <w:rsid w:val="00B14618"/>
    <w:rsid w:val="00B146EA"/>
    <w:rsid w:val="00B14A84"/>
    <w:rsid w:val="00B14FA3"/>
    <w:rsid w:val="00B152A1"/>
    <w:rsid w:val="00B152D2"/>
    <w:rsid w:val="00B154DE"/>
    <w:rsid w:val="00B15844"/>
    <w:rsid w:val="00B158FA"/>
    <w:rsid w:val="00B15D22"/>
    <w:rsid w:val="00B1659E"/>
    <w:rsid w:val="00B16F29"/>
    <w:rsid w:val="00B170E8"/>
    <w:rsid w:val="00B171B6"/>
    <w:rsid w:val="00B17281"/>
    <w:rsid w:val="00B17927"/>
    <w:rsid w:val="00B17ABD"/>
    <w:rsid w:val="00B17C05"/>
    <w:rsid w:val="00B17CDC"/>
    <w:rsid w:val="00B17CDE"/>
    <w:rsid w:val="00B17D69"/>
    <w:rsid w:val="00B17EC5"/>
    <w:rsid w:val="00B200F1"/>
    <w:rsid w:val="00B2031C"/>
    <w:rsid w:val="00B20A14"/>
    <w:rsid w:val="00B20EC8"/>
    <w:rsid w:val="00B2136B"/>
    <w:rsid w:val="00B215D7"/>
    <w:rsid w:val="00B21E3D"/>
    <w:rsid w:val="00B229C0"/>
    <w:rsid w:val="00B22EA0"/>
    <w:rsid w:val="00B23276"/>
    <w:rsid w:val="00B234C2"/>
    <w:rsid w:val="00B23BF1"/>
    <w:rsid w:val="00B242AE"/>
    <w:rsid w:val="00B24371"/>
    <w:rsid w:val="00B244B3"/>
    <w:rsid w:val="00B24664"/>
    <w:rsid w:val="00B24668"/>
    <w:rsid w:val="00B24998"/>
    <w:rsid w:val="00B25214"/>
    <w:rsid w:val="00B252B2"/>
    <w:rsid w:val="00B2597F"/>
    <w:rsid w:val="00B259C7"/>
    <w:rsid w:val="00B25D32"/>
    <w:rsid w:val="00B25D9C"/>
    <w:rsid w:val="00B25FE6"/>
    <w:rsid w:val="00B2644A"/>
    <w:rsid w:val="00B26863"/>
    <w:rsid w:val="00B268F7"/>
    <w:rsid w:val="00B26D01"/>
    <w:rsid w:val="00B26F7F"/>
    <w:rsid w:val="00B26FD8"/>
    <w:rsid w:val="00B277AE"/>
    <w:rsid w:val="00B27861"/>
    <w:rsid w:val="00B279E1"/>
    <w:rsid w:val="00B27B9D"/>
    <w:rsid w:val="00B3092B"/>
    <w:rsid w:val="00B31468"/>
    <w:rsid w:val="00B3174E"/>
    <w:rsid w:val="00B31BBC"/>
    <w:rsid w:val="00B337E3"/>
    <w:rsid w:val="00B340CF"/>
    <w:rsid w:val="00B342F8"/>
    <w:rsid w:val="00B35A95"/>
    <w:rsid w:val="00B35BC7"/>
    <w:rsid w:val="00B36096"/>
    <w:rsid w:val="00B364DA"/>
    <w:rsid w:val="00B368A1"/>
    <w:rsid w:val="00B371E0"/>
    <w:rsid w:val="00B3787B"/>
    <w:rsid w:val="00B37FCE"/>
    <w:rsid w:val="00B4013F"/>
    <w:rsid w:val="00B40205"/>
    <w:rsid w:val="00B403A7"/>
    <w:rsid w:val="00B40894"/>
    <w:rsid w:val="00B4094E"/>
    <w:rsid w:val="00B41310"/>
    <w:rsid w:val="00B414DF"/>
    <w:rsid w:val="00B418A4"/>
    <w:rsid w:val="00B41A42"/>
    <w:rsid w:val="00B41B91"/>
    <w:rsid w:val="00B41F92"/>
    <w:rsid w:val="00B42157"/>
    <w:rsid w:val="00B42979"/>
    <w:rsid w:val="00B434D4"/>
    <w:rsid w:val="00B434E0"/>
    <w:rsid w:val="00B43580"/>
    <w:rsid w:val="00B43708"/>
    <w:rsid w:val="00B43C71"/>
    <w:rsid w:val="00B43E40"/>
    <w:rsid w:val="00B43EFF"/>
    <w:rsid w:val="00B44457"/>
    <w:rsid w:val="00B444F6"/>
    <w:rsid w:val="00B44DD6"/>
    <w:rsid w:val="00B44E13"/>
    <w:rsid w:val="00B44E89"/>
    <w:rsid w:val="00B45014"/>
    <w:rsid w:val="00B453C7"/>
    <w:rsid w:val="00B4566D"/>
    <w:rsid w:val="00B45DB6"/>
    <w:rsid w:val="00B46035"/>
    <w:rsid w:val="00B464E0"/>
    <w:rsid w:val="00B46B02"/>
    <w:rsid w:val="00B46D54"/>
    <w:rsid w:val="00B4740F"/>
    <w:rsid w:val="00B47486"/>
    <w:rsid w:val="00B4750F"/>
    <w:rsid w:val="00B47737"/>
    <w:rsid w:val="00B47EC3"/>
    <w:rsid w:val="00B50081"/>
    <w:rsid w:val="00B50169"/>
    <w:rsid w:val="00B5016D"/>
    <w:rsid w:val="00B501BA"/>
    <w:rsid w:val="00B50468"/>
    <w:rsid w:val="00B50499"/>
    <w:rsid w:val="00B50CC7"/>
    <w:rsid w:val="00B50D00"/>
    <w:rsid w:val="00B50DA3"/>
    <w:rsid w:val="00B51D2B"/>
    <w:rsid w:val="00B52527"/>
    <w:rsid w:val="00B52E0F"/>
    <w:rsid w:val="00B5341F"/>
    <w:rsid w:val="00B53430"/>
    <w:rsid w:val="00B537A9"/>
    <w:rsid w:val="00B53963"/>
    <w:rsid w:val="00B53B7F"/>
    <w:rsid w:val="00B541F1"/>
    <w:rsid w:val="00B5437D"/>
    <w:rsid w:val="00B54E5F"/>
    <w:rsid w:val="00B54EF1"/>
    <w:rsid w:val="00B55130"/>
    <w:rsid w:val="00B552C9"/>
    <w:rsid w:val="00B55514"/>
    <w:rsid w:val="00B5665C"/>
    <w:rsid w:val="00B5711B"/>
    <w:rsid w:val="00B57351"/>
    <w:rsid w:val="00B5779B"/>
    <w:rsid w:val="00B57AF0"/>
    <w:rsid w:val="00B57DC9"/>
    <w:rsid w:val="00B57F8F"/>
    <w:rsid w:val="00B6023D"/>
    <w:rsid w:val="00B60385"/>
    <w:rsid w:val="00B604D5"/>
    <w:rsid w:val="00B60A98"/>
    <w:rsid w:val="00B60CEA"/>
    <w:rsid w:val="00B60CF5"/>
    <w:rsid w:val="00B60DB7"/>
    <w:rsid w:val="00B60E88"/>
    <w:rsid w:val="00B60F1B"/>
    <w:rsid w:val="00B618E0"/>
    <w:rsid w:val="00B61E51"/>
    <w:rsid w:val="00B62BD1"/>
    <w:rsid w:val="00B6374D"/>
    <w:rsid w:val="00B63C15"/>
    <w:rsid w:val="00B63CAB"/>
    <w:rsid w:val="00B63F93"/>
    <w:rsid w:val="00B64116"/>
    <w:rsid w:val="00B64220"/>
    <w:rsid w:val="00B6428C"/>
    <w:rsid w:val="00B64831"/>
    <w:rsid w:val="00B656FD"/>
    <w:rsid w:val="00B65805"/>
    <w:rsid w:val="00B65C0C"/>
    <w:rsid w:val="00B65CF1"/>
    <w:rsid w:val="00B661E3"/>
    <w:rsid w:val="00B66248"/>
    <w:rsid w:val="00B66343"/>
    <w:rsid w:val="00B6658E"/>
    <w:rsid w:val="00B66940"/>
    <w:rsid w:val="00B66B5F"/>
    <w:rsid w:val="00B670FA"/>
    <w:rsid w:val="00B67FF2"/>
    <w:rsid w:val="00B70B48"/>
    <w:rsid w:val="00B70C21"/>
    <w:rsid w:val="00B7183D"/>
    <w:rsid w:val="00B719A8"/>
    <w:rsid w:val="00B71AED"/>
    <w:rsid w:val="00B71D73"/>
    <w:rsid w:val="00B7213B"/>
    <w:rsid w:val="00B72986"/>
    <w:rsid w:val="00B7408C"/>
    <w:rsid w:val="00B75367"/>
    <w:rsid w:val="00B7572F"/>
    <w:rsid w:val="00B759FA"/>
    <w:rsid w:val="00B760A4"/>
    <w:rsid w:val="00B7616C"/>
    <w:rsid w:val="00B76226"/>
    <w:rsid w:val="00B765FA"/>
    <w:rsid w:val="00B7680C"/>
    <w:rsid w:val="00B768F7"/>
    <w:rsid w:val="00B77182"/>
    <w:rsid w:val="00B80E15"/>
    <w:rsid w:val="00B814F7"/>
    <w:rsid w:val="00B817D3"/>
    <w:rsid w:val="00B81CC5"/>
    <w:rsid w:val="00B81D59"/>
    <w:rsid w:val="00B81DCF"/>
    <w:rsid w:val="00B82362"/>
    <w:rsid w:val="00B82E0D"/>
    <w:rsid w:val="00B83536"/>
    <w:rsid w:val="00B83B09"/>
    <w:rsid w:val="00B83D0D"/>
    <w:rsid w:val="00B83E25"/>
    <w:rsid w:val="00B84101"/>
    <w:rsid w:val="00B843F2"/>
    <w:rsid w:val="00B8447D"/>
    <w:rsid w:val="00B84979"/>
    <w:rsid w:val="00B84997"/>
    <w:rsid w:val="00B85509"/>
    <w:rsid w:val="00B85F86"/>
    <w:rsid w:val="00B86022"/>
    <w:rsid w:val="00B863CD"/>
    <w:rsid w:val="00B868FD"/>
    <w:rsid w:val="00B869BE"/>
    <w:rsid w:val="00B86A03"/>
    <w:rsid w:val="00B870A2"/>
    <w:rsid w:val="00B872C6"/>
    <w:rsid w:val="00B875BB"/>
    <w:rsid w:val="00B8774D"/>
    <w:rsid w:val="00B877D0"/>
    <w:rsid w:val="00B87D1F"/>
    <w:rsid w:val="00B87DB3"/>
    <w:rsid w:val="00B904AA"/>
    <w:rsid w:val="00B909E9"/>
    <w:rsid w:val="00B916FA"/>
    <w:rsid w:val="00B91952"/>
    <w:rsid w:val="00B91E73"/>
    <w:rsid w:val="00B91F97"/>
    <w:rsid w:val="00B9231E"/>
    <w:rsid w:val="00B92980"/>
    <w:rsid w:val="00B92A46"/>
    <w:rsid w:val="00B92AD7"/>
    <w:rsid w:val="00B92B8B"/>
    <w:rsid w:val="00B92D7F"/>
    <w:rsid w:val="00B93463"/>
    <w:rsid w:val="00B93B52"/>
    <w:rsid w:val="00B93C8D"/>
    <w:rsid w:val="00B93E1B"/>
    <w:rsid w:val="00B93F31"/>
    <w:rsid w:val="00B941B3"/>
    <w:rsid w:val="00B942D8"/>
    <w:rsid w:val="00B94334"/>
    <w:rsid w:val="00B94502"/>
    <w:rsid w:val="00B94531"/>
    <w:rsid w:val="00B94A0B"/>
    <w:rsid w:val="00B94D27"/>
    <w:rsid w:val="00B9560C"/>
    <w:rsid w:val="00B956C0"/>
    <w:rsid w:val="00B95EA5"/>
    <w:rsid w:val="00B95FB0"/>
    <w:rsid w:val="00B960BC"/>
    <w:rsid w:val="00B9662C"/>
    <w:rsid w:val="00B9728A"/>
    <w:rsid w:val="00B97781"/>
    <w:rsid w:val="00B97D8C"/>
    <w:rsid w:val="00BA0462"/>
    <w:rsid w:val="00BA06FE"/>
    <w:rsid w:val="00BA0ACC"/>
    <w:rsid w:val="00BA1B3A"/>
    <w:rsid w:val="00BA1EA5"/>
    <w:rsid w:val="00BA2167"/>
    <w:rsid w:val="00BA258D"/>
    <w:rsid w:val="00BA3329"/>
    <w:rsid w:val="00BA3445"/>
    <w:rsid w:val="00BA4067"/>
    <w:rsid w:val="00BA4864"/>
    <w:rsid w:val="00BA48B4"/>
    <w:rsid w:val="00BA4922"/>
    <w:rsid w:val="00BA4F5B"/>
    <w:rsid w:val="00BA5261"/>
    <w:rsid w:val="00BA561E"/>
    <w:rsid w:val="00BA629B"/>
    <w:rsid w:val="00BA6443"/>
    <w:rsid w:val="00BA7120"/>
    <w:rsid w:val="00BB0BFF"/>
    <w:rsid w:val="00BB0D86"/>
    <w:rsid w:val="00BB10B4"/>
    <w:rsid w:val="00BB193A"/>
    <w:rsid w:val="00BB1C8B"/>
    <w:rsid w:val="00BB1DE8"/>
    <w:rsid w:val="00BB1E52"/>
    <w:rsid w:val="00BB1E6B"/>
    <w:rsid w:val="00BB21DB"/>
    <w:rsid w:val="00BB2712"/>
    <w:rsid w:val="00BB2B7D"/>
    <w:rsid w:val="00BB2C6B"/>
    <w:rsid w:val="00BB3035"/>
    <w:rsid w:val="00BB3146"/>
    <w:rsid w:val="00BB3337"/>
    <w:rsid w:val="00BB37DF"/>
    <w:rsid w:val="00BB3FB7"/>
    <w:rsid w:val="00BB43E5"/>
    <w:rsid w:val="00BB4703"/>
    <w:rsid w:val="00BB48A8"/>
    <w:rsid w:val="00BB4CD9"/>
    <w:rsid w:val="00BB4D17"/>
    <w:rsid w:val="00BB4E95"/>
    <w:rsid w:val="00BB5875"/>
    <w:rsid w:val="00BB589C"/>
    <w:rsid w:val="00BB5BAB"/>
    <w:rsid w:val="00BB66F6"/>
    <w:rsid w:val="00BB6DC6"/>
    <w:rsid w:val="00BB7250"/>
    <w:rsid w:val="00BB7264"/>
    <w:rsid w:val="00BB7373"/>
    <w:rsid w:val="00BB746E"/>
    <w:rsid w:val="00BB75D8"/>
    <w:rsid w:val="00BB770E"/>
    <w:rsid w:val="00BB78B9"/>
    <w:rsid w:val="00BB7F8F"/>
    <w:rsid w:val="00BC0143"/>
    <w:rsid w:val="00BC0349"/>
    <w:rsid w:val="00BC0B6F"/>
    <w:rsid w:val="00BC10F1"/>
    <w:rsid w:val="00BC13E0"/>
    <w:rsid w:val="00BC17D5"/>
    <w:rsid w:val="00BC1952"/>
    <w:rsid w:val="00BC1B69"/>
    <w:rsid w:val="00BC1E98"/>
    <w:rsid w:val="00BC21FF"/>
    <w:rsid w:val="00BC2279"/>
    <w:rsid w:val="00BC242D"/>
    <w:rsid w:val="00BC2798"/>
    <w:rsid w:val="00BC2BF0"/>
    <w:rsid w:val="00BC2C9A"/>
    <w:rsid w:val="00BC339C"/>
    <w:rsid w:val="00BC4397"/>
    <w:rsid w:val="00BC4494"/>
    <w:rsid w:val="00BC4647"/>
    <w:rsid w:val="00BC4DA0"/>
    <w:rsid w:val="00BC5610"/>
    <w:rsid w:val="00BC5742"/>
    <w:rsid w:val="00BC57DE"/>
    <w:rsid w:val="00BC5941"/>
    <w:rsid w:val="00BC67F3"/>
    <w:rsid w:val="00BC6993"/>
    <w:rsid w:val="00BC69A5"/>
    <w:rsid w:val="00BC6C03"/>
    <w:rsid w:val="00BD011D"/>
    <w:rsid w:val="00BD0232"/>
    <w:rsid w:val="00BD0461"/>
    <w:rsid w:val="00BD06A9"/>
    <w:rsid w:val="00BD0DEB"/>
    <w:rsid w:val="00BD0E4C"/>
    <w:rsid w:val="00BD11D2"/>
    <w:rsid w:val="00BD11F9"/>
    <w:rsid w:val="00BD1559"/>
    <w:rsid w:val="00BD1BA2"/>
    <w:rsid w:val="00BD23F2"/>
    <w:rsid w:val="00BD25B5"/>
    <w:rsid w:val="00BD26CB"/>
    <w:rsid w:val="00BD5644"/>
    <w:rsid w:val="00BD56F8"/>
    <w:rsid w:val="00BD5C27"/>
    <w:rsid w:val="00BD5FF5"/>
    <w:rsid w:val="00BD6336"/>
    <w:rsid w:val="00BD6A9B"/>
    <w:rsid w:val="00BD707C"/>
    <w:rsid w:val="00BD7A82"/>
    <w:rsid w:val="00BD7BBD"/>
    <w:rsid w:val="00BE00DB"/>
    <w:rsid w:val="00BE090E"/>
    <w:rsid w:val="00BE091B"/>
    <w:rsid w:val="00BE0EBD"/>
    <w:rsid w:val="00BE1394"/>
    <w:rsid w:val="00BE1512"/>
    <w:rsid w:val="00BE24D2"/>
    <w:rsid w:val="00BE2716"/>
    <w:rsid w:val="00BE30A8"/>
    <w:rsid w:val="00BE31E3"/>
    <w:rsid w:val="00BE349C"/>
    <w:rsid w:val="00BE3914"/>
    <w:rsid w:val="00BE393B"/>
    <w:rsid w:val="00BE3AFE"/>
    <w:rsid w:val="00BE3C61"/>
    <w:rsid w:val="00BE3F7A"/>
    <w:rsid w:val="00BE40E3"/>
    <w:rsid w:val="00BE437F"/>
    <w:rsid w:val="00BE4635"/>
    <w:rsid w:val="00BE471C"/>
    <w:rsid w:val="00BE482E"/>
    <w:rsid w:val="00BE4E1C"/>
    <w:rsid w:val="00BE4ECF"/>
    <w:rsid w:val="00BE5218"/>
    <w:rsid w:val="00BE5929"/>
    <w:rsid w:val="00BE5BE8"/>
    <w:rsid w:val="00BE5C8D"/>
    <w:rsid w:val="00BE656A"/>
    <w:rsid w:val="00BE67C8"/>
    <w:rsid w:val="00BE6D6F"/>
    <w:rsid w:val="00BE6FB0"/>
    <w:rsid w:val="00BE7043"/>
    <w:rsid w:val="00BE725D"/>
    <w:rsid w:val="00BE73B7"/>
    <w:rsid w:val="00BE756D"/>
    <w:rsid w:val="00BE7573"/>
    <w:rsid w:val="00BE76FC"/>
    <w:rsid w:val="00BE78A5"/>
    <w:rsid w:val="00BE7B7A"/>
    <w:rsid w:val="00BE7D99"/>
    <w:rsid w:val="00BE7EE1"/>
    <w:rsid w:val="00BE7F0B"/>
    <w:rsid w:val="00BF0288"/>
    <w:rsid w:val="00BF077C"/>
    <w:rsid w:val="00BF0BE4"/>
    <w:rsid w:val="00BF0E37"/>
    <w:rsid w:val="00BF0EE5"/>
    <w:rsid w:val="00BF116B"/>
    <w:rsid w:val="00BF1615"/>
    <w:rsid w:val="00BF1EDD"/>
    <w:rsid w:val="00BF2561"/>
    <w:rsid w:val="00BF2E03"/>
    <w:rsid w:val="00BF2E89"/>
    <w:rsid w:val="00BF31C5"/>
    <w:rsid w:val="00BF3907"/>
    <w:rsid w:val="00BF3DE8"/>
    <w:rsid w:val="00BF3E13"/>
    <w:rsid w:val="00BF3F5C"/>
    <w:rsid w:val="00BF3FAF"/>
    <w:rsid w:val="00BF4FC0"/>
    <w:rsid w:val="00BF545F"/>
    <w:rsid w:val="00BF5A58"/>
    <w:rsid w:val="00BF5B86"/>
    <w:rsid w:val="00BF5ECA"/>
    <w:rsid w:val="00BF615D"/>
    <w:rsid w:val="00BF6301"/>
    <w:rsid w:val="00BF68DB"/>
    <w:rsid w:val="00BF7178"/>
    <w:rsid w:val="00BF75CA"/>
    <w:rsid w:val="00BF764A"/>
    <w:rsid w:val="00C002D7"/>
    <w:rsid w:val="00C0063A"/>
    <w:rsid w:val="00C00E7E"/>
    <w:rsid w:val="00C00F34"/>
    <w:rsid w:val="00C01069"/>
    <w:rsid w:val="00C010D7"/>
    <w:rsid w:val="00C01515"/>
    <w:rsid w:val="00C018CE"/>
    <w:rsid w:val="00C0212E"/>
    <w:rsid w:val="00C02365"/>
    <w:rsid w:val="00C02414"/>
    <w:rsid w:val="00C024E8"/>
    <w:rsid w:val="00C02554"/>
    <w:rsid w:val="00C029FA"/>
    <w:rsid w:val="00C02DE1"/>
    <w:rsid w:val="00C035D2"/>
    <w:rsid w:val="00C0363E"/>
    <w:rsid w:val="00C0399A"/>
    <w:rsid w:val="00C03DC4"/>
    <w:rsid w:val="00C04018"/>
    <w:rsid w:val="00C040FA"/>
    <w:rsid w:val="00C043B7"/>
    <w:rsid w:val="00C04D48"/>
    <w:rsid w:val="00C04E7E"/>
    <w:rsid w:val="00C05523"/>
    <w:rsid w:val="00C056D7"/>
    <w:rsid w:val="00C05724"/>
    <w:rsid w:val="00C0574B"/>
    <w:rsid w:val="00C05753"/>
    <w:rsid w:val="00C0581C"/>
    <w:rsid w:val="00C05B8A"/>
    <w:rsid w:val="00C05B92"/>
    <w:rsid w:val="00C05D42"/>
    <w:rsid w:val="00C0681A"/>
    <w:rsid w:val="00C06B84"/>
    <w:rsid w:val="00C07147"/>
    <w:rsid w:val="00C0756A"/>
    <w:rsid w:val="00C07908"/>
    <w:rsid w:val="00C07C5B"/>
    <w:rsid w:val="00C105FA"/>
    <w:rsid w:val="00C10793"/>
    <w:rsid w:val="00C10FD3"/>
    <w:rsid w:val="00C1114C"/>
    <w:rsid w:val="00C112EF"/>
    <w:rsid w:val="00C11647"/>
    <w:rsid w:val="00C11CCC"/>
    <w:rsid w:val="00C12A99"/>
    <w:rsid w:val="00C13453"/>
    <w:rsid w:val="00C134E3"/>
    <w:rsid w:val="00C1399A"/>
    <w:rsid w:val="00C1412D"/>
    <w:rsid w:val="00C14464"/>
    <w:rsid w:val="00C1470E"/>
    <w:rsid w:val="00C149BA"/>
    <w:rsid w:val="00C14E56"/>
    <w:rsid w:val="00C14F80"/>
    <w:rsid w:val="00C15006"/>
    <w:rsid w:val="00C15262"/>
    <w:rsid w:val="00C15505"/>
    <w:rsid w:val="00C155A5"/>
    <w:rsid w:val="00C15F87"/>
    <w:rsid w:val="00C16650"/>
    <w:rsid w:val="00C168A9"/>
    <w:rsid w:val="00C168C3"/>
    <w:rsid w:val="00C168DA"/>
    <w:rsid w:val="00C16BCF"/>
    <w:rsid w:val="00C16C37"/>
    <w:rsid w:val="00C16F60"/>
    <w:rsid w:val="00C17297"/>
    <w:rsid w:val="00C17799"/>
    <w:rsid w:val="00C20153"/>
    <w:rsid w:val="00C2015A"/>
    <w:rsid w:val="00C21F4A"/>
    <w:rsid w:val="00C22707"/>
    <w:rsid w:val="00C22B8C"/>
    <w:rsid w:val="00C22BFE"/>
    <w:rsid w:val="00C22E4D"/>
    <w:rsid w:val="00C22EC4"/>
    <w:rsid w:val="00C236AE"/>
    <w:rsid w:val="00C23D23"/>
    <w:rsid w:val="00C23DA6"/>
    <w:rsid w:val="00C241BE"/>
    <w:rsid w:val="00C24352"/>
    <w:rsid w:val="00C24BAB"/>
    <w:rsid w:val="00C24CA4"/>
    <w:rsid w:val="00C24DAF"/>
    <w:rsid w:val="00C24F31"/>
    <w:rsid w:val="00C25137"/>
    <w:rsid w:val="00C25611"/>
    <w:rsid w:val="00C258F1"/>
    <w:rsid w:val="00C25A68"/>
    <w:rsid w:val="00C26240"/>
    <w:rsid w:val="00C262E3"/>
    <w:rsid w:val="00C26609"/>
    <w:rsid w:val="00C26B4A"/>
    <w:rsid w:val="00C26CD3"/>
    <w:rsid w:val="00C26CF4"/>
    <w:rsid w:val="00C272E0"/>
    <w:rsid w:val="00C276EC"/>
    <w:rsid w:val="00C279D7"/>
    <w:rsid w:val="00C27C02"/>
    <w:rsid w:val="00C27F1B"/>
    <w:rsid w:val="00C30198"/>
    <w:rsid w:val="00C3032E"/>
    <w:rsid w:val="00C30499"/>
    <w:rsid w:val="00C30597"/>
    <w:rsid w:val="00C30732"/>
    <w:rsid w:val="00C30ECA"/>
    <w:rsid w:val="00C31222"/>
    <w:rsid w:val="00C3150D"/>
    <w:rsid w:val="00C31B74"/>
    <w:rsid w:val="00C31C92"/>
    <w:rsid w:val="00C31CCE"/>
    <w:rsid w:val="00C32211"/>
    <w:rsid w:val="00C32720"/>
    <w:rsid w:val="00C32B74"/>
    <w:rsid w:val="00C3315B"/>
    <w:rsid w:val="00C33844"/>
    <w:rsid w:val="00C339E8"/>
    <w:rsid w:val="00C33B8E"/>
    <w:rsid w:val="00C33BA7"/>
    <w:rsid w:val="00C33EE4"/>
    <w:rsid w:val="00C3408F"/>
    <w:rsid w:val="00C341D0"/>
    <w:rsid w:val="00C34278"/>
    <w:rsid w:val="00C342A5"/>
    <w:rsid w:val="00C348FB"/>
    <w:rsid w:val="00C34E0F"/>
    <w:rsid w:val="00C35254"/>
    <w:rsid w:val="00C35568"/>
    <w:rsid w:val="00C3594F"/>
    <w:rsid w:val="00C35BC7"/>
    <w:rsid w:val="00C3619D"/>
    <w:rsid w:val="00C363B3"/>
    <w:rsid w:val="00C3653E"/>
    <w:rsid w:val="00C36F7E"/>
    <w:rsid w:val="00C37011"/>
    <w:rsid w:val="00C372B9"/>
    <w:rsid w:val="00C37457"/>
    <w:rsid w:val="00C37F1C"/>
    <w:rsid w:val="00C4010D"/>
    <w:rsid w:val="00C40B9E"/>
    <w:rsid w:val="00C4149B"/>
    <w:rsid w:val="00C41526"/>
    <w:rsid w:val="00C4159F"/>
    <w:rsid w:val="00C416CF"/>
    <w:rsid w:val="00C4183D"/>
    <w:rsid w:val="00C41ADD"/>
    <w:rsid w:val="00C41BE8"/>
    <w:rsid w:val="00C41F69"/>
    <w:rsid w:val="00C41FBF"/>
    <w:rsid w:val="00C42492"/>
    <w:rsid w:val="00C42575"/>
    <w:rsid w:val="00C42A64"/>
    <w:rsid w:val="00C42BF5"/>
    <w:rsid w:val="00C42C5A"/>
    <w:rsid w:val="00C42F1B"/>
    <w:rsid w:val="00C43633"/>
    <w:rsid w:val="00C438DC"/>
    <w:rsid w:val="00C442A7"/>
    <w:rsid w:val="00C443E9"/>
    <w:rsid w:val="00C44444"/>
    <w:rsid w:val="00C453F7"/>
    <w:rsid w:val="00C454E3"/>
    <w:rsid w:val="00C45C77"/>
    <w:rsid w:val="00C45E5C"/>
    <w:rsid w:val="00C460EF"/>
    <w:rsid w:val="00C46220"/>
    <w:rsid w:val="00C463A5"/>
    <w:rsid w:val="00C466B9"/>
    <w:rsid w:val="00C4675C"/>
    <w:rsid w:val="00C46A57"/>
    <w:rsid w:val="00C46AC9"/>
    <w:rsid w:val="00C46D09"/>
    <w:rsid w:val="00C46F52"/>
    <w:rsid w:val="00C47896"/>
    <w:rsid w:val="00C47D54"/>
    <w:rsid w:val="00C47D86"/>
    <w:rsid w:val="00C47DAA"/>
    <w:rsid w:val="00C50582"/>
    <w:rsid w:val="00C5076C"/>
    <w:rsid w:val="00C51294"/>
    <w:rsid w:val="00C514D9"/>
    <w:rsid w:val="00C51552"/>
    <w:rsid w:val="00C51575"/>
    <w:rsid w:val="00C516E1"/>
    <w:rsid w:val="00C51E9F"/>
    <w:rsid w:val="00C520AD"/>
    <w:rsid w:val="00C52502"/>
    <w:rsid w:val="00C52545"/>
    <w:rsid w:val="00C52A97"/>
    <w:rsid w:val="00C52DFC"/>
    <w:rsid w:val="00C530A2"/>
    <w:rsid w:val="00C537E3"/>
    <w:rsid w:val="00C53AB1"/>
    <w:rsid w:val="00C53C81"/>
    <w:rsid w:val="00C5469A"/>
    <w:rsid w:val="00C54703"/>
    <w:rsid w:val="00C547F0"/>
    <w:rsid w:val="00C54836"/>
    <w:rsid w:val="00C5545B"/>
    <w:rsid w:val="00C55675"/>
    <w:rsid w:val="00C55931"/>
    <w:rsid w:val="00C55941"/>
    <w:rsid w:val="00C56172"/>
    <w:rsid w:val="00C56707"/>
    <w:rsid w:val="00C56BF3"/>
    <w:rsid w:val="00C56EB8"/>
    <w:rsid w:val="00C56F1D"/>
    <w:rsid w:val="00C57019"/>
    <w:rsid w:val="00C577D9"/>
    <w:rsid w:val="00C57817"/>
    <w:rsid w:val="00C6012B"/>
    <w:rsid w:val="00C6084D"/>
    <w:rsid w:val="00C60882"/>
    <w:rsid w:val="00C6098C"/>
    <w:rsid w:val="00C60BE7"/>
    <w:rsid w:val="00C60C74"/>
    <w:rsid w:val="00C60FDA"/>
    <w:rsid w:val="00C610D7"/>
    <w:rsid w:val="00C610FD"/>
    <w:rsid w:val="00C61998"/>
    <w:rsid w:val="00C61F1F"/>
    <w:rsid w:val="00C624DC"/>
    <w:rsid w:val="00C6253F"/>
    <w:rsid w:val="00C626C3"/>
    <w:rsid w:val="00C627D7"/>
    <w:rsid w:val="00C62BC0"/>
    <w:rsid w:val="00C6337B"/>
    <w:rsid w:val="00C635E7"/>
    <w:rsid w:val="00C63CA6"/>
    <w:rsid w:val="00C63FD9"/>
    <w:rsid w:val="00C64050"/>
    <w:rsid w:val="00C64071"/>
    <w:rsid w:val="00C6414A"/>
    <w:rsid w:val="00C641EF"/>
    <w:rsid w:val="00C6423E"/>
    <w:rsid w:val="00C643DA"/>
    <w:rsid w:val="00C64737"/>
    <w:rsid w:val="00C65107"/>
    <w:rsid w:val="00C65461"/>
    <w:rsid w:val="00C662D7"/>
    <w:rsid w:val="00C6646E"/>
    <w:rsid w:val="00C66755"/>
    <w:rsid w:val="00C66873"/>
    <w:rsid w:val="00C668FE"/>
    <w:rsid w:val="00C66D94"/>
    <w:rsid w:val="00C671A2"/>
    <w:rsid w:val="00C67289"/>
    <w:rsid w:val="00C6736F"/>
    <w:rsid w:val="00C6756A"/>
    <w:rsid w:val="00C67AA8"/>
    <w:rsid w:val="00C67D48"/>
    <w:rsid w:val="00C67EAA"/>
    <w:rsid w:val="00C7006D"/>
    <w:rsid w:val="00C70703"/>
    <w:rsid w:val="00C70829"/>
    <w:rsid w:val="00C709CD"/>
    <w:rsid w:val="00C70A5C"/>
    <w:rsid w:val="00C70D16"/>
    <w:rsid w:val="00C70D7A"/>
    <w:rsid w:val="00C71B16"/>
    <w:rsid w:val="00C71DDF"/>
    <w:rsid w:val="00C723FB"/>
    <w:rsid w:val="00C725A6"/>
    <w:rsid w:val="00C72F25"/>
    <w:rsid w:val="00C73575"/>
    <w:rsid w:val="00C73600"/>
    <w:rsid w:val="00C73943"/>
    <w:rsid w:val="00C7399A"/>
    <w:rsid w:val="00C74064"/>
    <w:rsid w:val="00C741DC"/>
    <w:rsid w:val="00C741F8"/>
    <w:rsid w:val="00C7463A"/>
    <w:rsid w:val="00C747D3"/>
    <w:rsid w:val="00C74A80"/>
    <w:rsid w:val="00C74D33"/>
    <w:rsid w:val="00C74DFB"/>
    <w:rsid w:val="00C755D3"/>
    <w:rsid w:val="00C75A50"/>
    <w:rsid w:val="00C75BC9"/>
    <w:rsid w:val="00C75D62"/>
    <w:rsid w:val="00C75EBA"/>
    <w:rsid w:val="00C75EEE"/>
    <w:rsid w:val="00C76227"/>
    <w:rsid w:val="00C763B7"/>
    <w:rsid w:val="00C76D61"/>
    <w:rsid w:val="00C7733E"/>
    <w:rsid w:val="00C77580"/>
    <w:rsid w:val="00C7789A"/>
    <w:rsid w:val="00C778D6"/>
    <w:rsid w:val="00C77BB0"/>
    <w:rsid w:val="00C77E6C"/>
    <w:rsid w:val="00C80442"/>
    <w:rsid w:val="00C80697"/>
    <w:rsid w:val="00C80C23"/>
    <w:rsid w:val="00C80D8F"/>
    <w:rsid w:val="00C8145F"/>
    <w:rsid w:val="00C817B9"/>
    <w:rsid w:val="00C81BB8"/>
    <w:rsid w:val="00C81BD6"/>
    <w:rsid w:val="00C81DD1"/>
    <w:rsid w:val="00C81F73"/>
    <w:rsid w:val="00C82084"/>
    <w:rsid w:val="00C821F2"/>
    <w:rsid w:val="00C8271E"/>
    <w:rsid w:val="00C82A5C"/>
    <w:rsid w:val="00C82CD9"/>
    <w:rsid w:val="00C82D8D"/>
    <w:rsid w:val="00C82E1E"/>
    <w:rsid w:val="00C833A1"/>
    <w:rsid w:val="00C83AB8"/>
    <w:rsid w:val="00C83B96"/>
    <w:rsid w:val="00C83BB6"/>
    <w:rsid w:val="00C84003"/>
    <w:rsid w:val="00C84316"/>
    <w:rsid w:val="00C84A81"/>
    <w:rsid w:val="00C84F1F"/>
    <w:rsid w:val="00C85994"/>
    <w:rsid w:val="00C85B89"/>
    <w:rsid w:val="00C86645"/>
    <w:rsid w:val="00C86763"/>
    <w:rsid w:val="00C86B6E"/>
    <w:rsid w:val="00C875C8"/>
    <w:rsid w:val="00C87755"/>
    <w:rsid w:val="00C87BD9"/>
    <w:rsid w:val="00C902B7"/>
    <w:rsid w:val="00C90786"/>
    <w:rsid w:val="00C90911"/>
    <w:rsid w:val="00C90FAE"/>
    <w:rsid w:val="00C911B5"/>
    <w:rsid w:val="00C91502"/>
    <w:rsid w:val="00C91C8F"/>
    <w:rsid w:val="00C91F7E"/>
    <w:rsid w:val="00C92220"/>
    <w:rsid w:val="00C92247"/>
    <w:rsid w:val="00C9237A"/>
    <w:rsid w:val="00C92554"/>
    <w:rsid w:val="00C9296A"/>
    <w:rsid w:val="00C92ADD"/>
    <w:rsid w:val="00C92D93"/>
    <w:rsid w:val="00C92EC6"/>
    <w:rsid w:val="00C9301A"/>
    <w:rsid w:val="00C932AC"/>
    <w:rsid w:val="00C93379"/>
    <w:rsid w:val="00C935E4"/>
    <w:rsid w:val="00C9370C"/>
    <w:rsid w:val="00C937AE"/>
    <w:rsid w:val="00C9386F"/>
    <w:rsid w:val="00C93A68"/>
    <w:rsid w:val="00C93E88"/>
    <w:rsid w:val="00C940B6"/>
    <w:rsid w:val="00C941E5"/>
    <w:rsid w:val="00C944FA"/>
    <w:rsid w:val="00C948C8"/>
    <w:rsid w:val="00C95248"/>
    <w:rsid w:val="00C95249"/>
    <w:rsid w:val="00C95864"/>
    <w:rsid w:val="00C96043"/>
    <w:rsid w:val="00C96186"/>
    <w:rsid w:val="00C961A7"/>
    <w:rsid w:val="00C968D0"/>
    <w:rsid w:val="00C978D4"/>
    <w:rsid w:val="00C97A3D"/>
    <w:rsid w:val="00C97BF8"/>
    <w:rsid w:val="00C97C69"/>
    <w:rsid w:val="00CA0AD7"/>
    <w:rsid w:val="00CA0F53"/>
    <w:rsid w:val="00CA11A3"/>
    <w:rsid w:val="00CA1236"/>
    <w:rsid w:val="00CA1556"/>
    <w:rsid w:val="00CA15A4"/>
    <w:rsid w:val="00CA1631"/>
    <w:rsid w:val="00CA1A39"/>
    <w:rsid w:val="00CA1A64"/>
    <w:rsid w:val="00CA1C28"/>
    <w:rsid w:val="00CA1DA9"/>
    <w:rsid w:val="00CA1E1D"/>
    <w:rsid w:val="00CA1E6C"/>
    <w:rsid w:val="00CA1EE1"/>
    <w:rsid w:val="00CA1FBE"/>
    <w:rsid w:val="00CA2444"/>
    <w:rsid w:val="00CA24B1"/>
    <w:rsid w:val="00CA25F0"/>
    <w:rsid w:val="00CA2657"/>
    <w:rsid w:val="00CA266E"/>
    <w:rsid w:val="00CA2822"/>
    <w:rsid w:val="00CA2AC3"/>
    <w:rsid w:val="00CA325C"/>
    <w:rsid w:val="00CA34B6"/>
    <w:rsid w:val="00CA37EF"/>
    <w:rsid w:val="00CA38B1"/>
    <w:rsid w:val="00CA3ACA"/>
    <w:rsid w:val="00CA3BA3"/>
    <w:rsid w:val="00CA3DB1"/>
    <w:rsid w:val="00CA4173"/>
    <w:rsid w:val="00CA5054"/>
    <w:rsid w:val="00CA52E0"/>
    <w:rsid w:val="00CA5423"/>
    <w:rsid w:val="00CA596D"/>
    <w:rsid w:val="00CA59F8"/>
    <w:rsid w:val="00CA5AC2"/>
    <w:rsid w:val="00CA604B"/>
    <w:rsid w:val="00CA619D"/>
    <w:rsid w:val="00CA63AE"/>
    <w:rsid w:val="00CA64F0"/>
    <w:rsid w:val="00CA6773"/>
    <w:rsid w:val="00CA6AD9"/>
    <w:rsid w:val="00CA7242"/>
    <w:rsid w:val="00CA766C"/>
    <w:rsid w:val="00CA7693"/>
    <w:rsid w:val="00CA77C1"/>
    <w:rsid w:val="00CA7F90"/>
    <w:rsid w:val="00CB027E"/>
    <w:rsid w:val="00CB0D43"/>
    <w:rsid w:val="00CB1158"/>
    <w:rsid w:val="00CB162A"/>
    <w:rsid w:val="00CB1895"/>
    <w:rsid w:val="00CB2274"/>
    <w:rsid w:val="00CB2590"/>
    <w:rsid w:val="00CB2680"/>
    <w:rsid w:val="00CB297E"/>
    <w:rsid w:val="00CB2ECF"/>
    <w:rsid w:val="00CB2EF3"/>
    <w:rsid w:val="00CB31AB"/>
    <w:rsid w:val="00CB3333"/>
    <w:rsid w:val="00CB37FC"/>
    <w:rsid w:val="00CB470A"/>
    <w:rsid w:val="00CB48B8"/>
    <w:rsid w:val="00CB4B42"/>
    <w:rsid w:val="00CB4FAA"/>
    <w:rsid w:val="00CB5236"/>
    <w:rsid w:val="00CB54F2"/>
    <w:rsid w:val="00CB5641"/>
    <w:rsid w:val="00CB59F1"/>
    <w:rsid w:val="00CB5B7A"/>
    <w:rsid w:val="00CB627C"/>
    <w:rsid w:val="00CB6966"/>
    <w:rsid w:val="00CB7728"/>
    <w:rsid w:val="00CB793B"/>
    <w:rsid w:val="00CB7B83"/>
    <w:rsid w:val="00CB7BB5"/>
    <w:rsid w:val="00CB7BED"/>
    <w:rsid w:val="00CC0334"/>
    <w:rsid w:val="00CC0A7E"/>
    <w:rsid w:val="00CC0B5A"/>
    <w:rsid w:val="00CC0FEB"/>
    <w:rsid w:val="00CC1AC1"/>
    <w:rsid w:val="00CC1B34"/>
    <w:rsid w:val="00CC1D2D"/>
    <w:rsid w:val="00CC2973"/>
    <w:rsid w:val="00CC2DF9"/>
    <w:rsid w:val="00CC2E36"/>
    <w:rsid w:val="00CC2F3F"/>
    <w:rsid w:val="00CC3660"/>
    <w:rsid w:val="00CC3BC0"/>
    <w:rsid w:val="00CC4571"/>
    <w:rsid w:val="00CC47F0"/>
    <w:rsid w:val="00CC4BF3"/>
    <w:rsid w:val="00CC4CB1"/>
    <w:rsid w:val="00CC561B"/>
    <w:rsid w:val="00CC5DF4"/>
    <w:rsid w:val="00CC5E6C"/>
    <w:rsid w:val="00CC5FE2"/>
    <w:rsid w:val="00CC6163"/>
    <w:rsid w:val="00CC6590"/>
    <w:rsid w:val="00CC70AA"/>
    <w:rsid w:val="00CC76A0"/>
    <w:rsid w:val="00CD0022"/>
    <w:rsid w:val="00CD1236"/>
    <w:rsid w:val="00CD1305"/>
    <w:rsid w:val="00CD132D"/>
    <w:rsid w:val="00CD188A"/>
    <w:rsid w:val="00CD1D40"/>
    <w:rsid w:val="00CD1D6B"/>
    <w:rsid w:val="00CD1E9A"/>
    <w:rsid w:val="00CD2153"/>
    <w:rsid w:val="00CD2468"/>
    <w:rsid w:val="00CD265F"/>
    <w:rsid w:val="00CD2A29"/>
    <w:rsid w:val="00CD38D7"/>
    <w:rsid w:val="00CD3BC9"/>
    <w:rsid w:val="00CD3DAE"/>
    <w:rsid w:val="00CD3EE9"/>
    <w:rsid w:val="00CD41CA"/>
    <w:rsid w:val="00CD45F8"/>
    <w:rsid w:val="00CD48AC"/>
    <w:rsid w:val="00CD48E5"/>
    <w:rsid w:val="00CD4AE2"/>
    <w:rsid w:val="00CD4ECE"/>
    <w:rsid w:val="00CD5187"/>
    <w:rsid w:val="00CD54AC"/>
    <w:rsid w:val="00CD5AD2"/>
    <w:rsid w:val="00CD5BA6"/>
    <w:rsid w:val="00CD60EC"/>
    <w:rsid w:val="00CD60FA"/>
    <w:rsid w:val="00CD623A"/>
    <w:rsid w:val="00CD630F"/>
    <w:rsid w:val="00CD68D3"/>
    <w:rsid w:val="00CD6FD5"/>
    <w:rsid w:val="00CD74AB"/>
    <w:rsid w:val="00CD7600"/>
    <w:rsid w:val="00CD7770"/>
    <w:rsid w:val="00CD7D58"/>
    <w:rsid w:val="00CE0D8B"/>
    <w:rsid w:val="00CE0FDD"/>
    <w:rsid w:val="00CE13D2"/>
    <w:rsid w:val="00CE161D"/>
    <w:rsid w:val="00CE16BA"/>
    <w:rsid w:val="00CE16E3"/>
    <w:rsid w:val="00CE1D35"/>
    <w:rsid w:val="00CE1D67"/>
    <w:rsid w:val="00CE1E15"/>
    <w:rsid w:val="00CE23D3"/>
    <w:rsid w:val="00CE28D4"/>
    <w:rsid w:val="00CE2A4D"/>
    <w:rsid w:val="00CE2C14"/>
    <w:rsid w:val="00CE3054"/>
    <w:rsid w:val="00CE347F"/>
    <w:rsid w:val="00CE3567"/>
    <w:rsid w:val="00CE39F1"/>
    <w:rsid w:val="00CE3B1F"/>
    <w:rsid w:val="00CE3F47"/>
    <w:rsid w:val="00CE4116"/>
    <w:rsid w:val="00CE43A2"/>
    <w:rsid w:val="00CE43EA"/>
    <w:rsid w:val="00CE445E"/>
    <w:rsid w:val="00CE4529"/>
    <w:rsid w:val="00CE4575"/>
    <w:rsid w:val="00CE47D7"/>
    <w:rsid w:val="00CE489E"/>
    <w:rsid w:val="00CE4C53"/>
    <w:rsid w:val="00CE4FD6"/>
    <w:rsid w:val="00CE545F"/>
    <w:rsid w:val="00CE5A89"/>
    <w:rsid w:val="00CE5B54"/>
    <w:rsid w:val="00CE5F55"/>
    <w:rsid w:val="00CE60B4"/>
    <w:rsid w:val="00CE60CC"/>
    <w:rsid w:val="00CE62AE"/>
    <w:rsid w:val="00CE68D0"/>
    <w:rsid w:val="00CE6BC8"/>
    <w:rsid w:val="00CE70F1"/>
    <w:rsid w:val="00CE718B"/>
    <w:rsid w:val="00CE792C"/>
    <w:rsid w:val="00CE7A0B"/>
    <w:rsid w:val="00CE7F1A"/>
    <w:rsid w:val="00CF053C"/>
    <w:rsid w:val="00CF08AA"/>
    <w:rsid w:val="00CF0B91"/>
    <w:rsid w:val="00CF1101"/>
    <w:rsid w:val="00CF12AC"/>
    <w:rsid w:val="00CF12DA"/>
    <w:rsid w:val="00CF1D37"/>
    <w:rsid w:val="00CF205F"/>
    <w:rsid w:val="00CF267D"/>
    <w:rsid w:val="00CF292F"/>
    <w:rsid w:val="00CF2D0B"/>
    <w:rsid w:val="00CF2EB2"/>
    <w:rsid w:val="00CF30F5"/>
    <w:rsid w:val="00CF34A9"/>
    <w:rsid w:val="00CF36A4"/>
    <w:rsid w:val="00CF3793"/>
    <w:rsid w:val="00CF4099"/>
    <w:rsid w:val="00CF4125"/>
    <w:rsid w:val="00CF413D"/>
    <w:rsid w:val="00CF4152"/>
    <w:rsid w:val="00CF4810"/>
    <w:rsid w:val="00CF48F7"/>
    <w:rsid w:val="00CF4E84"/>
    <w:rsid w:val="00CF546F"/>
    <w:rsid w:val="00CF5A66"/>
    <w:rsid w:val="00CF6789"/>
    <w:rsid w:val="00CF6812"/>
    <w:rsid w:val="00CF68BE"/>
    <w:rsid w:val="00CF6BDA"/>
    <w:rsid w:val="00CF6C04"/>
    <w:rsid w:val="00CF7673"/>
    <w:rsid w:val="00CF7A2C"/>
    <w:rsid w:val="00CF7A95"/>
    <w:rsid w:val="00CF7C61"/>
    <w:rsid w:val="00D008C3"/>
    <w:rsid w:val="00D0128E"/>
    <w:rsid w:val="00D01340"/>
    <w:rsid w:val="00D0138D"/>
    <w:rsid w:val="00D01525"/>
    <w:rsid w:val="00D01BE6"/>
    <w:rsid w:val="00D01F88"/>
    <w:rsid w:val="00D0201A"/>
    <w:rsid w:val="00D0254A"/>
    <w:rsid w:val="00D02558"/>
    <w:rsid w:val="00D02561"/>
    <w:rsid w:val="00D0338B"/>
    <w:rsid w:val="00D03631"/>
    <w:rsid w:val="00D03D00"/>
    <w:rsid w:val="00D03EFF"/>
    <w:rsid w:val="00D040D3"/>
    <w:rsid w:val="00D04ACA"/>
    <w:rsid w:val="00D04D89"/>
    <w:rsid w:val="00D0501E"/>
    <w:rsid w:val="00D05197"/>
    <w:rsid w:val="00D053F3"/>
    <w:rsid w:val="00D05571"/>
    <w:rsid w:val="00D0590D"/>
    <w:rsid w:val="00D059EE"/>
    <w:rsid w:val="00D05B79"/>
    <w:rsid w:val="00D06AB4"/>
    <w:rsid w:val="00D06CD0"/>
    <w:rsid w:val="00D07459"/>
    <w:rsid w:val="00D076D0"/>
    <w:rsid w:val="00D07728"/>
    <w:rsid w:val="00D10067"/>
    <w:rsid w:val="00D10105"/>
    <w:rsid w:val="00D10BF8"/>
    <w:rsid w:val="00D10E14"/>
    <w:rsid w:val="00D11091"/>
    <w:rsid w:val="00D11D61"/>
    <w:rsid w:val="00D125D9"/>
    <w:rsid w:val="00D12619"/>
    <w:rsid w:val="00D12BB7"/>
    <w:rsid w:val="00D12F42"/>
    <w:rsid w:val="00D13206"/>
    <w:rsid w:val="00D13543"/>
    <w:rsid w:val="00D13586"/>
    <w:rsid w:val="00D13AA6"/>
    <w:rsid w:val="00D147A0"/>
    <w:rsid w:val="00D14BF1"/>
    <w:rsid w:val="00D15482"/>
    <w:rsid w:val="00D1582F"/>
    <w:rsid w:val="00D159C8"/>
    <w:rsid w:val="00D163FD"/>
    <w:rsid w:val="00D1664A"/>
    <w:rsid w:val="00D166C9"/>
    <w:rsid w:val="00D16758"/>
    <w:rsid w:val="00D1703B"/>
    <w:rsid w:val="00D177D2"/>
    <w:rsid w:val="00D17993"/>
    <w:rsid w:val="00D201C6"/>
    <w:rsid w:val="00D2021A"/>
    <w:rsid w:val="00D2033B"/>
    <w:rsid w:val="00D20417"/>
    <w:rsid w:val="00D20458"/>
    <w:rsid w:val="00D20E94"/>
    <w:rsid w:val="00D20FE0"/>
    <w:rsid w:val="00D2101C"/>
    <w:rsid w:val="00D211D2"/>
    <w:rsid w:val="00D21300"/>
    <w:rsid w:val="00D217FC"/>
    <w:rsid w:val="00D22151"/>
    <w:rsid w:val="00D223BD"/>
    <w:rsid w:val="00D22483"/>
    <w:rsid w:val="00D22D0B"/>
    <w:rsid w:val="00D233CF"/>
    <w:rsid w:val="00D235E2"/>
    <w:rsid w:val="00D23870"/>
    <w:rsid w:val="00D23D56"/>
    <w:rsid w:val="00D23DE5"/>
    <w:rsid w:val="00D2415E"/>
    <w:rsid w:val="00D243D1"/>
    <w:rsid w:val="00D24853"/>
    <w:rsid w:val="00D24AD9"/>
    <w:rsid w:val="00D24C5B"/>
    <w:rsid w:val="00D24F17"/>
    <w:rsid w:val="00D24F6C"/>
    <w:rsid w:val="00D251C2"/>
    <w:rsid w:val="00D25388"/>
    <w:rsid w:val="00D253BC"/>
    <w:rsid w:val="00D2593C"/>
    <w:rsid w:val="00D25946"/>
    <w:rsid w:val="00D25960"/>
    <w:rsid w:val="00D25AC2"/>
    <w:rsid w:val="00D25D01"/>
    <w:rsid w:val="00D2639D"/>
    <w:rsid w:val="00D26899"/>
    <w:rsid w:val="00D26D7F"/>
    <w:rsid w:val="00D3017C"/>
    <w:rsid w:val="00D30440"/>
    <w:rsid w:val="00D308F1"/>
    <w:rsid w:val="00D30C93"/>
    <w:rsid w:val="00D30E9B"/>
    <w:rsid w:val="00D30FFA"/>
    <w:rsid w:val="00D310C4"/>
    <w:rsid w:val="00D31500"/>
    <w:rsid w:val="00D3179E"/>
    <w:rsid w:val="00D31834"/>
    <w:rsid w:val="00D31B39"/>
    <w:rsid w:val="00D31E09"/>
    <w:rsid w:val="00D31FA8"/>
    <w:rsid w:val="00D323FF"/>
    <w:rsid w:val="00D32594"/>
    <w:rsid w:val="00D3284F"/>
    <w:rsid w:val="00D329DE"/>
    <w:rsid w:val="00D32DEF"/>
    <w:rsid w:val="00D33560"/>
    <w:rsid w:val="00D3405C"/>
    <w:rsid w:val="00D34442"/>
    <w:rsid w:val="00D348C6"/>
    <w:rsid w:val="00D34999"/>
    <w:rsid w:val="00D35095"/>
    <w:rsid w:val="00D352AD"/>
    <w:rsid w:val="00D353F4"/>
    <w:rsid w:val="00D35501"/>
    <w:rsid w:val="00D356F9"/>
    <w:rsid w:val="00D35ED3"/>
    <w:rsid w:val="00D35FE0"/>
    <w:rsid w:val="00D360D2"/>
    <w:rsid w:val="00D361FF"/>
    <w:rsid w:val="00D36532"/>
    <w:rsid w:val="00D3678D"/>
    <w:rsid w:val="00D368BA"/>
    <w:rsid w:val="00D36A48"/>
    <w:rsid w:val="00D36DA0"/>
    <w:rsid w:val="00D3764D"/>
    <w:rsid w:val="00D37AB1"/>
    <w:rsid w:val="00D40329"/>
    <w:rsid w:val="00D40892"/>
    <w:rsid w:val="00D408AC"/>
    <w:rsid w:val="00D408F4"/>
    <w:rsid w:val="00D40B29"/>
    <w:rsid w:val="00D40C7D"/>
    <w:rsid w:val="00D410C7"/>
    <w:rsid w:val="00D411B1"/>
    <w:rsid w:val="00D41690"/>
    <w:rsid w:val="00D416C8"/>
    <w:rsid w:val="00D41842"/>
    <w:rsid w:val="00D418C8"/>
    <w:rsid w:val="00D4237C"/>
    <w:rsid w:val="00D42B0B"/>
    <w:rsid w:val="00D42C6E"/>
    <w:rsid w:val="00D434A6"/>
    <w:rsid w:val="00D437E9"/>
    <w:rsid w:val="00D44EDB"/>
    <w:rsid w:val="00D44FCD"/>
    <w:rsid w:val="00D452AD"/>
    <w:rsid w:val="00D45386"/>
    <w:rsid w:val="00D4542A"/>
    <w:rsid w:val="00D45F31"/>
    <w:rsid w:val="00D4627C"/>
    <w:rsid w:val="00D46396"/>
    <w:rsid w:val="00D46A7F"/>
    <w:rsid w:val="00D4718A"/>
    <w:rsid w:val="00D47475"/>
    <w:rsid w:val="00D47BC3"/>
    <w:rsid w:val="00D50019"/>
    <w:rsid w:val="00D500E4"/>
    <w:rsid w:val="00D50512"/>
    <w:rsid w:val="00D50630"/>
    <w:rsid w:val="00D50637"/>
    <w:rsid w:val="00D50D14"/>
    <w:rsid w:val="00D50EB4"/>
    <w:rsid w:val="00D51DE6"/>
    <w:rsid w:val="00D51FE3"/>
    <w:rsid w:val="00D52354"/>
    <w:rsid w:val="00D5256C"/>
    <w:rsid w:val="00D527FD"/>
    <w:rsid w:val="00D5381F"/>
    <w:rsid w:val="00D53F43"/>
    <w:rsid w:val="00D54246"/>
    <w:rsid w:val="00D546DC"/>
    <w:rsid w:val="00D54D59"/>
    <w:rsid w:val="00D54E04"/>
    <w:rsid w:val="00D5541F"/>
    <w:rsid w:val="00D55428"/>
    <w:rsid w:val="00D558E3"/>
    <w:rsid w:val="00D55E28"/>
    <w:rsid w:val="00D563B1"/>
    <w:rsid w:val="00D56A68"/>
    <w:rsid w:val="00D56B8E"/>
    <w:rsid w:val="00D56D45"/>
    <w:rsid w:val="00D56DBA"/>
    <w:rsid w:val="00D5711A"/>
    <w:rsid w:val="00D57148"/>
    <w:rsid w:val="00D5718F"/>
    <w:rsid w:val="00D5719B"/>
    <w:rsid w:val="00D57574"/>
    <w:rsid w:val="00D57591"/>
    <w:rsid w:val="00D57B52"/>
    <w:rsid w:val="00D57B75"/>
    <w:rsid w:val="00D57DFD"/>
    <w:rsid w:val="00D602FE"/>
    <w:rsid w:val="00D6036A"/>
    <w:rsid w:val="00D605A4"/>
    <w:rsid w:val="00D608B0"/>
    <w:rsid w:val="00D60B16"/>
    <w:rsid w:val="00D60DAF"/>
    <w:rsid w:val="00D61DDC"/>
    <w:rsid w:val="00D625DC"/>
    <w:rsid w:val="00D62727"/>
    <w:rsid w:val="00D628C1"/>
    <w:rsid w:val="00D62A4B"/>
    <w:rsid w:val="00D62BB0"/>
    <w:rsid w:val="00D62DA3"/>
    <w:rsid w:val="00D62F44"/>
    <w:rsid w:val="00D631EB"/>
    <w:rsid w:val="00D635CE"/>
    <w:rsid w:val="00D63A8A"/>
    <w:rsid w:val="00D63B35"/>
    <w:rsid w:val="00D6468E"/>
    <w:rsid w:val="00D6476F"/>
    <w:rsid w:val="00D64DCC"/>
    <w:rsid w:val="00D650C0"/>
    <w:rsid w:val="00D65177"/>
    <w:rsid w:val="00D65216"/>
    <w:rsid w:val="00D652A0"/>
    <w:rsid w:val="00D65378"/>
    <w:rsid w:val="00D659C2"/>
    <w:rsid w:val="00D65C81"/>
    <w:rsid w:val="00D6603F"/>
    <w:rsid w:val="00D66B42"/>
    <w:rsid w:val="00D66B4F"/>
    <w:rsid w:val="00D67240"/>
    <w:rsid w:val="00D672CC"/>
    <w:rsid w:val="00D6757F"/>
    <w:rsid w:val="00D6766D"/>
    <w:rsid w:val="00D67905"/>
    <w:rsid w:val="00D67940"/>
    <w:rsid w:val="00D70400"/>
    <w:rsid w:val="00D7050B"/>
    <w:rsid w:val="00D7098E"/>
    <w:rsid w:val="00D70EE6"/>
    <w:rsid w:val="00D70F50"/>
    <w:rsid w:val="00D712B2"/>
    <w:rsid w:val="00D713DF"/>
    <w:rsid w:val="00D71959"/>
    <w:rsid w:val="00D71990"/>
    <w:rsid w:val="00D71A24"/>
    <w:rsid w:val="00D72328"/>
    <w:rsid w:val="00D72AD0"/>
    <w:rsid w:val="00D730D4"/>
    <w:rsid w:val="00D731F0"/>
    <w:rsid w:val="00D73487"/>
    <w:rsid w:val="00D738C3"/>
    <w:rsid w:val="00D73A4B"/>
    <w:rsid w:val="00D73BE7"/>
    <w:rsid w:val="00D73EAE"/>
    <w:rsid w:val="00D74123"/>
    <w:rsid w:val="00D741D4"/>
    <w:rsid w:val="00D74259"/>
    <w:rsid w:val="00D74C55"/>
    <w:rsid w:val="00D75648"/>
    <w:rsid w:val="00D75960"/>
    <w:rsid w:val="00D75E50"/>
    <w:rsid w:val="00D75F03"/>
    <w:rsid w:val="00D76116"/>
    <w:rsid w:val="00D762BC"/>
    <w:rsid w:val="00D76362"/>
    <w:rsid w:val="00D76BE2"/>
    <w:rsid w:val="00D76CCB"/>
    <w:rsid w:val="00D7730F"/>
    <w:rsid w:val="00D77792"/>
    <w:rsid w:val="00D77ACD"/>
    <w:rsid w:val="00D77DF0"/>
    <w:rsid w:val="00D77F55"/>
    <w:rsid w:val="00D802A6"/>
    <w:rsid w:val="00D8041E"/>
    <w:rsid w:val="00D8042B"/>
    <w:rsid w:val="00D80921"/>
    <w:rsid w:val="00D80B63"/>
    <w:rsid w:val="00D81C62"/>
    <w:rsid w:val="00D8221E"/>
    <w:rsid w:val="00D825D8"/>
    <w:rsid w:val="00D82608"/>
    <w:rsid w:val="00D82C07"/>
    <w:rsid w:val="00D82C9D"/>
    <w:rsid w:val="00D82DB7"/>
    <w:rsid w:val="00D82E98"/>
    <w:rsid w:val="00D83219"/>
    <w:rsid w:val="00D83A28"/>
    <w:rsid w:val="00D83AF5"/>
    <w:rsid w:val="00D83FE6"/>
    <w:rsid w:val="00D84257"/>
    <w:rsid w:val="00D8431B"/>
    <w:rsid w:val="00D84345"/>
    <w:rsid w:val="00D848E9"/>
    <w:rsid w:val="00D84D27"/>
    <w:rsid w:val="00D84DE3"/>
    <w:rsid w:val="00D8526A"/>
    <w:rsid w:val="00D855E0"/>
    <w:rsid w:val="00D85990"/>
    <w:rsid w:val="00D85D07"/>
    <w:rsid w:val="00D85D98"/>
    <w:rsid w:val="00D86629"/>
    <w:rsid w:val="00D86C77"/>
    <w:rsid w:val="00D8723F"/>
    <w:rsid w:val="00D87331"/>
    <w:rsid w:val="00D878D3"/>
    <w:rsid w:val="00D879CA"/>
    <w:rsid w:val="00D87A41"/>
    <w:rsid w:val="00D90135"/>
    <w:rsid w:val="00D91023"/>
    <w:rsid w:val="00D910A7"/>
    <w:rsid w:val="00D912E0"/>
    <w:rsid w:val="00D9159B"/>
    <w:rsid w:val="00D918CE"/>
    <w:rsid w:val="00D91FED"/>
    <w:rsid w:val="00D921CD"/>
    <w:rsid w:val="00D92940"/>
    <w:rsid w:val="00D92AA1"/>
    <w:rsid w:val="00D92E10"/>
    <w:rsid w:val="00D92E6C"/>
    <w:rsid w:val="00D9324F"/>
    <w:rsid w:val="00D93E63"/>
    <w:rsid w:val="00D94138"/>
    <w:rsid w:val="00D941ED"/>
    <w:rsid w:val="00D950B4"/>
    <w:rsid w:val="00D95789"/>
    <w:rsid w:val="00D961D6"/>
    <w:rsid w:val="00D963F2"/>
    <w:rsid w:val="00D96816"/>
    <w:rsid w:val="00D96B01"/>
    <w:rsid w:val="00D96BB7"/>
    <w:rsid w:val="00D96D00"/>
    <w:rsid w:val="00D970E9"/>
    <w:rsid w:val="00D97864"/>
    <w:rsid w:val="00DA05E9"/>
    <w:rsid w:val="00DA075F"/>
    <w:rsid w:val="00DA0A42"/>
    <w:rsid w:val="00DA0A92"/>
    <w:rsid w:val="00DA0BD4"/>
    <w:rsid w:val="00DA1348"/>
    <w:rsid w:val="00DA21FD"/>
    <w:rsid w:val="00DA2733"/>
    <w:rsid w:val="00DA2EB3"/>
    <w:rsid w:val="00DA31EA"/>
    <w:rsid w:val="00DA3A52"/>
    <w:rsid w:val="00DA3DB8"/>
    <w:rsid w:val="00DA40DA"/>
    <w:rsid w:val="00DA41A0"/>
    <w:rsid w:val="00DA447E"/>
    <w:rsid w:val="00DA44E2"/>
    <w:rsid w:val="00DA4ACE"/>
    <w:rsid w:val="00DA544B"/>
    <w:rsid w:val="00DA5497"/>
    <w:rsid w:val="00DA5A8A"/>
    <w:rsid w:val="00DA5B48"/>
    <w:rsid w:val="00DA64FA"/>
    <w:rsid w:val="00DA70A2"/>
    <w:rsid w:val="00DA7557"/>
    <w:rsid w:val="00DA755C"/>
    <w:rsid w:val="00DA761E"/>
    <w:rsid w:val="00DA7E16"/>
    <w:rsid w:val="00DB049A"/>
    <w:rsid w:val="00DB052A"/>
    <w:rsid w:val="00DB0A0F"/>
    <w:rsid w:val="00DB0C95"/>
    <w:rsid w:val="00DB137B"/>
    <w:rsid w:val="00DB150C"/>
    <w:rsid w:val="00DB1665"/>
    <w:rsid w:val="00DB1BD6"/>
    <w:rsid w:val="00DB21E5"/>
    <w:rsid w:val="00DB2241"/>
    <w:rsid w:val="00DB242B"/>
    <w:rsid w:val="00DB24AF"/>
    <w:rsid w:val="00DB27A6"/>
    <w:rsid w:val="00DB2ADE"/>
    <w:rsid w:val="00DB30BC"/>
    <w:rsid w:val="00DB312A"/>
    <w:rsid w:val="00DB333D"/>
    <w:rsid w:val="00DB3344"/>
    <w:rsid w:val="00DB3723"/>
    <w:rsid w:val="00DB3FFC"/>
    <w:rsid w:val="00DB4427"/>
    <w:rsid w:val="00DB455D"/>
    <w:rsid w:val="00DB4B49"/>
    <w:rsid w:val="00DB4EFC"/>
    <w:rsid w:val="00DB58A0"/>
    <w:rsid w:val="00DB5B7C"/>
    <w:rsid w:val="00DB5F62"/>
    <w:rsid w:val="00DB6012"/>
    <w:rsid w:val="00DB66C2"/>
    <w:rsid w:val="00DB6AD6"/>
    <w:rsid w:val="00DB76AE"/>
    <w:rsid w:val="00DB7D93"/>
    <w:rsid w:val="00DB7E2B"/>
    <w:rsid w:val="00DC078D"/>
    <w:rsid w:val="00DC0980"/>
    <w:rsid w:val="00DC1309"/>
    <w:rsid w:val="00DC1332"/>
    <w:rsid w:val="00DC144B"/>
    <w:rsid w:val="00DC18B1"/>
    <w:rsid w:val="00DC18DF"/>
    <w:rsid w:val="00DC1B91"/>
    <w:rsid w:val="00DC1E1D"/>
    <w:rsid w:val="00DC2179"/>
    <w:rsid w:val="00DC223C"/>
    <w:rsid w:val="00DC22C0"/>
    <w:rsid w:val="00DC25AE"/>
    <w:rsid w:val="00DC25C0"/>
    <w:rsid w:val="00DC2758"/>
    <w:rsid w:val="00DC295A"/>
    <w:rsid w:val="00DC2D2A"/>
    <w:rsid w:val="00DC35D1"/>
    <w:rsid w:val="00DC383F"/>
    <w:rsid w:val="00DC3ADB"/>
    <w:rsid w:val="00DC4146"/>
    <w:rsid w:val="00DC42B1"/>
    <w:rsid w:val="00DC4732"/>
    <w:rsid w:val="00DC4743"/>
    <w:rsid w:val="00DC4B3E"/>
    <w:rsid w:val="00DC4D04"/>
    <w:rsid w:val="00DC702F"/>
    <w:rsid w:val="00DC775B"/>
    <w:rsid w:val="00DC77C6"/>
    <w:rsid w:val="00DC7A3C"/>
    <w:rsid w:val="00DC7BF1"/>
    <w:rsid w:val="00DD039C"/>
    <w:rsid w:val="00DD0919"/>
    <w:rsid w:val="00DD0B9E"/>
    <w:rsid w:val="00DD0D78"/>
    <w:rsid w:val="00DD1048"/>
    <w:rsid w:val="00DD117C"/>
    <w:rsid w:val="00DD13E6"/>
    <w:rsid w:val="00DD13F4"/>
    <w:rsid w:val="00DD16C4"/>
    <w:rsid w:val="00DD197B"/>
    <w:rsid w:val="00DD1C10"/>
    <w:rsid w:val="00DD1E96"/>
    <w:rsid w:val="00DD209A"/>
    <w:rsid w:val="00DD2E83"/>
    <w:rsid w:val="00DD3792"/>
    <w:rsid w:val="00DD3C96"/>
    <w:rsid w:val="00DD4080"/>
    <w:rsid w:val="00DD4302"/>
    <w:rsid w:val="00DD4825"/>
    <w:rsid w:val="00DD4FE4"/>
    <w:rsid w:val="00DD59C3"/>
    <w:rsid w:val="00DD5DBD"/>
    <w:rsid w:val="00DD69DB"/>
    <w:rsid w:val="00DD766F"/>
    <w:rsid w:val="00DD76F4"/>
    <w:rsid w:val="00DD7D3D"/>
    <w:rsid w:val="00DE02E7"/>
    <w:rsid w:val="00DE0437"/>
    <w:rsid w:val="00DE0CEB"/>
    <w:rsid w:val="00DE1051"/>
    <w:rsid w:val="00DE18C4"/>
    <w:rsid w:val="00DE1BE8"/>
    <w:rsid w:val="00DE1C17"/>
    <w:rsid w:val="00DE1CA5"/>
    <w:rsid w:val="00DE2081"/>
    <w:rsid w:val="00DE2433"/>
    <w:rsid w:val="00DE2994"/>
    <w:rsid w:val="00DE2B3E"/>
    <w:rsid w:val="00DE2ECA"/>
    <w:rsid w:val="00DE3159"/>
    <w:rsid w:val="00DE324A"/>
    <w:rsid w:val="00DE33D6"/>
    <w:rsid w:val="00DE3AB4"/>
    <w:rsid w:val="00DE3C8F"/>
    <w:rsid w:val="00DE4376"/>
    <w:rsid w:val="00DE438E"/>
    <w:rsid w:val="00DE4FBD"/>
    <w:rsid w:val="00DE5329"/>
    <w:rsid w:val="00DE54D5"/>
    <w:rsid w:val="00DE578B"/>
    <w:rsid w:val="00DE57A3"/>
    <w:rsid w:val="00DE5B48"/>
    <w:rsid w:val="00DE5BC9"/>
    <w:rsid w:val="00DE68FD"/>
    <w:rsid w:val="00DE6C49"/>
    <w:rsid w:val="00DE6F02"/>
    <w:rsid w:val="00DE6F9E"/>
    <w:rsid w:val="00DE7D1A"/>
    <w:rsid w:val="00DF01CD"/>
    <w:rsid w:val="00DF08E7"/>
    <w:rsid w:val="00DF0D78"/>
    <w:rsid w:val="00DF1009"/>
    <w:rsid w:val="00DF104F"/>
    <w:rsid w:val="00DF12A9"/>
    <w:rsid w:val="00DF12BB"/>
    <w:rsid w:val="00DF1897"/>
    <w:rsid w:val="00DF1A06"/>
    <w:rsid w:val="00DF1C51"/>
    <w:rsid w:val="00DF1DEB"/>
    <w:rsid w:val="00DF1FD2"/>
    <w:rsid w:val="00DF2061"/>
    <w:rsid w:val="00DF3253"/>
    <w:rsid w:val="00DF391C"/>
    <w:rsid w:val="00DF39B4"/>
    <w:rsid w:val="00DF3B4A"/>
    <w:rsid w:val="00DF3C3E"/>
    <w:rsid w:val="00DF3D51"/>
    <w:rsid w:val="00DF40D6"/>
    <w:rsid w:val="00DF4175"/>
    <w:rsid w:val="00DF419B"/>
    <w:rsid w:val="00DF420A"/>
    <w:rsid w:val="00DF4212"/>
    <w:rsid w:val="00DF46BB"/>
    <w:rsid w:val="00DF470E"/>
    <w:rsid w:val="00DF4E31"/>
    <w:rsid w:val="00DF5026"/>
    <w:rsid w:val="00DF569D"/>
    <w:rsid w:val="00DF5974"/>
    <w:rsid w:val="00DF597B"/>
    <w:rsid w:val="00DF5A4E"/>
    <w:rsid w:val="00DF5DB1"/>
    <w:rsid w:val="00DF5DC0"/>
    <w:rsid w:val="00DF60C8"/>
    <w:rsid w:val="00DF60D6"/>
    <w:rsid w:val="00DF649D"/>
    <w:rsid w:val="00DF6859"/>
    <w:rsid w:val="00DF7BE1"/>
    <w:rsid w:val="00E007AC"/>
    <w:rsid w:val="00E00C2A"/>
    <w:rsid w:val="00E010B8"/>
    <w:rsid w:val="00E0120F"/>
    <w:rsid w:val="00E01C18"/>
    <w:rsid w:val="00E0202E"/>
    <w:rsid w:val="00E0219A"/>
    <w:rsid w:val="00E02938"/>
    <w:rsid w:val="00E029DB"/>
    <w:rsid w:val="00E02B08"/>
    <w:rsid w:val="00E0375D"/>
    <w:rsid w:val="00E037D6"/>
    <w:rsid w:val="00E04577"/>
    <w:rsid w:val="00E0457E"/>
    <w:rsid w:val="00E046E1"/>
    <w:rsid w:val="00E04761"/>
    <w:rsid w:val="00E048B4"/>
    <w:rsid w:val="00E04E7C"/>
    <w:rsid w:val="00E050D2"/>
    <w:rsid w:val="00E0510C"/>
    <w:rsid w:val="00E051FC"/>
    <w:rsid w:val="00E0609B"/>
    <w:rsid w:val="00E0645E"/>
    <w:rsid w:val="00E067A0"/>
    <w:rsid w:val="00E06C2C"/>
    <w:rsid w:val="00E06C9B"/>
    <w:rsid w:val="00E07651"/>
    <w:rsid w:val="00E076EE"/>
    <w:rsid w:val="00E0793F"/>
    <w:rsid w:val="00E07953"/>
    <w:rsid w:val="00E07B06"/>
    <w:rsid w:val="00E07DBC"/>
    <w:rsid w:val="00E101AD"/>
    <w:rsid w:val="00E1027E"/>
    <w:rsid w:val="00E10AC4"/>
    <w:rsid w:val="00E10CF5"/>
    <w:rsid w:val="00E1124E"/>
    <w:rsid w:val="00E116C3"/>
    <w:rsid w:val="00E116F3"/>
    <w:rsid w:val="00E1170B"/>
    <w:rsid w:val="00E1195B"/>
    <w:rsid w:val="00E11B5E"/>
    <w:rsid w:val="00E121CD"/>
    <w:rsid w:val="00E1280F"/>
    <w:rsid w:val="00E12E4C"/>
    <w:rsid w:val="00E13C9B"/>
    <w:rsid w:val="00E13F4D"/>
    <w:rsid w:val="00E1403D"/>
    <w:rsid w:val="00E1467B"/>
    <w:rsid w:val="00E14B2E"/>
    <w:rsid w:val="00E14C85"/>
    <w:rsid w:val="00E15A64"/>
    <w:rsid w:val="00E15F42"/>
    <w:rsid w:val="00E16945"/>
    <w:rsid w:val="00E16959"/>
    <w:rsid w:val="00E16E98"/>
    <w:rsid w:val="00E172FB"/>
    <w:rsid w:val="00E174A2"/>
    <w:rsid w:val="00E1758B"/>
    <w:rsid w:val="00E17643"/>
    <w:rsid w:val="00E177F9"/>
    <w:rsid w:val="00E178E7"/>
    <w:rsid w:val="00E17A6E"/>
    <w:rsid w:val="00E17B98"/>
    <w:rsid w:val="00E17DA8"/>
    <w:rsid w:val="00E202A5"/>
    <w:rsid w:val="00E21027"/>
    <w:rsid w:val="00E21491"/>
    <w:rsid w:val="00E216A8"/>
    <w:rsid w:val="00E21ABE"/>
    <w:rsid w:val="00E21AD2"/>
    <w:rsid w:val="00E21C6B"/>
    <w:rsid w:val="00E2218D"/>
    <w:rsid w:val="00E22E97"/>
    <w:rsid w:val="00E2301E"/>
    <w:rsid w:val="00E236AB"/>
    <w:rsid w:val="00E239CC"/>
    <w:rsid w:val="00E23A86"/>
    <w:rsid w:val="00E23C86"/>
    <w:rsid w:val="00E23D16"/>
    <w:rsid w:val="00E24020"/>
    <w:rsid w:val="00E24A71"/>
    <w:rsid w:val="00E25441"/>
    <w:rsid w:val="00E257BF"/>
    <w:rsid w:val="00E258EC"/>
    <w:rsid w:val="00E26108"/>
    <w:rsid w:val="00E26168"/>
    <w:rsid w:val="00E2616A"/>
    <w:rsid w:val="00E264E0"/>
    <w:rsid w:val="00E269EE"/>
    <w:rsid w:val="00E26ACF"/>
    <w:rsid w:val="00E26E0A"/>
    <w:rsid w:val="00E26F5C"/>
    <w:rsid w:val="00E27329"/>
    <w:rsid w:val="00E27721"/>
    <w:rsid w:val="00E279B8"/>
    <w:rsid w:val="00E27B1D"/>
    <w:rsid w:val="00E30E57"/>
    <w:rsid w:val="00E30FDE"/>
    <w:rsid w:val="00E31221"/>
    <w:rsid w:val="00E31EC6"/>
    <w:rsid w:val="00E3218F"/>
    <w:rsid w:val="00E32B25"/>
    <w:rsid w:val="00E32BFB"/>
    <w:rsid w:val="00E32CBB"/>
    <w:rsid w:val="00E32DC5"/>
    <w:rsid w:val="00E330C2"/>
    <w:rsid w:val="00E33AB6"/>
    <w:rsid w:val="00E33C38"/>
    <w:rsid w:val="00E33DD1"/>
    <w:rsid w:val="00E33E5C"/>
    <w:rsid w:val="00E34226"/>
    <w:rsid w:val="00E344DF"/>
    <w:rsid w:val="00E349DC"/>
    <w:rsid w:val="00E34B4C"/>
    <w:rsid w:val="00E34BEC"/>
    <w:rsid w:val="00E35F6B"/>
    <w:rsid w:val="00E36016"/>
    <w:rsid w:val="00E3667D"/>
    <w:rsid w:val="00E36747"/>
    <w:rsid w:val="00E36F4B"/>
    <w:rsid w:val="00E3718B"/>
    <w:rsid w:val="00E37393"/>
    <w:rsid w:val="00E37CF2"/>
    <w:rsid w:val="00E37D27"/>
    <w:rsid w:val="00E4004F"/>
    <w:rsid w:val="00E40A5F"/>
    <w:rsid w:val="00E40E9B"/>
    <w:rsid w:val="00E41212"/>
    <w:rsid w:val="00E412C2"/>
    <w:rsid w:val="00E414D9"/>
    <w:rsid w:val="00E4165D"/>
    <w:rsid w:val="00E417DF"/>
    <w:rsid w:val="00E4187B"/>
    <w:rsid w:val="00E41F2B"/>
    <w:rsid w:val="00E41F34"/>
    <w:rsid w:val="00E421F8"/>
    <w:rsid w:val="00E422C5"/>
    <w:rsid w:val="00E42904"/>
    <w:rsid w:val="00E42932"/>
    <w:rsid w:val="00E42977"/>
    <w:rsid w:val="00E43334"/>
    <w:rsid w:val="00E43696"/>
    <w:rsid w:val="00E439D4"/>
    <w:rsid w:val="00E43B52"/>
    <w:rsid w:val="00E43D93"/>
    <w:rsid w:val="00E43DB9"/>
    <w:rsid w:val="00E43EAC"/>
    <w:rsid w:val="00E446BC"/>
    <w:rsid w:val="00E450EA"/>
    <w:rsid w:val="00E45977"/>
    <w:rsid w:val="00E459A8"/>
    <w:rsid w:val="00E45A70"/>
    <w:rsid w:val="00E45B13"/>
    <w:rsid w:val="00E472B4"/>
    <w:rsid w:val="00E47921"/>
    <w:rsid w:val="00E47B85"/>
    <w:rsid w:val="00E47DA1"/>
    <w:rsid w:val="00E501DC"/>
    <w:rsid w:val="00E5095F"/>
    <w:rsid w:val="00E50ED6"/>
    <w:rsid w:val="00E51225"/>
    <w:rsid w:val="00E5168F"/>
    <w:rsid w:val="00E52129"/>
    <w:rsid w:val="00E52202"/>
    <w:rsid w:val="00E5246F"/>
    <w:rsid w:val="00E52727"/>
    <w:rsid w:val="00E527FB"/>
    <w:rsid w:val="00E528EF"/>
    <w:rsid w:val="00E52B84"/>
    <w:rsid w:val="00E52C0F"/>
    <w:rsid w:val="00E52CA6"/>
    <w:rsid w:val="00E5363D"/>
    <w:rsid w:val="00E538C2"/>
    <w:rsid w:val="00E53C62"/>
    <w:rsid w:val="00E54328"/>
    <w:rsid w:val="00E548FB"/>
    <w:rsid w:val="00E54A41"/>
    <w:rsid w:val="00E55563"/>
    <w:rsid w:val="00E55835"/>
    <w:rsid w:val="00E55C18"/>
    <w:rsid w:val="00E56322"/>
    <w:rsid w:val="00E56539"/>
    <w:rsid w:val="00E5656D"/>
    <w:rsid w:val="00E5680F"/>
    <w:rsid w:val="00E569E7"/>
    <w:rsid w:val="00E56B24"/>
    <w:rsid w:val="00E602B5"/>
    <w:rsid w:val="00E604AB"/>
    <w:rsid w:val="00E608E0"/>
    <w:rsid w:val="00E608F8"/>
    <w:rsid w:val="00E609E7"/>
    <w:rsid w:val="00E609FF"/>
    <w:rsid w:val="00E61024"/>
    <w:rsid w:val="00E61607"/>
    <w:rsid w:val="00E61A24"/>
    <w:rsid w:val="00E61D5E"/>
    <w:rsid w:val="00E61E4C"/>
    <w:rsid w:val="00E61F49"/>
    <w:rsid w:val="00E622C8"/>
    <w:rsid w:val="00E623C6"/>
    <w:rsid w:val="00E627DA"/>
    <w:rsid w:val="00E62A0C"/>
    <w:rsid w:val="00E62E55"/>
    <w:rsid w:val="00E62FDA"/>
    <w:rsid w:val="00E634F3"/>
    <w:rsid w:val="00E63C61"/>
    <w:rsid w:val="00E6431D"/>
    <w:rsid w:val="00E64883"/>
    <w:rsid w:val="00E64F88"/>
    <w:rsid w:val="00E65003"/>
    <w:rsid w:val="00E652F6"/>
    <w:rsid w:val="00E6579A"/>
    <w:rsid w:val="00E65C84"/>
    <w:rsid w:val="00E668F6"/>
    <w:rsid w:val="00E66BDF"/>
    <w:rsid w:val="00E66D74"/>
    <w:rsid w:val="00E66ECC"/>
    <w:rsid w:val="00E66F17"/>
    <w:rsid w:val="00E67012"/>
    <w:rsid w:val="00E67768"/>
    <w:rsid w:val="00E67778"/>
    <w:rsid w:val="00E7060B"/>
    <w:rsid w:val="00E70719"/>
    <w:rsid w:val="00E70A71"/>
    <w:rsid w:val="00E70E26"/>
    <w:rsid w:val="00E718EF"/>
    <w:rsid w:val="00E71B73"/>
    <w:rsid w:val="00E72109"/>
    <w:rsid w:val="00E723AA"/>
    <w:rsid w:val="00E72494"/>
    <w:rsid w:val="00E72BAB"/>
    <w:rsid w:val="00E72C56"/>
    <w:rsid w:val="00E731F3"/>
    <w:rsid w:val="00E73663"/>
    <w:rsid w:val="00E736C2"/>
    <w:rsid w:val="00E74137"/>
    <w:rsid w:val="00E7413C"/>
    <w:rsid w:val="00E746DB"/>
    <w:rsid w:val="00E747E0"/>
    <w:rsid w:val="00E75116"/>
    <w:rsid w:val="00E752D7"/>
    <w:rsid w:val="00E754C4"/>
    <w:rsid w:val="00E7559E"/>
    <w:rsid w:val="00E75B9F"/>
    <w:rsid w:val="00E762B0"/>
    <w:rsid w:val="00E769B9"/>
    <w:rsid w:val="00E76FA0"/>
    <w:rsid w:val="00E7751E"/>
    <w:rsid w:val="00E7773E"/>
    <w:rsid w:val="00E77A56"/>
    <w:rsid w:val="00E77DD7"/>
    <w:rsid w:val="00E8018D"/>
    <w:rsid w:val="00E805D0"/>
    <w:rsid w:val="00E80E7F"/>
    <w:rsid w:val="00E813B0"/>
    <w:rsid w:val="00E8198C"/>
    <w:rsid w:val="00E81A8B"/>
    <w:rsid w:val="00E82201"/>
    <w:rsid w:val="00E8244B"/>
    <w:rsid w:val="00E825CD"/>
    <w:rsid w:val="00E8264E"/>
    <w:rsid w:val="00E8285D"/>
    <w:rsid w:val="00E82A09"/>
    <w:rsid w:val="00E835A0"/>
    <w:rsid w:val="00E835BB"/>
    <w:rsid w:val="00E8375D"/>
    <w:rsid w:val="00E83903"/>
    <w:rsid w:val="00E83EBA"/>
    <w:rsid w:val="00E84741"/>
    <w:rsid w:val="00E8488B"/>
    <w:rsid w:val="00E849C7"/>
    <w:rsid w:val="00E84AD4"/>
    <w:rsid w:val="00E84EBF"/>
    <w:rsid w:val="00E8567B"/>
    <w:rsid w:val="00E85A1A"/>
    <w:rsid w:val="00E85A80"/>
    <w:rsid w:val="00E8602C"/>
    <w:rsid w:val="00E86603"/>
    <w:rsid w:val="00E8671A"/>
    <w:rsid w:val="00E867F1"/>
    <w:rsid w:val="00E868CF"/>
    <w:rsid w:val="00E87A4D"/>
    <w:rsid w:val="00E901B3"/>
    <w:rsid w:val="00E911A4"/>
    <w:rsid w:val="00E91670"/>
    <w:rsid w:val="00E9184F"/>
    <w:rsid w:val="00E91BA1"/>
    <w:rsid w:val="00E91EF6"/>
    <w:rsid w:val="00E92479"/>
    <w:rsid w:val="00E92AD3"/>
    <w:rsid w:val="00E93F79"/>
    <w:rsid w:val="00E941E3"/>
    <w:rsid w:val="00E945AD"/>
    <w:rsid w:val="00E94A01"/>
    <w:rsid w:val="00E94CE0"/>
    <w:rsid w:val="00E951E6"/>
    <w:rsid w:val="00E9544A"/>
    <w:rsid w:val="00E95558"/>
    <w:rsid w:val="00E95705"/>
    <w:rsid w:val="00E95D67"/>
    <w:rsid w:val="00E95D9B"/>
    <w:rsid w:val="00E962D9"/>
    <w:rsid w:val="00E9649C"/>
    <w:rsid w:val="00E96BE5"/>
    <w:rsid w:val="00E96DAB"/>
    <w:rsid w:val="00E9711A"/>
    <w:rsid w:val="00E97188"/>
    <w:rsid w:val="00E9744B"/>
    <w:rsid w:val="00E978A0"/>
    <w:rsid w:val="00E97EE6"/>
    <w:rsid w:val="00EA0A66"/>
    <w:rsid w:val="00EA0FD7"/>
    <w:rsid w:val="00EA145F"/>
    <w:rsid w:val="00EA153E"/>
    <w:rsid w:val="00EA1A81"/>
    <w:rsid w:val="00EA1ADA"/>
    <w:rsid w:val="00EA1AF9"/>
    <w:rsid w:val="00EA1E23"/>
    <w:rsid w:val="00EA1E5E"/>
    <w:rsid w:val="00EA1F6F"/>
    <w:rsid w:val="00EA251D"/>
    <w:rsid w:val="00EA257B"/>
    <w:rsid w:val="00EA2AD0"/>
    <w:rsid w:val="00EA2CA5"/>
    <w:rsid w:val="00EA32F9"/>
    <w:rsid w:val="00EA3633"/>
    <w:rsid w:val="00EA383F"/>
    <w:rsid w:val="00EA3DCD"/>
    <w:rsid w:val="00EA44B3"/>
    <w:rsid w:val="00EA4F4B"/>
    <w:rsid w:val="00EA50E0"/>
    <w:rsid w:val="00EA5332"/>
    <w:rsid w:val="00EA586D"/>
    <w:rsid w:val="00EA5C60"/>
    <w:rsid w:val="00EA5F86"/>
    <w:rsid w:val="00EA6564"/>
    <w:rsid w:val="00EA70BC"/>
    <w:rsid w:val="00EA7206"/>
    <w:rsid w:val="00EA7AF4"/>
    <w:rsid w:val="00EB01F5"/>
    <w:rsid w:val="00EB040B"/>
    <w:rsid w:val="00EB044F"/>
    <w:rsid w:val="00EB04F4"/>
    <w:rsid w:val="00EB08F7"/>
    <w:rsid w:val="00EB1008"/>
    <w:rsid w:val="00EB15B1"/>
    <w:rsid w:val="00EB17CF"/>
    <w:rsid w:val="00EB1BCF"/>
    <w:rsid w:val="00EB1F4C"/>
    <w:rsid w:val="00EB1F7A"/>
    <w:rsid w:val="00EB2316"/>
    <w:rsid w:val="00EB32A6"/>
    <w:rsid w:val="00EB3D00"/>
    <w:rsid w:val="00EB3D27"/>
    <w:rsid w:val="00EB44A7"/>
    <w:rsid w:val="00EB5169"/>
    <w:rsid w:val="00EB56AA"/>
    <w:rsid w:val="00EB5F04"/>
    <w:rsid w:val="00EB63AA"/>
    <w:rsid w:val="00EB63C0"/>
    <w:rsid w:val="00EB6FD7"/>
    <w:rsid w:val="00EB772E"/>
    <w:rsid w:val="00EB7B8B"/>
    <w:rsid w:val="00EB7E4F"/>
    <w:rsid w:val="00EB7E61"/>
    <w:rsid w:val="00EB7ED7"/>
    <w:rsid w:val="00EC07BF"/>
    <w:rsid w:val="00EC0B18"/>
    <w:rsid w:val="00EC0FCE"/>
    <w:rsid w:val="00EC19B6"/>
    <w:rsid w:val="00EC1C3E"/>
    <w:rsid w:val="00EC268A"/>
    <w:rsid w:val="00EC27B8"/>
    <w:rsid w:val="00EC2CA2"/>
    <w:rsid w:val="00EC3B33"/>
    <w:rsid w:val="00EC401E"/>
    <w:rsid w:val="00EC4865"/>
    <w:rsid w:val="00EC4E7A"/>
    <w:rsid w:val="00EC5711"/>
    <w:rsid w:val="00EC5776"/>
    <w:rsid w:val="00EC5AE8"/>
    <w:rsid w:val="00EC6336"/>
    <w:rsid w:val="00EC639D"/>
    <w:rsid w:val="00EC685D"/>
    <w:rsid w:val="00EC70AC"/>
    <w:rsid w:val="00EC73B1"/>
    <w:rsid w:val="00EC78E0"/>
    <w:rsid w:val="00EC796E"/>
    <w:rsid w:val="00EC7FA0"/>
    <w:rsid w:val="00ED0033"/>
    <w:rsid w:val="00ED0054"/>
    <w:rsid w:val="00ED048F"/>
    <w:rsid w:val="00ED049A"/>
    <w:rsid w:val="00ED04D3"/>
    <w:rsid w:val="00ED08E6"/>
    <w:rsid w:val="00ED1237"/>
    <w:rsid w:val="00ED1241"/>
    <w:rsid w:val="00ED19CD"/>
    <w:rsid w:val="00ED1A84"/>
    <w:rsid w:val="00ED1ADA"/>
    <w:rsid w:val="00ED20A4"/>
    <w:rsid w:val="00ED21A8"/>
    <w:rsid w:val="00ED21F7"/>
    <w:rsid w:val="00ED2511"/>
    <w:rsid w:val="00ED25DB"/>
    <w:rsid w:val="00ED2955"/>
    <w:rsid w:val="00ED2F30"/>
    <w:rsid w:val="00ED32C4"/>
    <w:rsid w:val="00ED352C"/>
    <w:rsid w:val="00ED37A3"/>
    <w:rsid w:val="00ED383E"/>
    <w:rsid w:val="00ED391F"/>
    <w:rsid w:val="00ED3A30"/>
    <w:rsid w:val="00ED3A39"/>
    <w:rsid w:val="00ED3C39"/>
    <w:rsid w:val="00ED3F51"/>
    <w:rsid w:val="00ED40DD"/>
    <w:rsid w:val="00ED4206"/>
    <w:rsid w:val="00ED4AA0"/>
    <w:rsid w:val="00ED4DBB"/>
    <w:rsid w:val="00ED4FBF"/>
    <w:rsid w:val="00ED5050"/>
    <w:rsid w:val="00ED559E"/>
    <w:rsid w:val="00ED57E0"/>
    <w:rsid w:val="00ED59B2"/>
    <w:rsid w:val="00ED5F3B"/>
    <w:rsid w:val="00ED5FBF"/>
    <w:rsid w:val="00ED61F1"/>
    <w:rsid w:val="00ED64D3"/>
    <w:rsid w:val="00ED657B"/>
    <w:rsid w:val="00ED6B57"/>
    <w:rsid w:val="00ED728F"/>
    <w:rsid w:val="00ED736B"/>
    <w:rsid w:val="00ED76D7"/>
    <w:rsid w:val="00ED7964"/>
    <w:rsid w:val="00ED7ACC"/>
    <w:rsid w:val="00EE15A5"/>
    <w:rsid w:val="00EE1604"/>
    <w:rsid w:val="00EE1C54"/>
    <w:rsid w:val="00EE1CD5"/>
    <w:rsid w:val="00EE1FE1"/>
    <w:rsid w:val="00EE205F"/>
    <w:rsid w:val="00EE2338"/>
    <w:rsid w:val="00EE2676"/>
    <w:rsid w:val="00EE36E9"/>
    <w:rsid w:val="00EE3DC0"/>
    <w:rsid w:val="00EE3DE2"/>
    <w:rsid w:val="00EE41A4"/>
    <w:rsid w:val="00EE471F"/>
    <w:rsid w:val="00EE5121"/>
    <w:rsid w:val="00EE51E9"/>
    <w:rsid w:val="00EE543E"/>
    <w:rsid w:val="00EE54CE"/>
    <w:rsid w:val="00EE5F4C"/>
    <w:rsid w:val="00EE6041"/>
    <w:rsid w:val="00EE6188"/>
    <w:rsid w:val="00EE628B"/>
    <w:rsid w:val="00EE6E9C"/>
    <w:rsid w:val="00EF00E7"/>
    <w:rsid w:val="00EF0A36"/>
    <w:rsid w:val="00EF0C7E"/>
    <w:rsid w:val="00EF0CB1"/>
    <w:rsid w:val="00EF146C"/>
    <w:rsid w:val="00EF1583"/>
    <w:rsid w:val="00EF15A6"/>
    <w:rsid w:val="00EF1AFD"/>
    <w:rsid w:val="00EF2583"/>
    <w:rsid w:val="00EF2674"/>
    <w:rsid w:val="00EF26D3"/>
    <w:rsid w:val="00EF28DC"/>
    <w:rsid w:val="00EF2C07"/>
    <w:rsid w:val="00EF3349"/>
    <w:rsid w:val="00EF34BF"/>
    <w:rsid w:val="00EF35FF"/>
    <w:rsid w:val="00EF3636"/>
    <w:rsid w:val="00EF3A69"/>
    <w:rsid w:val="00EF404C"/>
    <w:rsid w:val="00EF4253"/>
    <w:rsid w:val="00EF43CE"/>
    <w:rsid w:val="00EF45CE"/>
    <w:rsid w:val="00EF472D"/>
    <w:rsid w:val="00EF4841"/>
    <w:rsid w:val="00EF4D33"/>
    <w:rsid w:val="00EF52A5"/>
    <w:rsid w:val="00EF5E85"/>
    <w:rsid w:val="00EF63C9"/>
    <w:rsid w:val="00EF69D5"/>
    <w:rsid w:val="00EF6D06"/>
    <w:rsid w:val="00EF6D96"/>
    <w:rsid w:val="00EF7055"/>
    <w:rsid w:val="00EF760B"/>
    <w:rsid w:val="00EF768B"/>
    <w:rsid w:val="00EF76D9"/>
    <w:rsid w:val="00F00190"/>
    <w:rsid w:val="00F00821"/>
    <w:rsid w:val="00F0087D"/>
    <w:rsid w:val="00F0123A"/>
    <w:rsid w:val="00F0151B"/>
    <w:rsid w:val="00F01B6A"/>
    <w:rsid w:val="00F0245B"/>
    <w:rsid w:val="00F024EE"/>
    <w:rsid w:val="00F02603"/>
    <w:rsid w:val="00F02663"/>
    <w:rsid w:val="00F02AF4"/>
    <w:rsid w:val="00F02CB0"/>
    <w:rsid w:val="00F0301B"/>
    <w:rsid w:val="00F0321D"/>
    <w:rsid w:val="00F03695"/>
    <w:rsid w:val="00F0400A"/>
    <w:rsid w:val="00F0406C"/>
    <w:rsid w:val="00F04301"/>
    <w:rsid w:val="00F044DA"/>
    <w:rsid w:val="00F04A39"/>
    <w:rsid w:val="00F04E10"/>
    <w:rsid w:val="00F052EC"/>
    <w:rsid w:val="00F05336"/>
    <w:rsid w:val="00F056C9"/>
    <w:rsid w:val="00F057C0"/>
    <w:rsid w:val="00F059E0"/>
    <w:rsid w:val="00F05F9C"/>
    <w:rsid w:val="00F0638A"/>
    <w:rsid w:val="00F06664"/>
    <w:rsid w:val="00F06760"/>
    <w:rsid w:val="00F06BF5"/>
    <w:rsid w:val="00F077E7"/>
    <w:rsid w:val="00F07810"/>
    <w:rsid w:val="00F079FF"/>
    <w:rsid w:val="00F10603"/>
    <w:rsid w:val="00F108E6"/>
    <w:rsid w:val="00F11232"/>
    <w:rsid w:val="00F1154F"/>
    <w:rsid w:val="00F11740"/>
    <w:rsid w:val="00F11FA4"/>
    <w:rsid w:val="00F120E8"/>
    <w:rsid w:val="00F1253F"/>
    <w:rsid w:val="00F12AFA"/>
    <w:rsid w:val="00F12CE9"/>
    <w:rsid w:val="00F12FF1"/>
    <w:rsid w:val="00F13183"/>
    <w:rsid w:val="00F133A8"/>
    <w:rsid w:val="00F1354E"/>
    <w:rsid w:val="00F135A5"/>
    <w:rsid w:val="00F135E5"/>
    <w:rsid w:val="00F13D03"/>
    <w:rsid w:val="00F13F0F"/>
    <w:rsid w:val="00F14298"/>
    <w:rsid w:val="00F151AD"/>
    <w:rsid w:val="00F15608"/>
    <w:rsid w:val="00F15A04"/>
    <w:rsid w:val="00F15D0F"/>
    <w:rsid w:val="00F1663B"/>
    <w:rsid w:val="00F16642"/>
    <w:rsid w:val="00F16C4E"/>
    <w:rsid w:val="00F17058"/>
    <w:rsid w:val="00F1733E"/>
    <w:rsid w:val="00F1784B"/>
    <w:rsid w:val="00F17C48"/>
    <w:rsid w:val="00F17C9B"/>
    <w:rsid w:val="00F209B4"/>
    <w:rsid w:val="00F20E31"/>
    <w:rsid w:val="00F21A83"/>
    <w:rsid w:val="00F21D0C"/>
    <w:rsid w:val="00F22069"/>
    <w:rsid w:val="00F227D6"/>
    <w:rsid w:val="00F2285A"/>
    <w:rsid w:val="00F22AF6"/>
    <w:rsid w:val="00F22CB2"/>
    <w:rsid w:val="00F238FE"/>
    <w:rsid w:val="00F23A35"/>
    <w:rsid w:val="00F23ABB"/>
    <w:rsid w:val="00F23BD2"/>
    <w:rsid w:val="00F24291"/>
    <w:rsid w:val="00F245C5"/>
    <w:rsid w:val="00F24C05"/>
    <w:rsid w:val="00F25147"/>
    <w:rsid w:val="00F25402"/>
    <w:rsid w:val="00F2574F"/>
    <w:rsid w:val="00F26004"/>
    <w:rsid w:val="00F26157"/>
    <w:rsid w:val="00F264AE"/>
    <w:rsid w:val="00F2654F"/>
    <w:rsid w:val="00F27728"/>
    <w:rsid w:val="00F27745"/>
    <w:rsid w:val="00F27C0C"/>
    <w:rsid w:val="00F27E78"/>
    <w:rsid w:val="00F305FC"/>
    <w:rsid w:val="00F30807"/>
    <w:rsid w:val="00F30A22"/>
    <w:rsid w:val="00F31044"/>
    <w:rsid w:val="00F318F4"/>
    <w:rsid w:val="00F31A46"/>
    <w:rsid w:val="00F31E2F"/>
    <w:rsid w:val="00F32534"/>
    <w:rsid w:val="00F34306"/>
    <w:rsid w:val="00F34385"/>
    <w:rsid w:val="00F34664"/>
    <w:rsid w:val="00F348BF"/>
    <w:rsid w:val="00F34E12"/>
    <w:rsid w:val="00F354D1"/>
    <w:rsid w:val="00F35808"/>
    <w:rsid w:val="00F35A7A"/>
    <w:rsid w:val="00F35F3A"/>
    <w:rsid w:val="00F35FC8"/>
    <w:rsid w:val="00F3666F"/>
    <w:rsid w:val="00F366DD"/>
    <w:rsid w:val="00F3685E"/>
    <w:rsid w:val="00F368F4"/>
    <w:rsid w:val="00F36A3D"/>
    <w:rsid w:val="00F370A6"/>
    <w:rsid w:val="00F373D9"/>
    <w:rsid w:val="00F4012C"/>
    <w:rsid w:val="00F4019E"/>
    <w:rsid w:val="00F402F6"/>
    <w:rsid w:val="00F40741"/>
    <w:rsid w:val="00F40813"/>
    <w:rsid w:val="00F4152D"/>
    <w:rsid w:val="00F41723"/>
    <w:rsid w:val="00F41D0C"/>
    <w:rsid w:val="00F41ECF"/>
    <w:rsid w:val="00F41F3B"/>
    <w:rsid w:val="00F41F8A"/>
    <w:rsid w:val="00F4228B"/>
    <w:rsid w:val="00F42453"/>
    <w:rsid w:val="00F42634"/>
    <w:rsid w:val="00F426D9"/>
    <w:rsid w:val="00F42B6F"/>
    <w:rsid w:val="00F42E3A"/>
    <w:rsid w:val="00F42E9D"/>
    <w:rsid w:val="00F43451"/>
    <w:rsid w:val="00F438B9"/>
    <w:rsid w:val="00F43D53"/>
    <w:rsid w:val="00F43EE8"/>
    <w:rsid w:val="00F441B8"/>
    <w:rsid w:val="00F44385"/>
    <w:rsid w:val="00F447C3"/>
    <w:rsid w:val="00F44AAA"/>
    <w:rsid w:val="00F4544E"/>
    <w:rsid w:val="00F45528"/>
    <w:rsid w:val="00F456A0"/>
    <w:rsid w:val="00F45B9A"/>
    <w:rsid w:val="00F45EF9"/>
    <w:rsid w:val="00F460BC"/>
    <w:rsid w:val="00F465A0"/>
    <w:rsid w:val="00F47035"/>
    <w:rsid w:val="00F47238"/>
    <w:rsid w:val="00F477A9"/>
    <w:rsid w:val="00F47F61"/>
    <w:rsid w:val="00F50611"/>
    <w:rsid w:val="00F506A6"/>
    <w:rsid w:val="00F50866"/>
    <w:rsid w:val="00F5087A"/>
    <w:rsid w:val="00F509AC"/>
    <w:rsid w:val="00F50A0D"/>
    <w:rsid w:val="00F5143C"/>
    <w:rsid w:val="00F516FF"/>
    <w:rsid w:val="00F5230B"/>
    <w:rsid w:val="00F523AC"/>
    <w:rsid w:val="00F528FB"/>
    <w:rsid w:val="00F52D01"/>
    <w:rsid w:val="00F5345C"/>
    <w:rsid w:val="00F534AC"/>
    <w:rsid w:val="00F534C6"/>
    <w:rsid w:val="00F53671"/>
    <w:rsid w:val="00F537FE"/>
    <w:rsid w:val="00F53B05"/>
    <w:rsid w:val="00F541EB"/>
    <w:rsid w:val="00F54757"/>
    <w:rsid w:val="00F5487F"/>
    <w:rsid w:val="00F548B9"/>
    <w:rsid w:val="00F549DA"/>
    <w:rsid w:val="00F54EB7"/>
    <w:rsid w:val="00F54F8B"/>
    <w:rsid w:val="00F552D2"/>
    <w:rsid w:val="00F554E0"/>
    <w:rsid w:val="00F55AFC"/>
    <w:rsid w:val="00F55E40"/>
    <w:rsid w:val="00F55F5D"/>
    <w:rsid w:val="00F56179"/>
    <w:rsid w:val="00F565C8"/>
    <w:rsid w:val="00F565EF"/>
    <w:rsid w:val="00F56DAA"/>
    <w:rsid w:val="00F56E55"/>
    <w:rsid w:val="00F57798"/>
    <w:rsid w:val="00F577E4"/>
    <w:rsid w:val="00F578A3"/>
    <w:rsid w:val="00F57C26"/>
    <w:rsid w:val="00F60CE0"/>
    <w:rsid w:val="00F60DD7"/>
    <w:rsid w:val="00F6111F"/>
    <w:rsid w:val="00F61375"/>
    <w:rsid w:val="00F61469"/>
    <w:rsid w:val="00F61524"/>
    <w:rsid w:val="00F617D2"/>
    <w:rsid w:val="00F619DB"/>
    <w:rsid w:val="00F61B34"/>
    <w:rsid w:val="00F61B8A"/>
    <w:rsid w:val="00F621D9"/>
    <w:rsid w:val="00F62677"/>
    <w:rsid w:val="00F62A24"/>
    <w:rsid w:val="00F634B7"/>
    <w:rsid w:val="00F63614"/>
    <w:rsid w:val="00F636E1"/>
    <w:rsid w:val="00F6375D"/>
    <w:rsid w:val="00F63B40"/>
    <w:rsid w:val="00F63D1B"/>
    <w:rsid w:val="00F63EA0"/>
    <w:rsid w:val="00F64413"/>
    <w:rsid w:val="00F6468D"/>
    <w:rsid w:val="00F64D5B"/>
    <w:rsid w:val="00F6525F"/>
    <w:rsid w:val="00F6528D"/>
    <w:rsid w:val="00F658F2"/>
    <w:rsid w:val="00F65F1D"/>
    <w:rsid w:val="00F65F44"/>
    <w:rsid w:val="00F66318"/>
    <w:rsid w:val="00F66C34"/>
    <w:rsid w:val="00F671F2"/>
    <w:rsid w:val="00F676AF"/>
    <w:rsid w:val="00F705C8"/>
    <w:rsid w:val="00F70832"/>
    <w:rsid w:val="00F70B0E"/>
    <w:rsid w:val="00F70E01"/>
    <w:rsid w:val="00F70FDD"/>
    <w:rsid w:val="00F710F4"/>
    <w:rsid w:val="00F71125"/>
    <w:rsid w:val="00F712F9"/>
    <w:rsid w:val="00F72908"/>
    <w:rsid w:val="00F7336E"/>
    <w:rsid w:val="00F73441"/>
    <w:rsid w:val="00F734A4"/>
    <w:rsid w:val="00F73AC1"/>
    <w:rsid w:val="00F73BF5"/>
    <w:rsid w:val="00F74043"/>
    <w:rsid w:val="00F7414A"/>
    <w:rsid w:val="00F742D4"/>
    <w:rsid w:val="00F743DD"/>
    <w:rsid w:val="00F74740"/>
    <w:rsid w:val="00F7504A"/>
    <w:rsid w:val="00F750E8"/>
    <w:rsid w:val="00F75337"/>
    <w:rsid w:val="00F75A2E"/>
    <w:rsid w:val="00F76044"/>
    <w:rsid w:val="00F7612D"/>
    <w:rsid w:val="00F7638F"/>
    <w:rsid w:val="00F76497"/>
    <w:rsid w:val="00F76727"/>
    <w:rsid w:val="00F7685B"/>
    <w:rsid w:val="00F76930"/>
    <w:rsid w:val="00F76976"/>
    <w:rsid w:val="00F76FC3"/>
    <w:rsid w:val="00F776E0"/>
    <w:rsid w:val="00F77755"/>
    <w:rsid w:val="00F80162"/>
    <w:rsid w:val="00F805B9"/>
    <w:rsid w:val="00F80A51"/>
    <w:rsid w:val="00F80FEA"/>
    <w:rsid w:val="00F8114F"/>
    <w:rsid w:val="00F81884"/>
    <w:rsid w:val="00F8196C"/>
    <w:rsid w:val="00F81CAD"/>
    <w:rsid w:val="00F81E72"/>
    <w:rsid w:val="00F81FBF"/>
    <w:rsid w:val="00F8208E"/>
    <w:rsid w:val="00F82206"/>
    <w:rsid w:val="00F82498"/>
    <w:rsid w:val="00F82642"/>
    <w:rsid w:val="00F8298B"/>
    <w:rsid w:val="00F82EF4"/>
    <w:rsid w:val="00F82F2F"/>
    <w:rsid w:val="00F838E8"/>
    <w:rsid w:val="00F83A94"/>
    <w:rsid w:val="00F83C31"/>
    <w:rsid w:val="00F83D6F"/>
    <w:rsid w:val="00F83EFE"/>
    <w:rsid w:val="00F84497"/>
    <w:rsid w:val="00F846CA"/>
    <w:rsid w:val="00F848EB"/>
    <w:rsid w:val="00F8493D"/>
    <w:rsid w:val="00F84D4F"/>
    <w:rsid w:val="00F851D2"/>
    <w:rsid w:val="00F8520B"/>
    <w:rsid w:val="00F8530F"/>
    <w:rsid w:val="00F86003"/>
    <w:rsid w:val="00F86104"/>
    <w:rsid w:val="00F86543"/>
    <w:rsid w:val="00F86556"/>
    <w:rsid w:val="00F86755"/>
    <w:rsid w:val="00F86B51"/>
    <w:rsid w:val="00F86BBE"/>
    <w:rsid w:val="00F86CE7"/>
    <w:rsid w:val="00F87573"/>
    <w:rsid w:val="00F87BB4"/>
    <w:rsid w:val="00F90397"/>
    <w:rsid w:val="00F9087A"/>
    <w:rsid w:val="00F90FC8"/>
    <w:rsid w:val="00F91481"/>
    <w:rsid w:val="00F91AC1"/>
    <w:rsid w:val="00F91C7D"/>
    <w:rsid w:val="00F91D93"/>
    <w:rsid w:val="00F92157"/>
    <w:rsid w:val="00F923F2"/>
    <w:rsid w:val="00F92A54"/>
    <w:rsid w:val="00F92E34"/>
    <w:rsid w:val="00F92E97"/>
    <w:rsid w:val="00F930D6"/>
    <w:rsid w:val="00F932A3"/>
    <w:rsid w:val="00F935CA"/>
    <w:rsid w:val="00F93CFB"/>
    <w:rsid w:val="00F94E35"/>
    <w:rsid w:val="00F94E94"/>
    <w:rsid w:val="00F951FD"/>
    <w:rsid w:val="00F955BC"/>
    <w:rsid w:val="00F95619"/>
    <w:rsid w:val="00F95F9B"/>
    <w:rsid w:val="00F9732C"/>
    <w:rsid w:val="00F9753B"/>
    <w:rsid w:val="00F975C4"/>
    <w:rsid w:val="00F9771A"/>
    <w:rsid w:val="00F97DC7"/>
    <w:rsid w:val="00FA01EF"/>
    <w:rsid w:val="00FA0435"/>
    <w:rsid w:val="00FA069F"/>
    <w:rsid w:val="00FA06AE"/>
    <w:rsid w:val="00FA07B0"/>
    <w:rsid w:val="00FA0B68"/>
    <w:rsid w:val="00FA105B"/>
    <w:rsid w:val="00FA114C"/>
    <w:rsid w:val="00FA1199"/>
    <w:rsid w:val="00FA158F"/>
    <w:rsid w:val="00FA1B5E"/>
    <w:rsid w:val="00FA1E28"/>
    <w:rsid w:val="00FA2040"/>
    <w:rsid w:val="00FA28CE"/>
    <w:rsid w:val="00FA2B57"/>
    <w:rsid w:val="00FA2B9C"/>
    <w:rsid w:val="00FA2F28"/>
    <w:rsid w:val="00FA362F"/>
    <w:rsid w:val="00FA4615"/>
    <w:rsid w:val="00FA49EB"/>
    <w:rsid w:val="00FA4CC1"/>
    <w:rsid w:val="00FA4D5C"/>
    <w:rsid w:val="00FA599C"/>
    <w:rsid w:val="00FA6084"/>
    <w:rsid w:val="00FA658A"/>
    <w:rsid w:val="00FA6617"/>
    <w:rsid w:val="00FA6811"/>
    <w:rsid w:val="00FA6911"/>
    <w:rsid w:val="00FA6C0E"/>
    <w:rsid w:val="00FA74D0"/>
    <w:rsid w:val="00FA76F3"/>
    <w:rsid w:val="00FA77E9"/>
    <w:rsid w:val="00FA7F9E"/>
    <w:rsid w:val="00FB0416"/>
    <w:rsid w:val="00FB08FD"/>
    <w:rsid w:val="00FB09A0"/>
    <w:rsid w:val="00FB0D17"/>
    <w:rsid w:val="00FB0F43"/>
    <w:rsid w:val="00FB1108"/>
    <w:rsid w:val="00FB11D9"/>
    <w:rsid w:val="00FB1B5F"/>
    <w:rsid w:val="00FB1F84"/>
    <w:rsid w:val="00FB231A"/>
    <w:rsid w:val="00FB2944"/>
    <w:rsid w:val="00FB31CD"/>
    <w:rsid w:val="00FB327F"/>
    <w:rsid w:val="00FB3408"/>
    <w:rsid w:val="00FB3536"/>
    <w:rsid w:val="00FB356B"/>
    <w:rsid w:val="00FB37A5"/>
    <w:rsid w:val="00FB3C24"/>
    <w:rsid w:val="00FB3F25"/>
    <w:rsid w:val="00FB4596"/>
    <w:rsid w:val="00FB45D8"/>
    <w:rsid w:val="00FB4679"/>
    <w:rsid w:val="00FB4A14"/>
    <w:rsid w:val="00FB4A55"/>
    <w:rsid w:val="00FB5004"/>
    <w:rsid w:val="00FB51B1"/>
    <w:rsid w:val="00FB562F"/>
    <w:rsid w:val="00FB56A4"/>
    <w:rsid w:val="00FB585B"/>
    <w:rsid w:val="00FB5891"/>
    <w:rsid w:val="00FB59FC"/>
    <w:rsid w:val="00FB5B6E"/>
    <w:rsid w:val="00FB623B"/>
    <w:rsid w:val="00FB636D"/>
    <w:rsid w:val="00FB64EF"/>
    <w:rsid w:val="00FB66DD"/>
    <w:rsid w:val="00FB69B1"/>
    <w:rsid w:val="00FB6E5A"/>
    <w:rsid w:val="00FB76B8"/>
    <w:rsid w:val="00FC0136"/>
    <w:rsid w:val="00FC02AC"/>
    <w:rsid w:val="00FC0826"/>
    <w:rsid w:val="00FC0984"/>
    <w:rsid w:val="00FC1112"/>
    <w:rsid w:val="00FC1786"/>
    <w:rsid w:val="00FC189B"/>
    <w:rsid w:val="00FC1D2A"/>
    <w:rsid w:val="00FC1E63"/>
    <w:rsid w:val="00FC1EB8"/>
    <w:rsid w:val="00FC2081"/>
    <w:rsid w:val="00FC2289"/>
    <w:rsid w:val="00FC24FD"/>
    <w:rsid w:val="00FC2943"/>
    <w:rsid w:val="00FC2B6A"/>
    <w:rsid w:val="00FC2B84"/>
    <w:rsid w:val="00FC2F4C"/>
    <w:rsid w:val="00FC329B"/>
    <w:rsid w:val="00FC348C"/>
    <w:rsid w:val="00FC48A7"/>
    <w:rsid w:val="00FC4B2F"/>
    <w:rsid w:val="00FC4C44"/>
    <w:rsid w:val="00FC5021"/>
    <w:rsid w:val="00FC5389"/>
    <w:rsid w:val="00FC5397"/>
    <w:rsid w:val="00FC5479"/>
    <w:rsid w:val="00FC561E"/>
    <w:rsid w:val="00FC5788"/>
    <w:rsid w:val="00FC57F9"/>
    <w:rsid w:val="00FC5891"/>
    <w:rsid w:val="00FC5928"/>
    <w:rsid w:val="00FC5CAD"/>
    <w:rsid w:val="00FC6023"/>
    <w:rsid w:val="00FC6137"/>
    <w:rsid w:val="00FC6180"/>
    <w:rsid w:val="00FC6398"/>
    <w:rsid w:val="00FC64E1"/>
    <w:rsid w:val="00FC6D3D"/>
    <w:rsid w:val="00FC6EC7"/>
    <w:rsid w:val="00FC7759"/>
    <w:rsid w:val="00FC78E8"/>
    <w:rsid w:val="00FC7C1C"/>
    <w:rsid w:val="00FC7E92"/>
    <w:rsid w:val="00FD0170"/>
    <w:rsid w:val="00FD01EE"/>
    <w:rsid w:val="00FD057D"/>
    <w:rsid w:val="00FD0748"/>
    <w:rsid w:val="00FD1043"/>
    <w:rsid w:val="00FD112B"/>
    <w:rsid w:val="00FD21E6"/>
    <w:rsid w:val="00FD29E9"/>
    <w:rsid w:val="00FD29EF"/>
    <w:rsid w:val="00FD2D69"/>
    <w:rsid w:val="00FD2F2E"/>
    <w:rsid w:val="00FD2F9F"/>
    <w:rsid w:val="00FD35C2"/>
    <w:rsid w:val="00FD36F1"/>
    <w:rsid w:val="00FD37F4"/>
    <w:rsid w:val="00FD394F"/>
    <w:rsid w:val="00FD3A06"/>
    <w:rsid w:val="00FD3A24"/>
    <w:rsid w:val="00FD4252"/>
    <w:rsid w:val="00FD4774"/>
    <w:rsid w:val="00FD4B5B"/>
    <w:rsid w:val="00FD4B83"/>
    <w:rsid w:val="00FD4E6D"/>
    <w:rsid w:val="00FD517E"/>
    <w:rsid w:val="00FD5667"/>
    <w:rsid w:val="00FD568D"/>
    <w:rsid w:val="00FD58D3"/>
    <w:rsid w:val="00FD5916"/>
    <w:rsid w:val="00FD6C9F"/>
    <w:rsid w:val="00FD6D83"/>
    <w:rsid w:val="00FD6EDB"/>
    <w:rsid w:val="00FD6FE0"/>
    <w:rsid w:val="00FD7A65"/>
    <w:rsid w:val="00FD7CD9"/>
    <w:rsid w:val="00FD7F61"/>
    <w:rsid w:val="00FE037F"/>
    <w:rsid w:val="00FE0CDA"/>
    <w:rsid w:val="00FE195B"/>
    <w:rsid w:val="00FE1B0B"/>
    <w:rsid w:val="00FE1B4B"/>
    <w:rsid w:val="00FE229D"/>
    <w:rsid w:val="00FE22A3"/>
    <w:rsid w:val="00FE34A9"/>
    <w:rsid w:val="00FE37B3"/>
    <w:rsid w:val="00FE3CEB"/>
    <w:rsid w:val="00FE420C"/>
    <w:rsid w:val="00FE4D71"/>
    <w:rsid w:val="00FE5C95"/>
    <w:rsid w:val="00FE5EBA"/>
    <w:rsid w:val="00FE6107"/>
    <w:rsid w:val="00FE641B"/>
    <w:rsid w:val="00FE661D"/>
    <w:rsid w:val="00FE682B"/>
    <w:rsid w:val="00FE6A27"/>
    <w:rsid w:val="00FE6DE2"/>
    <w:rsid w:val="00FE7578"/>
    <w:rsid w:val="00FE75BA"/>
    <w:rsid w:val="00FE765E"/>
    <w:rsid w:val="00FF0356"/>
    <w:rsid w:val="00FF0965"/>
    <w:rsid w:val="00FF0F8D"/>
    <w:rsid w:val="00FF159C"/>
    <w:rsid w:val="00FF15E5"/>
    <w:rsid w:val="00FF1AD3"/>
    <w:rsid w:val="00FF1FF6"/>
    <w:rsid w:val="00FF2982"/>
    <w:rsid w:val="00FF2F43"/>
    <w:rsid w:val="00FF311B"/>
    <w:rsid w:val="00FF312F"/>
    <w:rsid w:val="00FF35F5"/>
    <w:rsid w:val="00FF3ADC"/>
    <w:rsid w:val="00FF3B11"/>
    <w:rsid w:val="00FF3C06"/>
    <w:rsid w:val="00FF3F89"/>
    <w:rsid w:val="00FF4171"/>
    <w:rsid w:val="00FF45E7"/>
    <w:rsid w:val="00FF470A"/>
    <w:rsid w:val="00FF475C"/>
    <w:rsid w:val="00FF4F5F"/>
    <w:rsid w:val="00FF5127"/>
    <w:rsid w:val="00FF57B7"/>
    <w:rsid w:val="00FF589C"/>
    <w:rsid w:val="00FF5CAF"/>
    <w:rsid w:val="00FF5F34"/>
    <w:rsid w:val="00FF69A0"/>
    <w:rsid w:val="00FF6C6B"/>
    <w:rsid w:val="00FF760E"/>
    <w:rsid w:val="00FF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991DC"/>
  <w15:docId w15:val="{6791E5A9-78BA-43A6-A27D-EBFFD478C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0510C"/>
    <w:pPr>
      <w:spacing w:after="160" w:line="259" w:lineRule="auto"/>
    </w:pPr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F305F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F305F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F305FC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F305FC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ru-RU" w:eastAsia="ru-RU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F305FC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F305FC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uiPriority w:val="59"/>
    <w:rsid w:val="00E0510C"/>
    <w:pPr>
      <w:spacing w:line="240" w:lineRule="auto"/>
    </w:pPr>
    <w:rPr>
      <w:rFonts w:eastAsia="Times New Roman"/>
      <w:lang w:val="uk-UA" w:eastAsia="uk-U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E0510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1"/>
    <w:qFormat/>
    <w:rsid w:val="003A7571"/>
    <w:pPr>
      <w:spacing w:after="0" w:line="240" w:lineRule="auto"/>
      <w:ind w:left="708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a5">
    <w:name w:val="Абзац списку Знак"/>
    <w:link w:val="a4"/>
    <w:uiPriority w:val="34"/>
    <w:locked/>
    <w:rsid w:val="003A7571"/>
    <w:rPr>
      <w:rFonts w:ascii="Times New Roman" w:eastAsia="Times New Roman" w:hAnsi="Times New Roman" w:cs="Times New Roman"/>
      <w:szCs w:val="20"/>
      <w:lang w:val="uk-UA" w:eastAsia="ar-SA"/>
    </w:rPr>
  </w:style>
  <w:style w:type="paragraph" w:customStyle="1" w:styleId="a6">
    <w:name w:val="Обычный (веб) + Черный"/>
    <w:basedOn w:val="a"/>
    <w:qFormat/>
    <w:rsid w:val="002613C3"/>
    <w:pPr>
      <w:keepNext/>
      <w:suppressAutoHyphens/>
      <w:spacing w:before="120" w:after="40" w:line="240" w:lineRule="auto"/>
      <w:ind w:firstLine="630"/>
      <w:jc w:val="both"/>
    </w:pPr>
    <w:rPr>
      <w:rFonts w:ascii="Times New Roman" w:eastAsia="Calibri" w:hAnsi="Times New Roman" w:cs="Times New Roman"/>
      <w:bCs/>
      <w:kern w:val="1"/>
      <w:sz w:val="24"/>
      <w:szCs w:val="24"/>
      <w:lang w:eastAsia="ar-SA"/>
    </w:rPr>
  </w:style>
  <w:style w:type="table" w:customStyle="1" w:styleId="TableGrid">
    <w:name w:val="TableGrid"/>
    <w:rsid w:val="00204FD2"/>
    <w:pPr>
      <w:spacing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7">
    <w:name w:val="Hyperlink"/>
    <w:uiPriority w:val="99"/>
    <w:unhideWhenUsed/>
    <w:rsid w:val="00BF2E89"/>
    <w:rPr>
      <w:color w:val="0000FF"/>
      <w:u w:val="single"/>
    </w:rPr>
  </w:style>
  <w:style w:type="paragraph" w:customStyle="1" w:styleId="rvps2">
    <w:name w:val="rvps2"/>
    <w:basedOn w:val="a"/>
    <w:rsid w:val="00BF2E89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rsid w:val="00BF2E89"/>
  </w:style>
  <w:style w:type="paragraph" w:styleId="a8">
    <w:name w:val="Balloon Text"/>
    <w:basedOn w:val="a"/>
    <w:link w:val="a9"/>
    <w:uiPriority w:val="99"/>
    <w:semiHidden/>
    <w:unhideWhenUsed/>
    <w:rsid w:val="00BF2E89"/>
    <w:pPr>
      <w:spacing w:after="0" w:line="240" w:lineRule="auto"/>
    </w:pPr>
    <w:rPr>
      <w:rFonts w:ascii="Tahoma" w:eastAsia="Calibri" w:hAnsi="Tahoma" w:cs="Tahoma"/>
      <w:sz w:val="16"/>
      <w:szCs w:val="16"/>
      <w:lang w:val="ru-RU"/>
    </w:rPr>
  </w:style>
  <w:style w:type="character" w:customStyle="1" w:styleId="a9">
    <w:name w:val="Текст у виносці Знак"/>
    <w:basedOn w:val="a0"/>
    <w:link w:val="a8"/>
    <w:uiPriority w:val="99"/>
    <w:semiHidden/>
    <w:rsid w:val="00BF2E89"/>
    <w:rPr>
      <w:rFonts w:ascii="Tahoma" w:eastAsia="Calibri" w:hAnsi="Tahoma" w:cs="Tahoma"/>
      <w:sz w:val="16"/>
      <w:szCs w:val="16"/>
    </w:rPr>
  </w:style>
  <w:style w:type="paragraph" w:customStyle="1" w:styleId="12">
    <w:name w:val="Обычный1"/>
    <w:rsid w:val="00BF2E89"/>
    <w:rPr>
      <w:rFonts w:ascii="Arial" w:eastAsia="Arial" w:hAnsi="Arial" w:cs="Arial"/>
      <w:color w:val="000000"/>
      <w:lang w:eastAsia="ru-RU"/>
    </w:rPr>
  </w:style>
  <w:style w:type="paragraph" w:customStyle="1" w:styleId="Default">
    <w:name w:val="Default"/>
    <w:rsid w:val="00BF2E89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  <w:lang w:val="uk-UA"/>
    </w:rPr>
  </w:style>
  <w:style w:type="paragraph" w:styleId="aa">
    <w:name w:val="No Spacing"/>
    <w:link w:val="ab"/>
    <w:uiPriority w:val="1"/>
    <w:qFormat/>
    <w:rsid w:val="00BF2E89"/>
    <w:pPr>
      <w:spacing w:line="240" w:lineRule="auto"/>
    </w:pPr>
    <w:rPr>
      <w:rFonts w:ascii="Calibri" w:eastAsia="Calibri" w:hAnsi="Calibri" w:cs="Times New Roman"/>
      <w:lang w:val="uk-UA"/>
    </w:rPr>
  </w:style>
  <w:style w:type="character" w:customStyle="1" w:styleId="rvts0">
    <w:name w:val="rvts0"/>
    <w:rsid w:val="00BF2E89"/>
    <w:rPr>
      <w:rFonts w:cs="Times New Roman"/>
    </w:rPr>
  </w:style>
  <w:style w:type="paragraph" w:customStyle="1" w:styleId="21">
    <w:name w:val="Абзац списка2"/>
    <w:basedOn w:val="a"/>
    <w:uiPriority w:val="99"/>
    <w:rsid w:val="00BF2E89"/>
    <w:pPr>
      <w:suppressAutoHyphens/>
      <w:spacing w:after="200" w:line="276" w:lineRule="auto"/>
      <w:ind w:left="720"/>
      <w:contextualSpacing/>
    </w:pPr>
    <w:rPr>
      <w:rFonts w:ascii="Calibri" w:eastAsia="Lucida Sans Unicode" w:hAnsi="Calibri" w:cs="Calibri"/>
      <w:kern w:val="1"/>
      <w:lang w:val="ru-RU" w:eastAsia="zh-CN" w:bidi="hi-IN"/>
    </w:rPr>
  </w:style>
  <w:style w:type="character" w:customStyle="1" w:styleId="13">
    <w:name w:val="Основной текст1"/>
    <w:rsid w:val="00BF2E89"/>
    <w:rPr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character" w:customStyle="1" w:styleId="ac">
    <w:name w:val="Основной текст_"/>
    <w:link w:val="6"/>
    <w:locked/>
    <w:rsid w:val="00BF2E89"/>
    <w:rPr>
      <w:shd w:val="clear" w:color="auto" w:fill="FFFFFF"/>
    </w:rPr>
  </w:style>
  <w:style w:type="paragraph" w:customStyle="1" w:styleId="6">
    <w:name w:val="Основной текст6"/>
    <w:basedOn w:val="a"/>
    <w:link w:val="ac"/>
    <w:rsid w:val="00BF2E89"/>
    <w:pPr>
      <w:widowControl w:val="0"/>
      <w:shd w:val="clear" w:color="auto" w:fill="FFFFFF"/>
      <w:spacing w:after="0" w:line="278" w:lineRule="exact"/>
      <w:jc w:val="both"/>
    </w:pPr>
    <w:rPr>
      <w:lang w:val="ru-RU"/>
    </w:rPr>
  </w:style>
  <w:style w:type="character" w:customStyle="1" w:styleId="ad">
    <w:name w:val="Основной текст + Полужирный"/>
    <w:rsid w:val="00BF2E89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character" w:customStyle="1" w:styleId="ae">
    <w:name w:val="Основной текст + Курсив"/>
    <w:rsid w:val="00BF2E89"/>
    <w:rPr>
      <w:i/>
      <w:iCs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character" w:customStyle="1" w:styleId="31">
    <w:name w:val="Основной текст (3)"/>
    <w:rsid w:val="00BF2E89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uk-UA"/>
    </w:rPr>
  </w:style>
  <w:style w:type="character" w:customStyle="1" w:styleId="110">
    <w:name w:val="Основной текст + 11"/>
    <w:aliases w:val="5 pt,Полужирный,Интервал 0 pt"/>
    <w:rsid w:val="00BF2E8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-10"/>
      <w:w w:val="100"/>
      <w:position w:val="0"/>
      <w:sz w:val="23"/>
      <w:szCs w:val="23"/>
      <w:u w:val="none"/>
      <w:effect w:val="none"/>
      <w:shd w:val="clear" w:color="auto" w:fill="FFFFFF"/>
      <w:lang w:val="uk-UA"/>
    </w:rPr>
  </w:style>
  <w:style w:type="character" w:customStyle="1" w:styleId="41">
    <w:name w:val="Основной текст4"/>
    <w:rsid w:val="00BF2E8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uk-UA"/>
    </w:rPr>
  </w:style>
  <w:style w:type="character" w:customStyle="1" w:styleId="ab">
    <w:name w:val="Без інтервалів Знак"/>
    <w:link w:val="aa"/>
    <w:rsid w:val="00BF2E89"/>
    <w:rPr>
      <w:rFonts w:ascii="Calibri" w:eastAsia="Calibri" w:hAnsi="Calibri" w:cs="Times New Roman"/>
      <w:lang w:val="uk-UA"/>
    </w:rPr>
  </w:style>
  <w:style w:type="paragraph" w:styleId="af">
    <w:name w:val="footer"/>
    <w:basedOn w:val="a"/>
    <w:link w:val="af0"/>
    <w:uiPriority w:val="99"/>
    <w:unhideWhenUsed/>
    <w:rsid w:val="00BF2E89"/>
    <w:pPr>
      <w:tabs>
        <w:tab w:val="center" w:pos="4819"/>
        <w:tab w:val="right" w:pos="9639"/>
      </w:tabs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af0">
    <w:name w:val="Нижній колонтитул Знак"/>
    <w:basedOn w:val="a0"/>
    <w:link w:val="af"/>
    <w:uiPriority w:val="99"/>
    <w:rsid w:val="00BF2E89"/>
    <w:rPr>
      <w:rFonts w:ascii="Calibri" w:eastAsia="Calibri" w:hAnsi="Calibri" w:cs="Times New Roman"/>
    </w:rPr>
  </w:style>
  <w:style w:type="numbering" w:customStyle="1" w:styleId="14">
    <w:name w:val="Немає списку1"/>
    <w:next w:val="a2"/>
    <w:uiPriority w:val="99"/>
    <w:semiHidden/>
    <w:unhideWhenUsed/>
    <w:rsid w:val="00BF2E89"/>
  </w:style>
  <w:style w:type="character" w:customStyle="1" w:styleId="10">
    <w:name w:val="Заголовок 1 Знак"/>
    <w:basedOn w:val="a0"/>
    <w:link w:val="1"/>
    <w:uiPriority w:val="99"/>
    <w:rsid w:val="00F305FC"/>
    <w:rPr>
      <w:rFonts w:ascii="Times New Roman" w:eastAsia="Times New Roman" w:hAnsi="Times New Roman" w:cs="Times New Roman"/>
      <w:b/>
      <w:sz w:val="24"/>
      <w:szCs w:val="20"/>
      <w:lang w:val="uk-UA" w:eastAsia="x-none"/>
    </w:rPr>
  </w:style>
  <w:style w:type="character" w:customStyle="1" w:styleId="20">
    <w:name w:val="Заголовок 2 Знак"/>
    <w:basedOn w:val="a0"/>
    <w:link w:val="2"/>
    <w:uiPriority w:val="9"/>
    <w:rsid w:val="00F305F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uiPriority w:val="99"/>
    <w:semiHidden/>
    <w:rsid w:val="00F305FC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semiHidden/>
    <w:rsid w:val="00F305FC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rsid w:val="00F305FC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70">
    <w:name w:val="Заголовок 7 Знак"/>
    <w:basedOn w:val="a0"/>
    <w:link w:val="7"/>
    <w:uiPriority w:val="99"/>
    <w:semiHidden/>
    <w:rsid w:val="00F305F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1">
    <w:name w:val="Emphasis"/>
    <w:uiPriority w:val="99"/>
    <w:qFormat/>
    <w:rsid w:val="00F305FC"/>
    <w:rPr>
      <w:rFonts w:ascii="Times New Roman" w:hAnsi="Times New Roman" w:cs="Times New Roman" w:hint="default"/>
      <w:i/>
      <w:iCs w:val="0"/>
    </w:rPr>
  </w:style>
  <w:style w:type="paragraph" w:styleId="HTML">
    <w:name w:val="HTML Preformatted"/>
    <w:aliases w:val="Знак9,Знак2"/>
    <w:basedOn w:val="a"/>
    <w:link w:val="HTML0"/>
    <w:uiPriority w:val="99"/>
    <w:unhideWhenUsed/>
    <w:rsid w:val="00F305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ий HTML Знак"/>
    <w:aliases w:val="Знак9 Знак,Знак2 Знак"/>
    <w:basedOn w:val="a0"/>
    <w:link w:val="HTML"/>
    <w:uiPriority w:val="99"/>
    <w:rsid w:val="00F305FC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f2">
    <w:name w:val="Strong"/>
    <w:uiPriority w:val="99"/>
    <w:qFormat/>
    <w:rsid w:val="00F305FC"/>
    <w:rPr>
      <w:rFonts w:ascii="Times New Roman" w:hAnsi="Times New Roman" w:cs="Times New Roman" w:hint="default"/>
      <w:b/>
      <w:bCs w:val="0"/>
    </w:rPr>
  </w:style>
  <w:style w:type="paragraph" w:styleId="af3">
    <w:name w:val="annotation text"/>
    <w:basedOn w:val="a"/>
    <w:link w:val="af4"/>
    <w:uiPriority w:val="99"/>
    <w:unhideWhenUsed/>
    <w:rsid w:val="00F305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4">
    <w:name w:val="Текст примітки Знак"/>
    <w:basedOn w:val="a0"/>
    <w:link w:val="af3"/>
    <w:uiPriority w:val="99"/>
    <w:rsid w:val="00F305F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5">
    <w:name w:val="Верхній колонтитул Знак"/>
    <w:basedOn w:val="a0"/>
    <w:link w:val="af6"/>
    <w:uiPriority w:val="99"/>
    <w:rsid w:val="00F305FC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f6">
    <w:name w:val="header"/>
    <w:basedOn w:val="a"/>
    <w:link w:val="af5"/>
    <w:uiPriority w:val="99"/>
    <w:unhideWhenUsed/>
    <w:rsid w:val="00F305FC"/>
    <w:pPr>
      <w:suppressLineNumbers/>
      <w:tabs>
        <w:tab w:val="center" w:pos="5460"/>
        <w:tab w:val="right" w:pos="1092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15">
    <w:name w:val="Верхній колонтитул Знак1"/>
    <w:basedOn w:val="a0"/>
    <w:uiPriority w:val="99"/>
    <w:semiHidden/>
    <w:rsid w:val="00F305FC"/>
    <w:rPr>
      <w:lang w:val="uk-UA"/>
    </w:rPr>
  </w:style>
  <w:style w:type="character" w:customStyle="1" w:styleId="af7">
    <w:name w:val="Основний текст Знак"/>
    <w:basedOn w:val="a0"/>
    <w:link w:val="af8"/>
    <w:uiPriority w:val="99"/>
    <w:semiHidden/>
    <w:rsid w:val="00F305FC"/>
    <w:rPr>
      <w:rFonts w:ascii="Times New Roman" w:eastAsia="Times New Roman" w:hAnsi="Times New Roman" w:cs="Times New Roman"/>
      <w:sz w:val="28"/>
      <w:szCs w:val="20"/>
      <w:lang w:val="uk-UA" w:eastAsia="x-none"/>
    </w:rPr>
  </w:style>
  <w:style w:type="paragraph" w:styleId="af8">
    <w:name w:val="Body Text"/>
    <w:basedOn w:val="a"/>
    <w:link w:val="af7"/>
    <w:uiPriority w:val="1"/>
    <w:unhideWhenUsed/>
    <w:qFormat/>
    <w:rsid w:val="00F305F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x-none"/>
    </w:rPr>
  </w:style>
  <w:style w:type="character" w:customStyle="1" w:styleId="16">
    <w:name w:val="Основний текст Знак1"/>
    <w:basedOn w:val="a0"/>
    <w:uiPriority w:val="99"/>
    <w:semiHidden/>
    <w:rsid w:val="00F305FC"/>
    <w:rPr>
      <w:lang w:val="uk-UA"/>
    </w:rPr>
  </w:style>
  <w:style w:type="paragraph" w:styleId="af9">
    <w:name w:val="Title"/>
    <w:basedOn w:val="a"/>
    <w:next w:val="af8"/>
    <w:link w:val="afa"/>
    <w:uiPriority w:val="10"/>
    <w:qFormat/>
    <w:rsid w:val="00F305F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customStyle="1" w:styleId="afa">
    <w:name w:val="Назва Знак"/>
    <w:basedOn w:val="a0"/>
    <w:link w:val="af9"/>
    <w:uiPriority w:val="10"/>
    <w:rsid w:val="00F305FC"/>
    <w:rPr>
      <w:rFonts w:ascii="Times New Roman" w:eastAsia="Times New Roman" w:hAnsi="Times New Roman" w:cs="Times New Roman"/>
      <w:sz w:val="32"/>
      <w:szCs w:val="20"/>
      <w:lang w:val="uk-UA" w:eastAsia="ar-SA"/>
    </w:rPr>
  </w:style>
  <w:style w:type="character" w:customStyle="1" w:styleId="afb">
    <w:name w:val="Основний текст з відступом Знак"/>
    <w:basedOn w:val="a0"/>
    <w:link w:val="afc"/>
    <w:uiPriority w:val="99"/>
    <w:semiHidden/>
    <w:rsid w:val="00F305F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c">
    <w:name w:val="Body Text Indent"/>
    <w:basedOn w:val="a"/>
    <w:link w:val="afb"/>
    <w:uiPriority w:val="99"/>
    <w:semiHidden/>
    <w:unhideWhenUsed/>
    <w:rsid w:val="00F305F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17">
    <w:name w:val="Основний текст з відступом Знак1"/>
    <w:basedOn w:val="a0"/>
    <w:uiPriority w:val="99"/>
    <w:semiHidden/>
    <w:rsid w:val="00F305FC"/>
    <w:rPr>
      <w:lang w:val="uk-UA"/>
    </w:rPr>
  </w:style>
  <w:style w:type="character" w:customStyle="1" w:styleId="22">
    <w:name w:val="Основний текст 2 Знак"/>
    <w:basedOn w:val="a0"/>
    <w:link w:val="23"/>
    <w:uiPriority w:val="99"/>
    <w:semiHidden/>
    <w:rsid w:val="00F305FC"/>
    <w:rPr>
      <w:rFonts w:ascii="Times New Roman" w:eastAsia="Times New Roman" w:hAnsi="Times New Roman" w:cs="Times New Roman"/>
      <w:sz w:val="28"/>
      <w:szCs w:val="20"/>
      <w:lang w:val="uk-UA" w:eastAsia="x-none"/>
    </w:rPr>
  </w:style>
  <w:style w:type="paragraph" w:styleId="23">
    <w:name w:val="Body Text 2"/>
    <w:basedOn w:val="a"/>
    <w:link w:val="22"/>
    <w:uiPriority w:val="99"/>
    <w:semiHidden/>
    <w:unhideWhenUsed/>
    <w:rsid w:val="00F305FC"/>
    <w:pPr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0"/>
      <w:lang w:eastAsia="x-none"/>
    </w:rPr>
  </w:style>
  <w:style w:type="character" w:customStyle="1" w:styleId="210">
    <w:name w:val="Основний текст 2 Знак1"/>
    <w:basedOn w:val="a0"/>
    <w:uiPriority w:val="99"/>
    <w:semiHidden/>
    <w:rsid w:val="00F305FC"/>
    <w:rPr>
      <w:lang w:val="uk-UA"/>
    </w:rPr>
  </w:style>
  <w:style w:type="character" w:customStyle="1" w:styleId="32">
    <w:name w:val="Основний текст 3 Знак"/>
    <w:basedOn w:val="a0"/>
    <w:link w:val="33"/>
    <w:uiPriority w:val="99"/>
    <w:semiHidden/>
    <w:rsid w:val="00F305FC"/>
    <w:rPr>
      <w:rFonts w:ascii="Times New Roman" w:eastAsia="Times New Roman" w:hAnsi="Times New Roman" w:cs="Times New Roman"/>
      <w:sz w:val="26"/>
      <w:szCs w:val="20"/>
      <w:lang w:val="en-US" w:eastAsia="x-none"/>
    </w:rPr>
  </w:style>
  <w:style w:type="paragraph" w:styleId="33">
    <w:name w:val="Body Text 3"/>
    <w:basedOn w:val="a"/>
    <w:link w:val="32"/>
    <w:uiPriority w:val="99"/>
    <w:semiHidden/>
    <w:unhideWhenUsed/>
    <w:rsid w:val="00F305F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en-US" w:eastAsia="x-none"/>
    </w:rPr>
  </w:style>
  <w:style w:type="character" w:customStyle="1" w:styleId="310">
    <w:name w:val="Основний текст 3 Знак1"/>
    <w:basedOn w:val="a0"/>
    <w:uiPriority w:val="99"/>
    <w:semiHidden/>
    <w:rsid w:val="00F305FC"/>
    <w:rPr>
      <w:sz w:val="16"/>
      <w:szCs w:val="16"/>
      <w:lang w:val="uk-UA"/>
    </w:rPr>
  </w:style>
  <w:style w:type="character" w:customStyle="1" w:styleId="24">
    <w:name w:val="Основний текст з відступом 2 Знак"/>
    <w:basedOn w:val="a0"/>
    <w:link w:val="25"/>
    <w:uiPriority w:val="99"/>
    <w:semiHidden/>
    <w:rsid w:val="00F305F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25">
    <w:name w:val="Body Text Indent 2"/>
    <w:basedOn w:val="a"/>
    <w:link w:val="24"/>
    <w:uiPriority w:val="99"/>
    <w:semiHidden/>
    <w:unhideWhenUsed/>
    <w:rsid w:val="00F305F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211">
    <w:name w:val="Основний текст з відступом 2 Знак1"/>
    <w:basedOn w:val="a0"/>
    <w:uiPriority w:val="99"/>
    <w:semiHidden/>
    <w:rsid w:val="00F305FC"/>
    <w:rPr>
      <w:lang w:val="uk-UA"/>
    </w:rPr>
  </w:style>
  <w:style w:type="character" w:customStyle="1" w:styleId="34">
    <w:name w:val="Основний текст з відступом 3 Знак"/>
    <w:basedOn w:val="a0"/>
    <w:link w:val="35"/>
    <w:uiPriority w:val="99"/>
    <w:semiHidden/>
    <w:rsid w:val="00F305FC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35">
    <w:name w:val="Body Text Indent 3"/>
    <w:basedOn w:val="a"/>
    <w:link w:val="34"/>
    <w:uiPriority w:val="99"/>
    <w:semiHidden/>
    <w:unhideWhenUsed/>
    <w:rsid w:val="00F305F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11">
    <w:name w:val="Основний текст з відступом 3 Знак1"/>
    <w:basedOn w:val="a0"/>
    <w:uiPriority w:val="99"/>
    <w:semiHidden/>
    <w:rsid w:val="00F305FC"/>
    <w:rPr>
      <w:sz w:val="16"/>
      <w:szCs w:val="16"/>
      <w:lang w:val="uk-UA"/>
    </w:rPr>
  </w:style>
  <w:style w:type="character" w:customStyle="1" w:styleId="afd">
    <w:name w:val="Текст Знак"/>
    <w:basedOn w:val="a0"/>
    <w:link w:val="afe"/>
    <w:uiPriority w:val="99"/>
    <w:semiHidden/>
    <w:rsid w:val="00F305F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e">
    <w:name w:val="Plain Text"/>
    <w:basedOn w:val="a"/>
    <w:link w:val="afd"/>
    <w:uiPriority w:val="99"/>
    <w:semiHidden/>
    <w:unhideWhenUsed/>
    <w:rsid w:val="00F305F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18">
    <w:name w:val="Текст Знак1"/>
    <w:basedOn w:val="a0"/>
    <w:uiPriority w:val="99"/>
    <w:semiHidden/>
    <w:rsid w:val="00F305FC"/>
    <w:rPr>
      <w:rFonts w:ascii="Consolas" w:hAnsi="Consolas"/>
      <w:sz w:val="21"/>
      <w:szCs w:val="21"/>
      <w:lang w:val="uk-UA"/>
    </w:rPr>
  </w:style>
  <w:style w:type="character" w:customStyle="1" w:styleId="aff">
    <w:name w:val="Тема примітки Знак"/>
    <w:basedOn w:val="af4"/>
    <w:link w:val="aff0"/>
    <w:uiPriority w:val="99"/>
    <w:semiHidden/>
    <w:rsid w:val="00F305FC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ff0">
    <w:name w:val="annotation subject"/>
    <w:basedOn w:val="af3"/>
    <w:next w:val="af3"/>
    <w:link w:val="aff"/>
    <w:uiPriority w:val="99"/>
    <w:semiHidden/>
    <w:unhideWhenUsed/>
    <w:rsid w:val="00F305FC"/>
    <w:rPr>
      <w:b/>
      <w:bCs/>
    </w:rPr>
  </w:style>
  <w:style w:type="character" w:customStyle="1" w:styleId="19">
    <w:name w:val="Тема примітки Знак1"/>
    <w:basedOn w:val="af4"/>
    <w:uiPriority w:val="99"/>
    <w:semiHidden/>
    <w:rsid w:val="00F305FC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312">
    <w:name w:val="Основной текст 31"/>
    <w:basedOn w:val="a"/>
    <w:rsid w:val="00F305FC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en-US" w:eastAsia="ar-SA"/>
    </w:rPr>
  </w:style>
  <w:style w:type="character" w:customStyle="1" w:styleId="26">
    <w:name w:val="Заголовок №2_"/>
    <w:basedOn w:val="a0"/>
    <w:link w:val="27"/>
    <w:uiPriority w:val="99"/>
    <w:locked/>
    <w:rsid w:val="00F305FC"/>
    <w:rPr>
      <w:rFonts w:ascii="Times New Roman" w:eastAsia="Times New Roman" w:hAnsi="Times New Roman" w:cs="Times New Roman"/>
      <w:b/>
      <w:bCs/>
    </w:rPr>
  </w:style>
  <w:style w:type="paragraph" w:customStyle="1" w:styleId="27">
    <w:name w:val="Заголовок №2"/>
    <w:basedOn w:val="a"/>
    <w:link w:val="26"/>
    <w:uiPriority w:val="99"/>
    <w:rsid w:val="00F305FC"/>
    <w:pPr>
      <w:widowControl w:val="0"/>
      <w:spacing w:after="26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lang w:val="ru-RU"/>
    </w:rPr>
  </w:style>
  <w:style w:type="character" w:customStyle="1" w:styleId="36">
    <w:name w:val="Основной текст (3)_"/>
    <w:basedOn w:val="a0"/>
    <w:semiHidden/>
    <w:locked/>
    <w:rsid w:val="00F305FC"/>
    <w:rPr>
      <w:rFonts w:ascii="Arial" w:eastAsia="Arial" w:hAnsi="Arial" w:cs="Arial"/>
      <w:b/>
      <w:bCs/>
      <w:color w:val="2B4C78"/>
      <w:sz w:val="14"/>
      <w:szCs w:val="14"/>
    </w:rPr>
  </w:style>
  <w:style w:type="character" w:customStyle="1" w:styleId="aff1">
    <w:name w:val="Другое_"/>
    <w:basedOn w:val="a0"/>
    <w:link w:val="aff2"/>
    <w:semiHidden/>
    <w:locked/>
    <w:rsid w:val="00F305FC"/>
    <w:rPr>
      <w:rFonts w:ascii="Times New Roman" w:eastAsia="Times New Roman" w:hAnsi="Times New Roman" w:cs="Times New Roman"/>
    </w:rPr>
  </w:style>
  <w:style w:type="paragraph" w:customStyle="1" w:styleId="aff2">
    <w:name w:val="Другое"/>
    <w:basedOn w:val="a"/>
    <w:link w:val="aff1"/>
    <w:semiHidden/>
    <w:rsid w:val="00F305FC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lang w:val="ru-RU"/>
    </w:rPr>
  </w:style>
  <w:style w:type="character" w:styleId="aff3">
    <w:name w:val="annotation reference"/>
    <w:uiPriority w:val="99"/>
    <w:unhideWhenUsed/>
    <w:rsid w:val="00F305FC"/>
    <w:rPr>
      <w:rFonts w:ascii="Times New Roman" w:hAnsi="Times New Roman" w:cs="Times New Roman" w:hint="default"/>
      <w:sz w:val="16"/>
      <w:szCs w:val="16"/>
    </w:rPr>
  </w:style>
  <w:style w:type="character" w:customStyle="1" w:styleId="aff4">
    <w:name w:val="Название Знак"/>
    <w:uiPriority w:val="99"/>
    <w:locked/>
    <w:rsid w:val="00F305FC"/>
    <w:rPr>
      <w:sz w:val="32"/>
      <w:lang w:val="uk-UA" w:eastAsia="ru-RU"/>
    </w:rPr>
  </w:style>
  <w:style w:type="character" w:customStyle="1" w:styleId="refs">
    <w:name w:val="refs"/>
    <w:uiPriority w:val="99"/>
    <w:rsid w:val="00F305FC"/>
    <w:rPr>
      <w:rFonts w:ascii="Times New Roman" w:hAnsi="Times New Roman" w:cs="Times New Roman" w:hint="default"/>
    </w:rPr>
  </w:style>
  <w:style w:type="character" w:customStyle="1" w:styleId="WW8Num2z1">
    <w:name w:val="WW8Num2z1"/>
    <w:uiPriority w:val="99"/>
    <w:rsid w:val="00F305FC"/>
    <w:rPr>
      <w:rFonts w:ascii="Symbol" w:hAnsi="Symbol" w:hint="default"/>
    </w:rPr>
  </w:style>
  <w:style w:type="character" w:customStyle="1" w:styleId="WW8Num2z2">
    <w:name w:val="WW8Num2z2"/>
    <w:uiPriority w:val="99"/>
    <w:rsid w:val="00F305FC"/>
    <w:rPr>
      <w:rFonts w:ascii="Times New Roman" w:hAnsi="Times New Roman" w:cs="Times New Roman" w:hint="default"/>
    </w:rPr>
  </w:style>
  <w:style w:type="character" w:customStyle="1" w:styleId="WW8Num3z0">
    <w:name w:val="WW8Num3z0"/>
    <w:uiPriority w:val="99"/>
    <w:rsid w:val="00F305FC"/>
    <w:rPr>
      <w:rFonts w:ascii="Symbol" w:hAnsi="Symbol" w:hint="default"/>
    </w:rPr>
  </w:style>
  <w:style w:type="character" w:customStyle="1" w:styleId="WW8Num5z0">
    <w:name w:val="WW8Num5z0"/>
    <w:uiPriority w:val="99"/>
    <w:rsid w:val="00F305FC"/>
    <w:rPr>
      <w:rFonts w:ascii="Times New Roman CYR" w:hAnsi="Times New Roman CYR" w:cs="Times New Roman CYR" w:hint="default"/>
    </w:rPr>
  </w:style>
  <w:style w:type="character" w:customStyle="1" w:styleId="Absatz-Standardschriftart">
    <w:name w:val="Absatz-Standardschriftart"/>
    <w:uiPriority w:val="99"/>
    <w:rsid w:val="00F305FC"/>
  </w:style>
  <w:style w:type="character" w:customStyle="1" w:styleId="WW8Num2z0">
    <w:name w:val="WW8Num2z0"/>
    <w:uiPriority w:val="99"/>
    <w:rsid w:val="00F305FC"/>
    <w:rPr>
      <w:rFonts w:ascii="Times New Roman" w:hAnsi="Times New Roman" w:cs="Times New Roman" w:hint="default"/>
    </w:rPr>
  </w:style>
  <w:style w:type="character" w:customStyle="1" w:styleId="WW8Num3z1">
    <w:name w:val="WW8Num3z1"/>
    <w:uiPriority w:val="99"/>
    <w:rsid w:val="00F305FC"/>
    <w:rPr>
      <w:rFonts w:ascii="Symbol" w:hAnsi="Symbol" w:hint="default"/>
    </w:rPr>
  </w:style>
  <w:style w:type="character" w:customStyle="1" w:styleId="WW8Num3z2">
    <w:name w:val="WW8Num3z2"/>
    <w:uiPriority w:val="99"/>
    <w:rsid w:val="00F305FC"/>
    <w:rPr>
      <w:rFonts w:ascii="Times New Roman" w:hAnsi="Times New Roman" w:cs="Times New Roman" w:hint="default"/>
    </w:rPr>
  </w:style>
  <w:style w:type="character" w:customStyle="1" w:styleId="WW8Num4z0">
    <w:name w:val="WW8Num4z0"/>
    <w:uiPriority w:val="99"/>
    <w:rsid w:val="00F305FC"/>
    <w:rPr>
      <w:rFonts w:ascii="Symbol" w:hAnsi="Symbol" w:hint="default"/>
    </w:rPr>
  </w:style>
  <w:style w:type="character" w:customStyle="1" w:styleId="WW8Num7z0">
    <w:name w:val="WW8Num7z0"/>
    <w:uiPriority w:val="99"/>
    <w:rsid w:val="00F305FC"/>
    <w:rPr>
      <w:rFonts w:ascii="Times New Roman CYR" w:hAnsi="Times New Roman CYR" w:cs="Times New Roman CYR" w:hint="default"/>
    </w:rPr>
  </w:style>
  <w:style w:type="character" w:customStyle="1" w:styleId="28">
    <w:name w:val="Основной шрифт абзаца2"/>
    <w:uiPriority w:val="99"/>
    <w:rsid w:val="00F305FC"/>
  </w:style>
  <w:style w:type="character" w:customStyle="1" w:styleId="WW8Num1z0">
    <w:name w:val="WW8Num1z0"/>
    <w:uiPriority w:val="99"/>
    <w:rsid w:val="00F305FC"/>
    <w:rPr>
      <w:b/>
      <w:bCs w:val="0"/>
    </w:rPr>
  </w:style>
  <w:style w:type="character" w:customStyle="1" w:styleId="WW8Num9z0">
    <w:name w:val="WW8Num9z0"/>
    <w:uiPriority w:val="99"/>
    <w:rsid w:val="00F305FC"/>
    <w:rPr>
      <w:rFonts w:ascii="Times New Roman" w:hAnsi="Times New Roman" w:cs="Times New Roman" w:hint="default"/>
    </w:rPr>
  </w:style>
  <w:style w:type="character" w:customStyle="1" w:styleId="WW8Num14z1">
    <w:name w:val="WW8Num14z1"/>
    <w:uiPriority w:val="99"/>
    <w:rsid w:val="00F305FC"/>
    <w:rPr>
      <w:rFonts w:ascii="Symbol" w:hAnsi="Symbol" w:hint="default"/>
    </w:rPr>
  </w:style>
  <w:style w:type="character" w:customStyle="1" w:styleId="WW8Num14z2">
    <w:name w:val="WW8Num14z2"/>
    <w:uiPriority w:val="99"/>
    <w:rsid w:val="00F305FC"/>
    <w:rPr>
      <w:rFonts w:ascii="Times New Roman" w:hAnsi="Times New Roman" w:cs="Times New Roman" w:hint="default"/>
    </w:rPr>
  </w:style>
  <w:style w:type="character" w:customStyle="1" w:styleId="WW8Num15z0">
    <w:name w:val="WW8Num15z0"/>
    <w:uiPriority w:val="99"/>
    <w:rsid w:val="00F305FC"/>
    <w:rPr>
      <w:color w:val="0000FF"/>
    </w:rPr>
  </w:style>
  <w:style w:type="character" w:customStyle="1" w:styleId="WW8Num15z2">
    <w:name w:val="WW8Num15z2"/>
    <w:uiPriority w:val="99"/>
    <w:rsid w:val="00F305FC"/>
    <w:rPr>
      <w:color w:val="auto"/>
    </w:rPr>
  </w:style>
  <w:style w:type="character" w:customStyle="1" w:styleId="WW8Num18z0">
    <w:name w:val="WW8Num18z0"/>
    <w:uiPriority w:val="99"/>
    <w:rsid w:val="00F305FC"/>
    <w:rPr>
      <w:rFonts w:ascii="Symbol" w:hAnsi="Symbol" w:hint="default"/>
    </w:rPr>
  </w:style>
  <w:style w:type="character" w:customStyle="1" w:styleId="WW8Num18z1">
    <w:name w:val="WW8Num18z1"/>
    <w:uiPriority w:val="99"/>
    <w:rsid w:val="00F305FC"/>
    <w:rPr>
      <w:rFonts w:ascii="Courier New" w:hAnsi="Courier New" w:cs="Courier New" w:hint="default"/>
    </w:rPr>
  </w:style>
  <w:style w:type="character" w:customStyle="1" w:styleId="WW8Num18z2">
    <w:name w:val="WW8Num18z2"/>
    <w:uiPriority w:val="99"/>
    <w:rsid w:val="00F305FC"/>
    <w:rPr>
      <w:rFonts w:ascii="Wingdings" w:hAnsi="Wingdings" w:hint="default"/>
    </w:rPr>
  </w:style>
  <w:style w:type="character" w:customStyle="1" w:styleId="WW8Num18z3">
    <w:name w:val="WW8Num18z3"/>
    <w:uiPriority w:val="99"/>
    <w:rsid w:val="00F305FC"/>
    <w:rPr>
      <w:rFonts w:ascii="Symbol" w:hAnsi="Symbol" w:hint="default"/>
    </w:rPr>
  </w:style>
  <w:style w:type="character" w:customStyle="1" w:styleId="WW8Num20z0">
    <w:name w:val="WW8Num20z0"/>
    <w:uiPriority w:val="99"/>
    <w:rsid w:val="00F305FC"/>
    <w:rPr>
      <w:color w:val="auto"/>
    </w:rPr>
  </w:style>
  <w:style w:type="character" w:customStyle="1" w:styleId="WW8Num21z0">
    <w:name w:val="WW8Num21z0"/>
    <w:uiPriority w:val="99"/>
    <w:rsid w:val="00F305FC"/>
  </w:style>
  <w:style w:type="character" w:customStyle="1" w:styleId="WW8Num21z1">
    <w:name w:val="WW8Num21z1"/>
    <w:uiPriority w:val="99"/>
    <w:rsid w:val="00F305FC"/>
    <w:rPr>
      <w:rFonts w:ascii="Times New Roman" w:hAnsi="Times New Roman" w:cs="Times New Roman" w:hint="default"/>
    </w:rPr>
  </w:style>
  <w:style w:type="character" w:customStyle="1" w:styleId="WW8Num22z0">
    <w:name w:val="WW8Num22z0"/>
    <w:uiPriority w:val="99"/>
    <w:rsid w:val="00F305FC"/>
    <w:rPr>
      <w:rFonts w:ascii="Times New Roman" w:hAnsi="Times New Roman" w:cs="Times New Roman" w:hint="default"/>
      <w:color w:val="auto"/>
    </w:rPr>
  </w:style>
  <w:style w:type="character" w:customStyle="1" w:styleId="WW8Num24z0">
    <w:name w:val="WW8Num24z0"/>
    <w:uiPriority w:val="99"/>
    <w:rsid w:val="00F305FC"/>
    <w:rPr>
      <w:sz w:val="24"/>
    </w:rPr>
  </w:style>
  <w:style w:type="character" w:customStyle="1" w:styleId="WW8Num24z1">
    <w:name w:val="WW8Num24z1"/>
    <w:uiPriority w:val="99"/>
    <w:rsid w:val="00F305FC"/>
    <w:rPr>
      <w:rFonts w:ascii="Symbol" w:hAnsi="Symbol" w:hint="default"/>
      <w:sz w:val="20"/>
    </w:rPr>
  </w:style>
  <w:style w:type="character" w:customStyle="1" w:styleId="WW8Num26z1">
    <w:name w:val="WW8Num26z1"/>
    <w:uiPriority w:val="99"/>
    <w:rsid w:val="00F305FC"/>
    <w:rPr>
      <w:rFonts w:ascii="Times New Roman" w:hAnsi="Times New Roman" w:cs="Times New Roman" w:hint="default"/>
    </w:rPr>
  </w:style>
  <w:style w:type="character" w:customStyle="1" w:styleId="WW8Num27z0">
    <w:name w:val="WW8Num27z0"/>
    <w:uiPriority w:val="99"/>
    <w:rsid w:val="00F305FC"/>
    <w:rPr>
      <w:b/>
      <w:bCs w:val="0"/>
    </w:rPr>
  </w:style>
  <w:style w:type="character" w:customStyle="1" w:styleId="WW8Num28z0">
    <w:name w:val="WW8Num28z0"/>
    <w:uiPriority w:val="99"/>
    <w:rsid w:val="00F305FC"/>
    <w:rPr>
      <w:rFonts w:ascii="Times New Roman" w:hAnsi="Times New Roman" w:cs="Times New Roman" w:hint="default"/>
    </w:rPr>
  </w:style>
  <w:style w:type="character" w:customStyle="1" w:styleId="WW8Num28z1">
    <w:name w:val="WW8Num28z1"/>
    <w:uiPriority w:val="99"/>
    <w:rsid w:val="00F305FC"/>
    <w:rPr>
      <w:rFonts w:ascii="Courier New" w:hAnsi="Courier New" w:cs="Courier New" w:hint="default"/>
    </w:rPr>
  </w:style>
  <w:style w:type="character" w:customStyle="1" w:styleId="WW8Num28z2">
    <w:name w:val="WW8Num28z2"/>
    <w:uiPriority w:val="99"/>
    <w:rsid w:val="00F305FC"/>
    <w:rPr>
      <w:rFonts w:ascii="Wingdings" w:hAnsi="Wingdings" w:hint="default"/>
    </w:rPr>
  </w:style>
  <w:style w:type="character" w:customStyle="1" w:styleId="WW8Num28z3">
    <w:name w:val="WW8Num28z3"/>
    <w:uiPriority w:val="99"/>
    <w:rsid w:val="00F305FC"/>
    <w:rPr>
      <w:rFonts w:ascii="Symbol" w:hAnsi="Symbol" w:hint="default"/>
    </w:rPr>
  </w:style>
  <w:style w:type="character" w:customStyle="1" w:styleId="WW8Num29z0">
    <w:name w:val="WW8Num29z0"/>
    <w:uiPriority w:val="99"/>
    <w:rsid w:val="00F305FC"/>
    <w:rPr>
      <w:rFonts w:ascii="Symbol" w:hAnsi="Symbol" w:hint="default"/>
    </w:rPr>
  </w:style>
  <w:style w:type="character" w:customStyle="1" w:styleId="WW8Num30z0">
    <w:name w:val="WW8Num30z0"/>
    <w:uiPriority w:val="99"/>
    <w:rsid w:val="00F305FC"/>
    <w:rPr>
      <w:rFonts w:ascii="Symbol" w:hAnsi="Symbol" w:hint="default"/>
    </w:rPr>
  </w:style>
  <w:style w:type="character" w:customStyle="1" w:styleId="WW8Num30z1">
    <w:name w:val="WW8Num30z1"/>
    <w:uiPriority w:val="99"/>
    <w:rsid w:val="00F305FC"/>
    <w:rPr>
      <w:rFonts w:ascii="Courier New" w:hAnsi="Courier New" w:cs="Courier New" w:hint="default"/>
    </w:rPr>
  </w:style>
  <w:style w:type="character" w:customStyle="1" w:styleId="WW8Num30z2">
    <w:name w:val="WW8Num30z2"/>
    <w:uiPriority w:val="99"/>
    <w:rsid w:val="00F305FC"/>
    <w:rPr>
      <w:rFonts w:ascii="Wingdings" w:hAnsi="Wingdings" w:hint="default"/>
    </w:rPr>
  </w:style>
  <w:style w:type="character" w:customStyle="1" w:styleId="1a">
    <w:name w:val="Основной шрифт абзаца1"/>
    <w:uiPriority w:val="99"/>
    <w:rsid w:val="00F305FC"/>
  </w:style>
  <w:style w:type="character" w:customStyle="1" w:styleId="apple-style-span">
    <w:name w:val="apple-style-span"/>
    <w:uiPriority w:val="99"/>
    <w:rsid w:val="00F305FC"/>
    <w:rPr>
      <w:rFonts w:ascii="Times New Roman" w:hAnsi="Times New Roman" w:cs="Times New Roman" w:hint="default"/>
    </w:rPr>
  </w:style>
  <w:style w:type="character" w:customStyle="1" w:styleId="aff5">
    <w:name w:val="Символ нумерации"/>
    <w:uiPriority w:val="99"/>
    <w:rsid w:val="00F305FC"/>
  </w:style>
  <w:style w:type="character" w:customStyle="1" w:styleId="FontStyle25">
    <w:name w:val="Font Style25"/>
    <w:uiPriority w:val="99"/>
    <w:rsid w:val="00F305FC"/>
    <w:rPr>
      <w:rFonts w:ascii="Times New Roman" w:hAnsi="Times New Roman" w:cs="Times New Roman" w:hint="default"/>
      <w:color w:val="000000"/>
      <w:sz w:val="22"/>
    </w:rPr>
  </w:style>
  <w:style w:type="character" w:customStyle="1" w:styleId="WW8Num7z8">
    <w:name w:val="WW8Num7z8"/>
    <w:rsid w:val="00F305FC"/>
  </w:style>
  <w:style w:type="table" w:customStyle="1" w:styleId="TableNormal">
    <w:name w:val="Table Normal"/>
    <w:uiPriority w:val="2"/>
    <w:semiHidden/>
    <w:unhideWhenUsed/>
    <w:qFormat/>
    <w:rsid w:val="009234F7"/>
    <w:pPr>
      <w:widowControl w:val="0"/>
      <w:autoSpaceDE w:val="0"/>
      <w:autoSpaceDN w:val="0"/>
      <w:spacing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234F7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val="en-US"/>
    </w:rPr>
  </w:style>
  <w:style w:type="paragraph" w:styleId="aff6">
    <w:name w:val="Normal (Web)"/>
    <w:basedOn w:val="a"/>
    <w:uiPriority w:val="99"/>
    <w:semiHidden/>
    <w:unhideWhenUsed/>
    <w:rsid w:val="00923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12</Pages>
  <Words>16720</Words>
  <Characters>9531</Characters>
  <Application>Microsoft Office Word</Application>
  <DocSecurity>0</DocSecurity>
  <Lines>79</Lines>
  <Paragraphs>52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ROZUMNIKI</cp:lastModifiedBy>
  <cp:revision>9</cp:revision>
  <cp:lastPrinted>2021-03-03T09:35:00Z</cp:lastPrinted>
  <dcterms:created xsi:type="dcterms:W3CDTF">2021-04-07T13:42:00Z</dcterms:created>
  <dcterms:modified xsi:type="dcterms:W3CDTF">2021-05-06T12:02:00Z</dcterms:modified>
</cp:coreProperties>
</file>