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787516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</w:t>
      </w: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публікації </w:t>
      </w:r>
      <w:proofErr w:type="spellStart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</w:t>
      </w:r>
      <w:r w:rsidRPr="007875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змінами від 05.01.2021 р.</w:t>
      </w:r>
    </w:p>
    <w:p w14:paraId="6C16DA22" w14:textId="39F06E5B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787516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787516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787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FE3" w:rsidRPr="00787516">
        <w:rPr>
          <w:rFonts w:ascii="Times New Roman" w:eastAsia="Calibri" w:hAnsi="Times New Roman" w:cs="Times New Roman"/>
          <w:sz w:val="24"/>
          <w:szCs w:val="24"/>
        </w:rPr>
        <w:t xml:space="preserve">послуги </w:t>
      </w:r>
      <w:r w:rsidR="00BF2E89" w:rsidRPr="00787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516" w:rsidRPr="00787516">
        <w:rPr>
          <w:rFonts w:ascii="Times New Roman" w:eastAsia="Times New Roma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ДК 021 - 2015 - 50530000-9 Послуги з ремонту і технічного обслуговування техніки (Послуги з ремонту і технічного обслуговування технологічного обладнання)</w:t>
      </w:r>
      <w:r w:rsidR="00787516" w:rsidRPr="00787516">
        <w:rPr>
          <w:rFonts w:ascii="Times New Roman" w:hAnsi="Times New Roman" w:cs="Times New Roman"/>
          <w:sz w:val="24"/>
          <w:szCs w:val="24"/>
        </w:rPr>
        <w:t xml:space="preserve">  </w:t>
      </w:r>
      <w:r w:rsidRPr="00787516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787516">
        <w:rPr>
          <w:rFonts w:ascii="Times New Roman" w:hAnsi="Times New Roman" w:cs="Times New Roman"/>
          <w:sz w:val="24"/>
          <w:szCs w:val="24"/>
        </w:rPr>
        <w:t xml:space="preserve">потребою налагодження ефективного використання технологічного обладнання запобігання </w:t>
      </w:r>
      <w:r w:rsidR="00787516" w:rsidRPr="002A6FED">
        <w:rPr>
          <w:rFonts w:ascii="Times New Roman" w:hAnsi="Times New Roman" w:cs="Times New Roman"/>
          <w:sz w:val="24"/>
          <w:szCs w:val="24"/>
        </w:rPr>
        <w:t>пожежної небезпеки</w:t>
      </w:r>
      <w:r w:rsidR="00787516">
        <w:rPr>
          <w:rFonts w:ascii="Times New Roman" w:hAnsi="Times New Roman" w:cs="Times New Roman"/>
          <w:sz w:val="24"/>
          <w:szCs w:val="24"/>
        </w:rPr>
        <w:t xml:space="preserve"> через несправність електричних приладів. </w:t>
      </w:r>
      <w:r w:rsidR="00787516" w:rsidRPr="0006306E">
        <w:rPr>
          <w:rFonts w:ascii="Times New Roman" w:hAnsi="Times New Roman" w:cs="Times New Roman"/>
          <w:sz w:val="24"/>
          <w:szCs w:val="24"/>
        </w:rPr>
        <w:t xml:space="preserve">У разі </w:t>
      </w:r>
      <w:r w:rsidR="00787516">
        <w:rPr>
          <w:rFonts w:ascii="Times New Roman" w:hAnsi="Times New Roman" w:cs="Times New Roman"/>
          <w:sz w:val="24"/>
          <w:szCs w:val="24"/>
        </w:rPr>
        <w:t xml:space="preserve">виявлення несправності технологічного обладнання у закладах освіти закупівля послуги </w:t>
      </w:r>
      <w:r w:rsidR="00787516" w:rsidRPr="0006306E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7516">
        <w:rPr>
          <w:rFonts w:ascii="Times New Roman" w:hAnsi="Times New Roman" w:cs="Times New Roman"/>
          <w:sz w:val="24"/>
          <w:szCs w:val="24"/>
        </w:rPr>
        <w:t>своєчасно здійснювати належний ремонт та модернізацію приладів, що</w:t>
      </w:r>
      <w:r w:rsidR="00787516" w:rsidRPr="0006306E">
        <w:rPr>
          <w:rFonts w:ascii="Times New Roman" w:hAnsi="Times New Roman" w:cs="Times New Roman"/>
          <w:sz w:val="24"/>
          <w:szCs w:val="24"/>
        </w:rPr>
        <w:t xml:space="preserve">, </w:t>
      </w:r>
      <w:r w:rsidR="00787516">
        <w:rPr>
          <w:rFonts w:ascii="Times New Roman" w:hAnsi="Times New Roman" w:cs="Times New Roman"/>
          <w:sz w:val="24"/>
          <w:szCs w:val="24"/>
        </w:rPr>
        <w:t>подовжить термін експлуатації обладнання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305F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F305F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F305FC" w:rsidRDefault="0041294E" w:rsidP="00F51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32D8C384" w:rsidR="00F534AC" w:rsidRPr="00787516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787516" w:rsidRPr="00787516">
        <w:rPr>
          <w:rFonts w:ascii="Times New Roman" w:eastAsia="Times New Roma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ДК 021 - 2015 - 50530000-9 Послуги з ремонту і технічного обслуговування техніки (Послуги з ремонту і технічного обслуговування технологічного обладнання)</w:t>
      </w:r>
      <w:r w:rsidR="00787516" w:rsidRPr="00787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1EB43" w14:textId="25951993" w:rsidR="0041294E" w:rsidRPr="00F305F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0DE09060" w:rsidR="00204FD2" w:rsidRPr="00787516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787516">
        <w:rPr>
          <w:rFonts w:ascii="Times New Roman" w:hAnsi="Times New Roman" w:cs="Times New Roman"/>
          <w:sz w:val="24"/>
          <w:szCs w:val="24"/>
        </w:rPr>
        <w:t xml:space="preserve">1 200 </w:t>
      </w:r>
      <w:r w:rsidR="0063535B">
        <w:rPr>
          <w:rFonts w:ascii="Times New Roman" w:hAnsi="Times New Roman" w:cs="Times New Roman"/>
          <w:sz w:val="24"/>
          <w:szCs w:val="24"/>
        </w:rPr>
        <w:t>000</w:t>
      </w:r>
      <w:r w:rsidR="002613C3" w:rsidRPr="00F305FC">
        <w:rPr>
          <w:rFonts w:ascii="Times New Roman" w:hAnsi="Times New Roman" w:cs="Times New Roman"/>
          <w:sz w:val="24"/>
          <w:szCs w:val="24"/>
        </w:rPr>
        <w:t>,00</w:t>
      </w:r>
      <w:r w:rsidRPr="00F305FC">
        <w:rPr>
          <w:rFonts w:ascii="Times New Roman" w:hAnsi="Times New Roman" w:cs="Times New Roman"/>
          <w:sz w:val="24"/>
          <w:szCs w:val="24"/>
        </w:rPr>
        <w:t> 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63535B" w:rsidRPr="0063535B">
        <w:rPr>
          <w:rFonts w:ascii="Times New Roman" w:hAnsi="Times New Roman" w:cs="Times New Roman"/>
          <w:sz w:val="24"/>
          <w:szCs w:val="24"/>
        </w:rPr>
        <w:t>надання</w:t>
      </w:r>
      <w:r w:rsidR="002613C3" w:rsidRPr="0063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16" w:rsidRPr="00787516">
        <w:rPr>
          <w:rFonts w:ascii="Times New Roman" w:hAnsi="Times New Roman" w:cs="Times New Roman"/>
          <w:sz w:val="24"/>
          <w:szCs w:val="24"/>
        </w:rPr>
        <w:t>п</w:t>
      </w:r>
      <w:r w:rsidR="0063535B" w:rsidRPr="00787516">
        <w:rPr>
          <w:rFonts w:ascii="Times New Roman" w:hAnsi="Times New Roman" w:cs="Times New Roman"/>
          <w:sz w:val="24"/>
          <w:szCs w:val="24"/>
        </w:rPr>
        <w:t xml:space="preserve">ослуги </w:t>
      </w:r>
      <w:r w:rsidR="00787516" w:rsidRPr="00787516">
        <w:rPr>
          <w:rFonts w:ascii="Times New Roman" w:eastAsia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з ремонту і технічного обслуговування технологічного обладнання</w:t>
      </w:r>
      <w:r w:rsidR="00204FD2" w:rsidRPr="007875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F305F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63DEB9" w14:textId="602E71A0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ремонту і технічного обслуговування технологічного обладнання повинні забезпечувати:</w:t>
      </w:r>
    </w:p>
    <w:p w14:paraId="22644B68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гарантований робочий стан обладнання;</w:t>
      </w:r>
    </w:p>
    <w:p w14:paraId="7CAD9358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безпеку функціонування обладнання завдяки ремонту сертифікованими фахівцями згідно норм та правил підприємства-виробника;</w:t>
      </w:r>
    </w:p>
    <w:p w14:paraId="29FA8A83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володіти підтвердженими навичками ремонту </w:t>
      </w:r>
      <w:proofErr w:type="spellStart"/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товстоплівкових</w:t>
      </w:r>
      <w:proofErr w:type="spellEnd"/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нагрівальних елементів та приладів на їх основі;</w:t>
      </w:r>
    </w:p>
    <w:p w14:paraId="0BA07AAA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запобігання виходу з ладу обладнання завдяки технічному нагляду та проведенню сервісних робіт;</w:t>
      </w:r>
    </w:p>
    <w:p w14:paraId="268E92A4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технічній можливості проводити ремонт-модернізацію технологічного обладнання з метою підвищення його енергоефективності за рахунок використання </w:t>
      </w:r>
      <w:proofErr w:type="spellStart"/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товстоплівкових</w:t>
      </w:r>
      <w:proofErr w:type="spellEnd"/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нагрівальних елементів;</w:t>
      </w:r>
    </w:p>
    <w:p w14:paraId="469C70F9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всі роботи виконуються особами, що мають III групу допуску за електробезпечністю відповідно до Правил безпечної експлуатації електроустановок (затверджених наказом Держнаглядохоронпраці № 257 від 06.10.97);</w:t>
      </w:r>
    </w:p>
    <w:p w14:paraId="7AA6E0A9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 разі виникнення несправності, уникнення тривалого простою обладнання завдяки наданню швидкої сервісної підтримки та здійснення в найкоротший строк постачання оригінальних запчастин або витратних матеріалів (відповідно окремо укладених договорів).</w:t>
      </w:r>
    </w:p>
    <w:p w14:paraId="6F05BC49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Надання послуг передбачає приїзд інженера на територію Замовника.</w:t>
      </w:r>
    </w:p>
    <w:p w14:paraId="4A153754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1E5">
        <w:rPr>
          <w:rFonts w:ascii="Times New Roman" w:hAnsi="Times New Roman" w:cs="Times New Roman"/>
          <w:color w:val="000000" w:themeColor="text1"/>
          <w:sz w:val="24"/>
          <w:szCs w:val="24"/>
        </w:rPr>
        <w:t>Вартість послуг повинна включати вартість витратних матеріалів для проведення ремонту технологічного обладнання.</w:t>
      </w:r>
    </w:p>
    <w:p w14:paraId="2AF86044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6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22"/>
        <w:gridCol w:w="1335"/>
      </w:tblGrid>
      <w:tr w:rsidR="00787516" w:rsidRPr="00B101E5" w14:paraId="74390E60" w14:textId="77777777" w:rsidTr="00D3677A">
        <w:trPr>
          <w:trHeight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E6E0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E82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технологічного обладнання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0E5F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787516" w:rsidRPr="00B101E5" w14:paraId="2D560A5C" w14:textId="77777777" w:rsidTr="00D3677A">
        <w:trPr>
          <w:trHeight w:val="239"/>
          <w:jc w:val="center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97E19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75D6C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електрична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64E7D7FE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</w:tr>
      <w:tr w:rsidR="00787516" w:rsidRPr="00B101E5" w14:paraId="79B80A5A" w14:textId="77777777" w:rsidTr="00D3677A">
        <w:trPr>
          <w:trHeight w:val="239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8D83227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7908EDFD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харчоварильний</w:t>
            </w:r>
            <w:proofErr w:type="spellEnd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14:paraId="669EEB5C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787516" w:rsidRPr="00B101E5" w14:paraId="62BECC07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472080C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5AB76D2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водонагрівний</w:t>
            </w:r>
            <w:proofErr w:type="spellEnd"/>
          </w:p>
        </w:tc>
        <w:tc>
          <w:tcPr>
            <w:tcW w:w="1335" w:type="dxa"/>
          </w:tcPr>
          <w:p w14:paraId="5DFA348C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787516" w:rsidRPr="00B101E5" w14:paraId="60522B09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CA61B55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1B737036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електрична</w:t>
            </w:r>
          </w:p>
        </w:tc>
        <w:tc>
          <w:tcPr>
            <w:tcW w:w="1335" w:type="dxa"/>
          </w:tcPr>
          <w:p w14:paraId="36A48369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</w:tr>
      <w:tr w:rsidR="00787516" w:rsidRPr="00B101E5" w14:paraId="64AE8CD6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B49D495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A6D2993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М’ясорубка електрична</w:t>
            </w:r>
          </w:p>
        </w:tc>
        <w:tc>
          <w:tcPr>
            <w:tcW w:w="1335" w:type="dxa"/>
          </w:tcPr>
          <w:p w14:paraId="78E0D73F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</w:p>
        </w:tc>
      </w:tr>
      <w:tr w:rsidR="00787516" w:rsidRPr="00B101E5" w14:paraId="0926A85F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75DDED0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73988B7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335" w:type="dxa"/>
          </w:tcPr>
          <w:p w14:paraId="453E7BF8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bookmarkStart w:id="0" w:name="_GoBack"/>
        <w:bookmarkEnd w:id="0"/>
      </w:tr>
      <w:tr w:rsidR="00787516" w:rsidRPr="00B101E5" w14:paraId="41B3EDCA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B15FEBC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5DA2AF2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Картоплеочисна</w:t>
            </w:r>
            <w:proofErr w:type="spellEnd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1335" w:type="dxa"/>
          </w:tcPr>
          <w:p w14:paraId="1DAE45AE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</w:tr>
      <w:tr w:rsidR="00787516" w:rsidRPr="00B101E5" w14:paraId="1147633E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EB64676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1B9DBCF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Овочерізка</w:t>
            </w:r>
          </w:p>
        </w:tc>
        <w:tc>
          <w:tcPr>
            <w:tcW w:w="1335" w:type="dxa"/>
          </w:tcPr>
          <w:p w14:paraId="72325DDA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</w:tr>
      <w:tr w:rsidR="00787516" w:rsidRPr="00B101E5" w14:paraId="63FD189E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AB6FC7D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590145BD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пекарська</w:t>
            </w:r>
          </w:p>
        </w:tc>
        <w:tc>
          <w:tcPr>
            <w:tcW w:w="1335" w:type="dxa"/>
          </w:tcPr>
          <w:p w14:paraId="20DD4718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87516" w:rsidRPr="00B101E5" w14:paraId="43795887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FA64860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933890E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Водонагрівач</w:t>
            </w:r>
          </w:p>
        </w:tc>
        <w:tc>
          <w:tcPr>
            <w:tcW w:w="1335" w:type="dxa"/>
          </w:tcPr>
          <w:p w14:paraId="391DB36E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787516" w:rsidRPr="00B101E5" w14:paraId="490F9907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1461D85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19E72F11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Тістомісильна машина</w:t>
            </w:r>
          </w:p>
        </w:tc>
        <w:tc>
          <w:tcPr>
            <w:tcW w:w="1335" w:type="dxa"/>
          </w:tcPr>
          <w:p w14:paraId="5505580C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87516" w:rsidRPr="00B101E5" w14:paraId="6D40EEDF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66E851F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8F5DF77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для протирання</w:t>
            </w:r>
          </w:p>
        </w:tc>
        <w:tc>
          <w:tcPr>
            <w:tcW w:w="1335" w:type="dxa"/>
          </w:tcPr>
          <w:p w14:paraId="5B8A8C9B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787516" w:rsidRPr="00B101E5" w14:paraId="1852A436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F18D5AC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6CA20A5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335" w:type="dxa"/>
          </w:tcPr>
          <w:p w14:paraId="335328D8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</w:t>
            </w:r>
          </w:p>
        </w:tc>
      </w:tr>
      <w:tr w:rsidR="00787516" w:rsidRPr="00B101E5" w14:paraId="2B079CD2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57278DF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393C0E8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 камера</w:t>
            </w:r>
          </w:p>
        </w:tc>
        <w:tc>
          <w:tcPr>
            <w:tcW w:w="1335" w:type="dxa"/>
          </w:tcPr>
          <w:p w14:paraId="565C391B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</w:tr>
      <w:tr w:rsidR="00787516" w:rsidRPr="00B101E5" w14:paraId="48BABFEC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E180039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59CD860A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 камера</w:t>
            </w:r>
          </w:p>
        </w:tc>
        <w:tc>
          <w:tcPr>
            <w:tcW w:w="1335" w:type="dxa"/>
          </w:tcPr>
          <w:p w14:paraId="3C9C06B9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87516" w:rsidRPr="00B101E5" w14:paraId="088B1EF7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F619CF9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1ECFC6F0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Тепловий стіл – </w:t>
            </w:r>
            <w:proofErr w:type="spellStart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Марміт</w:t>
            </w:r>
            <w:proofErr w:type="spellEnd"/>
          </w:p>
        </w:tc>
        <w:tc>
          <w:tcPr>
            <w:tcW w:w="1335" w:type="dxa"/>
          </w:tcPr>
          <w:p w14:paraId="240FADCC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787516" w:rsidRPr="00B101E5" w14:paraId="621AD601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C2F9184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7EE601A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Салат-бар – охолоджувальний стіл</w:t>
            </w:r>
          </w:p>
        </w:tc>
        <w:tc>
          <w:tcPr>
            <w:tcW w:w="1335" w:type="dxa"/>
          </w:tcPr>
          <w:p w14:paraId="7EE9958A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87516" w:rsidRPr="00B101E5" w14:paraId="754E0DBF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A90BC68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5D98A5AA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Пральна машина</w:t>
            </w:r>
          </w:p>
        </w:tc>
        <w:tc>
          <w:tcPr>
            <w:tcW w:w="1335" w:type="dxa"/>
          </w:tcPr>
          <w:p w14:paraId="44185A53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</w:t>
            </w:r>
          </w:p>
        </w:tc>
      </w:tr>
      <w:tr w:rsidR="00787516" w:rsidRPr="00B101E5" w14:paraId="25500769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E72524B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12CBF578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</w:t>
            </w:r>
            <w:proofErr w:type="spellStart"/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жарочна</w:t>
            </w:r>
            <w:proofErr w:type="spellEnd"/>
          </w:p>
        </w:tc>
        <w:tc>
          <w:tcPr>
            <w:tcW w:w="1335" w:type="dxa"/>
          </w:tcPr>
          <w:p w14:paraId="3594B77D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87516" w:rsidRPr="00B101E5" w14:paraId="67180D67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A390830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8FBC006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сушильна</w:t>
            </w:r>
          </w:p>
        </w:tc>
        <w:tc>
          <w:tcPr>
            <w:tcW w:w="1335" w:type="dxa"/>
          </w:tcPr>
          <w:p w14:paraId="7D0294EC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87516" w:rsidRPr="00B101E5" w14:paraId="21D560BC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0C7295F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138AEC25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сушильно-прасувальна</w:t>
            </w:r>
          </w:p>
        </w:tc>
        <w:tc>
          <w:tcPr>
            <w:tcW w:w="1335" w:type="dxa"/>
          </w:tcPr>
          <w:p w14:paraId="5391F79F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87516" w:rsidRPr="00B101E5" w14:paraId="34EC54AE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1ECDB33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6A1F145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Прасувальний прес</w:t>
            </w:r>
          </w:p>
        </w:tc>
        <w:tc>
          <w:tcPr>
            <w:tcW w:w="1335" w:type="dxa"/>
          </w:tcPr>
          <w:p w14:paraId="4DB1B151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87516" w:rsidRPr="00B101E5" w14:paraId="4AF33C94" w14:textId="77777777" w:rsidTr="00D3677A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9797265" w14:textId="77777777" w:rsidR="00787516" w:rsidRPr="00B101E5" w:rsidRDefault="00787516" w:rsidP="00D3677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73268F10" w14:textId="77777777" w:rsidR="00787516" w:rsidRPr="00B101E5" w:rsidRDefault="00787516" w:rsidP="00D3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віджимна</w:t>
            </w:r>
          </w:p>
        </w:tc>
        <w:tc>
          <w:tcPr>
            <w:tcW w:w="1335" w:type="dxa"/>
          </w:tcPr>
          <w:p w14:paraId="294B5B1D" w14:textId="77777777" w:rsidR="00787516" w:rsidRPr="00B101E5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14:paraId="7067D9D2" w14:textId="77777777" w:rsidR="00787516" w:rsidRPr="00B101E5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C483F" w14:textId="77777777" w:rsidR="00787516" w:rsidRPr="00754D23" w:rsidRDefault="00787516" w:rsidP="007875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179">
        <w:rPr>
          <w:rFonts w:ascii="Times New Roman" w:hAnsi="Times New Roman"/>
          <w:sz w:val="24"/>
          <w:szCs w:val="24"/>
        </w:rPr>
        <w:t>Перелік закладів, де потрібно проводити ТО</w:t>
      </w:r>
      <w:r>
        <w:rPr>
          <w:rFonts w:ascii="Times New Roman" w:hAnsi="Times New Roman"/>
          <w:sz w:val="24"/>
          <w:szCs w:val="24"/>
        </w:rPr>
        <w:t xml:space="preserve"> та ремонт</w:t>
      </w:r>
      <w:r w:rsidRPr="001E3179">
        <w:rPr>
          <w:rFonts w:ascii="Times New Roman" w:hAnsi="Times New Roman"/>
          <w:sz w:val="24"/>
          <w:szCs w:val="24"/>
        </w:rPr>
        <w:t xml:space="preserve"> технологічного обладнання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5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81"/>
        <w:gridCol w:w="4111"/>
        <w:gridCol w:w="4961"/>
      </w:tblGrid>
      <w:tr w:rsidR="00787516" w:rsidRPr="00754D23" w14:paraId="57AEB0F0" w14:textId="77777777" w:rsidTr="00D3677A">
        <w:trPr>
          <w:trHeight w:hRule="exact" w:val="573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7592" w14:textId="77777777" w:rsidR="00787516" w:rsidRPr="00754D23" w:rsidRDefault="00787516" w:rsidP="00D36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54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5653" w14:textId="77777777" w:rsidR="00787516" w:rsidRPr="00754D23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54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Назва закладу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AC3" w14:textId="77777777" w:rsidR="00787516" w:rsidRPr="00754D23" w:rsidRDefault="00787516" w:rsidP="00D3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54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Адреса закладу</w:t>
            </w:r>
          </w:p>
        </w:tc>
      </w:tr>
      <w:tr w:rsidR="00787516" w:rsidRPr="00714CFF" w14:paraId="70B0A7B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6C69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B1A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E24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Генерала Потапова, 3а</w:t>
            </w:r>
          </w:p>
        </w:tc>
      </w:tr>
      <w:tr w:rsidR="00787516" w:rsidRPr="00714CFF" w14:paraId="28B63296" w14:textId="77777777" w:rsidTr="00D3677A">
        <w:trPr>
          <w:trHeight w:hRule="exact" w:val="15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FF7D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E36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D10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998C9CA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F7DC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357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35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97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Гната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Юри, 10б</w:t>
            </w:r>
          </w:p>
        </w:tc>
      </w:tr>
      <w:tr w:rsidR="00787516" w:rsidRPr="00714CFF" w14:paraId="3ABB2531" w14:textId="77777777" w:rsidTr="00D3677A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20B4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3B7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550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0E6CDB0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EAA5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1E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40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E6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Львівська 6/3</w:t>
            </w:r>
          </w:p>
        </w:tc>
      </w:tr>
      <w:tr w:rsidR="00787516" w:rsidRPr="00714CFF" w14:paraId="3CB56E08" w14:textId="77777777" w:rsidTr="00D3677A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DB9A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C22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C3E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95225C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B0A5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DF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№ 50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EC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Ушакова ,12а</w:t>
            </w:r>
          </w:p>
        </w:tc>
      </w:tr>
      <w:tr w:rsidR="00787516" w:rsidRPr="00714CFF" w14:paraId="7C9F9174" w14:textId="77777777" w:rsidTr="00D3677A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15DE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96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4C8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E614D85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C0FD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3E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55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5F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Осіння, 35</w:t>
            </w:r>
          </w:p>
        </w:tc>
      </w:tr>
      <w:tr w:rsidR="00787516" w:rsidRPr="00714CFF" w14:paraId="2710D266" w14:textId="77777777" w:rsidTr="00D3677A">
        <w:trPr>
          <w:trHeight w:hRule="exact" w:val="1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7C18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C8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CEB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DDCBE4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44D3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59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72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5E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Ген. Наумова, 35а</w:t>
            </w:r>
          </w:p>
        </w:tc>
      </w:tr>
      <w:tr w:rsidR="00787516" w:rsidRPr="00714CFF" w14:paraId="1F610CDF" w14:textId="77777777" w:rsidTr="00D3677A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D7B9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639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394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2A5D0F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3783B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F2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76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E29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8</w:t>
            </w:r>
          </w:p>
        </w:tc>
      </w:tr>
      <w:tr w:rsidR="00787516" w:rsidRPr="00714CFF" w14:paraId="6E51E233" w14:textId="77777777" w:rsidTr="00D3677A">
        <w:trPr>
          <w:trHeight w:hRule="exact"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F142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4C3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E17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EDAA43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5FAE2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9A5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83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29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Героїв Космосу, 3</w:t>
            </w:r>
          </w:p>
        </w:tc>
      </w:tr>
      <w:tr w:rsidR="00787516" w:rsidRPr="00714CFF" w14:paraId="75C7C00C" w14:textId="77777777" w:rsidTr="00D3677A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AF63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C88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3C2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DB3D446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F788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C48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96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C92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Огарьова, 2</w:t>
            </w:r>
          </w:p>
        </w:tc>
      </w:tr>
      <w:tr w:rsidR="00787516" w:rsidRPr="00714CFF" w14:paraId="0E8DCAE7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360B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0E4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91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7FDD310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DBEB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07D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131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B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Л.Вольгемут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</w:t>
            </w:r>
          </w:p>
        </w:tc>
      </w:tr>
      <w:tr w:rsidR="00787516" w:rsidRPr="00714CFF" w14:paraId="20B711BB" w14:textId="77777777" w:rsidTr="00D3677A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6D9C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FC9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CBF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742F925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FEE5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E1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140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2B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Львівська, 47, 8</w:t>
            </w:r>
          </w:p>
        </w:tc>
      </w:tr>
      <w:tr w:rsidR="00787516" w:rsidRPr="00714CFF" w14:paraId="38947504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CD6A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D40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CC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DC666D1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9ED8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E8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Гімназія № 154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09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Перемоги,63</w:t>
            </w:r>
          </w:p>
        </w:tc>
      </w:tr>
      <w:tr w:rsidR="00787516" w:rsidRPr="00714CFF" w14:paraId="02B1917C" w14:textId="77777777" w:rsidTr="00D3677A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335B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ACD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45A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00E44E0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6E5C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428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162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B2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Рахманінова, 47</w:t>
            </w:r>
          </w:p>
        </w:tc>
      </w:tr>
      <w:tr w:rsidR="00787516" w:rsidRPr="00714CFF" w14:paraId="4C43DBC0" w14:textId="77777777" w:rsidTr="00D3677A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545C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03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6F9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7C6588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238E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6A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185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15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Серпова, 20б</w:t>
            </w:r>
          </w:p>
        </w:tc>
      </w:tr>
      <w:tr w:rsidR="00787516" w:rsidRPr="00714CFF" w14:paraId="3801D02E" w14:textId="77777777" w:rsidTr="00D3677A">
        <w:trPr>
          <w:trHeight w:hRule="exact"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F31E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0BE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DA4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0EE4A5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C59A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5C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196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8A6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Зодчих, 22</w:t>
            </w:r>
          </w:p>
        </w:tc>
      </w:tr>
      <w:tr w:rsidR="00787516" w:rsidRPr="00714CFF" w14:paraId="7B901A97" w14:textId="77777777" w:rsidTr="00D3677A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7AD6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E7B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AE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D664193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8FD2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9DF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197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E7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Ген. Потапова, 12</w:t>
            </w:r>
          </w:p>
        </w:tc>
      </w:tr>
      <w:tr w:rsidR="00787516" w:rsidRPr="00714CFF" w14:paraId="33D3E13F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E8F6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249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2A8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67B59E2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4F8D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5F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Ліцей “Еко” № 198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FA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Тулузи, 6</w:t>
            </w:r>
          </w:p>
        </w:tc>
      </w:tr>
      <w:tr w:rsidR="00787516" w:rsidRPr="00714CFF" w14:paraId="58BCC9F7" w14:textId="77777777" w:rsidTr="00D3677A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4091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B1D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8AA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7E0794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CEEB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77C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3DC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Семашка, 9</w:t>
            </w:r>
          </w:p>
        </w:tc>
      </w:tr>
      <w:tr w:rsidR="00787516" w:rsidRPr="00714CFF" w14:paraId="1CA53EED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A4FA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450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618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7893DD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BDD7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AF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1B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Туполєва, 17</w:t>
            </w:r>
          </w:p>
        </w:tc>
      </w:tr>
      <w:tr w:rsidR="00787516" w:rsidRPr="00714CFF" w14:paraId="30DCD8B5" w14:textId="77777777" w:rsidTr="00D3677A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9BE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C03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BD6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F2FC3D4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26BC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FF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1B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10а</w:t>
            </w:r>
          </w:p>
        </w:tc>
      </w:tr>
      <w:tr w:rsidR="00787516" w:rsidRPr="00714CFF" w14:paraId="5F3B8E3D" w14:textId="77777777" w:rsidTr="00D3677A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874E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C5E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643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EE4A55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CCB3B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EF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89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9а</w:t>
            </w:r>
          </w:p>
        </w:tc>
      </w:tr>
      <w:tr w:rsidR="00787516" w:rsidRPr="00714CFF" w14:paraId="68975C14" w14:textId="77777777" w:rsidTr="00D3677A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8FFD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664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677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19F3017B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4644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8A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09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20</w:t>
            </w:r>
          </w:p>
        </w:tc>
      </w:tr>
      <w:tr w:rsidR="00787516" w:rsidRPr="00714CFF" w14:paraId="49062DA2" w14:textId="77777777" w:rsidTr="00D3677A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C903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7C1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F82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22A454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16E4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60A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222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67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Тулузи, 6а</w:t>
            </w:r>
          </w:p>
        </w:tc>
      </w:tr>
      <w:tr w:rsidR="00787516" w:rsidRPr="00714CFF" w14:paraId="77BEF2FB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1DEF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49F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F34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F51FA61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C766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FF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223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B8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Жолудєва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6г</w:t>
            </w:r>
          </w:p>
        </w:tc>
      </w:tr>
      <w:tr w:rsidR="00787516" w:rsidRPr="00714CFF" w14:paraId="06EEC2E5" w14:textId="77777777" w:rsidTr="00D3677A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F1CA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FC1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253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64A7F1E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76DB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50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230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4D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Генерала Наумова, 35б</w:t>
            </w:r>
          </w:p>
        </w:tc>
      </w:tr>
      <w:tr w:rsidR="00787516" w:rsidRPr="00714CFF" w14:paraId="545C0DF5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B640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7C3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7F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0B3B905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905A2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8F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235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BA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Кільцева, 1б</w:t>
            </w:r>
          </w:p>
        </w:tc>
      </w:tr>
      <w:tr w:rsidR="00787516" w:rsidRPr="00714CFF" w14:paraId="7C2F8F40" w14:textId="77777777" w:rsidTr="00D3677A">
        <w:trPr>
          <w:trHeight w:hRule="exact" w:val="16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DE67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EBA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3FE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44D3D32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7756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A4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253</w:t>
            </w:r>
          </w:p>
          <w:p w14:paraId="724F6A6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AA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34</w:t>
            </w:r>
          </w:p>
        </w:tc>
      </w:tr>
      <w:tr w:rsidR="00787516" w:rsidRPr="00714CFF" w14:paraId="6192FB9B" w14:textId="77777777" w:rsidTr="00D3677A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1705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B1C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BFE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112989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B439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9B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254</w:t>
            </w:r>
          </w:p>
          <w:p w14:paraId="40FFCF0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14:paraId="30B71C8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6E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Корольова, 12</w:t>
            </w:r>
          </w:p>
        </w:tc>
      </w:tr>
      <w:tr w:rsidR="00787516" w:rsidRPr="00714CFF" w14:paraId="33857916" w14:textId="77777777" w:rsidTr="00D3677A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5F7E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71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721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C675A46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2FD7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61C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281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9F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Кольцова, 7б</w:t>
            </w:r>
          </w:p>
        </w:tc>
      </w:tr>
      <w:tr w:rsidR="00787516" w:rsidRPr="00714CFF" w14:paraId="29BEBBEA" w14:textId="77777777" w:rsidTr="00D3677A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F20F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C4F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5A5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3A66EE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BCBD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A3B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Гімназія № 287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3B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Чорнобильська, 10б</w:t>
            </w:r>
          </w:p>
        </w:tc>
      </w:tr>
      <w:tr w:rsidR="00787516" w:rsidRPr="00714CFF" w14:paraId="691FB296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A25D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1F6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418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DB7C22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301B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EB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288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BB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Ірпінська, 68а</w:t>
            </w:r>
          </w:p>
        </w:tc>
      </w:tr>
      <w:tr w:rsidR="00787516" w:rsidRPr="00714CFF" w14:paraId="74DA56AE" w14:textId="77777777" w:rsidTr="00D3677A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0E8E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B45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5AE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34E77CA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C559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A0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297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C4E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Жолудєва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3г</w:t>
            </w:r>
          </w:p>
        </w:tc>
      </w:tr>
      <w:tr w:rsidR="00787516" w:rsidRPr="00714CFF" w14:paraId="26F9606E" w14:textId="77777777" w:rsidTr="00D3677A">
        <w:trPr>
          <w:trHeight w:hRule="exact" w:val="17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6432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B63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296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14899DF4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52EE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570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304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5E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Уборевича, 21 а</w:t>
            </w:r>
          </w:p>
        </w:tc>
      </w:tr>
      <w:tr w:rsidR="00787516" w:rsidRPr="00714CFF" w14:paraId="2E8B750A" w14:textId="77777777" w:rsidTr="00D3677A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D501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446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CB3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BB44A0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15D0B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8D7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317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D6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Булгакова, 12</w:t>
            </w:r>
          </w:p>
        </w:tc>
      </w:tr>
      <w:tr w:rsidR="00787516" w:rsidRPr="00714CFF" w14:paraId="36930FBF" w14:textId="77777777" w:rsidTr="00D3677A">
        <w:trPr>
          <w:trHeight w:hRule="exact" w:val="20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92AC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5F7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564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F64C37B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CFF03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7E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Гімназія “Академія”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49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Федори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Пушиної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</w:t>
            </w:r>
          </w:p>
        </w:tc>
      </w:tr>
      <w:tr w:rsidR="00787516" w:rsidRPr="00714CFF" w14:paraId="2E943D86" w14:textId="77777777" w:rsidTr="00D3677A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C169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2FB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7A6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7622AF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09067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B87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КГСМ № 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63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Львівська, 25</w:t>
            </w:r>
          </w:p>
        </w:tc>
      </w:tr>
      <w:tr w:rsidR="00787516" w:rsidRPr="00714CFF" w14:paraId="067B23DA" w14:textId="77777777" w:rsidTr="00D3677A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7352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D07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410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7365C3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1B1D2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C3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СПІ № 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9F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Перемоги, 113</w:t>
            </w:r>
          </w:p>
        </w:tc>
      </w:tr>
      <w:tr w:rsidR="00787516" w:rsidRPr="00714CFF" w14:paraId="6CF894D3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D550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77E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F57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D17CD3B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72606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5A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СПІ № 16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1F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Депутатська, 1</w:t>
            </w:r>
          </w:p>
        </w:tc>
      </w:tr>
      <w:tr w:rsidR="00787516" w:rsidRPr="00714CFF" w14:paraId="783AA6BE" w14:textId="77777777" w:rsidTr="00D3677A">
        <w:trPr>
          <w:trHeight w:hRule="exact" w:val="16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944C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235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D92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D52A7B0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1BCC7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04C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Вечірня школа № 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9FB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Осіння, 35</w:t>
            </w:r>
          </w:p>
        </w:tc>
      </w:tr>
      <w:tr w:rsidR="00787516" w:rsidRPr="00714CFF" w14:paraId="154621DA" w14:textId="77777777" w:rsidTr="00D3677A">
        <w:trPr>
          <w:trHeight w:hRule="exact" w:val="17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7E8F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7F1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292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95D4C15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D69C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ED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"</w:t>
            </w:r>
            <w:proofErr w:type="spellStart"/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Інтел</w:t>
            </w:r>
            <w:proofErr w:type="spellEnd"/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65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вул.Кіпріанова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787516" w:rsidRPr="00714CFF" w14:paraId="1C55C410" w14:textId="77777777" w:rsidTr="00D3677A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C837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45A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91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A4ACEE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F4D9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610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 Довіра”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858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10а</w:t>
            </w:r>
          </w:p>
        </w:tc>
      </w:tr>
      <w:tr w:rsidR="00787516" w:rsidRPr="00714CFF" w14:paraId="402AE58A" w14:textId="77777777" w:rsidTr="00D3677A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16B7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500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054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320081E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4AA1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3D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“Лілея”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D2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Ф.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Пушиної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52</w:t>
            </w:r>
          </w:p>
        </w:tc>
      </w:tr>
      <w:tr w:rsidR="00787516" w:rsidRPr="00714CFF" w14:paraId="20EA6D82" w14:textId="77777777" w:rsidTr="00D3677A">
        <w:trPr>
          <w:trHeight w:hRule="exact" w:val="24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416A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ED0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8AC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8C2B063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7CCF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D0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“Лісова казка”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18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Вул.Чистяківська,24</w:t>
            </w:r>
          </w:p>
        </w:tc>
      </w:tr>
      <w:tr w:rsidR="00787516" w:rsidRPr="00714CFF" w14:paraId="214E3B29" w14:textId="77777777" w:rsidTr="00D3677A">
        <w:trPr>
          <w:trHeight w:hRule="exact" w:val="2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5885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BBF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A3D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43C6E5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40556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10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“Свічадо”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30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бул.Вернадського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71а</w:t>
            </w:r>
          </w:p>
        </w:tc>
      </w:tr>
      <w:tr w:rsidR="00787516" w:rsidRPr="00714CFF" w14:paraId="152FA9D2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31E4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B7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8D6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E82676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2AB5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F2F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“Сузір’я”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1F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Героїв Космосу, 15а</w:t>
            </w:r>
          </w:p>
        </w:tc>
      </w:tr>
      <w:tr w:rsidR="00787516" w:rsidRPr="00714CFF" w14:paraId="5D623521" w14:textId="77777777" w:rsidTr="00D3677A">
        <w:trPr>
          <w:trHeight w:hRule="exact" w:val="27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602B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B23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E24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2EBA9B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D23A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AB3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№33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BF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Осіння, 33</w:t>
            </w:r>
          </w:p>
        </w:tc>
      </w:tr>
      <w:tr w:rsidR="00787516" w:rsidRPr="00714CFF" w14:paraId="7128D373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B6B1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0F8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2F7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19E66E94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4E03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2DC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4B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Львівська, 32</w:t>
            </w:r>
          </w:p>
          <w:p w14:paraId="423FFEC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2C1E1A5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6846F3D" w14:textId="77777777" w:rsidTr="00D3677A">
        <w:trPr>
          <w:trHeight w:hRule="exact" w:val="24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2CE2D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C32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6F9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B87AA93" w14:textId="77777777" w:rsidTr="00D3677A">
        <w:trPr>
          <w:trHeight w:hRule="exact" w:val="14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08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3E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№68 "Дзвіночок"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53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Жмеринська 1-А</w:t>
            </w:r>
          </w:p>
        </w:tc>
      </w:tr>
      <w:tr w:rsidR="00787516" w:rsidRPr="00714CFF" w14:paraId="3BBEA57D" w14:textId="77777777" w:rsidTr="00D3677A">
        <w:trPr>
          <w:trHeight w:hRule="exact" w:val="17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951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0BA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513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B7E0907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F859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81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71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C1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Чорнобильська, 19-А</w:t>
            </w:r>
          </w:p>
        </w:tc>
      </w:tr>
      <w:tr w:rsidR="00787516" w:rsidRPr="00714CFF" w14:paraId="5A29BC38" w14:textId="77777777" w:rsidTr="00D3677A">
        <w:trPr>
          <w:trHeight w:hRule="exact" w:val="19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D16A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41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632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27821BB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6886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1D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80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D16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12-Є</w:t>
            </w:r>
          </w:p>
        </w:tc>
      </w:tr>
      <w:tr w:rsidR="00787516" w:rsidRPr="00714CFF" w14:paraId="06D91DC7" w14:textId="77777777" w:rsidTr="00D3677A">
        <w:trPr>
          <w:trHeight w:hRule="exact" w:val="19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2B71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8AA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1A5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392DB9C" w14:textId="77777777" w:rsidTr="00D3677A">
        <w:trPr>
          <w:trHeight w:hRule="exact" w:val="297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8082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89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№85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02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 Корольова, 8-А</w:t>
            </w:r>
          </w:p>
        </w:tc>
      </w:tr>
      <w:tr w:rsidR="00787516" w:rsidRPr="00714CFF" w14:paraId="69D4BD68" w14:textId="77777777" w:rsidTr="00D3677A">
        <w:trPr>
          <w:trHeight w:hRule="exact" w:val="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F980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4D9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BE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BD22846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327F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2E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№95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04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Р.Ролана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787516" w:rsidRPr="00714CFF" w14:paraId="7F07BCD5" w14:textId="77777777" w:rsidTr="00D3677A">
        <w:trPr>
          <w:trHeight w:hRule="exact" w:val="2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FD82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180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7F7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E5BB26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E42CB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AA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№127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FE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бул.Кольцова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24-Б</w:t>
            </w:r>
          </w:p>
        </w:tc>
      </w:tr>
      <w:tr w:rsidR="00787516" w:rsidRPr="00714CFF" w14:paraId="7065F559" w14:textId="77777777" w:rsidTr="00D3677A">
        <w:trPr>
          <w:trHeight w:hRule="exact" w:val="1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9244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0E2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2E9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B8C358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254C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96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№134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E3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вул.Вітрука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17</w:t>
            </w:r>
          </w:p>
        </w:tc>
      </w:tr>
      <w:tr w:rsidR="00787516" w:rsidRPr="00714CFF" w14:paraId="6A0A24CC" w14:textId="77777777" w:rsidTr="00D3677A">
        <w:trPr>
          <w:trHeight w:hRule="exact" w:val="19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F644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9E0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A4B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8FAC66E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28CE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89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№139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8C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вул.Г.Юри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5-А</w:t>
            </w:r>
          </w:p>
        </w:tc>
      </w:tr>
      <w:tr w:rsidR="00787516" w:rsidRPr="00714CFF" w14:paraId="5BA88509" w14:textId="77777777" w:rsidTr="00D3677A">
        <w:trPr>
          <w:trHeight w:hRule="exact" w:val="20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B13E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13C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D1B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12FB3E3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48F4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49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№145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4A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бул.Кольцова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20-Б</w:t>
            </w:r>
          </w:p>
        </w:tc>
      </w:tr>
      <w:tr w:rsidR="00787516" w:rsidRPr="00714CFF" w14:paraId="0F32308F" w14:textId="77777777" w:rsidTr="00D3677A">
        <w:trPr>
          <w:trHeight w:hRule="exact" w:val="17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F319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D3E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312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F16F9FE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7DA8C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BE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№156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25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40-А</w:t>
            </w:r>
          </w:p>
        </w:tc>
      </w:tr>
      <w:tr w:rsidR="00787516" w:rsidRPr="00714CFF" w14:paraId="59B87E5B" w14:textId="77777777" w:rsidTr="00D3677A">
        <w:trPr>
          <w:trHeight w:hRule="exact" w:val="19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15ED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2DB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FC1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3283A1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442E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33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№179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17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вул.Я.Колоса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19-А</w:t>
            </w:r>
          </w:p>
        </w:tc>
      </w:tr>
      <w:tr w:rsidR="00787516" w:rsidRPr="00714CFF" w14:paraId="71711C91" w14:textId="77777777" w:rsidTr="00D3677A">
        <w:trPr>
          <w:trHeight w:hRule="exact" w:val="2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9767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CBF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87B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B0C40A6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1E38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BD6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№199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33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787516" w:rsidRPr="00714CFF" w14:paraId="0D1FA7C9" w14:textId="77777777" w:rsidTr="00D3677A">
        <w:trPr>
          <w:trHeight w:hRule="exact" w:val="19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9183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B4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231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17DAA5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74849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68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43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вул.Уборевича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9-А</w:t>
            </w:r>
          </w:p>
        </w:tc>
      </w:tr>
      <w:tr w:rsidR="00787516" w:rsidRPr="00714CFF" w14:paraId="4189D585" w14:textId="77777777" w:rsidTr="00D3677A">
        <w:trPr>
          <w:trHeight w:hRule="exact" w:val="19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CC86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3BB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C85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A5060D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D1201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4D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№203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588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22-А</w:t>
            </w:r>
          </w:p>
        </w:tc>
      </w:tr>
      <w:tr w:rsidR="00787516" w:rsidRPr="00714CFF" w14:paraId="436329FE" w14:textId="77777777" w:rsidTr="00D3677A">
        <w:trPr>
          <w:trHeight w:hRule="exact" w:val="19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034B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CF5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BA7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5478EB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4EC90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7A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№214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28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вул,Котельникова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44</w:t>
            </w:r>
          </w:p>
        </w:tc>
      </w:tr>
      <w:tr w:rsidR="00787516" w:rsidRPr="00714CFF" w14:paraId="68683AF1" w14:textId="77777777" w:rsidTr="00D3677A">
        <w:trPr>
          <w:trHeight w:hRule="exact" w:val="18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BEB7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D39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C54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EC6596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AA283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DD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№218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17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64-А</w:t>
            </w:r>
          </w:p>
        </w:tc>
      </w:tr>
      <w:tr w:rsidR="00787516" w:rsidRPr="00714CFF" w14:paraId="2AB4FCD5" w14:textId="77777777" w:rsidTr="00D3677A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1A61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344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F1B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A4FC4F0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43AD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29A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№219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C9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бул.Кольцова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7-А</w:t>
            </w:r>
          </w:p>
        </w:tc>
      </w:tr>
      <w:tr w:rsidR="00787516" w:rsidRPr="00714CFF" w14:paraId="430269E6" w14:textId="77777777" w:rsidTr="00D3677A">
        <w:trPr>
          <w:trHeight w:hRule="exact"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303F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710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FE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AA14B0E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5733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17C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№249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3C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вул.Р.Ролана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3-А</w:t>
            </w:r>
          </w:p>
        </w:tc>
      </w:tr>
      <w:tr w:rsidR="00787516" w:rsidRPr="00714CFF" w14:paraId="72925066" w14:textId="77777777" w:rsidTr="00D3677A">
        <w:trPr>
          <w:trHeight w:hRule="exact" w:val="16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944C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822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F56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FFE12CE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34D1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FA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№251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95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32-А</w:t>
            </w:r>
          </w:p>
        </w:tc>
      </w:tr>
      <w:tr w:rsidR="00787516" w:rsidRPr="00714CFF" w14:paraId="15F17357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2BE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DFD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0F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B656FB7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298C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79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№257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C5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вул.Кучера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787516" w:rsidRPr="00714CFF" w14:paraId="6A7A72B7" w14:textId="77777777" w:rsidTr="00D3677A">
        <w:trPr>
          <w:trHeight w:hRule="exact" w:val="1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9C7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6B0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D7A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4F66DE7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8FCE2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7F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№276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7B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вул,Туполева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11-Г</w:t>
            </w:r>
          </w:p>
        </w:tc>
      </w:tr>
      <w:tr w:rsidR="00787516" w:rsidRPr="00714CFF" w14:paraId="6881C986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3148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6DA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9DB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6CC317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D1B8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1E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№277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2E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вул.Кучера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8-А</w:t>
            </w:r>
          </w:p>
        </w:tc>
      </w:tr>
      <w:tr w:rsidR="00787516" w:rsidRPr="00714CFF" w14:paraId="69EF5124" w14:textId="77777777" w:rsidTr="00D3677A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2E05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A34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929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A407426" w14:textId="77777777" w:rsidTr="00D3677A">
        <w:trPr>
          <w:trHeight w:hRule="exact" w:val="74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8CB5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1D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№284 "Обрій"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79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54-А</w:t>
            </w:r>
          </w:p>
        </w:tc>
      </w:tr>
      <w:tr w:rsidR="00787516" w:rsidRPr="00714CFF" w14:paraId="5BDBD376" w14:textId="77777777" w:rsidTr="00D3677A">
        <w:trPr>
          <w:trHeight w:hRule="exact" w:val="37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4B62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335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42E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5CA453F" w14:textId="77777777" w:rsidTr="00D3677A">
        <w:trPr>
          <w:trHeight w:hRule="exact" w:val="286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4C488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99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№390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CC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9-В</w:t>
            </w:r>
          </w:p>
        </w:tc>
      </w:tr>
      <w:tr w:rsidR="00787516" w:rsidRPr="00714CFF" w14:paraId="5B3D3B74" w14:textId="77777777" w:rsidTr="00D3677A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F8B9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DC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F3D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0F17EB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EA6A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85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№463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1D4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вул.Доброхотова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24-А</w:t>
            </w:r>
          </w:p>
        </w:tc>
      </w:tr>
      <w:tr w:rsidR="00787516" w:rsidRPr="00714CFF" w14:paraId="1373C538" w14:textId="77777777" w:rsidTr="00D3677A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8173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6AE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01B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10B8914A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1BE1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D3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№469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9CB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10-А</w:t>
            </w:r>
          </w:p>
        </w:tc>
      </w:tr>
      <w:tr w:rsidR="00787516" w:rsidRPr="00714CFF" w14:paraId="4C6FAACB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A8CF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B0D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09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D69A58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80F1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A3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№472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CD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вул.Ф.Пушиної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</w:t>
            </w:r>
          </w:p>
        </w:tc>
      </w:tr>
      <w:tr w:rsidR="00787516" w:rsidRPr="00714CFF" w14:paraId="74D292B9" w14:textId="77777777" w:rsidTr="00D3677A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0CED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E5F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43F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59C9EA4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3AE0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9D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№516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5C3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50</w:t>
            </w:r>
          </w:p>
        </w:tc>
      </w:tr>
      <w:tr w:rsidR="00787516" w:rsidRPr="00714CFF" w14:paraId="67E55356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EF2B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B8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510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2C2BE80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AEE9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393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№532</w:t>
            </w:r>
          </w:p>
          <w:p w14:paraId="01220B0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F46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вул.Ушакова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10-А</w:t>
            </w:r>
          </w:p>
        </w:tc>
      </w:tr>
      <w:tr w:rsidR="00787516" w:rsidRPr="00714CFF" w14:paraId="033F7B83" w14:textId="77777777" w:rsidTr="00D3677A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32AD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B00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FDA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221D12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71F88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5C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№547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F1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8-А</w:t>
            </w:r>
          </w:p>
        </w:tc>
      </w:tr>
      <w:tr w:rsidR="00787516" w:rsidRPr="00714CFF" w14:paraId="04BA24EA" w14:textId="77777777" w:rsidTr="00D3677A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1A4E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02A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C8F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D1EB6C2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6EA8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9F8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№560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1F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вул.Я.Колоса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6-Г</w:t>
            </w:r>
          </w:p>
        </w:tc>
      </w:tr>
      <w:tr w:rsidR="00787516" w:rsidRPr="00714CFF" w14:paraId="70AEE15B" w14:textId="77777777" w:rsidTr="00D3677A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619E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7C3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7CB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0B0FC95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84E9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A9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№565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A2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вул.Наумова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25-А</w:t>
            </w:r>
          </w:p>
        </w:tc>
      </w:tr>
      <w:tr w:rsidR="00787516" w:rsidRPr="00714CFF" w14:paraId="4BCF335C" w14:textId="77777777" w:rsidTr="00D3677A">
        <w:trPr>
          <w:trHeight w:hRule="exact" w:val="16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6C7F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B89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022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1764475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23C2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1F1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№567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E5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вул.Булаховського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28-А</w:t>
            </w:r>
          </w:p>
        </w:tc>
      </w:tr>
      <w:tr w:rsidR="00787516" w:rsidRPr="00714CFF" w14:paraId="76FDA264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2D59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BFA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FDC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519EF8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BD42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54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№571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91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вул.Картелішвілі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5-В</w:t>
            </w:r>
          </w:p>
        </w:tc>
      </w:tr>
      <w:tr w:rsidR="00787516" w:rsidRPr="00714CFF" w14:paraId="4BE22415" w14:textId="77777777" w:rsidTr="00D3677A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6FA0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3B7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90D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EE16856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8F238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89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№587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2B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вул.Булаховського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32-А</w:t>
            </w:r>
          </w:p>
        </w:tc>
      </w:tr>
      <w:tr w:rsidR="00787516" w:rsidRPr="00714CFF" w14:paraId="40C95BCB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C84A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091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100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D0A859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35BA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40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№599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66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вул.В.Стуса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26-А</w:t>
            </w:r>
          </w:p>
        </w:tc>
      </w:tr>
      <w:tr w:rsidR="00787516" w:rsidRPr="00714CFF" w14:paraId="1621E68F" w14:textId="77777777" w:rsidTr="00D3677A">
        <w:trPr>
          <w:trHeight w:hRule="exact" w:val="1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3CBD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FD1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B96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F4C023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6C7A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308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№601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D2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вул.Верховинна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17</w:t>
            </w:r>
          </w:p>
        </w:tc>
      </w:tr>
      <w:tr w:rsidR="00787516" w:rsidRPr="00714CFF" w14:paraId="77B66282" w14:textId="77777777" w:rsidTr="00D3677A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E1DD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D3B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2BC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A35A25D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E00A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29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24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вул.Булаховського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38-А</w:t>
            </w:r>
          </w:p>
        </w:tc>
      </w:tr>
      <w:tr w:rsidR="00787516" w:rsidRPr="00714CFF" w14:paraId="6B484609" w14:textId="77777777" w:rsidTr="00D3677A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2A6B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D7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B0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CDB657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3C28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73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№669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12F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вул.Жмеринська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26-А</w:t>
            </w:r>
          </w:p>
        </w:tc>
      </w:tr>
      <w:tr w:rsidR="00787516" w:rsidRPr="00714CFF" w14:paraId="6454E057" w14:textId="77777777" w:rsidTr="00D3677A">
        <w:trPr>
          <w:trHeight w:hRule="exact" w:val="17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0A15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3B7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4B8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F2C7538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F5E3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FE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674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659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вул.Доброхотова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1-Б</w:t>
            </w:r>
          </w:p>
        </w:tc>
      </w:tr>
      <w:tr w:rsidR="00787516" w:rsidRPr="00714CFF" w14:paraId="4E7D094E" w14:textId="77777777" w:rsidTr="00D3677A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9938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B2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358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CA5DF4C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AD50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8E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№681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3A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12-К</w:t>
            </w:r>
          </w:p>
        </w:tc>
      </w:tr>
      <w:tr w:rsidR="00787516" w:rsidRPr="00714CFF" w14:paraId="53B15F81" w14:textId="77777777" w:rsidTr="00D3677A">
        <w:trPr>
          <w:trHeight w:hRule="exact" w:val="32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42C5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F01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337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0D73EC73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9BAB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88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№682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A1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вул.Синьоозерна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</w:t>
            </w:r>
          </w:p>
        </w:tc>
      </w:tr>
      <w:tr w:rsidR="00787516" w:rsidRPr="00714CFF" w14:paraId="310B5BF2" w14:textId="77777777" w:rsidTr="00D3677A">
        <w:trPr>
          <w:trHeight w:hRule="exact" w:val="21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2C2E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056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B55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21ABC70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31E5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29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№693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26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вул.Г.Барського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5-А</w:t>
            </w:r>
          </w:p>
        </w:tc>
      </w:tr>
      <w:tr w:rsidR="00787516" w:rsidRPr="00714CFF" w14:paraId="4AD0B700" w14:textId="77777777" w:rsidTr="00D3677A">
        <w:trPr>
          <w:trHeight w:hRule="exact" w:val="23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BF86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F1A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197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5C8B9154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9689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BA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№694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7D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12-Д</w:t>
            </w:r>
          </w:p>
        </w:tc>
      </w:tr>
      <w:tr w:rsidR="00787516" w:rsidRPr="00714CFF" w14:paraId="12928F7C" w14:textId="77777777" w:rsidTr="00D3677A">
        <w:trPr>
          <w:trHeight w:hRule="exact" w:val="25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32CA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635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2A2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6D9AFCFF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7560D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79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№735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46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вул.Чистяківська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</w:t>
            </w:r>
          </w:p>
        </w:tc>
      </w:tr>
      <w:tr w:rsidR="00787516" w:rsidRPr="00714CFF" w14:paraId="3BACD1F0" w14:textId="77777777" w:rsidTr="00D3677A">
        <w:trPr>
          <w:trHeight w:hRule="exact" w:val="21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8A1B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FD0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4EF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718B4D6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EC23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CF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№747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56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вул.Бадуріна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</w:t>
            </w:r>
          </w:p>
        </w:tc>
      </w:tr>
      <w:tr w:rsidR="00787516" w:rsidRPr="00714CFF" w14:paraId="45344690" w14:textId="77777777" w:rsidTr="00D3677A">
        <w:trPr>
          <w:trHeight w:hRule="exact" w:val="2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E33D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48A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FE5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3534A4EA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3D3B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C47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№785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4D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вул.Симиренка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2-А</w:t>
            </w:r>
          </w:p>
        </w:tc>
      </w:tr>
      <w:tr w:rsidR="00787516" w:rsidRPr="00714CFF" w14:paraId="5166A8C0" w14:textId="77777777" w:rsidTr="00D3677A">
        <w:trPr>
          <w:trHeight w:hRule="exact" w:val="29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770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29F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5A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71F44C33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4AE7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1A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№786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B5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вул.Спартаківська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1-А</w:t>
            </w:r>
          </w:p>
        </w:tc>
      </w:tr>
      <w:tr w:rsidR="00787516" w:rsidRPr="00714CFF" w14:paraId="0652149D" w14:textId="77777777" w:rsidTr="00D3677A">
        <w:trPr>
          <w:trHeight w:hRule="exact" w:val="1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C47EC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0B4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041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1CFD1AB9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D781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46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789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062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вул.Підлісна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</w:t>
            </w:r>
          </w:p>
        </w:tc>
      </w:tr>
      <w:tr w:rsidR="00787516" w:rsidRPr="00714CFF" w14:paraId="75B1E3C3" w14:textId="77777777" w:rsidTr="00D3677A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6F2EA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CE55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5C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499C89F6" w14:textId="77777777" w:rsidTr="00D3677A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BB5B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E0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814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6F11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вул.Булгакова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</w:t>
            </w:r>
          </w:p>
        </w:tc>
      </w:tr>
      <w:tr w:rsidR="00787516" w:rsidRPr="00714CFF" w14:paraId="6FBCEC94" w14:textId="77777777" w:rsidTr="00D3677A">
        <w:trPr>
          <w:trHeight w:hRule="exact" w:val="2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57158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0D2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058E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87516" w:rsidRPr="00714CFF" w14:paraId="2CF4DA4D" w14:textId="77777777" w:rsidTr="00D3677A">
        <w:trPr>
          <w:trHeight w:hRule="exact" w:val="376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CDB5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98</w:t>
            </w:r>
          </w:p>
          <w:p w14:paraId="770819F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FE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№819</w:t>
            </w:r>
          </w:p>
          <w:p w14:paraId="163E760F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14:paraId="7543CCF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14:paraId="451A8CA0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2691A3D4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D5B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вул.Симиренка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29-А</w:t>
            </w:r>
          </w:p>
          <w:p w14:paraId="00DB0E86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6EC8E29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2BA90E93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0FA0F572" w14:textId="77777777" w:rsidR="00787516" w:rsidRPr="00714CFF" w:rsidRDefault="00787516" w:rsidP="00D3677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4867852D" w14:textId="77777777" w:rsidR="00787516" w:rsidRDefault="00787516" w:rsidP="00787516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color w:val="000000" w:themeColor="text1"/>
        </w:rPr>
      </w:pPr>
    </w:p>
    <w:p w14:paraId="466CFAF2" w14:textId="77777777" w:rsidR="00787516" w:rsidRDefault="00787516" w:rsidP="00787516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color w:val="000000" w:themeColor="text1"/>
        </w:rPr>
      </w:pPr>
    </w:p>
    <w:p w14:paraId="44B390BC" w14:textId="5C2BBB8C" w:rsidR="003A7571" w:rsidRPr="00315862" w:rsidRDefault="00787516" w:rsidP="00787516">
      <w:pPr>
        <w:spacing w:after="0" w:line="240" w:lineRule="auto"/>
        <w:ind w:left="98" w:right="105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3A7571" w:rsidRPr="00315862" w:rsidSect="00315862">
      <w:headerReference w:type="default" r:id="rId7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516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1E5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5</cp:revision>
  <cp:lastPrinted>2021-03-03T09:35:00Z</cp:lastPrinted>
  <dcterms:created xsi:type="dcterms:W3CDTF">2021-04-07T13:42:00Z</dcterms:created>
  <dcterms:modified xsi:type="dcterms:W3CDTF">2021-04-09T09:49:00Z</dcterms:modified>
</cp:coreProperties>
</file>