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3EE909CE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851E7">
        <w:rPr>
          <w:rFonts w:ascii="Times New Roman" w:hAnsi="Times New Roman" w:cs="Times New Roman"/>
          <w:b/>
          <w:sz w:val="24"/>
          <w:szCs w:val="24"/>
          <w:lang w:val="ru-RU"/>
        </w:rPr>
        <w:t>80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43C78AEE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A7E65">
        <w:rPr>
          <w:rFonts w:ascii="Times New Roman" w:hAnsi="Times New Roman" w:cs="Times New Roman"/>
          <w:sz w:val="24"/>
          <w:szCs w:val="24"/>
        </w:rPr>
        <w:t>05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r w:rsidR="00FA7E65">
        <w:rPr>
          <w:rFonts w:ascii="Times New Roman" w:hAnsi="Times New Roman" w:cs="Times New Roman"/>
          <w:sz w:val="24"/>
          <w:szCs w:val="24"/>
          <w:lang w:val="ru-RU"/>
        </w:rPr>
        <w:t>лютого</w:t>
      </w:r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>
        <w:rPr>
          <w:rFonts w:ascii="Times New Roman" w:hAnsi="Times New Roman" w:cs="Times New Roman"/>
          <w:sz w:val="24"/>
          <w:szCs w:val="24"/>
        </w:rPr>
        <w:t>Лобода Н.В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0B54E201" w14:textId="1E82ACB2" w:rsidR="005A78ED" w:rsidRPr="00C539DE" w:rsidRDefault="005A78ED" w:rsidP="009F03D8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9D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851E7" w:rsidRPr="00C539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</w:t>
      </w:r>
      <w:r w:rsidR="00C85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централізованого водовідведення </w:t>
      </w:r>
      <w:r w:rsidR="00C851E7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  <w:lang w:val="uk-UA"/>
        </w:rPr>
        <w:t>(</w:t>
      </w:r>
      <w:r w:rsidR="00C851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  <w:lang w:val="uk-UA"/>
        </w:rPr>
        <w:t xml:space="preserve"> згідно </w:t>
      </w:r>
      <w:r w:rsidR="00C851E7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  <w:lang w:val="uk-UA"/>
        </w:rPr>
        <w:t xml:space="preserve">ДК 021-2015 - 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9043</w:t>
      </w:r>
      <w:r w:rsidR="00C851E7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0000-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0</w:t>
      </w:r>
      <w:r w:rsidR="00C851E7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Послуги з відведення стічних вод </w:t>
      </w:r>
      <w:r w:rsidR="00C851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  <w:lang w:val="uk-UA"/>
        </w:rPr>
        <w:t>(централізоване водовідведення</w:t>
      </w:r>
      <w:r w:rsidR="00C851E7" w:rsidRPr="00C851E7">
        <w:rPr>
          <w:rFonts w:ascii="Times New Roman" w:hAnsi="Times New Roman"/>
          <w:sz w:val="24"/>
          <w:szCs w:val="24"/>
          <w:lang w:val="uk-UA"/>
        </w:rPr>
        <w:t>)</w:t>
      </w:r>
    </w:p>
    <w:p w14:paraId="526F02F9" w14:textId="77777777" w:rsidR="005A78ED" w:rsidRPr="00D04715" w:rsidRDefault="005A78ED" w:rsidP="009F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07D1F6A8" w14:textId="4CC814F8" w:rsidR="005A78ED" w:rsidRPr="00D04715" w:rsidRDefault="005A78ED" w:rsidP="009F03D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Ілинича Михайла Петровича - </w:t>
      </w:r>
      <w:r w:rsidR="00741EDA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зазначив, що відповідно до протоколу переговорів тендерного комітету з 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>ПрАТ «</w:t>
      </w:r>
      <w:r w:rsidR="00FA7E6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FA7E65">
        <w:rPr>
          <w:rFonts w:ascii="Times New Roman" w:hAnsi="Times New Roman" w:cs="Times New Roman"/>
          <w:sz w:val="24"/>
          <w:szCs w:val="24"/>
          <w:lang w:val="uk-UA"/>
        </w:rPr>
        <w:t>«Київводоканал</w:t>
      </w:r>
      <w:r w:rsidR="00C539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>б/н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FA7E65">
        <w:rPr>
          <w:rFonts w:ascii="Times New Roman" w:hAnsi="Times New Roman" w:cs="Times New Roman"/>
          <w:color w:val="000000"/>
          <w:sz w:val="24"/>
          <w:szCs w:val="24"/>
          <w:lang w:val="uk-UA"/>
        </w:rPr>
        <w:t>01</w:t>
      </w:r>
      <w:r w:rsidR="00D04715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A7E65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лютого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1049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погоджено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Учасником  для подальшого проведення переговорної процедури закупівлі, згідно </w:t>
      </w:r>
      <w:r w:rsidR="009F03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03D8" w:rsidRPr="009F03D8">
        <w:rPr>
          <w:rFonts w:ascii="Times New Roman" w:hAnsi="Times New Roman" w:cs="Times New Roman"/>
          <w:sz w:val="24"/>
          <w:szCs w:val="24"/>
          <w:lang w:val="uk-UA"/>
        </w:rPr>
        <w:t>з вимогами пункту 2, частини 2 ст. 40 Закону України «Про публічні закупівлі», а саме – якщо роботи, товари чи послуги можуть бути виконані, поставлені чи надані виключно певним суб’єктом господарювання за відсутності конкуренції з технічних причин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>Погоджено ціну пропозиції, об’єми закупівлі та ціну за одиницю товару, які становлять: ціна пропозиції –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A7E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49</w:t>
      </w:r>
      <w:r w:rsidR="00C851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FA7E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="00C851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856</w:t>
      </w:r>
      <w:r w:rsidR="00AE48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C851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98 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грн., з ПДВ.;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орієнтовні об’єми </w:t>
      </w:r>
      <w:proofErr w:type="spellStart"/>
      <w:r w:rsidRPr="00D0471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F75A4"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51E7">
        <w:rPr>
          <w:rFonts w:ascii="Times New Roman" w:hAnsi="Times New Roman" w:cs="Times New Roman"/>
          <w:b/>
          <w:sz w:val="24"/>
          <w:szCs w:val="24"/>
          <w:lang w:val="uk-UA"/>
        </w:rPr>
        <w:t>412916</w:t>
      </w:r>
      <w:r w:rsidR="00C539DE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A7E65">
        <w:rPr>
          <w:rFonts w:ascii="Times New Roman" w:hAnsi="Times New Roman" w:cs="Times New Roman"/>
          <w:b/>
          <w:sz w:val="24"/>
          <w:szCs w:val="24"/>
          <w:lang w:val="uk-UA"/>
        </w:rPr>
        <w:t>куб.м</w:t>
      </w:r>
      <w:proofErr w:type="spellEnd"/>
      <w:r w:rsidR="00FA7E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CF04999" w14:textId="2CBD4F95" w:rsidR="007F75A4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5774FB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з </w:t>
      </w:r>
      <w:r w:rsidR="005774FB">
        <w:rPr>
          <w:rFonts w:ascii="Times New Roman" w:hAnsi="Times New Roman" w:cs="Times New Roman"/>
          <w:b/>
          <w:sz w:val="24"/>
          <w:szCs w:val="24"/>
        </w:rPr>
        <w:t xml:space="preserve">централізованого водовідведення </w:t>
      </w:r>
      <w:r w:rsidR="005774FB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</w:t>
      </w:r>
      <w:r w:rsidR="005774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 згідно </w:t>
      </w:r>
      <w:r w:rsidR="005774FB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ДК 021-2015 - </w:t>
      </w:r>
      <w:r w:rsidR="005774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9043</w:t>
      </w:r>
      <w:r w:rsidR="005774FB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0000-</w:t>
      </w:r>
      <w:r w:rsidR="005774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</w:t>
      </w:r>
      <w:r w:rsidR="005774FB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5774F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Послуги з відведення стічних вод </w:t>
      </w:r>
      <w:r w:rsidR="005774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(централізоване водовідведення</w:t>
      </w:r>
      <w:r w:rsidR="005774FB" w:rsidRPr="00C851E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49443FC2" w14:textId="77777777" w:rsidR="005A78ED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0j0zll"/>
      <w:bookmarkEnd w:id="2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1fob9te"/>
      <w:bookmarkEnd w:id="3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znysh7"/>
      <w:bookmarkEnd w:id="4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9F03D8">
      <w:pPr>
        <w:widowControl w:val="0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57DCA8A3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tzmoi2qdysit"/>
      <w:bookmarkEnd w:id="5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C851E7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з </w:t>
      </w:r>
      <w:r w:rsidR="00C851E7">
        <w:rPr>
          <w:rFonts w:ascii="Times New Roman" w:hAnsi="Times New Roman" w:cs="Times New Roman"/>
          <w:b/>
          <w:sz w:val="24"/>
          <w:szCs w:val="24"/>
        </w:rPr>
        <w:t xml:space="preserve">централізованого водовідведення </w:t>
      </w:r>
      <w:r w:rsidR="00C851E7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</w:t>
      </w:r>
      <w:r w:rsidR="00C851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 згідно </w:t>
      </w:r>
      <w:r w:rsidR="00C851E7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ДК 021-2015 - 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9043</w:t>
      </w:r>
      <w:r w:rsidR="00C851E7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0000-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</w:t>
      </w:r>
      <w:r w:rsidR="00C851E7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Послуги з відведення стічних вод </w:t>
      </w:r>
      <w:r w:rsidR="00C851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(централізоване водовідведення</w:t>
      </w:r>
      <w:r w:rsidR="00C851E7" w:rsidRPr="00DF5B57">
        <w:rPr>
          <w:rFonts w:ascii="Times New Roman" w:hAnsi="Times New Roman"/>
          <w:sz w:val="24"/>
          <w:szCs w:val="24"/>
        </w:rPr>
        <w:t>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30E82E0C" w:rsidR="001F275A" w:rsidRPr="00D631C8" w:rsidRDefault="001F275A" w:rsidP="009F03D8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FA7E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 </w:t>
      </w:r>
      <w:r w:rsidR="00FA7E65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</w:t>
      </w:r>
      <w:r w:rsidR="00FA7E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 згідно </w:t>
      </w:r>
      <w:r w:rsidR="00FA7E65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ДК 021-2015 - 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9043</w:t>
      </w:r>
      <w:r w:rsidR="00FA7E65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0000-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</w:t>
      </w:r>
      <w:r w:rsidR="00FA7E65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C851E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Послуги відведення стічних</w:t>
      </w:r>
      <w:r w:rsidR="00FA7E65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FA7E6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вод</w:t>
      </w:r>
      <w:r w:rsidR="00FA7E65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)</w:t>
      </w:r>
    </w:p>
    <w:p w14:paraId="2C321023" w14:textId="3E8C5603" w:rsidR="00AA23AA" w:rsidRDefault="001F275A" w:rsidP="00AA2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h.3dy6vkm"/>
      <w:bookmarkEnd w:id="6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  <w:r w:rsidR="00BB3181">
        <w:rPr>
          <w:rFonts w:ascii="Times New Roman" w:hAnsi="Times New Roman" w:cs="Times New Roman"/>
          <w:sz w:val="24"/>
          <w:szCs w:val="24"/>
        </w:rPr>
        <w:t>3</w:t>
      </w:r>
      <w:r w:rsidR="002279F6">
        <w:rPr>
          <w:rFonts w:ascii="Times New Roman" w:hAnsi="Times New Roman" w:cs="Times New Roman"/>
          <w:sz w:val="24"/>
          <w:szCs w:val="24"/>
        </w:rPr>
        <w:t xml:space="preserve"> лоти -</w:t>
      </w:r>
      <w:r w:rsidRPr="00AA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h.1t3h5sf"/>
      <w:bookmarkEnd w:id="7"/>
      <w:r w:rsidR="00C851E7">
        <w:rPr>
          <w:rFonts w:ascii="Times New Roman" w:hAnsi="Times New Roman" w:cs="Times New Roman"/>
          <w:b/>
          <w:sz w:val="24"/>
          <w:szCs w:val="24"/>
        </w:rPr>
        <w:t>412916</w:t>
      </w:r>
      <w:r w:rsidR="00AA23AA" w:rsidRPr="00AA23AA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="00FA7E65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2279F6" w14:paraId="65DDCC30" w14:textId="77777777" w:rsidTr="002279F6">
        <w:tc>
          <w:tcPr>
            <w:tcW w:w="2372" w:type="dxa"/>
          </w:tcPr>
          <w:p w14:paraId="74B8CB43" w14:textId="77777777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05AB190" w14:textId="63B933E5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об’єктів </w:t>
            </w:r>
          </w:p>
        </w:tc>
        <w:tc>
          <w:tcPr>
            <w:tcW w:w="2372" w:type="dxa"/>
          </w:tcPr>
          <w:p w14:paraId="625AD4A0" w14:textId="0304B0F6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закупівлі з ПДВ, грн.</w:t>
            </w:r>
          </w:p>
        </w:tc>
        <w:tc>
          <w:tcPr>
            <w:tcW w:w="2372" w:type="dxa"/>
          </w:tcPr>
          <w:p w14:paraId="519BECF1" w14:textId="4578B77E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постачання, </w:t>
            </w:r>
            <w:proofErr w:type="spellStart"/>
            <w:r w:rsidR="00D61637"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  <w:proofErr w:type="spellEnd"/>
            <w:r w:rsidRPr="002279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79F6" w14:paraId="6988FA9D" w14:textId="77777777" w:rsidTr="002279F6">
        <w:tc>
          <w:tcPr>
            <w:tcW w:w="2372" w:type="dxa"/>
          </w:tcPr>
          <w:p w14:paraId="08EF4A32" w14:textId="20085FFB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372" w:type="dxa"/>
          </w:tcPr>
          <w:p w14:paraId="5EFE2433" w14:textId="0FDD5DA6" w:rsidR="002279F6" w:rsidRDefault="00FA7E65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72" w:type="dxa"/>
          </w:tcPr>
          <w:p w14:paraId="56BF8FAB" w14:textId="399C3E4F" w:rsidR="002279F6" w:rsidRDefault="003B1EF0" w:rsidP="00B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4963116,82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0DF7767B" w14:textId="589D26A7" w:rsidR="002279F6" w:rsidRDefault="00C851E7" w:rsidP="00B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412356</w:t>
            </w:r>
            <w:r w:rsidR="00D616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79F6" w14:paraId="449DDFE3" w14:textId="77777777" w:rsidTr="002279F6">
        <w:tc>
          <w:tcPr>
            <w:tcW w:w="2372" w:type="dxa"/>
          </w:tcPr>
          <w:p w14:paraId="47034023" w14:textId="21232064" w:rsidR="002279F6" w:rsidRDefault="002279F6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372" w:type="dxa"/>
          </w:tcPr>
          <w:p w14:paraId="62C05628" w14:textId="52A124BD" w:rsidR="002279F6" w:rsidRDefault="00FA7E65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72" w:type="dxa"/>
          </w:tcPr>
          <w:p w14:paraId="07B61566" w14:textId="4A2061DC" w:rsidR="002279F6" w:rsidRDefault="003B1EF0" w:rsidP="00B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6018,00</w:t>
            </w:r>
          </w:p>
        </w:tc>
        <w:tc>
          <w:tcPr>
            <w:tcW w:w="2372" w:type="dxa"/>
          </w:tcPr>
          <w:p w14:paraId="6F5FADDD" w14:textId="22F0D26F" w:rsidR="002279F6" w:rsidRDefault="00D61637" w:rsidP="00B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A7E65" w14:paraId="0B8421BD" w14:textId="77777777" w:rsidTr="002279F6">
        <w:tc>
          <w:tcPr>
            <w:tcW w:w="2372" w:type="dxa"/>
          </w:tcPr>
          <w:p w14:paraId="2177CE3B" w14:textId="531EC755" w:rsidR="00FA7E65" w:rsidRDefault="00D61637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372" w:type="dxa"/>
          </w:tcPr>
          <w:p w14:paraId="0C2F7631" w14:textId="18D94041" w:rsidR="00FA7E65" w:rsidRDefault="00FA7E65" w:rsidP="00AA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6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B1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72" w:type="dxa"/>
          </w:tcPr>
          <w:p w14:paraId="13D5F797" w14:textId="603F76FE" w:rsidR="00FA7E65" w:rsidRDefault="003B1EF0" w:rsidP="00B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722,16</w:t>
            </w:r>
            <w:r w:rsidR="00C8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128821C4" w14:textId="058BCD3A" w:rsidR="00FA7E65" w:rsidRDefault="00D61637" w:rsidP="00BB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14:paraId="0542CEEE" w14:textId="375839E2" w:rsidR="001F275A" w:rsidRPr="003A5CCE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межі розподілу </w:t>
      </w:r>
      <w:r w:rsidR="00AA23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електричних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мереж балансової належності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управління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освіти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>Святошинської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районної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у місті Києві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держа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вної адміністрації </w:t>
      </w:r>
    </w:p>
    <w:p w14:paraId="6F09368E" w14:textId="0DFB8638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h.4d34og8"/>
      <w:bookmarkEnd w:id="8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AA23AA">
        <w:rPr>
          <w:rFonts w:ascii="Times New Roman" w:hAnsi="Times New Roman" w:cs="Times New Roman"/>
          <w:b/>
          <w:sz w:val="24"/>
          <w:szCs w:val="24"/>
        </w:rPr>
        <w:t>січень</w:t>
      </w:r>
      <w:r w:rsidR="00741EDA">
        <w:rPr>
          <w:rFonts w:ascii="Times New Roman" w:hAnsi="Times New Roman" w:cs="Times New Roman"/>
          <w:b/>
          <w:sz w:val="24"/>
          <w:szCs w:val="24"/>
        </w:rPr>
        <w:t>-грудень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2B21B352" w:rsidR="00C42C70" w:rsidRPr="00FC623F" w:rsidRDefault="00C42C70" w:rsidP="009F03D8">
      <w:pPr>
        <w:pStyle w:val="aa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 xml:space="preserve">післяплата </w:t>
      </w:r>
      <w:r>
        <w:rPr>
          <w:shd w:val="clear" w:color="auto" w:fill="FFFFFF"/>
        </w:rPr>
        <w:t>.</w:t>
      </w:r>
    </w:p>
    <w:p w14:paraId="5316FE8F" w14:textId="18E2157A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17dp8vu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D61637">
        <w:rPr>
          <w:rFonts w:ascii="Times New Roman" w:hAnsi="Times New Roman" w:cs="Times New Roman"/>
          <w:sz w:val="24"/>
          <w:szCs w:val="24"/>
        </w:rPr>
        <w:t>ПрАТ «АК «Київводоканал»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5B6106FD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h.3rdcrjn"/>
      <w:bookmarkEnd w:id="10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D61637">
        <w:rPr>
          <w:rFonts w:ascii="Times New Roman" w:hAnsi="Times New Roman" w:cs="Times New Roman"/>
          <w:bCs/>
          <w:sz w:val="24"/>
          <w:szCs w:val="24"/>
        </w:rPr>
        <w:t>03327664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370D2A52" w:rsidR="001F275A" w:rsidRPr="00D631C8" w:rsidRDefault="001F275A" w:rsidP="009F0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6in1rg"/>
      <w:bookmarkEnd w:id="11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5F15DD">
        <w:rPr>
          <w:rFonts w:ascii="Times New Roman" w:hAnsi="Times New Roman" w:cs="Times New Roman"/>
          <w:sz w:val="24"/>
          <w:szCs w:val="24"/>
        </w:rPr>
        <w:t>Лейпцизька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C32BB1">
        <w:rPr>
          <w:rFonts w:ascii="Times New Roman" w:hAnsi="Times New Roman" w:cs="Times New Roman"/>
          <w:sz w:val="24"/>
          <w:szCs w:val="24"/>
        </w:rPr>
        <w:t>1</w:t>
      </w:r>
      <w:r w:rsidR="005F15DD">
        <w:rPr>
          <w:rFonts w:ascii="Times New Roman" w:hAnsi="Times New Roman" w:cs="Times New Roman"/>
          <w:sz w:val="24"/>
          <w:szCs w:val="24"/>
        </w:rPr>
        <w:t>-А</w:t>
      </w:r>
      <w:r w:rsidRPr="00D631C8">
        <w:rPr>
          <w:rFonts w:ascii="Times New Roman" w:hAnsi="Times New Roman" w:cs="Times New Roman"/>
          <w:sz w:val="24"/>
          <w:szCs w:val="24"/>
        </w:rPr>
        <w:t xml:space="preserve">, місто Київ, Україна, </w:t>
      </w:r>
      <w:r w:rsidR="005F15DD">
        <w:rPr>
          <w:rFonts w:ascii="Times New Roman" w:hAnsi="Times New Roman" w:cs="Times New Roman"/>
          <w:sz w:val="24"/>
          <w:szCs w:val="24"/>
        </w:rPr>
        <w:t>01015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044-</w:t>
      </w:r>
      <w:r w:rsidR="005F15DD">
        <w:rPr>
          <w:rFonts w:ascii="Times New Roman" w:hAnsi="Times New Roman" w:cs="Times New Roman"/>
          <w:sz w:val="24"/>
          <w:szCs w:val="24"/>
        </w:rPr>
        <w:t>515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5F15DD">
        <w:rPr>
          <w:rFonts w:ascii="Times New Roman" w:hAnsi="Times New Roman" w:cs="Times New Roman"/>
          <w:sz w:val="24"/>
          <w:szCs w:val="24"/>
        </w:rPr>
        <w:t>1</w:t>
      </w:r>
      <w:r w:rsidR="00BB3181">
        <w:rPr>
          <w:rFonts w:ascii="Times New Roman" w:hAnsi="Times New Roman" w:cs="Times New Roman"/>
          <w:sz w:val="24"/>
          <w:szCs w:val="24"/>
        </w:rPr>
        <w:t>0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5F15DD">
        <w:rPr>
          <w:rFonts w:ascii="Times New Roman" w:hAnsi="Times New Roman" w:cs="Times New Roman"/>
          <w:sz w:val="24"/>
          <w:szCs w:val="24"/>
        </w:rPr>
        <w:t>55</w:t>
      </w:r>
    </w:p>
    <w:p w14:paraId="116CC020" w14:textId="762BBE96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nxbz9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3B1EF0">
        <w:rPr>
          <w:rFonts w:ascii="Times New Roman" w:hAnsi="Times New Roman" w:cs="Times New Roman"/>
          <w:sz w:val="24"/>
          <w:szCs w:val="24"/>
        </w:rPr>
        <w:t>4969856,98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0BC9A5C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35nkun2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2, частини 2 ст. </w:t>
      </w:r>
      <w:r w:rsidR="00021A50">
        <w:rPr>
          <w:rFonts w:ascii="Times New Roman" w:hAnsi="Times New Roman" w:cs="Times New Roman"/>
          <w:sz w:val="24"/>
          <w:szCs w:val="24"/>
        </w:rPr>
        <w:t>40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закупівлі», а саме –</w:t>
      </w:r>
      <w:r w:rsidR="00021A50">
        <w:rPr>
          <w:rFonts w:ascii="Times New Roman" w:hAnsi="Times New Roman" w:cs="Times New Roman"/>
          <w:sz w:val="24"/>
          <w:szCs w:val="24"/>
        </w:rPr>
        <w:t xml:space="preserve"> якщо роботи, товари чи послуги можуть бути виконані, поставлені чи надані виключно певним суб’єктом господарювання за</w:t>
      </w:r>
      <w:r w:rsidRPr="00D631C8">
        <w:rPr>
          <w:rFonts w:ascii="Times New Roman" w:hAnsi="Times New Roman" w:cs="Times New Roman"/>
          <w:sz w:val="24"/>
          <w:szCs w:val="24"/>
        </w:rPr>
        <w:t xml:space="preserve"> відсутності конкуренції з технічних причин.</w:t>
      </w:r>
    </w:p>
    <w:p w14:paraId="04793051" w14:textId="4F2D93FB" w:rsidR="003A5CCE" w:rsidRPr="003A5CCE" w:rsidRDefault="001F275A" w:rsidP="009F03D8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31C8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D631C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3A5CCE" w:rsidRPr="003A5CCE">
        <w:rPr>
          <w:rFonts w:ascii="Times New Roman" w:hAnsi="Times New Roman" w:cs="Times New Roman"/>
          <w:sz w:val="24"/>
          <w:szCs w:val="24"/>
        </w:rPr>
        <w:t xml:space="preserve">відсутність конкуренції (у тому числі з технічних причин) на відповідному ринку, внаслідок чого договір про закупівлю може бути укладено лише </w:t>
      </w:r>
      <w:r w:rsidR="00BB3181">
        <w:rPr>
          <w:rFonts w:ascii="Times New Roman" w:hAnsi="Times New Roman" w:cs="Times New Roman"/>
          <w:sz w:val="24"/>
          <w:szCs w:val="24"/>
        </w:rPr>
        <w:t>ПрАТ «АК «Київводоканал»</w:t>
      </w:r>
      <w:r w:rsidR="003A5CCE" w:rsidRPr="003A5CCE">
        <w:rPr>
          <w:rFonts w:ascii="Times New Roman" w:hAnsi="Times New Roman" w:cs="Times New Roman"/>
          <w:sz w:val="24"/>
          <w:szCs w:val="24"/>
        </w:rPr>
        <w:t>. Постачальник товару є в переліку природних монополій на відповідному ринку</w:t>
      </w:r>
      <w:r w:rsidR="003077E0">
        <w:rPr>
          <w:rFonts w:ascii="Times New Roman" w:hAnsi="Times New Roman" w:cs="Times New Roman"/>
          <w:sz w:val="24"/>
          <w:szCs w:val="24"/>
        </w:rPr>
        <w:t>.</w:t>
      </w:r>
    </w:p>
    <w:p w14:paraId="2DDFD26D" w14:textId="13FD47F1" w:rsidR="001F275A" w:rsidRPr="009F03D8" w:rsidRDefault="00021A50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Зведений перелік суб’єктів природних монополій</w:t>
      </w:r>
      <w:r w:rsidR="001F275A" w:rsidRPr="002A7E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6BD9E6C" w14:textId="77777777" w:rsidR="009F03D8" w:rsidRPr="009F03D8" w:rsidRDefault="009F03D8" w:rsidP="009F03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1D0BD2C" w14:textId="382A0500" w:rsidR="003077E0" w:rsidRPr="003077E0" w:rsidRDefault="005A78ED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переговорної процедури закупівлі щодо закупівлі </w:t>
      </w:r>
      <w:r w:rsidR="003B1EF0" w:rsidRPr="00C539DE">
        <w:rPr>
          <w:rFonts w:ascii="Times New Roman" w:hAnsi="Times New Roman" w:cs="Times New Roman"/>
          <w:b/>
          <w:sz w:val="24"/>
          <w:szCs w:val="24"/>
        </w:rPr>
        <w:t xml:space="preserve">послуги з </w:t>
      </w:r>
      <w:r w:rsidR="003B1EF0">
        <w:rPr>
          <w:rFonts w:ascii="Times New Roman" w:hAnsi="Times New Roman" w:cs="Times New Roman"/>
          <w:b/>
          <w:sz w:val="24"/>
          <w:szCs w:val="24"/>
        </w:rPr>
        <w:t xml:space="preserve">централізованого водовідведення </w:t>
      </w:r>
      <w:r w:rsidR="003B1EF0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</w:t>
      </w:r>
      <w:r w:rsidR="003B1E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 згідно </w:t>
      </w:r>
      <w:r w:rsidR="003B1EF0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ДК 021-2015 - </w:t>
      </w:r>
      <w:r w:rsidR="003B1E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9043</w:t>
      </w:r>
      <w:r w:rsidR="003B1EF0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0000-</w:t>
      </w:r>
      <w:r w:rsidR="003B1E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</w:t>
      </w:r>
      <w:r w:rsidR="003B1EF0" w:rsidRPr="00C539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3B1EF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Послуги з відведення стічних вод </w:t>
      </w:r>
      <w:r w:rsidR="003B1E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>(централізоване водовідведення</w:t>
      </w:r>
      <w:r w:rsidR="003B1EF0" w:rsidRPr="00DF5B57">
        <w:rPr>
          <w:rFonts w:ascii="Times New Roman" w:hAnsi="Times New Roman"/>
          <w:sz w:val="24"/>
          <w:szCs w:val="24"/>
        </w:rPr>
        <w:t>)</w:t>
      </w:r>
    </w:p>
    <w:p w14:paraId="3E947738" w14:textId="77777777" w:rsidR="003077E0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</w:p>
    <w:p w14:paraId="3A778F5C" w14:textId="2D6CB625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r>
        <w:rPr>
          <w:rFonts w:ascii="Times New Roman" w:hAnsi="Times New Roman" w:cs="Times New Roman"/>
          <w:sz w:val="24"/>
          <w:szCs w:val="24"/>
        </w:rPr>
        <w:t>Н.В. Лобода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5FAC4C72" w14:textId="77777777" w:rsidR="00741EDA" w:rsidRPr="000A483A" w:rsidRDefault="00741EDA" w:rsidP="00741EDA"/>
    <w:p w14:paraId="6FFDA1A7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Н.В. Лобода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5012AA3" w14:textId="77777777" w:rsidR="00741EDA" w:rsidRPr="002C3F04" w:rsidRDefault="00741EDA" w:rsidP="00741E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p w14:paraId="48CDA30E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</w:p>
    <w:p w14:paraId="13F52309" w14:textId="77777777" w:rsidR="00D04715" w:rsidRPr="00D04715" w:rsidRDefault="00D04715" w:rsidP="00741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7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C33FC"/>
    <w:rsid w:val="000D4A66"/>
    <w:rsid w:val="000E4C58"/>
    <w:rsid w:val="00104972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47EA2"/>
    <w:rsid w:val="00347EC2"/>
    <w:rsid w:val="00353A08"/>
    <w:rsid w:val="003A5CCE"/>
    <w:rsid w:val="003B1EF0"/>
    <w:rsid w:val="003F4F84"/>
    <w:rsid w:val="00424C88"/>
    <w:rsid w:val="00427404"/>
    <w:rsid w:val="004633BE"/>
    <w:rsid w:val="00476B08"/>
    <w:rsid w:val="00486351"/>
    <w:rsid w:val="004B40C4"/>
    <w:rsid w:val="004B6EED"/>
    <w:rsid w:val="004D0B5E"/>
    <w:rsid w:val="004E7A3C"/>
    <w:rsid w:val="0051572E"/>
    <w:rsid w:val="00517DD5"/>
    <w:rsid w:val="005210BC"/>
    <w:rsid w:val="005774FB"/>
    <w:rsid w:val="00580297"/>
    <w:rsid w:val="005A78ED"/>
    <w:rsid w:val="005F12DD"/>
    <w:rsid w:val="005F15DD"/>
    <w:rsid w:val="006244CA"/>
    <w:rsid w:val="0063073D"/>
    <w:rsid w:val="00647CCA"/>
    <w:rsid w:val="00653842"/>
    <w:rsid w:val="006C6227"/>
    <w:rsid w:val="006F4589"/>
    <w:rsid w:val="00741EDA"/>
    <w:rsid w:val="0074411C"/>
    <w:rsid w:val="007938F8"/>
    <w:rsid w:val="007F75A4"/>
    <w:rsid w:val="00810DC5"/>
    <w:rsid w:val="00813F84"/>
    <w:rsid w:val="00825A84"/>
    <w:rsid w:val="00853567"/>
    <w:rsid w:val="008675E3"/>
    <w:rsid w:val="008870CE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60A28"/>
    <w:rsid w:val="00BA5D93"/>
    <w:rsid w:val="00BA6D30"/>
    <w:rsid w:val="00BB3181"/>
    <w:rsid w:val="00BD542B"/>
    <w:rsid w:val="00C25790"/>
    <w:rsid w:val="00C32BB1"/>
    <w:rsid w:val="00C42C70"/>
    <w:rsid w:val="00C539DE"/>
    <w:rsid w:val="00C82279"/>
    <w:rsid w:val="00C851E7"/>
    <w:rsid w:val="00CA110A"/>
    <w:rsid w:val="00D04715"/>
    <w:rsid w:val="00D54B7A"/>
    <w:rsid w:val="00D61637"/>
    <w:rsid w:val="00D9202E"/>
    <w:rsid w:val="00DB0EC1"/>
    <w:rsid w:val="00DB1EEB"/>
    <w:rsid w:val="00DE26B1"/>
    <w:rsid w:val="00E01D91"/>
    <w:rsid w:val="00E05923"/>
    <w:rsid w:val="00E104ED"/>
    <w:rsid w:val="00E42AC2"/>
    <w:rsid w:val="00E918D2"/>
    <w:rsid w:val="00EE3D56"/>
    <w:rsid w:val="00F00AF4"/>
    <w:rsid w:val="00F559A7"/>
    <w:rsid w:val="00F96B8F"/>
    <w:rsid w:val="00FA7E65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1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F15DD"/>
    <w:rPr>
      <w:rFonts w:ascii="Segoe U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B16-3DE4-4811-B108-DDDC02BE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3676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10</cp:revision>
  <cp:lastPrinted>2021-02-05T13:07:00Z</cp:lastPrinted>
  <dcterms:created xsi:type="dcterms:W3CDTF">2020-09-21T08:14:00Z</dcterms:created>
  <dcterms:modified xsi:type="dcterms:W3CDTF">2021-02-05T13:08:00Z</dcterms:modified>
</cp:coreProperties>
</file>