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086FB496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0F6B">
        <w:rPr>
          <w:rFonts w:ascii="Times New Roman" w:hAnsi="Times New Roman" w:cs="Times New Roman"/>
          <w:b/>
          <w:sz w:val="24"/>
          <w:szCs w:val="24"/>
        </w:rPr>
        <w:t>5</w:t>
      </w:r>
      <w:r w:rsidR="00C3321D">
        <w:rPr>
          <w:rFonts w:ascii="Times New Roman" w:hAnsi="Times New Roman" w:cs="Times New Roman"/>
          <w:b/>
          <w:sz w:val="24"/>
          <w:szCs w:val="24"/>
        </w:rPr>
        <w:t>63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474D9DE5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C3321D">
        <w:rPr>
          <w:rFonts w:ascii="Times New Roman" w:hAnsi="Times New Roman" w:cs="Times New Roman"/>
          <w:sz w:val="24"/>
          <w:szCs w:val="24"/>
        </w:rPr>
        <w:t>11</w:t>
      </w:r>
      <w:r w:rsidR="00170380">
        <w:rPr>
          <w:rFonts w:ascii="Times New Roman" w:hAnsi="Times New Roman" w:cs="Times New Roman"/>
          <w:sz w:val="24"/>
          <w:szCs w:val="24"/>
        </w:rPr>
        <w:t xml:space="preserve"> 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r w:rsidR="00C3321D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gram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B2327F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7E49E8" w14:textId="58A04B29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590BD5E6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Pr="00BA0020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фахівець групи з питань тендерних закупівель та договірних </w:t>
      </w:r>
      <w:r w:rsidRPr="00BA0020">
        <w:rPr>
          <w:rFonts w:ascii="Times New Roman" w:hAnsi="Times New Roman" w:cs="Times New Roman"/>
          <w:sz w:val="24"/>
          <w:szCs w:val="24"/>
        </w:rPr>
        <w:t>відносин</w:t>
      </w:r>
    </w:p>
    <w:p w14:paraId="36E2909C" w14:textId="77777777" w:rsidR="00741EDA" w:rsidRPr="00BA0020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>Рукавіцина Я.Ю., фахівець з юридичних питань групи з питань тендерних закупівель  та договірних відносин</w:t>
      </w:r>
    </w:p>
    <w:p w14:paraId="2CD27096" w14:textId="4AB8B8D8" w:rsidR="00741EDA" w:rsidRPr="00BA0020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 w:rsidR="00C3321D" w:rsidRPr="00BA0020">
        <w:rPr>
          <w:rFonts w:ascii="Times New Roman" w:hAnsi="Times New Roman" w:cs="Times New Roman"/>
          <w:sz w:val="24"/>
          <w:szCs w:val="24"/>
        </w:rPr>
        <w:t>5</w:t>
      </w:r>
      <w:r w:rsidRPr="00BA0020">
        <w:rPr>
          <w:rFonts w:ascii="Times New Roman" w:hAnsi="Times New Roman" w:cs="Times New Roman"/>
          <w:sz w:val="24"/>
          <w:szCs w:val="24"/>
        </w:rPr>
        <w:t xml:space="preserve">; відсутні - </w:t>
      </w:r>
      <w:r w:rsidR="00C3321D" w:rsidRPr="00BA0020">
        <w:rPr>
          <w:rFonts w:ascii="Times New Roman" w:hAnsi="Times New Roman" w:cs="Times New Roman"/>
          <w:sz w:val="24"/>
          <w:szCs w:val="24"/>
        </w:rPr>
        <w:t>0</w:t>
      </w:r>
      <w:r w:rsidRPr="00BA0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BA0020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BA0020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020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72F7FB66" w:rsidR="000A3C58" w:rsidRPr="00BA0020" w:rsidRDefault="005A78ED" w:rsidP="003345F4">
      <w:pPr>
        <w:pStyle w:val="a6"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0020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BA00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321D" w:rsidRPr="00BA002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ДК 021-2015 90510000-5 - </w:t>
      </w:r>
      <w:r w:rsidR="00C3321D" w:rsidRPr="00BA00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Утилізація/видалення сміття та поводження зі сміттям (послуги з вивезення великого габаритного сміття, листя та гілля)</w:t>
      </w:r>
      <w:r w:rsidR="00C3321D" w:rsidRPr="00BA00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  <w:t>.</w:t>
      </w:r>
    </w:p>
    <w:p w14:paraId="526F02F9" w14:textId="09DB67E9" w:rsidR="005A78ED" w:rsidRPr="00BA0020" w:rsidRDefault="005A78ED" w:rsidP="003345F4">
      <w:pPr>
        <w:widowControl w:val="0"/>
        <w:tabs>
          <w:tab w:val="left" w:pos="1440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002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Слухали:</w:t>
      </w:r>
    </w:p>
    <w:p w14:paraId="3FB7A879" w14:textId="77777777" w:rsidR="00BA0020" w:rsidRPr="00BA0020" w:rsidRDefault="00C3321D" w:rsidP="00BA00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020">
        <w:rPr>
          <w:rFonts w:ascii="Times New Roman" w:hAnsi="Times New Roman" w:cs="Times New Roman"/>
          <w:color w:val="auto"/>
          <w:sz w:val="24"/>
          <w:szCs w:val="24"/>
        </w:rPr>
        <w:t>Ілинича</w:t>
      </w:r>
      <w:proofErr w:type="spellEnd"/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 Михайла Петровича - секретаря тендерного комітету, який повідомив, що 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вивезення сміття великогабаритного та гілок у навчальних закладах Святошинського району міста Києва наразі проводяться відкриті торги на закупівлю </w:t>
      </w:r>
      <w:r w:rsidRPr="00BA002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ДК 021-2015 90510000-5 - Утилізація/видалення сміття та поводження зі сміттям (послуги з вивезення великого габаритного сміття, листя та гілля). </w:t>
      </w:r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 Ідентифікатор закупівлі: UA-2021-03-31-002518-b на очікувану вартість 1372000,00 грн (з ПДВ). </w:t>
      </w:r>
      <w:r w:rsidR="00BA0020" w:rsidRPr="00BA0020">
        <w:rPr>
          <w:rFonts w:ascii="Times New Roman" w:hAnsi="Times New Roman" w:cs="Times New Roman"/>
          <w:sz w:val="24"/>
          <w:szCs w:val="24"/>
        </w:rPr>
        <w:t xml:space="preserve">Аукціон даного тендеру завершився 11-го травня 2021 о 14:38. За результатами розгляду та оцінки тендерних пропозицій 14.05.2021 року Замовником було визнано переможцем тендеру </w:t>
      </w:r>
      <w:bookmarkStart w:id="0" w:name="_Hlk73657750"/>
      <w:r w:rsidR="00BA0020" w:rsidRPr="00BA0020">
        <w:rPr>
          <w:rFonts w:ascii="Times New Roman" w:hAnsi="Times New Roman" w:cs="Times New Roman"/>
          <w:sz w:val="24"/>
          <w:szCs w:val="24"/>
        </w:rPr>
        <w:t>ТОВ "КРАМАР ЕКО"</w:t>
      </w:r>
      <w:bookmarkEnd w:id="0"/>
      <w:r w:rsidR="00BA0020" w:rsidRPr="00BA0020">
        <w:rPr>
          <w:rFonts w:ascii="Times New Roman" w:hAnsi="Times New Roman" w:cs="Times New Roman"/>
          <w:sz w:val="24"/>
          <w:szCs w:val="24"/>
        </w:rPr>
        <w:t xml:space="preserve">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надання послуги з вивезення великого габаритного сміття, листя та гілля, але через оскарження одним з учасників процедури закупівлі прийнятих рішень замовника, неможливо укласти договір на постачання послуги з вивезення великого габаритного сміття, листя та гілля та забезпечити належне функціонування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UA-2021-03-31-002518-b.а5, що була подана 24 травня 2021 року на прийняті рішення замовника після оцінки тендерних пропозицій учасників, та яка в свою чергу спричинила термінову необхідність здійснити закупівлю </w:t>
      </w:r>
      <w:bookmarkStart w:id="1" w:name="_Hlk73657805"/>
      <w:r w:rsidR="00BA0020" w:rsidRPr="00BA0020">
        <w:rPr>
          <w:rFonts w:ascii="Times New Roman" w:hAnsi="Times New Roman" w:cs="Times New Roman"/>
          <w:sz w:val="24"/>
          <w:szCs w:val="24"/>
        </w:rPr>
        <w:t>послуги з вивезення великого габаритного сміття, листя та гілля</w:t>
      </w:r>
      <w:bookmarkEnd w:id="1"/>
      <w:r w:rsidR="00BA0020" w:rsidRPr="00BA0020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03.06.2021 р., Замовником успішно проведено переговори з ТОВ "КРАМАР ЕКО" щодо закупівлі послуги з вивезення великого габаритного сміття, листя та </w:t>
      </w:r>
      <w:r w:rsidR="00BA0020" w:rsidRPr="00BA0020">
        <w:rPr>
          <w:rFonts w:ascii="Times New Roman" w:hAnsi="Times New Roman" w:cs="Times New Roman"/>
          <w:sz w:val="24"/>
          <w:szCs w:val="24"/>
        </w:rPr>
        <w:lastRenderedPageBreak/>
        <w:t xml:space="preserve">гілля, в обсязі, що не перевищує 20 відсотків від очікуваної вартості тендера, що 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навчальних закладів Святошинського району міста Києва, вважаємо за доцільне здійснити таку закупівлю ДК 021-2015 90510000-5 - Утилізація/видалення сміття та поводження зі сміттям (послуги з вивезення великого габаритного сміття, листя та гілля) шляхом застосування переговорної процедури закупівлі з ТОВ "КРАМАР ЕКО",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03C712DC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 xml:space="preserve">• Оголошення про проведення відкритих торгів ідентифікатор закупівлі: UA-2021-03-31-002518-b </w:t>
      </w:r>
    </w:p>
    <w:p w14:paraId="072B40CA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UA-2021-03-31-002518-b;</w:t>
      </w:r>
    </w:p>
    <w:p w14:paraId="21614812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UA-2021-03-31-002518-b. від 14 травня 2021 року;</w:t>
      </w:r>
    </w:p>
    <w:p w14:paraId="2C16A758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 xml:space="preserve"> • Скарга № UA-2021-03-31-002518-b.а5 на прийняті рішення замовника щодо триваючого тендера, що подана після оцінки тендерних пропозицій учасників;</w:t>
      </w:r>
    </w:p>
    <w:p w14:paraId="7C1E9569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10.06.2021 р.; </w:t>
      </w:r>
    </w:p>
    <w:p w14:paraId="3C56D10F" w14:textId="77777777" w:rsidR="00BA0020" w:rsidRPr="00BA0020" w:rsidRDefault="00BA0020" w:rsidP="00BA0020">
      <w:pPr>
        <w:jc w:val="both"/>
        <w:rPr>
          <w:rFonts w:ascii="Times New Roman" w:hAnsi="Times New Roman" w:cs="Times New Roman"/>
          <w:sz w:val="24"/>
          <w:szCs w:val="24"/>
        </w:rPr>
      </w:pPr>
      <w:r w:rsidRPr="00BA0020">
        <w:rPr>
          <w:rFonts w:ascii="Times New Roman" w:hAnsi="Times New Roman" w:cs="Times New Roman"/>
          <w:sz w:val="24"/>
          <w:szCs w:val="24"/>
        </w:rPr>
        <w:t>• Протокол засідання тендерного комітету щодо прийняття рішення про намір укласти договір від 10.06.2021 р.</w:t>
      </w:r>
    </w:p>
    <w:p w14:paraId="6A7A6854" w14:textId="43055C6D" w:rsidR="00C3321D" w:rsidRPr="00BA0020" w:rsidRDefault="00C3321D" w:rsidP="00BA002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Технічні вимоги до надання </w:t>
      </w:r>
      <w:proofErr w:type="spellStart"/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послуг </w:t>
      </w:r>
      <w:proofErr w:type="spellEnd"/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згідно вимог процедури закупівлі </w:t>
      </w:r>
      <w:r w:rsidR="004061D4" w:rsidRPr="00BA002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ДК 021-2015 90510000-5 - Утилізація/видалення сміття та поводження зі сміттям (послуги з вивезення великого габаритного сміття, листя та гілля)</w:t>
      </w:r>
      <w:r w:rsidR="004061D4" w:rsidRPr="00BA0020">
        <w:rPr>
          <w:rFonts w:ascii="Times New Roman" w:hAnsi="Times New Roman" w:cs="Times New Roman"/>
          <w:color w:val="auto"/>
          <w:sz w:val="24"/>
          <w:szCs w:val="24"/>
        </w:rPr>
        <w:t>, Ідентифікатор закупівлі: UA-2021-03-31-002518-b</w:t>
      </w:r>
    </w:p>
    <w:p w14:paraId="750140AB" w14:textId="34F0371D" w:rsidR="00C3321D" w:rsidRPr="00BA0020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DFEFD"/>
        </w:rPr>
      </w:pPr>
      <w:r w:rsidRPr="00BA0020">
        <w:rPr>
          <w:rFonts w:ascii="Times New Roman" w:hAnsi="Times New Roman" w:cs="Times New Roman"/>
          <w:color w:val="auto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BA00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щодо закупівлі </w:t>
      </w:r>
      <w:r w:rsidR="004061D4" w:rsidRPr="00BA002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ДК 021-2015 90510000-5 - Утилізація/видалення сміття та поводження зі сміттям (послуги з вивезення великого габаритного сміття, листя та гілля)</w:t>
      </w:r>
      <w:r w:rsidR="004061D4" w:rsidRPr="00BA00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A00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1ADE60" w14:textId="77777777" w:rsidR="00C3321D" w:rsidRDefault="00C3321D" w:rsidP="00C3321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1E543" w14:textId="77777777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>про намір укласти договір</w:t>
      </w:r>
    </w:p>
    <w:p w14:paraId="385513C2" w14:textId="77777777" w:rsidR="00C3321D" w:rsidRDefault="00C3321D" w:rsidP="00C3321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h.gjdgxs"/>
      <w:bookmarkEnd w:id="2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Pr="00D631C8">
        <w:rPr>
          <w:rFonts w:ascii="Times New Roman" w:hAnsi="Times New Roman" w:cs="Times New Roman"/>
          <w:sz w:val="24"/>
          <w:szCs w:val="24"/>
        </w:rPr>
        <w:tab/>
      </w:r>
    </w:p>
    <w:p w14:paraId="32E3B9D7" w14:textId="77777777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>
        <w:rPr>
          <w:rFonts w:ascii="Times New Roman" w:hAnsi="Times New Roman" w:cs="Times New Roman"/>
          <w:sz w:val="24"/>
          <w:szCs w:val="24"/>
        </w:rPr>
        <w:t>Київ</w:t>
      </w:r>
    </w:p>
    <w:p w14:paraId="655D4811" w14:textId="77777777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0j0zll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46A2A1A5" w14:textId="77777777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1fob9te"/>
      <w:bookmarkEnd w:id="4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68201F3D" w14:textId="77777777" w:rsidR="00C3321D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3znysh7"/>
      <w:bookmarkEnd w:id="5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>
        <w:rPr>
          <w:rFonts w:ascii="Times New Roman" w:hAnsi="Times New Roman" w:cs="Times New Roman"/>
          <w:sz w:val="24"/>
          <w:szCs w:val="24"/>
        </w:rPr>
        <w:t xml:space="preserve">Якуба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Коласа</w:t>
      </w:r>
      <w:proofErr w:type="spellEnd"/>
      <w:r w:rsidRPr="00D63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>
        <w:rPr>
          <w:rFonts w:ascii="Times New Roman" w:hAnsi="Times New Roman" w:cs="Times New Roman"/>
          <w:sz w:val="24"/>
          <w:szCs w:val="24"/>
        </w:rPr>
        <w:t>6-А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335B615F" w14:textId="77777777" w:rsidR="00C3321D" w:rsidRPr="001C31D7" w:rsidRDefault="00C3321D" w:rsidP="00C3321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послуга </w:t>
      </w:r>
    </w:p>
    <w:p w14:paraId="53B336CD" w14:textId="400D8B8D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tzmoi2qdysit"/>
      <w:bookmarkEnd w:id="6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D4" w:rsidRPr="00A405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021-2015 90510000-5 - Утилізація/видалення сміття та поводження зі сміттям (послуги з вивезення великого габаритного сміття, листя та гілля)</w:t>
      </w:r>
      <w:r w:rsidR="004061D4">
        <w:rPr>
          <w:rFonts w:ascii="Times New Roman" w:hAnsi="Times New Roman" w:cs="Times New Roman"/>
          <w:sz w:val="24"/>
          <w:szCs w:val="24"/>
        </w:rPr>
        <w:t>.</w:t>
      </w:r>
    </w:p>
    <w:p w14:paraId="1D4A46A5" w14:textId="0819B873" w:rsidR="00C3321D" w:rsidRPr="00D631C8" w:rsidRDefault="00C3321D" w:rsidP="004061D4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4061D4" w:rsidRPr="00A405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ДК 021-2015 90510000-5 - Утилізація/видалення сміття та поводження зі сміттям </w:t>
      </w:r>
    </w:p>
    <w:p w14:paraId="4584D832" w14:textId="227E5D49" w:rsidR="00C3321D" w:rsidRPr="00B2327F" w:rsidRDefault="00C3321D" w:rsidP="00C33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3dy6vkm"/>
      <w:bookmarkEnd w:id="7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h.1t3h5sf"/>
      <w:bookmarkEnd w:id="8"/>
      <w:r w:rsidR="001E0F6B" w:rsidRPr="00554508">
        <w:rPr>
          <w:rFonts w:ascii="Times New Roman" w:hAnsi="Times New Roman" w:cs="Times New Roman"/>
          <w:sz w:val="24"/>
          <w:szCs w:val="24"/>
        </w:rPr>
        <w:t>В</w:t>
      </w:r>
      <w:r w:rsidR="001E0F6B">
        <w:rPr>
          <w:rFonts w:ascii="Times New Roman" w:hAnsi="Times New Roman" w:cs="Times New Roman"/>
          <w:sz w:val="24"/>
          <w:szCs w:val="24"/>
        </w:rPr>
        <w:t>е</w:t>
      </w:r>
      <w:r w:rsidR="001E0F6B" w:rsidRPr="00554508">
        <w:rPr>
          <w:rFonts w:ascii="Times New Roman" w:hAnsi="Times New Roman" w:cs="Times New Roman"/>
          <w:sz w:val="24"/>
          <w:szCs w:val="24"/>
        </w:rPr>
        <w:t>ликогабаритне сміття</w:t>
      </w:r>
      <w:r w:rsidR="001E0F6B">
        <w:rPr>
          <w:rFonts w:ascii="Times New Roman" w:hAnsi="Times New Roman" w:cs="Times New Roman"/>
          <w:sz w:val="24"/>
          <w:szCs w:val="24"/>
        </w:rPr>
        <w:t xml:space="preserve"> – 72 </w:t>
      </w:r>
      <w:proofErr w:type="spellStart"/>
      <w:r w:rsidR="001E0F6B" w:rsidRPr="00554508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1E0F6B">
        <w:rPr>
          <w:rFonts w:ascii="Times New Roman" w:hAnsi="Times New Roman" w:cs="Times New Roman"/>
          <w:sz w:val="24"/>
          <w:szCs w:val="24"/>
        </w:rPr>
        <w:t xml:space="preserve">  (ціна за 1 </w:t>
      </w:r>
      <w:proofErr w:type="spellStart"/>
      <w:r w:rsidR="001E0F6B" w:rsidRPr="00554508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1E0F6B">
        <w:rPr>
          <w:rFonts w:ascii="Times New Roman" w:hAnsi="Times New Roman" w:cs="Times New Roman"/>
          <w:sz w:val="24"/>
          <w:szCs w:val="24"/>
        </w:rPr>
        <w:t xml:space="preserve"> 380,00 грн), в</w:t>
      </w:r>
      <w:r w:rsidR="001E0F6B" w:rsidRPr="00554508">
        <w:rPr>
          <w:rFonts w:ascii="Times New Roman" w:hAnsi="Times New Roman" w:cs="Times New Roman"/>
          <w:sz w:val="24"/>
          <w:szCs w:val="24"/>
        </w:rPr>
        <w:t>ивезення та утилізація листя та гілля</w:t>
      </w:r>
      <w:r w:rsidR="001E0F6B">
        <w:rPr>
          <w:rFonts w:ascii="Times New Roman" w:hAnsi="Times New Roman" w:cs="Times New Roman"/>
          <w:sz w:val="24"/>
          <w:szCs w:val="24"/>
        </w:rPr>
        <w:t xml:space="preserve"> – 650 </w:t>
      </w:r>
      <w:bookmarkStart w:id="9" w:name="_Hlk73655643"/>
      <w:proofErr w:type="spellStart"/>
      <w:r w:rsidR="001E0F6B" w:rsidRPr="00554508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1E0F6B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1E0F6B" w:rsidRPr="00554508">
        <w:rPr>
          <w:rFonts w:ascii="Times New Roman" w:hAnsi="Times New Roman" w:cs="Times New Roman"/>
          <w:sz w:val="24"/>
          <w:szCs w:val="24"/>
        </w:rPr>
        <w:t xml:space="preserve">(ціна за 1 </w:t>
      </w:r>
      <w:proofErr w:type="spellStart"/>
      <w:r w:rsidR="001E0F6B" w:rsidRPr="00554508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1E0F6B" w:rsidRPr="00554508">
        <w:rPr>
          <w:rFonts w:ascii="Times New Roman" w:hAnsi="Times New Roman" w:cs="Times New Roman"/>
          <w:sz w:val="24"/>
          <w:szCs w:val="24"/>
        </w:rPr>
        <w:t xml:space="preserve"> 3</w:t>
      </w:r>
      <w:r w:rsidR="001E0F6B">
        <w:rPr>
          <w:rFonts w:ascii="Times New Roman" w:hAnsi="Times New Roman" w:cs="Times New Roman"/>
          <w:sz w:val="24"/>
          <w:szCs w:val="24"/>
        </w:rPr>
        <w:t>5</w:t>
      </w:r>
      <w:r w:rsidR="001E0F6B" w:rsidRPr="00554508">
        <w:rPr>
          <w:rFonts w:ascii="Times New Roman" w:hAnsi="Times New Roman" w:cs="Times New Roman"/>
          <w:sz w:val="24"/>
          <w:szCs w:val="24"/>
        </w:rPr>
        <w:t>0,00 грн)</w:t>
      </w:r>
      <w:bookmarkStart w:id="10" w:name="_GoBack"/>
      <w:bookmarkEnd w:id="10"/>
    </w:p>
    <w:p w14:paraId="1466CF1B" w14:textId="77777777" w:rsidR="00C3321D" w:rsidRPr="003A5CCE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lastRenderedPageBreak/>
        <w:t>7. Місце поставки товарів, виконання робіт чи надання послуг: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закладів освіти Святошинської районної  у місті Києві державної адміністрації, згідно умов договору.</w:t>
      </w:r>
    </w:p>
    <w:p w14:paraId="47240996" w14:textId="6111CFE4" w:rsidR="00C3321D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h.4d34og8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Pr="00624F77">
        <w:rPr>
          <w:rFonts w:ascii="Times New Roman" w:hAnsi="Times New Roman" w:cs="Times New Roman"/>
          <w:b/>
          <w:sz w:val="24"/>
          <w:szCs w:val="24"/>
        </w:rPr>
        <w:t>червень-</w:t>
      </w:r>
      <w:r w:rsidR="004061D4">
        <w:rPr>
          <w:rFonts w:ascii="Times New Roman" w:hAnsi="Times New Roman" w:cs="Times New Roman"/>
          <w:b/>
          <w:sz w:val="24"/>
          <w:szCs w:val="24"/>
        </w:rPr>
        <w:t>серпень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C90A3F8" w14:textId="72314AA8" w:rsidR="00C3321D" w:rsidRPr="00FC623F" w:rsidRDefault="00C3321D" w:rsidP="00C3321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>
        <w:rPr>
          <w:shd w:val="clear" w:color="auto" w:fill="FFFFFF"/>
        </w:rPr>
        <w:t>післяплата 1</w:t>
      </w:r>
      <w:r w:rsidR="004061D4">
        <w:rPr>
          <w:shd w:val="clear" w:color="auto" w:fill="FFFFFF"/>
        </w:rPr>
        <w:t>0</w:t>
      </w:r>
      <w:r>
        <w:rPr>
          <w:shd w:val="clear" w:color="auto" w:fill="FFFFFF"/>
        </w:rPr>
        <w:t xml:space="preserve"> банківських днів </w:t>
      </w:r>
    </w:p>
    <w:p w14:paraId="63EF512F" w14:textId="1E8B313A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17dp8vu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4061D4" w:rsidRPr="00A405D8">
        <w:rPr>
          <w:rFonts w:ascii="Times New Roman" w:hAnsi="Times New Roman" w:cs="Times New Roman"/>
          <w:bCs/>
          <w:sz w:val="24"/>
          <w:szCs w:val="24"/>
        </w:rPr>
        <w:t>ТОВ "КРАМАР ЕКО"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A6E15" w14:textId="0D6CFA69" w:rsidR="00C3321D" w:rsidRPr="00D631C8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h.3rdcrjn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3345F4">
        <w:rPr>
          <w:rFonts w:ascii="Times New Roman" w:hAnsi="Times New Roman" w:cs="Times New Roman"/>
          <w:bCs/>
          <w:sz w:val="24"/>
          <w:szCs w:val="24"/>
        </w:rPr>
        <w:t>36173955</w:t>
      </w:r>
    </w:p>
    <w:p w14:paraId="7E2E1F0D" w14:textId="37EECB8A" w:rsidR="00C3321D" w:rsidRPr="001E0F6B" w:rsidRDefault="00C3321D" w:rsidP="00C33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26in1rg"/>
      <w:bookmarkEnd w:id="14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</w:t>
      </w:r>
      <w:r w:rsidRPr="001E0F6B">
        <w:rPr>
          <w:rFonts w:ascii="Times New Roman" w:hAnsi="Times New Roman" w:cs="Times New Roman"/>
          <w:sz w:val="24"/>
          <w:szCs w:val="24"/>
        </w:rPr>
        <w:t xml:space="preserve">), з яким проведено переговори, телефон, телефакс: </w:t>
      </w:r>
      <w:r w:rsidRPr="001E0F6B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3345F4" w:rsidRPr="001E0F6B">
        <w:rPr>
          <w:rFonts w:ascii="Times New Roman" w:hAnsi="Times New Roman" w:cs="Times New Roman"/>
          <w:sz w:val="24"/>
          <w:szCs w:val="24"/>
        </w:rPr>
        <w:t>Миру</w:t>
      </w:r>
      <w:r w:rsidRPr="001E0F6B">
        <w:rPr>
          <w:rFonts w:ascii="Times New Roman" w:hAnsi="Times New Roman" w:cs="Times New Roman"/>
          <w:sz w:val="24"/>
          <w:szCs w:val="24"/>
        </w:rPr>
        <w:t xml:space="preserve">, буд </w:t>
      </w:r>
      <w:r w:rsidR="003345F4" w:rsidRPr="001E0F6B">
        <w:rPr>
          <w:rFonts w:ascii="Times New Roman" w:hAnsi="Times New Roman" w:cs="Times New Roman"/>
          <w:sz w:val="24"/>
          <w:szCs w:val="24"/>
        </w:rPr>
        <w:t>21</w:t>
      </w:r>
      <w:r w:rsidRPr="001E0F6B">
        <w:rPr>
          <w:rFonts w:ascii="Times New Roman" w:hAnsi="Times New Roman" w:cs="Times New Roman"/>
          <w:sz w:val="24"/>
          <w:szCs w:val="24"/>
        </w:rPr>
        <w:t xml:space="preserve"> місто Київ, Україна, 03134, </w:t>
      </w:r>
      <w:proofErr w:type="spellStart"/>
      <w:r w:rsidRPr="001E0F6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0F6B">
        <w:rPr>
          <w:rFonts w:ascii="Times New Roman" w:hAnsi="Times New Roman" w:cs="Times New Roman"/>
          <w:sz w:val="24"/>
          <w:szCs w:val="24"/>
        </w:rPr>
        <w:t>. 06</w:t>
      </w:r>
      <w:r w:rsidR="003345F4" w:rsidRPr="001E0F6B">
        <w:rPr>
          <w:rFonts w:ascii="Times New Roman" w:hAnsi="Times New Roman" w:cs="Times New Roman"/>
          <w:sz w:val="24"/>
          <w:szCs w:val="24"/>
        </w:rPr>
        <w:t>68939654</w:t>
      </w:r>
    </w:p>
    <w:p w14:paraId="4A6A26A4" w14:textId="1213406C" w:rsidR="00C3321D" w:rsidRPr="001E0F6B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h.lnxbz9"/>
      <w:bookmarkEnd w:id="15"/>
      <w:r w:rsidRPr="001E0F6B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3345F4" w:rsidRPr="001E0F6B">
        <w:rPr>
          <w:rFonts w:ascii="Times New Roman" w:hAnsi="Times New Roman" w:cs="Times New Roman"/>
          <w:sz w:val="24"/>
          <w:szCs w:val="24"/>
        </w:rPr>
        <w:t>254 860,00 грн. (двісті п’ятдесят чотири тисячі вісімсот шістдесят гривень 00 копійок)  з ПДВ</w:t>
      </w:r>
      <w:r w:rsidRPr="001E0F6B">
        <w:rPr>
          <w:rFonts w:ascii="Times New Roman" w:hAnsi="Times New Roman" w:cs="Times New Roman"/>
          <w:sz w:val="24"/>
          <w:szCs w:val="24"/>
        </w:rPr>
        <w:t>.</w:t>
      </w:r>
    </w:p>
    <w:p w14:paraId="6559313A" w14:textId="77777777" w:rsidR="00C3321D" w:rsidRPr="001E0F6B" w:rsidRDefault="00C3321D" w:rsidP="00C3321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.35nkun2"/>
      <w:bookmarkEnd w:id="16"/>
      <w:r w:rsidRPr="001E0F6B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3, частини другої статті 40 Закону України «Про публічні закупівлі» </w:t>
      </w:r>
      <w:r w:rsidRPr="001E0F6B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1E0F6B">
        <w:rPr>
          <w:rFonts w:ascii="Times New Roman" w:hAnsi="Times New Roman" w:cs="Times New Roman"/>
          <w:sz w:val="24"/>
          <w:szCs w:val="24"/>
        </w:rPr>
        <w:t>.</w:t>
      </w:r>
    </w:p>
    <w:p w14:paraId="50A3314B" w14:textId="77777777" w:rsidR="001E0F6B" w:rsidRPr="001E0F6B" w:rsidRDefault="00C3321D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1E0F6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E0F6B" w:rsidRPr="001E0F6B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надання послуги з вивезення великого габаритного сміття, листя та гілля наразі проводяться відкриті торги на закупівлю ДК 021-2015 90510000-5 - Утилізація/видалення сміття та поводження зі сміттям (послуги з вивезення великого габаритного сміття, листя та гілля). Ідентифікатор закупівлі: </w:t>
      </w:r>
      <w:bookmarkStart w:id="17" w:name="_Hlk73657922"/>
      <w:r w:rsidR="001E0F6B" w:rsidRPr="001E0F6B">
        <w:rPr>
          <w:rFonts w:ascii="Times New Roman" w:hAnsi="Times New Roman" w:cs="Times New Roman"/>
          <w:sz w:val="24"/>
          <w:szCs w:val="24"/>
        </w:rPr>
        <w:t xml:space="preserve">UA-2021-03-31-002518-b </w:t>
      </w:r>
      <w:bookmarkEnd w:id="17"/>
      <w:r w:rsidR="001E0F6B" w:rsidRPr="001E0F6B">
        <w:rPr>
          <w:rFonts w:ascii="Times New Roman" w:hAnsi="Times New Roman" w:cs="Times New Roman"/>
          <w:sz w:val="24"/>
          <w:szCs w:val="24"/>
        </w:rPr>
        <w:t xml:space="preserve">(надалі — тендер) на очікувану вартість 1 372 000,00 грн (з ПДВ). Аукціон даного тендеру завершився 11-го травня 2021 о 14:38. За результатами розгляду та оцінки тендерних пропозицій 14.05.2021 року Замовником було визнано переможцем тендеру ТОВ "КРАМАР ЕКО"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надання послуги з вивезення великого габаритного сміття, листя та гілля, але через оскарження одним з учасників процедури закупівлі прийнятих рішень замовника, неможливо укласти договір на постачання послуги з вивезення великого габаритного сміття, листя та гілля та забезпечити належне функціонування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UA-2021-03-31-002518-b.а5, що була подана 24 травня 2021 року на прийняті рішення замовника після оцінки тендерних пропозицій учасників, та яка в свою чергу спричинила термінову необхідність здійснити закупівлю послуги з вивезення великого габаритного сміття, листя та гілля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03.06.2021 р., Замовником успішно проведено переговори з ТОВ "КРАМАР ЕКО" щодо закупівлі послуги з вивезення великого габаритного сміття, листя та гілля, в обсязі, що не перевищує 20 відсотків від очікуваної вартості тендера, що 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навчальних закладів Святошинського району міста Києва, вважаємо за доцільне здійснити таку закупівлю ДК 021-2015 90510000-5 - </w:t>
      </w:r>
      <w:r w:rsidR="001E0F6B" w:rsidRPr="001E0F6B">
        <w:rPr>
          <w:rFonts w:ascii="Times New Roman" w:hAnsi="Times New Roman" w:cs="Times New Roman"/>
          <w:sz w:val="24"/>
          <w:szCs w:val="24"/>
        </w:rPr>
        <w:lastRenderedPageBreak/>
        <w:t xml:space="preserve">Утилізація/видалення сміття та поводження зі сміттям (послуги з вивезення великого габаритного сміття, листя та гілля) шляхом застосування переговорної процедури закупівлі з ТОВ "КРАМАР ЕКО",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1FA6FD7D" w14:textId="77777777" w:rsidR="001E0F6B" w:rsidRPr="001E0F6B" w:rsidRDefault="001E0F6B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• Оголошення про проведення відкритих торгів ідентифікатор закупівлі: UA-2021-03-31-002518-b </w:t>
      </w:r>
    </w:p>
    <w:p w14:paraId="645765D2" w14:textId="77777777" w:rsidR="001E0F6B" w:rsidRPr="001E0F6B" w:rsidRDefault="001E0F6B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UA-2021-03-31-002518-b;</w:t>
      </w:r>
    </w:p>
    <w:p w14:paraId="07EA1916" w14:textId="77777777" w:rsidR="001E0F6B" w:rsidRPr="001E0F6B" w:rsidRDefault="001E0F6B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UA-2021-03-31-002518-b. від 14 травня 2021 року;</w:t>
      </w:r>
    </w:p>
    <w:p w14:paraId="3AD114C5" w14:textId="77777777" w:rsidR="001E0F6B" w:rsidRPr="001E0F6B" w:rsidRDefault="001E0F6B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 • Скарга № UA-2021-03-31-002518-b.а5 на прийняті рішення замовника щодо триваючого тендера, що подана після оцінки тендерних пропозицій учасників;</w:t>
      </w:r>
    </w:p>
    <w:p w14:paraId="021690C1" w14:textId="77777777" w:rsidR="001E0F6B" w:rsidRPr="001E0F6B" w:rsidRDefault="001E0F6B" w:rsidP="001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10.06.2021 р.; </w:t>
      </w:r>
    </w:p>
    <w:p w14:paraId="2DBE6472" w14:textId="77777777" w:rsidR="00D82FF8" w:rsidRPr="001E0F6B" w:rsidRDefault="00D82FF8" w:rsidP="00D82FF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BD2C" w14:textId="02DFE552" w:rsidR="003077E0" w:rsidRPr="001E0F6B" w:rsidRDefault="005A78ED" w:rsidP="00D82F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1E0F6B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1E0F6B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1E0F6B" w:rsidRPr="00BA00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ДК 021-2015 90510000-5 - </w:t>
      </w:r>
      <w:r w:rsidR="001E0F6B" w:rsidRPr="00BA0020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Утилізація/видалення сміття та поводження зі сміттям (послуги з вивезення великого габаритного сміття, листя та гілля)</w:t>
      </w:r>
    </w:p>
    <w:p w14:paraId="3A778F5C" w14:textId="211DA1F4" w:rsidR="00741EDA" w:rsidRPr="001E0F6B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41EDA" w:rsidRPr="001E0F6B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741EDA" w:rsidRPr="001E0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66F2591F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голова комітету,  А.Ю. Якименко -  </w:t>
      </w:r>
      <w:r w:rsidR="001E0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0F6B">
        <w:rPr>
          <w:rFonts w:ascii="Times New Roman" w:hAnsi="Times New Roman" w:cs="Times New Roman"/>
          <w:sz w:val="24"/>
          <w:szCs w:val="24"/>
        </w:rPr>
        <w:t>за»</w:t>
      </w:r>
      <w:proofErr w:type="spellEnd"/>
    </w:p>
    <w:p w14:paraId="455CDA87" w14:textId="3F2C5708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 w:rsidRPr="001E0F6B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1E0F6B">
        <w:rPr>
          <w:rFonts w:ascii="Times New Roman" w:hAnsi="Times New Roman" w:cs="Times New Roman"/>
          <w:sz w:val="24"/>
          <w:szCs w:val="24"/>
        </w:rPr>
        <w:t xml:space="preserve">  -  «за»</w:t>
      </w:r>
    </w:p>
    <w:p w14:paraId="163856EB" w14:textId="77777777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секретар комітету, М.П. Ілинич – «за»</w:t>
      </w:r>
    </w:p>
    <w:p w14:paraId="0A6B421A" w14:textId="77777777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О.В. Талавера – «за»</w:t>
      </w:r>
    </w:p>
    <w:p w14:paraId="02B83969" w14:textId="77777777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Я.Ю. Рукавіцина -  «за»</w:t>
      </w:r>
    </w:p>
    <w:p w14:paraId="707F242B" w14:textId="343C4D56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Всього  «за» – (</w:t>
      </w:r>
      <w:r w:rsidR="001E0F6B">
        <w:rPr>
          <w:rFonts w:ascii="Times New Roman" w:hAnsi="Times New Roman" w:cs="Times New Roman"/>
          <w:sz w:val="24"/>
          <w:szCs w:val="24"/>
        </w:rPr>
        <w:t>5</w:t>
      </w:r>
      <w:r w:rsidRPr="001E0F6B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1E0F6B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3DFB389C" w14:textId="77777777" w:rsidR="005558C4" w:rsidRPr="001E0F6B" w:rsidRDefault="005558C4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702F879D" w14:textId="4DBBF036" w:rsidR="00741EDA" w:rsidRPr="001E0F6B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1E0F6B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     </w:t>
      </w:r>
      <w:r w:rsidRPr="001E0F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E0F6B"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1E0F6B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ab/>
      </w:r>
    </w:p>
    <w:p w14:paraId="47A34871" w14:textId="06F407B4" w:rsidR="00741EDA" w:rsidRPr="001E0F6B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1E0F6B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1E0F6B">
        <w:rPr>
          <w:rFonts w:ascii="Times New Roman" w:hAnsi="Times New Roman" w:cs="Times New Roman"/>
          <w:b/>
          <w:sz w:val="24"/>
          <w:szCs w:val="24"/>
        </w:rPr>
        <w:tab/>
      </w:r>
      <w:r w:rsidRPr="001E0F6B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1E0F6B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1E0F6B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1E0F6B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1E0F6B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1E0F6B">
        <w:rPr>
          <w:rFonts w:ascii="Times New Roman" w:hAnsi="Times New Roman" w:cs="Times New Roman"/>
          <w:b/>
          <w:sz w:val="24"/>
          <w:szCs w:val="24"/>
        </w:rPr>
        <w:tab/>
      </w:r>
      <w:r w:rsidRPr="001E0F6B">
        <w:rPr>
          <w:rFonts w:ascii="Times New Roman" w:hAnsi="Times New Roman" w:cs="Times New Roman"/>
          <w:b/>
          <w:sz w:val="24"/>
          <w:szCs w:val="24"/>
        </w:rPr>
        <w:tab/>
      </w:r>
      <w:r w:rsidRPr="001E0F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1E0F6B"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1E0F6B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Pr="001E0F6B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b/>
          <w:sz w:val="24"/>
          <w:szCs w:val="24"/>
        </w:rPr>
        <w:t xml:space="preserve">Члени комітету: </w:t>
      </w:r>
      <w:r w:rsidRPr="001E0F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 w:rsidRPr="001E0F6B"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Pr="001E0F6B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1E0F6B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1E0F6B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602C"/>
    <w:multiLevelType w:val="hybridMultilevel"/>
    <w:tmpl w:val="60260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07F0F"/>
    <w:rsid w:val="00021A50"/>
    <w:rsid w:val="00036DA2"/>
    <w:rsid w:val="00055628"/>
    <w:rsid w:val="000A3C58"/>
    <w:rsid w:val="000C33FC"/>
    <w:rsid w:val="000D4A66"/>
    <w:rsid w:val="000E4C58"/>
    <w:rsid w:val="00104972"/>
    <w:rsid w:val="0011721F"/>
    <w:rsid w:val="00170380"/>
    <w:rsid w:val="0017708D"/>
    <w:rsid w:val="001E0F6B"/>
    <w:rsid w:val="001E26EC"/>
    <w:rsid w:val="001E62DE"/>
    <w:rsid w:val="001E6DDF"/>
    <w:rsid w:val="001F275A"/>
    <w:rsid w:val="002279F6"/>
    <w:rsid w:val="0023684B"/>
    <w:rsid w:val="00247352"/>
    <w:rsid w:val="002839A6"/>
    <w:rsid w:val="00287E11"/>
    <w:rsid w:val="002A4B4C"/>
    <w:rsid w:val="002B13A1"/>
    <w:rsid w:val="002B6E36"/>
    <w:rsid w:val="002D2FE4"/>
    <w:rsid w:val="003077E0"/>
    <w:rsid w:val="003145CA"/>
    <w:rsid w:val="0033046D"/>
    <w:rsid w:val="003345F4"/>
    <w:rsid w:val="00347EA2"/>
    <w:rsid w:val="00347EC2"/>
    <w:rsid w:val="00353A08"/>
    <w:rsid w:val="00357CD1"/>
    <w:rsid w:val="003A5CCE"/>
    <w:rsid w:val="003E60F7"/>
    <w:rsid w:val="003F4F84"/>
    <w:rsid w:val="004061D4"/>
    <w:rsid w:val="00406BC7"/>
    <w:rsid w:val="00424C88"/>
    <w:rsid w:val="00427404"/>
    <w:rsid w:val="00451F67"/>
    <w:rsid w:val="004606FF"/>
    <w:rsid w:val="004633BE"/>
    <w:rsid w:val="0047600D"/>
    <w:rsid w:val="00476B08"/>
    <w:rsid w:val="00482A67"/>
    <w:rsid w:val="00486351"/>
    <w:rsid w:val="00491329"/>
    <w:rsid w:val="004B154D"/>
    <w:rsid w:val="004B40C4"/>
    <w:rsid w:val="004B6EED"/>
    <w:rsid w:val="004C00CC"/>
    <w:rsid w:val="004E7A3C"/>
    <w:rsid w:val="0051572E"/>
    <w:rsid w:val="00517DD5"/>
    <w:rsid w:val="005210BC"/>
    <w:rsid w:val="005558C4"/>
    <w:rsid w:val="005672D5"/>
    <w:rsid w:val="00580297"/>
    <w:rsid w:val="005A78ED"/>
    <w:rsid w:val="005F12DD"/>
    <w:rsid w:val="006244CA"/>
    <w:rsid w:val="00624F77"/>
    <w:rsid w:val="0063073D"/>
    <w:rsid w:val="0063688D"/>
    <w:rsid w:val="00647CCA"/>
    <w:rsid w:val="00653842"/>
    <w:rsid w:val="00661FEC"/>
    <w:rsid w:val="006D1DEF"/>
    <w:rsid w:val="006E500F"/>
    <w:rsid w:val="006F4589"/>
    <w:rsid w:val="00741EDA"/>
    <w:rsid w:val="0074411C"/>
    <w:rsid w:val="00767809"/>
    <w:rsid w:val="00772604"/>
    <w:rsid w:val="007938F8"/>
    <w:rsid w:val="007F3F3C"/>
    <w:rsid w:val="007F75A4"/>
    <w:rsid w:val="00810DC5"/>
    <w:rsid w:val="00813F84"/>
    <w:rsid w:val="00825A84"/>
    <w:rsid w:val="00850F37"/>
    <w:rsid w:val="00851E35"/>
    <w:rsid w:val="00853567"/>
    <w:rsid w:val="008675E3"/>
    <w:rsid w:val="008870CE"/>
    <w:rsid w:val="00910A96"/>
    <w:rsid w:val="009373B2"/>
    <w:rsid w:val="00990BBD"/>
    <w:rsid w:val="0099191A"/>
    <w:rsid w:val="009D44E5"/>
    <w:rsid w:val="009E079C"/>
    <w:rsid w:val="009F03D8"/>
    <w:rsid w:val="009F50D0"/>
    <w:rsid w:val="00A15356"/>
    <w:rsid w:val="00A15570"/>
    <w:rsid w:val="00A345E2"/>
    <w:rsid w:val="00A36AB8"/>
    <w:rsid w:val="00A92408"/>
    <w:rsid w:val="00AA23AA"/>
    <w:rsid w:val="00AD49D7"/>
    <w:rsid w:val="00AE4813"/>
    <w:rsid w:val="00AF541A"/>
    <w:rsid w:val="00B219DE"/>
    <w:rsid w:val="00B2327F"/>
    <w:rsid w:val="00B60A28"/>
    <w:rsid w:val="00BA0020"/>
    <w:rsid w:val="00BA5D93"/>
    <w:rsid w:val="00BA6D30"/>
    <w:rsid w:val="00BD542B"/>
    <w:rsid w:val="00C25790"/>
    <w:rsid w:val="00C3321D"/>
    <w:rsid w:val="00C42C70"/>
    <w:rsid w:val="00C539DE"/>
    <w:rsid w:val="00C61AD4"/>
    <w:rsid w:val="00C82279"/>
    <w:rsid w:val="00CA110A"/>
    <w:rsid w:val="00D04715"/>
    <w:rsid w:val="00D54B7A"/>
    <w:rsid w:val="00D82FF8"/>
    <w:rsid w:val="00D9202E"/>
    <w:rsid w:val="00DB0EC1"/>
    <w:rsid w:val="00DB1EEB"/>
    <w:rsid w:val="00DB38B9"/>
    <w:rsid w:val="00DB53EB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602C3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4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219DE"/>
    <w:rPr>
      <w:rFonts w:ascii="Segoe UI" w:hAnsi="Segoe UI" w:cs="Segoe UI"/>
      <w:color w:val="000000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3345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6ED5-7FE5-4D6A-8A85-C0957C4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8093</Words>
  <Characters>4614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25</cp:revision>
  <cp:lastPrinted>2021-06-11T06:58:00Z</cp:lastPrinted>
  <dcterms:created xsi:type="dcterms:W3CDTF">2020-09-21T08:14:00Z</dcterms:created>
  <dcterms:modified xsi:type="dcterms:W3CDTF">2021-06-11T06:59:00Z</dcterms:modified>
</cp:coreProperties>
</file>