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F305F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</w:t>
      </w: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публікації </w:t>
      </w:r>
      <w:proofErr w:type="spellStart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923EFAC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05F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05FC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FE3" w:rsidRPr="00250FE3">
        <w:rPr>
          <w:rFonts w:ascii="Times New Roman" w:eastAsia="Calibri" w:hAnsi="Times New Roman" w:cs="Times New Roman"/>
          <w:sz w:val="24"/>
          <w:szCs w:val="24"/>
        </w:rPr>
        <w:t xml:space="preserve">послуги </w:t>
      </w:r>
      <w:r w:rsidR="00BF2E89" w:rsidRPr="00250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40F" w:rsidRPr="005E1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ДК 021-2015 -98390000-3 Інші послуги (98393000-4 -Кравецькі послуги) (Послуги з пошиття костюмів для Українського Дитячого Мюзиклу «Маленький король світла» (Громадський проект № 1629)»</w:t>
      </w:r>
      <w:r w:rsidR="002613C3" w:rsidRPr="00250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FE3">
        <w:rPr>
          <w:rFonts w:ascii="Times New Roman" w:eastAsia="Calibri" w:hAnsi="Times New Roman" w:cs="Times New Roman"/>
          <w:sz w:val="24"/>
          <w:szCs w:val="24"/>
        </w:rPr>
        <w:t>зумовлена необхідністю з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абезпечення </w:t>
      </w:r>
      <w:r w:rsidR="007B340F">
        <w:rPr>
          <w:rFonts w:ascii="Times New Roman" w:eastAsia="Calibri" w:hAnsi="Times New Roman" w:cs="Times New Roman"/>
          <w:sz w:val="24"/>
          <w:szCs w:val="24"/>
        </w:rPr>
        <w:t xml:space="preserve">реалізації громадського проєкту </w:t>
      </w:r>
      <w:r w:rsidR="007B340F" w:rsidRPr="005E1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1629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305F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F305F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F305FC" w:rsidRDefault="0041294E" w:rsidP="00F51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496F5EB6" w:rsidR="00F534AC" w:rsidRPr="00F305F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FE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FE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послуги </w:t>
      </w:r>
      <w:r w:rsidR="00BF2E89"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340F" w:rsidRPr="005E1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ДК 021-2015 -98390000-3 Інші послуги (98393000-4 -Кравецькі послуги) (Послуги з пошиття костюмів для Українського Дитячого Мюзиклу «Маленький король світла» (Громадський проект № 1629)»</w:t>
      </w:r>
    </w:p>
    <w:p w14:paraId="3921EB43" w14:textId="25951993" w:rsidR="0041294E" w:rsidRPr="00F305F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17F22765" w:rsidR="00204FD2" w:rsidRPr="0063535B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7B340F">
        <w:rPr>
          <w:rFonts w:ascii="Times New Roman" w:hAnsi="Times New Roman" w:cs="Times New Roman"/>
          <w:sz w:val="24"/>
          <w:szCs w:val="24"/>
        </w:rPr>
        <w:t>8508</w:t>
      </w:r>
      <w:r w:rsidR="0063535B">
        <w:rPr>
          <w:rFonts w:ascii="Times New Roman" w:hAnsi="Times New Roman" w:cs="Times New Roman"/>
          <w:sz w:val="24"/>
          <w:szCs w:val="24"/>
        </w:rPr>
        <w:t>00</w:t>
      </w:r>
      <w:r w:rsidR="002613C3" w:rsidRPr="00F305FC">
        <w:rPr>
          <w:rFonts w:ascii="Times New Roman" w:hAnsi="Times New Roman" w:cs="Times New Roman"/>
          <w:sz w:val="24"/>
          <w:szCs w:val="24"/>
        </w:rPr>
        <w:t>,00</w:t>
      </w:r>
      <w:r w:rsidRPr="00F305FC">
        <w:rPr>
          <w:rFonts w:ascii="Times New Roman" w:hAnsi="Times New Roman" w:cs="Times New Roman"/>
          <w:sz w:val="24"/>
          <w:szCs w:val="24"/>
        </w:rPr>
        <w:t> 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63535B" w:rsidRPr="0063535B">
        <w:rPr>
          <w:rFonts w:ascii="Times New Roman" w:hAnsi="Times New Roman" w:cs="Times New Roman"/>
          <w:sz w:val="24"/>
          <w:szCs w:val="24"/>
        </w:rPr>
        <w:t>надання</w:t>
      </w:r>
      <w:r w:rsidR="002613C3" w:rsidRPr="0063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35B" w:rsidRPr="0063535B">
        <w:rPr>
          <w:rFonts w:ascii="Times New Roman" w:hAnsi="Times New Roman" w:cs="Times New Roman"/>
          <w:sz w:val="24"/>
          <w:szCs w:val="24"/>
        </w:rPr>
        <w:t xml:space="preserve">Послуги </w:t>
      </w:r>
      <w:r w:rsidR="007B340F" w:rsidRPr="005E1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ДК 021-2015 -98390000-3 Інші послуги (98393000-4 -Кравецькі послуги) (Послуги з пошиття костюмів для Українського Дитячого Мюзиклу «Маленький король світла» (Громадський проект № 1629)»</w:t>
      </w:r>
      <w:r w:rsidR="00204FD2" w:rsidRPr="006353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F305F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196241" w14:textId="77777777" w:rsidR="007B340F" w:rsidRPr="00D149F4" w:rsidRDefault="007B340F" w:rsidP="007B34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zh-CN"/>
        </w:rPr>
      </w:pPr>
      <w:r w:rsidRPr="00D149F4">
        <w:rPr>
          <w:rFonts w:ascii="Times New Roman" w:eastAsia="Times New Roman" w:hAnsi="Times New Roman" w:cs="Times New Roman"/>
          <w:b/>
          <w:caps/>
          <w:sz w:val="23"/>
          <w:szCs w:val="23"/>
          <w:lang w:eastAsia="zh-CN"/>
        </w:rPr>
        <w:t xml:space="preserve">ІНФОРМАЦІЯ ПРО НЕОБХІДНІ ТЕХНІЧНІ, ЯКІСНІ ТА КІЛЬКІСНІ ХАРАКТЕРИСТИКИ ПРЕДМЕТА ЗАКУПІВЛІ </w:t>
      </w:r>
    </w:p>
    <w:p w14:paraId="33DB2371" w14:textId="77777777" w:rsidR="007B340F" w:rsidRPr="00D149F4" w:rsidRDefault="007B340F" w:rsidP="007B34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zh-CN"/>
        </w:rPr>
      </w:pPr>
    </w:p>
    <w:p w14:paraId="78EB78FE" w14:textId="77777777" w:rsidR="007B340F" w:rsidRPr="00D149F4" w:rsidRDefault="007B340F" w:rsidP="007B340F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83038295"/>
      <w:r w:rsidRPr="00D14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021-2015 -98390000-3 Інші послуги (98393000-4 -Кравецькі послуги) (Послуги з пошиття костюмів для Українського Дитячого Мюзиклу «Маленький король світла» (Громадський проект № 1629)»</w:t>
      </w:r>
    </w:p>
    <w:bookmarkEnd w:id="1"/>
    <w:p w14:paraId="7C8DAB65" w14:textId="77777777" w:rsidR="007B340F" w:rsidRPr="00D149F4" w:rsidRDefault="007B340F" w:rsidP="007B340F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F53D19" w14:textId="77777777" w:rsidR="007B340F" w:rsidRPr="00D149F4" w:rsidRDefault="007B340F" w:rsidP="007B34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35C838" w14:textId="77777777" w:rsidR="007B340F" w:rsidRPr="00D149F4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149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Костюми основних персонажів з  каркасними конструкціями - 19 комплектів</w:t>
      </w:r>
    </w:p>
    <w:p w14:paraId="624EC18B" w14:textId="77777777" w:rsidR="007B340F" w:rsidRPr="00D149F4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149F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Костюми для артистів масовки - 70 комплектів</w:t>
      </w:r>
    </w:p>
    <w:p w14:paraId="0263C9FE" w14:textId="77777777" w:rsidR="007B340F" w:rsidRPr="00D149F4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48B63E" w14:textId="77777777" w:rsidR="007B340F" w:rsidRPr="00D149F4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9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Всі костюми мають бути виготовлені з легких, сучасних , практичних матеріалів, легко корегуватись у межах 2-3 розмірів, легко одягатись, бути зручними при танцювальних та  акробатичних рухах, практичними у догляді та  транспортуванні. Обов’язкова  єдина стилістична концепція художнього рішення всіх костюмів вистави. </w:t>
      </w:r>
    </w:p>
    <w:p w14:paraId="05843F5F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9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Маски що накривають обличчя актора повинні  надавати можливість поля огляду під кутом не </w:t>
      </w:r>
      <w:proofErr w:type="spellStart"/>
      <w:r w:rsidRPr="00D149F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меньше</w:t>
      </w:r>
      <w:proofErr w:type="spellEnd"/>
      <w:r w:rsidRPr="00D149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125 градусів.</w:t>
      </w:r>
    </w:p>
    <w:p w14:paraId="3D7FD7A2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C803D90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ЛЕЛЕЧЕНЯ МАЛЕНЬКЕ</w:t>
      </w:r>
    </w:p>
    <w:p w14:paraId="0EC6A3BE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Каркасна маска  з видовженою шиєю (каркас з легких алюмінієвих профілів),маска з великими виразними очима накрита штучним пір’ям. Сорочка з сорочкової тканини білого кольору, жупанчик білий сукняний, з рухливими  каркасними крилами, оформленими штучним пір’ям з кольоровою розтяжкою. Штанці з хвостиком зі штучного пір’я, гетри – накладки на ноги з об’ємною аплікацією, що імітує лелечу лапу.</w:t>
      </w:r>
    </w:p>
    <w:p w14:paraId="75846F2F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Взуття – м'які балетки.</w:t>
      </w:r>
    </w:p>
    <w:p w14:paraId="74AA62FE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7A4B378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ЛЕЛЕЧЕНЯ  ВЕЛИКЕ </w:t>
      </w:r>
    </w:p>
    <w:p w14:paraId="1485CC8D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Каркасна маска з видовженою шиєю (каркас з легких алюмінієвих профілів),маска з великими виразними очима накрита штучним пір’ям ; каркасний жилет з легких алюмінієвих профілів, що надає характерні форми  тіла, накритий білим пружним матеріалом.</w:t>
      </w:r>
    </w:p>
    <w:p w14:paraId="6C04FB69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Сорочка з сорочкової тканини білого кольору, сірий  жупан з рухливими каркасними крилами оформленими штучним пір’ям з кольоровою розтяжкою, штани з хвостиком, зі штучного пір’я, козацький пояс для аксесуарів, гетри – накладки на ноги з об’ємною аплікацією, що імітує лелечу лапу. Взуття – джазові туфлі.</w:t>
      </w:r>
    </w:p>
    <w:p w14:paraId="162DE235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4BD6DA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СТАРИЙ ИНДИК </w:t>
      </w:r>
    </w:p>
    <w:p w14:paraId="6D7E73F6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очима, каркасний жилет з легких алюмінієвих профілів, що надає характерні форми  тіла, накритий світлим пружним матеріалом,  сорочка з сорочкової тканини кольору невибіленого льону, сукняний  жилет бежевого кольору з рухливим каркасними крилами накритими штучним пір’ям,  штани з об’ємною аплікацією та каркасним хвостом, накритим штучним пір’ям, пояс –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кушак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великими китицями. гетри – накладки на ноги з об’ємною аплікацією, що імітує лапу. Взуття – джазові туфлі.</w:t>
      </w:r>
    </w:p>
    <w:p w14:paraId="27338D7E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C7EE9D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ЗЛИЙ КАБАН</w:t>
      </w:r>
    </w:p>
    <w:p w14:paraId="341A070E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Об’ємна маска з виразними очима, насупленими бровами та щетинною гривою, каркасний жилет з легких алюмінієвих профілів, що надає характерні форми тіла накритий світлим пружним матеріалом. Сорочка з сорочкової тканини брунатного кольору, штани з цупкої тканини, сукняний  жилет. На руки та на ноги м’які об’ємні накладки у формі ратиць.</w:t>
      </w:r>
    </w:p>
    <w:p w14:paraId="658D6E0A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DC35A2F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ДОБРА КОРОВА</w:t>
      </w:r>
    </w:p>
    <w:p w14:paraId="4A67B423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Костюм каркасний з легких алюмінієвих профілів, розрахований на двох виконавців. Каркас тулуба накритий світлим пружним матеріалом та хутром з плямистим забарвленням. Об’ємна каркасна маска з великими виразними очима та закрученими рогами  , брюки 2 пари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тогож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хутра,що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тулуб.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 на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ноги,що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імітують копита виготовлені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екошкіри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7766E52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72FDD4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ЛІНИВИЙ ПЕС</w:t>
      </w:r>
    </w:p>
    <w:p w14:paraId="07809725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очима, каркасний жилет з легких об’ємних матеріалів, що надає характерні форми  тіла, накритий світлим пружним матеріалом, сорочка з хутра світло коричневого кольору, штани з пружним кудлатим хвостом, жилетка,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накладки, що імітують задні лапи.</w:t>
      </w:r>
    </w:p>
    <w:p w14:paraId="6B3313D8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18D4885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СЕРДИТИЙ ГУСАК</w:t>
      </w:r>
    </w:p>
    <w:p w14:paraId="4423E451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 та великим дзьобом, накрита штучним пір’ям, каркасний жилет з легких алюмінієвих профілів,  що надає характерні форми тіла накритий світлим пружним матеріалом,  сорочка, жилет з каркасними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крилами,оформленими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штучним пір’ям, штани з об’ємною аплікацією, що імітує лапи, та каркасним хвостом, оформленим штучним пір’ям. М’які туфлі- лапи з червоної еко шкіри</w:t>
      </w:r>
    </w:p>
    <w:p w14:paraId="2FFAD4A3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BC498E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ДОБРА ГУСКА</w:t>
      </w:r>
    </w:p>
    <w:p w14:paraId="065EAC59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 та великим дзьобом, накрита штучним пір’ям, каркасний жилет з легких алюмінієвих профілів,  що надає характерні форми тіла накритий світлим пружним матеріалом,  сорочка, жилет з каркасними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крилами,оформленими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штучним пір’ям, штани з об’ємною аплікацією, що імітує лапи, та каркасним хвостом, оформленим штучним пір’ям. М’які туфлі- лапи з червоної еко шкіри. Фартух з грудкою.</w:t>
      </w:r>
    </w:p>
    <w:p w14:paraId="79068B0D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115ED2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СТАРИЙ МУДРИЙ ЇЖАК</w:t>
      </w:r>
    </w:p>
    <w:p w14:paraId="346F63C0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очима, каркасний жилет з легких алюмінієвих профілів,  що надає характерні форми тіла накритий світлим пружним матеріалом,  сорочка та штани з сіро-бежевої ворсової тканини, жилет з густо поставленими  об’ємними « голками» з 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екошкіри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наповненої легким матеріалом,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,що імітують задні  лапи.</w:t>
      </w:r>
    </w:p>
    <w:p w14:paraId="30527ED7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7D8B986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СОВА</w:t>
      </w:r>
    </w:p>
    <w:p w14:paraId="00522519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Об’ємна каркасна  маска з великими виразними очима, оформлена штучним пір’ям, каркасний жилет з алюмінієвих профілів,  що надає характерні форми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тіла,з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прикріпленими рухливими каркасними крилами та хвостом, накриті світлим пружним матеріалом та оформлений штучним пір’ям характерного забарвлення, штани кольору пір’я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імітують лапи.</w:t>
      </w:r>
    </w:p>
    <w:p w14:paraId="6A65D445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8D5101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ХВОРИЙ ВЕДМІДЬ</w:t>
      </w:r>
    </w:p>
    <w:p w14:paraId="4B6977D7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очима, каркасний жилет з легких об’ємних матеріалів, що надає характерні форми  тіла, накритий світлим пружним матеріалом, хутряна коричнева сорочка та  штани, жилет з сукна з численними латками, широкий фактурний пояс,  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накладки, що імітують задні лапи.</w:t>
      </w:r>
    </w:p>
    <w:p w14:paraId="0A156B2E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2BD7A68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ВОВК У ПАСТЦІ</w:t>
      </w:r>
    </w:p>
    <w:p w14:paraId="6A0DD88C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очима, каркасний жилет з легких об’ємних матеріалів, що надає характерні форми  тіла, накритий світлим пружним матеріалом, сорочка з хутра сірого кольору, штани з  пружним хвостом, сукняна  жилетка, пояс з аксесуарами,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накладки, що імітують задні лапи.</w:t>
      </w:r>
    </w:p>
    <w:p w14:paraId="30395AF0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626821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МУДРИЙ ЛЕВ</w:t>
      </w:r>
    </w:p>
    <w:p w14:paraId="114183A5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каркасна  маска з великою гривою зі штучного волосся, з виразними очима, каркасний жилет з легких об’ємних матеріалів, що надає характерні форми тіла, накритий світлим пружним матеріалом, сорочка та  штани з низько ворсового хутра кольору левової шкіри хвіст , причеплений до штанів має на кінці китицю з матеріалів , як на гриві,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 на ноги, що імітують копита виготовлені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екошкіри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хутра.</w:t>
      </w:r>
    </w:p>
    <w:p w14:paraId="3037C9F2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74B12F1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СТАРИЙ СЛОН </w:t>
      </w:r>
    </w:p>
    <w:p w14:paraId="46229313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Костюм каркасний з легких алюмінієвих профілів, розрахований на п’ятьох виконавців, що знаходяться у каркасних ногах, об’ємна голова та тулуб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підримуються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шестами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акторами, що знаходяться у кінцівках .Каркас тулуба, голови та ніг накритий легким пружним матеріалом та велюровою тканиною сірого кольору. Голова з великим гнучким хоботом та виразними очима прикріплена до тулуба рухливими роз’ємними кріпленнями. Каркаси ніг розраховані , щоб у них достатньо вільно знаходився актор, та накриваються «шкірою» з врахуванням оглядового «віконечка» для актора.</w:t>
      </w:r>
    </w:p>
    <w:p w14:paraId="37710C7B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F89697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НЕНАЖЕРНА ГІЄНА</w:t>
      </w:r>
    </w:p>
    <w:p w14:paraId="09B5D269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очима, каркасний жилет з легких об’ємних матеріалів, що надає характерні форми  тіла, накритий світлим пружним матеріалом, сорочка з хутра коричневого кольору, штани з пружним хвостом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тогож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хутра. Сорочка по спинці і боках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зафактурена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текстильними фарбами.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накладки, що імітують задні лапи.</w:t>
      </w:r>
    </w:p>
    <w:p w14:paraId="1F55B86C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90DC81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ЗЛИЙ, АЛЕ СПРАВЕДЛИВИЙ БАБУЇН</w:t>
      </w:r>
    </w:p>
    <w:p w14:paraId="6E680F76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 та бровами, каркасний жилет з легких об’ємних матеріалів, що надає характерні форми  тіла, накритий світлим пружним матеріалом, сорочка з хутра сіро- коричневого кольору, штани з пружним хвостом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тогож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хутра. Сорочка по спинці і боках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зафактурена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текстильними фарбами.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накладки, що імітують задні лапи.</w:t>
      </w:r>
    </w:p>
    <w:p w14:paraId="29261077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525C9B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ЛЕТЮЧА МИША</w:t>
      </w:r>
    </w:p>
    <w:p w14:paraId="56B762B3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пів-маска, накрита тучним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низьковорсим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хутром з виразними очима та вушками, сорочка та штани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низьковорсого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хутра темно-сірого кольору, каркасні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трифалангові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крила, що видовжують руку виконавця на 1/3 і керуються захватом крайньої фаланги, оформлені штучними матеріалами, що відтворюють замшу та пергамент,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зафактурені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текстильними фарбами.</w:t>
      </w:r>
    </w:p>
    <w:p w14:paraId="5452564D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C5A9AD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ДОБРИЙ ЛЕМУРЧИК </w:t>
      </w:r>
    </w:p>
    <w:p w14:paraId="3B0B4CA8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Об’ємна маска з виразними очима, каркасний жилет з легких об’ємних матеріалів, що надає характерні форми  тіла, накритий світлим пружним матеріалом, сорочка з хутра світло коричневого кольору, штани з пружним  довгим хвостом,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накладки, що імітують задні лапи.</w:t>
      </w:r>
    </w:p>
    <w:p w14:paraId="0233A9D4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06D926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АГРЕСИВНИЙ ШАКАЛ</w:t>
      </w:r>
    </w:p>
    <w:p w14:paraId="08C543F4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виразними очима та бровами, каркасний жилет з легких об’ємних матеріалів, що надає характерні форми  тіла, накритий світлим пружним матеріалом, сорочка з хутра сіро- коричневого кольору, штани з пружним хвостом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тогож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хутра. Сорочка по спинці і боках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зафактурена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текстильними фарбами. Рукавички, що імітують лапи та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накладки, що імітують задні лапи.</w:t>
      </w:r>
    </w:p>
    <w:p w14:paraId="4D5C4B99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CD0598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ГУСЕНЯТА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  10 костюмів</w:t>
      </w:r>
    </w:p>
    <w:p w14:paraId="1C5C9055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маска з великими очима та дзьобом оформлена штучним пір’ям, м’який каркасний  комбінезон з крилами, накритий штучним пір’ям білого кольору,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брючки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стрейчвелюру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білого кольору,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імітують гусячі лапки.</w:t>
      </w:r>
    </w:p>
    <w:p w14:paraId="2619C6E0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EF497B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АНГЕЛИКИ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 10 костюмів</w:t>
      </w:r>
    </w:p>
    <w:p w14:paraId="07E2BFD1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Еластичні комбінезони з тканини з голограмним напиленням та кольоровою розтяжкою, прозорі перламутрові хітони, перуки, що імітують насіння кульбаби. Легенькі каркасні крильця , накриті прозорою перламутровою тканиною.</w:t>
      </w:r>
    </w:p>
    <w:p w14:paraId="19482719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0109A1E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МЕТЕЛИКИ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 10 костюмів</w:t>
      </w:r>
    </w:p>
    <w:p w14:paraId="17F50E93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Еластичні комбінезони зі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стрейчвелюру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зафактурені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текстильними фарбами, шифонові крила на тонкому алюмінієвому каркасі,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принтовані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малюнком крил метеликів- махаонів,</w:t>
      </w:r>
    </w:p>
    <w:p w14:paraId="2F3CCE2F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Об’ємнй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головний убір з вусиками та великими очима.</w:t>
      </w:r>
    </w:p>
    <w:p w14:paraId="4ABEABB9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CEA6E3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МАВПИ 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- 10 костюмів</w:t>
      </w:r>
    </w:p>
    <w:p w14:paraId="05E4FB4E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легка маска з виразними очима та великими вушками, оформлена ворсовою тканиною коричневого кольору, брюки з пружним хвостом та  сорочка з еластичної ворсової тканини коричневого кольору, фактурний жилет. На руках рукавички, що імітують лапки, на ногах -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імітують лапи.</w:t>
      </w:r>
    </w:p>
    <w:p w14:paraId="04C967A0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992484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ГІЄНИ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- 10 костюмів</w:t>
      </w:r>
    </w:p>
    <w:p w14:paraId="371AA90E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легка маска з виразними очима та гривою, оформлена ворсовою тканиною сіро- коричневого кольору, брюки з пружним хвостом та  сорочка з еластичної ворсової тканини сіро-коричневого кольору, фактурний жилет. На руках рукавички, що імітують лапки, на ногах -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імітують лапи.</w:t>
      </w:r>
    </w:p>
    <w:p w14:paraId="30B6D6D9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5D1E18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ЛЕТЮЧІ МИШІ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- 10 костюмів  </w:t>
      </w:r>
    </w:p>
    <w:p w14:paraId="1C5861B4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пів-маска, накрита тучним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низьковорсим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хутром з виразними очима та вушками, сорочка та штани з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низьковорсого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хутра темно-сірого кольору, каркасні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трифалангові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крила, що видовжують руку виконавця на 1/3 і керуються захватом крайньої фаланги, оформлені штучними матеріалами, що відтворюють замшу та пергамент,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зафактурені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текстильними фарбами.</w:t>
      </w:r>
    </w:p>
    <w:p w14:paraId="05A8E7EC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D5FEAF" w14:textId="77777777" w:rsidR="007B340F" w:rsidRPr="007B340F" w:rsidRDefault="007B340F" w:rsidP="007B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ЛЕМУРИ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- 10 костюмів</w:t>
      </w:r>
    </w:p>
    <w:p w14:paraId="1B985106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Об’ємна легка маска з виразними великими очима та вушками, оформлена ворсовою тканиною бежевого кольору, брюки з пружним хвостом та  сорочка з еластичної ворсової тканини бежевого кольору, фактурний жилет. На руках рукавички, що імітують лапки, на ногах -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гамаші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імітують лапи.</w:t>
      </w:r>
    </w:p>
    <w:p w14:paraId="3D6917AA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3BDAF5A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B340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Примітка: </w:t>
      </w:r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заключення договору Виконавець узгоджує з автором проекту ескізи, технічні </w:t>
      </w:r>
      <w:proofErr w:type="spellStart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промальовки</w:t>
      </w:r>
      <w:proofErr w:type="spellEnd"/>
      <w:r w:rsidRPr="007B34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матеріали, що будуть використовуватись при виконанні проекту.</w:t>
      </w:r>
    </w:p>
    <w:p w14:paraId="1EFCB3F7" w14:textId="77777777" w:rsidR="007B340F" w:rsidRPr="007B340F" w:rsidRDefault="007B340F" w:rsidP="007B3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5669"/>
        <w:gridCol w:w="2410"/>
        <w:gridCol w:w="988"/>
      </w:tblGrid>
      <w:tr w:rsidR="007B340F" w:rsidRPr="007B340F" w14:paraId="1781E6BC" w14:textId="77777777" w:rsidTr="001673C2">
        <w:tc>
          <w:tcPr>
            <w:tcW w:w="563" w:type="dxa"/>
          </w:tcPr>
          <w:p w14:paraId="5F90BAE8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5669" w:type="dxa"/>
          </w:tcPr>
          <w:p w14:paraId="4E5F4E9E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2410" w:type="dxa"/>
          </w:tcPr>
          <w:p w14:paraId="3957D24C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988" w:type="dxa"/>
          </w:tcPr>
          <w:p w14:paraId="792B91B6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К-ть</w:t>
            </w:r>
          </w:p>
        </w:tc>
      </w:tr>
      <w:tr w:rsidR="007B340F" w:rsidRPr="007B340F" w14:paraId="23283E54" w14:textId="77777777" w:rsidTr="001673C2">
        <w:tc>
          <w:tcPr>
            <w:tcW w:w="563" w:type="dxa"/>
          </w:tcPr>
          <w:p w14:paraId="6D7D7843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</w:tcPr>
          <w:p w14:paraId="017B8480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ЛЕЛЕЧЕНЯ МАЛЕНЬКЕ</w:t>
            </w:r>
          </w:p>
        </w:tc>
        <w:tc>
          <w:tcPr>
            <w:tcW w:w="2410" w:type="dxa"/>
          </w:tcPr>
          <w:p w14:paraId="7A96D42D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0756AC9A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B340F" w:rsidRPr="007B340F" w14:paraId="7F63EA59" w14:textId="77777777" w:rsidTr="001673C2">
        <w:tc>
          <w:tcPr>
            <w:tcW w:w="563" w:type="dxa"/>
          </w:tcPr>
          <w:p w14:paraId="59EBE0B3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</w:tcPr>
          <w:p w14:paraId="4918181B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ЛЕЛЕЧЕНЯ  ВЕЛИКЕ</w:t>
            </w:r>
          </w:p>
        </w:tc>
        <w:tc>
          <w:tcPr>
            <w:tcW w:w="2410" w:type="dxa"/>
          </w:tcPr>
          <w:p w14:paraId="3C619EEC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081A98C8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B340F" w:rsidRPr="007B340F" w14:paraId="55EF21EB" w14:textId="77777777" w:rsidTr="001673C2">
        <w:tc>
          <w:tcPr>
            <w:tcW w:w="563" w:type="dxa"/>
          </w:tcPr>
          <w:p w14:paraId="3722534A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</w:tcPr>
          <w:p w14:paraId="3AE21A92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СТАРИЙ ИНДИК</w:t>
            </w:r>
          </w:p>
        </w:tc>
        <w:tc>
          <w:tcPr>
            <w:tcW w:w="2410" w:type="dxa"/>
          </w:tcPr>
          <w:p w14:paraId="0F2220F8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2B5779F9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B340F" w:rsidRPr="007B340F" w14:paraId="7E5AE416" w14:textId="77777777" w:rsidTr="001673C2">
        <w:tc>
          <w:tcPr>
            <w:tcW w:w="563" w:type="dxa"/>
          </w:tcPr>
          <w:p w14:paraId="51F513C1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</w:tcPr>
          <w:p w14:paraId="4203B5B8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ЗЛИЙ КАБАН</w:t>
            </w:r>
          </w:p>
        </w:tc>
        <w:tc>
          <w:tcPr>
            <w:tcW w:w="2410" w:type="dxa"/>
          </w:tcPr>
          <w:p w14:paraId="235F2F2F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15A1E1AA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B340F" w:rsidRPr="007B340F" w14:paraId="49D7DA1D" w14:textId="77777777" w:rsidTr="001673C2">
        <w:tc>
          <w:tcPr>
            <w:tcW w:w="563" w:type="dxa"/>
          </w:tcPr>
          <w:p w14:paraId="7FED1C12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</w:tcPr>
          <w:p w14:paraId="465AD6F3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ДОБРА КОРОВА</w:t>
            </w:r>
          </w:p>
        </w:tc>
        <w:tc>
          <w:tcPr>
            <w:tcW w:w="2410" w:type="dxa"/>
          </w:tcPr>
          <w:p w14:paraId="25F4FE39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42C9914C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B340F" w:rsidRPr="007B340F" w14:paraId="1ECAC5A1" w14:textId="77777777" w:rsidTr="001673C2">
        <w:tc>
          <w:tcPr>
            <w:tcW w:w="563" w:type="dxa"/>
          </w:tcPr>
          <w:p w14:paraId="78D76BA4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</w:tcPr>
          <w:p w14:paraId="7B495C00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ЛІНИВИЙ ПЕС</w:t>
            </w:r>
          </w:p>
        </w:tc>
        <w:tc>
          <w:tcPr>
            <w:tcW w:w="2410" w:type="dxa"/>
          </w:tcPr>
          <w:p w14:paraId="485B5BB8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73DA7516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B340F" w:rsidRPr="007B340F" w14:paraId="74B1ED7A" w14:textId="77777777" w:rsidTr="001673C2">
        <w:tc>
          <w:tcPr>
            <w:tcW w:w="563" w:type="dxa"/>
          </w:tcPr>
          <w:p w14:paraId="640C760C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</w:tcPr>
          <w:p w14:paraId="4D198BEA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СЕРДИТИЙ ГУСАК</w:t>
            </w:r>
          </w:p>
        </w:tc>
        <w:tc>
          <w:tcPr>
            <w:tcW w:w="2410" w:type="dxa"/>
          </w:tcPr>
          <w:p w14:paraId="68197CE0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34D89AA8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B340F" w:rsidRPr="007B340F" w14:paraId="69560614" w14:textId="77777777" w:rsidTr="001673C2">
        <w:tc>
          <w:tcPr>
            <w:tcW w:w="563" w:type="dxa"/>
          </w:tcPr>
          <w:p w14:paraId="68F06857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</w:tcPr>
          <w:p w14:paraId="69DFB7BB" w14:textId="77777777" w:rsidR="007B340F" w:rsidRPr="007B340F" w:rsidRDefault="007B340F" w:rsidP="007B3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СТАРИЙ МУДРИЙ ЇЖАК</w:t>
            </w:r>
          </w:p>
        </w:tc>
        <w:tc>
          <w:tcPr>
            <w:tcW w:w="2410" w:type="dxa"/>
          </w:tcPr>
          <w:p w14:paraId="469870E0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612F2973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4085DDD6" w14:textId="77777777" w:rsidTr="001673C2">
        <w:tc>
          <w:tcPr>
            <w:tcW w:w="563" w:type="dxa"/>
          </w:tcPr>
          <w:p w14:paraId="24341D49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5669" w:type="dxa"/>
          </w:tcPr>
          <w:p w14:paraId="7E544232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СОВА</w:t>
            </w:r>
          </w:p>
        </w:tc>
        <w:tc>
          <w:tcPr>
            <w:tcW w:w="2410" w:type="dxa"/>
          </w:tcPr>
          <w:p w14:paraId="017C7FB7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203C3339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11774CFB" w14:textId="77777777" w:rsidTr="001673C2">
        <w:tc>
          <w:tcPr>
            <w:tcW w:w="563" w:type="dxa"/>
          </w:tcPr>
          <w:p w14:paraId="6A9C2EB2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5669" w:type="dxa"/>
          </w:tcPr>
          <w:p w14:paraId="04B863FF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ХВОРИЙ ВЕДМІДЬ</w:t>
            </w:r>
          </w:p>
        </w:tc>
        <w:tc>
          <w:tcPr>
            <w:tcW w:w="2410" w:type="dxa"/>
          </w:tcPr>
          <w:p w14:paraId="30E0CE62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3B5A478A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280BB916" w14:textId="77777777" w:rsidTr="001673C2">
        <w:tc>
          <w:tcPr>
            <w:tcW w:w="563" w:type="dxa"/>
          </w:tcPr>
          <w:p w14:paraId="28D0F67A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5669" w:type="dxa"/>
          </w:tcPr>
          <w:p w14:paraId="738C701F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ВОВК У ПАСТЦІ</w:t>
            </w:r>
          </w:p>
        </w:tc>
        <w:tc>
          <w:tcPr>
            <w:tcW w:w="2410" w:type="dxa"/>
          </w:tcPr>
          <w:p w14:paraId="6DB6523D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067DED78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15892075" w14:textId="77777777" w:rsidTr="001673C2">
        <w:tc>
          <w:tcPr>
            <w:tcW w:w="563" w:type="dxa"/>
          </w:tcPr>
          <w:p w14:paraId="64C84613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5669" w:type="dxa"/>
          </w:tcPr>
          <w:p w14:paraId="723532DF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МУДРИЙ ЛЕВ</w:t>
            </w:r>
          </w:p>
        </w:tc>
        <w:tc>
          <w:tcPr>
            <w:tcW w:w="2410" w:type="dxa"/>
          </w:tcPr>
          <w:p w14:paraId="7DED8B65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1D09A199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495A29E6" w14:textId="77777777" w:rsidTr="001673C2">
        <w:tc>
          <w:tcPr>
            <w:tcW w:w="563" w:type="dxa"/>
          </w:tcPr>
          <w:p w14:paraId="48AEF2FC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5669" w:type="dxa"/>
          </w:tcPr>
          <w:p w14:paraId="7AAC7626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СТАРИЙ СЛОН</w:t>
            </w:r>
          </w:p>
        </w:tc>
        <w:tc>
          <w:tcPr>
            <w:tcW w:w="2410" w:type="dxa"/>
          </w:tcPr>
          <w:p w14:paraId="453D9062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65D8CDC0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51BBFC56" w14:textId="77777777" w:rsidTr="001673C2">
        <w:tc>
          <w:tcPr>
            <w:tcW w:w="563" w:type="dxa"/>
          </w:tcPr>
          <w:p w14:paraId="23062CA8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5669" w:type="dxa"/>
          </w:tcPr>
          <w:p w14:paraId="3EEBE32D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НЕНАЖЕРНА ГІЄНА</w:t>
            </w:r>
          </w:p>
        </w:tc>
        <w:tc>
          <w:tcPr>
            <w:tcW w:w="2410" w:type="dxa"/>
          </w:tcPr>
          <w:p w14:paraId="7A770D63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44497937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72B88C13" w14:textId="77777777" w:rsidTr="001673C2">
        <w:tc>
          <w:tcPr>
            <w:tcW w:w="563" w:type="dxa"/>
          </w:tcPr>
          <w:p w14:paraId="33CC426A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5669" w:type="dxa"/>
          </w:tcPr>
          <w:p w14:paraId="3E1CA7D0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ЗЛИЙ, АЛЕ СПРАВЕДЛИВИЙ БАБУЇН</w:t>
            </w:r>
          </w:p>
        </w:tc>
        <w:tc>
          <w:tcPr>
            <w:tcW w:w="2410" w:type="dxa"/>
          </w:tcPr>
          <w:p w14:paraId="6C5E9F17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050A2EF8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3C7E4901" w14:textId="77777777" w:rsidTr="001673C2">
        <w:tc>
          <w:tcPr>
            <w:tcW w:w="563" w:type="dxa"/>
          </w:tcPr>
          <w:p w14:paraId="2CE2A6A5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5669" w:type="dxa"/>
          </w:tcPr>
          <w:p w14:paraId="0E1FD798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ЛЕТЮЧА МИША</w:t>
            </w:r>
          </w:p>
        </w:tc>
        <w:tc>
          <w:tcPr>
            <w:tcW w:w="2410" w:type="dxa"/>
          </w:tcPr>
          <w:p w14:paraId="769E98EA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3D5D39C6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442CB19B" w14:textId="77777777" w:rsidTr="001673C2">
        <w:tc>
          <w:tcPr>
            <w:tcW w:w="563" w:type="dxa"/>
          </w:tcPr>
          <w:p w14:paraId="53C390AA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5669" w:type="dxa"/>
          </w:tcPr>
          <w:p w14:paraId="1091B9C7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ДОБРИЙ ЛЕМУРЧИК</w:t>
            </w:r>
          </w:p>
        </w:tc>
        <w:tc>
          <w:tcPr>
            <w:tcW w:w="2410" w:type="dxa"/>
          </w:tcPr>
          <w:p w14:paraId="4190CFF9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6B8764A3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4FFE4004" w14:textId="77777777" w:rsidTr="001673C2">
        <w:tc>
          <w:tcPr>
            <w:tcW w:w="563" w:type="dxa"/>
          </w:tcPr>
          <w:p w14:paraId="01A672D6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5669" w:type="dxa"/>
          </w:tcPr>
          <w:p w14:paraId="699021F4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АГРЕСИВНИЙ ШАКАЛ</w:t>
            </w:r>
          </w:p>
        </w:tc>
        <w:tc>
          <w:tcPr>
            <w:tcW w:w="2410" w:type="dxa"/>
          </w:tcPr>
          <w:p w14:paraId="59737FE8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3EFECCA9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7B340F" w:rsidRPr="007B340F" w14:paraId="6333AC0F" w14:textId="77777777" w:rsidTr="001673C2">
        <w:tc>
          <w:tcPr>
            <w:tcW w:w="563" w:type="dxa"/>
          </w:tcPr>
          <w:p w14:paraId="67EAC460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5669" w:type="dxa"/>
          </w:tcPr>
          <w:p w14:paraId="347C786F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ГУСЕНЯТА</w:t>
            </w:r>
          </w:p>
        </w:tc>
        <w:tc>
          <w:tcPr>
            <w:tcW w:w="2410" w:type="dxa"/>
          </w:tcPr>
          <w:p w14:paraId="262500D5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749DC24B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B340F" w:rsidRPr="007B340F" w14:paraId="1C085C10" w14:textId="77777777" w:rsidTr="001673C2">
        <w:tc>
          <w:tcPr>
            <w:tcW w:w="563" w:type="dxa"/>
          </w:tcPr>
          <w:p w14:paraId="505C9C2E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5669" w:type="dxa"/>
          </w:tcPr>
          <w:p w14:paraId="0BE07DA9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АНГЕЛИКИ</w:t>
            </w:r>
          </w:p>
        </w:tc>
        <w:tc>
          <w:tcPr>
            <w:tcW w:w="2410" w:type="dxa"/>
          </w:tcPr>
          <w:p w14:paraId="3E4173EB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7008C8B3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B340F" w:rsidRPr="007B340F" w14:paraId="29438862" w14:textId="77777777" w:rsidTr="001673C2">
        <w:tc>
          <w:tcPr>
            <w:tcW w:w="563" w:type="dxa"/>
          </w:tcPr>
          <w:p w14:paraId="07C08DFC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5669" w:type="dxa"/>
          </w:tcPr>
          <w:p w14:paraId="0113AA8F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МЕТЕЛИКИ</w:t>
            </w:r>
          </w:p>
        </w:tc>
        <w:tc>
          <w:tcPr>
            <w:tcW w:w="2410" w:type="dxa"/>
          </w:tcPr>
          <w:p w14:paraId="6A82D14A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37A3FD91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B340F" w:rsidRPr="007B340F" w14:paraId="76A7FDA3" w14:textId="77777777" w:rsidTr="001673C2">
        <w:tc>
          <w:tcPr>
            <w:tcW w:w="563" w:type="dxa"/>
          </w:tcPr>
          <w:p w14:paraId="1ED3CFE0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5669" w:type="dxa"/>
          </w:tcPr>
          <w:p w14:paraId="3EDA87A9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МАВПИ</w:t>
            </w:r>
          </w:p>
        </w:tc>
        <w:tc>
          <w:tcPr>
            <w:tcW w:w="2410" w:type="dxa"/>
          </w:tcPr>
          <w:p w14:paraId="60933C94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0B87DFF9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B340F" w:rsidRPr="007B340F" w14:paraId="7689DC03" w14:textId="77777777" w:rsidTr="001673C2">
        <w:tc>
          <w:tcPr>
            <w:tcW w:w="563" w:type="dxa"/>
          </w:tcPr>
          <w:p w14:paraId="25BA6089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5669" w:type="dxa"/>
          </w:tcPr>
          <w:p w14:paraId="7A16273B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ГІЄНИ</w:t>
            </w:r>
          </w:p>
        </w:tc>
        <w:tc>
          <w:tcPr>
            <w:tcW w:w="2410" w:type="dxa"/>
          </w:tcPr>
          <w:p w14:paraId="3EEBFCDE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7E50A2FE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B340F" w:rsidRPr="007B340F" w14:paraId="379D2DF3" w14:textId="77777777" w:rsidTr="001673C2">
        <w:tc>
          <w:tcPr>
            <w:tcW w:w="563" w:type="dxa"/>
          </w:tcPr>
          <w:p w14:paraId="21CA551B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5669" w:type="dxa"/>
          </w:tcPr>
          <w:p w14:paraId="6A2FA394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ЛЕТЮЧІ МИШІ</w:t>
            </w:r>
          </w:p>
        </w:tc>
        <w:tc>
          <w:tcPr>
            <w:tcW w:w="2410" w:type="dxa"/>
          </w:tcPr>
          <w:p w14:paraId="40A35C80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56207E61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7B340F" w:rsidRPr="007B340F" w14:paraId="2594A971" w14:textId="77777777" w:rsidTr="001673C2">
        <w:tc>
          <w:tcPr>
            <w:tcW w:w="563" w:type="dxa"/>
          </w:tcPr>
          <w:p w14:paraId="23F88D89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5669" w:type="dxa"/>
          </w:tcPr>
          <w:p w14:paraId="115A7479" w14:textId="77777777" w:rsidR="007B340F" w:rsidRPr="007B340F" w:rsidRDefault="007B340F" w:rsidP="007B340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ЛЕМУРИ</w:t>
            </w:r>
          </w:p>
        </w:tc>
        <w:tc>
          <w:tcPr>
            <w:tcW w:w="2410" w:type="dxa"/>
          </w:tcPr>
          <w:p w14:paraId="5633062B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8" w:type="dxa"/>
          </w:tcPr>
          <w:p w14:paraId="7E809302" w14:textId="77777777" w:rsidR="007B340F" w:rsidRPr="007B340F" w:rsidRDefault="007B340F" w:rsidP="007B340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B340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287220E2" w14:textId="53351550" w:rsidR="00315862" w:rsidRPr="007B340F" w:rsidRDefault="007B340F" w:rsidP="007B340F">
      <w:pPr>
        <w:pStyle w:val="a4"/>
        <w:tabs>
          <w:tab w:val="left" w:pos="1313"/>
        </w:tabs>
        <w:ind w:left="1108" w:right="107"/>
        <w:jc w:val="both"/>
        <w:rPr>
          <w:sz w:val="24"/>
          <w:szCs w:val="24"/>
        </w:rPr>
      </w:pPr>
      <w:r w:rsidRPr="007B340F">
        <w:rPr>
          <w:i/>
          <w:sz w:val="24"/>
          <w:szCs w:val="24"/>
          <w:lang w:eastAsia="ru-RU"/>
        </w:rPr>
        <w:br w:type="textWrapping" w:clear="all"/>
      </w:r>
    </w:p>
    <w:p w14:paraId="44B390BC" w14:textId="651A32BA" w:rsidR="003A7571" w:rsidRPr="00315862" w:rsidRDefault="003A7571" w:rsidP="0031586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315862" w:rsidSect="00315862">
      <w:headerReference w:type="default" r:id="rId8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40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6EA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47D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E2C2-793A-49A4-8FA3-DE24EB26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8182</Words>
  <Characters>4664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5</cp:revision>
  <cp:lastPrinted>2021-03-03T09:35:00Z</cp:lastPrinted>
  <dcterms:created xsi:type="dcterms:W3CDTF">2021-04-07T13:42:00Z</dcterms:created>
  <dcterms:modified xsi:type="dcterms:W3CDTF">2021-09-29T12:35:00Z</dcterms:modified>
</cp:coreProperties>
</file>