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38056483" w:rsidR="008636C4" w:rsidRPr="000F1BF6" w:rsidRDefault="00411CF6" w:rsidP="00411C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411CF6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BE3EFC" w:rsidRPr="005B3273">
        <w:rPr>
          <w:rFonts w:ascii="Times New Roman" w:hAnsi="Times New Roman" w:cs="Times New Roman"/>
          <w:b/>
          <w:sz w:val="24"/>
          <w:szCs w:val="24"/>
        </w:rPr>
        <w:t>ДК 021:2015 - 33760000-5 – Туалетний папір, носові хустинки, рушники для рук і серветки (Папір туалетний, рушники паперові, серветки)</w:t>
      </w:r>
      <w:r w:rsidR="002A6FED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hAnsi="Times New Roman" w:cs="Times New Roman"/>
          <w:sz w:val="24"/>
          <w:szCs w:val="24"/>
        </w:rPr>
        <w:t xml:space="preserve">потребою забезпечення належних </w:t>
      </w:r>
      <w:r w:rsidR="006B3227">
        <w:rPr>
          <w:rFonts w:ascii="Times New Roman" w:hAnsi="Times New Roman" w:cs="Times New Roman"/>
          <w:sz w:val="24"/>
          <w:szCs w:val="24"/>
        </w:rPr>
        <w:t>умов</w:t>
      </w:r>
      <w:r w:rsidR="00072206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6B3227">
        <w:rPr>
          <w:rFonts w:ascii="Times New Roman" w:hAnsi="Times New Roman" w:cs="Times New Roman"/>
          <w:sz w:val="24"/>
          <w:szCs w:val="24"/>
        </w:rPr>
        <w:t xml:space="preserve"> навчально-виховного процесу</w:t>
      </w:r>
      <w:r w:rsidR="00A65CBB">
        <w:rPr>
          <w:rFonts w:ascii="Times New Roman" w:hAnsi="Times New Roman" w:cs="Times New Roman"/>
          <w:sz w:val="24"/>
          <w:szCs w:val="24"/>
        </w:rPr>
        <w:t>,</w:t>
      </w:r>
      <w:r w:rsidR="00072206">
        <w:rPr>
          <w:rFonts w:ascii="Times New Roman" w:hAnsi="Times New Roman" w:cs="Times New Roman"/>
          <w:sz w:val="24"/>
          <w:szCs w:val="24"/>
        </w:rPr>
        <w:t xml:space="preserve"> забезпечення </w:t>
      </w:r>
      <w:r w:rsidR="00A65CBB">
        <w:rPr>
          <w:rFonts w:ascii="Times New Roman" w:hAnsi="Times New Roman" w:cs="Times New Roman"/>
          <w:sz w:val="24"/>
          <w:szCs w:val="24"/>
        </w:rPr>
        <w:t>санітарних та гігієнічних</w:t>
      </w:r>
      <w:r w:rsidR="006B3227">
        <w:rPr>
          <w:rFonts w:ascii="Times New Roman" w:hAnsi="Times New Roman" w:cs="Times New Roman"/>
          <w:sz w:val="24"/>
          <w:szCs w:val="24"/>
        </w:rPr>
        <w:t xml:space="preserve"> </w:t>
      </w:r>
      <w:r w:rsidR="00A65CBB">
        <w:rPr>
          <w:rFonts w:ascii="Times New Roman" w:hAnsi="Times New Roman" w:cs="Times New Roman"/>
          <w:sz w:val="24"/>
          <w:szCs w:val="24"/>
        </w:rPr>
        <w:t xml:space="preserve">умов функціонування закладів освіти </w:t>
      </w:r>
      <w:bookmarkStart w:id="0" w:name="_GoBack"/>
      <w:bookmarkEnd w:id="0"/>
      <w:r w:rsidR="005570DF">
        <w:rPr>
          <w:rFonts w:ascii="Times New Roman" w:hAnsi="Times New Roman" w:cs="Times New Roman"/>
          <w:sz w:val="24"/>
          <w:szCs w:val="24"/>
        </w:rPr>
        <w:t>Святошинського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3986CD5B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2F5248E1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E3EFC" w:rsidRPr="005B3273">
        <w:rPr>
          <w:rFonts w:ascii="Times New Roman" w:hAnsi="Times New Roman" w:cs="Times New Roman"/>
          <w:b/>
          <w:sz w:val="24"/>
          <w:szCs w:val="24"/>
        </w:rPr>
        <w:t>ДК 021:2015 - 33760000-5 – Туалетний папір, носові хустинки, рушники для рук і серветки (Папір туалетний, рушники паперові, серветки)</w:t>
      </w:r>
    </w:p>
    <w:p w14:paraId="2437F34D" w14:textId="3188B81E" w:rsid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0F1BF6">
        <w:rPr>
          <w:rFonts w:ascii="Times New Roman" w:hAnsi="Times New Roman" w:cs="Times New Roman"/>
          <w:sz w:val="24"/>
          <w:szCs w:val="24"/>
        </w:rPr>
        <w:t>1</w:t>
      </w:r>
      <w:r w:rsidR="00BE3EFC">
        <w:rPr>
          <w:rFonts w:ascii="Times New Roman" w:hAnsi="Times New Roman" w:cs="Times New Roman"/>
          <w:sz w:val="24"/>
          <w:szCs w:val="24"/>
        </w:rPr>
        <w:t>787832,00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</w:t>
      </w:r>
      <w:r w:rsidR="0004122C">
        <w:rPr>
          <w:rFonts w:ascii="Times New Roman" w:hAnsi="Times New Roman" w:cs="Times New Roman"/>
          <w:sz w:val="24"/>
          <w:szCs w:val="24"/>
        </w:rPr>
        <w:t>товари</w:t>
      </w:r>
      <w:r w:rsidRPr="008636C4">
        <w:rPr>
          <w:rFonts w:ascii="Times New Roman" w:hAnsi="Times New Roman" w:cs="Times New Roman"/>
          <w:sz w:val="24"/>
          <w:szCs w:val="24"/>
        </w:rPr>
        <w:t xml:space="preserve">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01FEC8BE" w14:textId="77777777" w:rsidR="00BE3EFC" w:rsidRDefault="0004122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BE3EFC" w:rsidRPr="00407C29">
        <w:rPr>
          <w:rFonts w:ascii="Times New Roman" w:hAnsi="Times New Roman"/>
          <w:b/>
          <w:sz w:val="24"/>
          <w:szCs w:val="24"/>
          <w:lang w:eastAsia="ar-SA"/>
        </w:rPr>
        <w:t>ТЕХНІЧНА СПЕЦИФІКАЦІЯ</w:t>
      </w:r>
    </w:p>
    <w:p w14:paraId="2667E0A4" w14:textId="77777777" w:rsidR="00BE3EFC" w:rsidRDefault="00BE3EF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закупівлю</w:t>
      </w:r>
    </w:p>
    <w:p w14:paraId="7A21AF38" w14:textId="77777777" w:rsidR="00BE3EFC" w:rsidRDefault="00BE3EF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4BFEA9" w14:textId="77777777" w:rsidR="00BE3EFC" w:rsidRDefault="00BE3EFC" w:rsidP="00BE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14D">
        <w:rPr>
          <w:rFonts w:ascii="Times New Roman" w:eastAsia="Times New Roman" w:hAnsi="Times New Roman" w:cs="Times New Roman"/>
          <w:b/>
          <w:sz w:val="28"/>
          <w:szCs w:val="28"/>
        </w:rPr>
        <w:t>ДК 021:2015 - 33760000-5 – Туалетний папір, носові хустинки, рушники для рук і серветки (Папір туалетний, рушники паперові, серветки)</w:t>
      </w:r>
    </w:p>
    <w:p w14:paraId="73759B64" w14:textId="77777777" w:rsidR="00BE3EFC" w:rsidRPr="00407C29" w:rsidRDefault="00BE3EF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663"/>
        <w:gridCol w:w="5103"/>
        <w:gridCol w:w="1276"/>
        <w:gridCol w:w="1134"/>
      </w:tblGrid>
      <w:tr w:rsidR="00BE3EFC" w:rsidRPr="00B521AA" w14:paraId="33FB6946" w14:textId="77777777" w:rsidTr="00BE3EFC">
        <w:trPr>
          <w:trHeight w:val="2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13B" w14:textId="77777777" w:rsidR="00BE3EFC" w:rsidRPr="00407C29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853" w14:textId="77777777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Найменування продукції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37" w14:textId="77777777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7C29">
              <w:rPr>
                <w:rFonts w:ascii="Times New Roman" w:hAnsi="Times New Roman"/>
                <w:sz w:val="24"/>
                <w:szCs w:val="24"/>
              </w:rPr>
              <w:t>имоги до т</w:t>
            </w:r>
            <w:r w:rsidRPr="00407C29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ехнічних характеристик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C5D" w14:textId="284A39B6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C6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иниці вимірювання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590" w14:textId="67D6E5F1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Кількість</w:t>
            </w:r>
          </w:p>
        </w:tc>
      </w:tr>
      <w:tr w:rsidR="00BE3EFC" w:rsidRPr="00B521AA" w14:paraId="155F4152" w14:textId="77777777" w:rsidTr="00BE3EFC">
        <w:trPr>
          <w:trHeight w:val="1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29A" w14:textId="77777777" w:rsidR="00BE3EFC" w:rsidRPr="00407C29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56C" w14:textId="77777777" w:rsidR="00BE3EFC" w:rsidRPr="005F74A4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Папір туалетний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 </w:t>
            </w:r>
            <w:r w:rsidRPr="005F74A4">
              <w:rPr>
                <w:rFonts w:ascii="Times New Roman" w:hAnsi="Times New Roman"/>
                <w:bCs/>
                <w:lang w:eastAsia="ar-SA"/>
              </w:rPr>
              <w:t>Обухів 65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5F74A4">
              <w:rPr>
                <w:rFonts w:ascii="Times New Roman" w:hAnsi="Times New Roman"/>
                <w:bCs/>
                <w:lang w:eastAsia="ar-SA"/>
              </w:rPr>
              <w:t>м</w:t>
            </w:r>
            <w:r>
              <w:rPr>
                <w:rFonts w:ascii="Times New Roman" w:hAnsi="Times New Roman"/>
                <w:bCs/>
                <w:lang w:eastAsia="ar-SA"/>
              </w:rPr>
              <w:t>.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B428" w14:textId="77777777" w:rsidR="00BE3EFC" w:rsidRPr="005F74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Маса паперу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площею 1м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²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– не менше 32г </w:t>
            </w:r>
          </w:p>
          <w:p w14:paraId="51BA26CA" w14:textId="77777777" w:rsidR="00BE3EFC" w:rsidRPr="005F74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Діаметр рулончика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– 95 (±3) мм </w:t>
            </w:r>
          </w:p>
          <w:p w14:paraId="6D6EFF6D" w14:textId="77777777" w:rsidR="00BE3EFC" w:rsidRPr="005F74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Ширина  паперової  стрічки</w:t>
            </w:r>
            <w:r>
              <w:rPr>
                <w:rFonts w:ascii="Times New Roman" w:hAnsi="Times New Roman"/>
                <w:bCs/>
                <w:lang w:eastAsia="ar-SA"/>
              </w:rPr>
              <w:t xml:space="preserve">– 90 (±1) мм </w:t>
            </w:r>
          </w:p>
          <w:p w14:paraId="5649F5F4" w14:textId="77777777" w:rsidR="00BE3EFC" w:rsidRPr="005F74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Довжина паперової стрічки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 – не менше 58,5 м </w:t>
            </w:r>
          </w:p>
          <w:p w14:paraId="6E6D6722" w14:textId="77777777" w:rsidR="00BE3EFC" w:rsidRPr="005F74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Руйнівне зусилля у сухому стані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– не менше 4,0 Н</w:t>
            </w:r>
          </w:p>
          <w:p w14:paraId="761A66DA" w14:textId="77777777" w:rsidR="00BE3EFC" w:rsidRPr="005F74A4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F74A4">
              <w:rPr>
                <w:rFonts w:ascii="Times New Roman" w:hAnsi="Times New Roman"/>
                <w:bCs/>
                <w:lang w:eastAsia="ar-SA"/>
              </w:rPr>
              <w:t>Руйнівне зусилля у вологому стані – не менше 0,3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398" w14:textId="28ACBC74" w:rsidR="00BE3EFC" w:rsidRPr="00FD3FC8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1CA" w14:textId="4AF2AF25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D3FC8">
              <w:rPr>
                <w:rFonts w:ascii="Times New Roman" w:hAnsi="Times New Roman"/>
                <w:bCs/>
                <w:lang w:eastAsia="ar-SA"/>
              </w:rPr>
              <w:t>63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FD3FC8">
              <w:rPr>
                <w:rFonts w:ascii="Times New Roman" w:hAnsi="Times New Roman"/>
                <w:bCs/>
                <w:lang w:eastAsia="ar-SA"/>
              </w:rPr>
              <w:t>246</w:t>
            </w:r>
          </w:p>
        </w:tc>
      </w:tr>
      <w:tr w:rsidR="00BE3EFC" w:rsidRPr="00B521AA" w14:paraId="0CF506EA" w14:textId="77777777" w:rsidTr="00BE3EFC">
        <w:trPr>
          <w:trHeight w:val="14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FAA" w14:textId="77777777" w:rsidR="00BE3EFC" w:rsidRPr="00407C29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10" w14:textId="77777777" w:rsidR="00BE3EFC" w:rsidRPr="00407C29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85EA4">
              <w:rPr>
                <w:rFonts w:ascii="Times New Roman" w:hAnsi="Times New Roman"/>
                <w:bCs/>
                <w:lang w:eastAsia="ar-SA"/>
              </w:rPr>
              <w:t>Рушник паперовий V-</w:t>
            </w:r>
            <w:proofErr w:type="spellStart"/>
            <w:r w:rsidRPr="00B85EA4">
              <w:rPr>
                <w:rFonts w:ascii="Times New Roman" w:hAnsi="Times New Roman"/>
                <w:bCs/>
                <w:lang w:eastAsia="ar-SA"/>
              </w:rPr>
              <w:t>скл</w:t>
            </w:r>
            <w:proofErr w:type="spellEnd"/>
            <w:r w:rsidRPr="00B85EA4">
              <w:rPr>
                <w:rFonts w:ascii="Times New Roman" w:hAnsi="Times New Roman"/>
                <w:bCs/>
                <w:lang w:eastAsia="ar-SA"/>
              </w:rPr>
              <w:t xml:space="preserve">. зелений макулатурний PRO </w:t>
            </w:r>
            <w:proofErr w:type="spellStart"/>
            <w:r w:rsidRPr="00B85EA4">
              <w:rPr>
                <w:rFonts w:ascii="Times New Roman" w:hAnsi="Times New Roman"/>
                <w:bCs/>
                <w:lang w:eastAsia="ar-SA"/>
              </w:rPr>
              <w:t>Service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A865" w14:textId="77777777" w:rsidR="00BE3EFC" w:rsidRPr="00B85EA4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Маса паперу площею 1м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²</w:t>
            </w:r>
            <w:r>
              <w:rPr>
                <w:rFonts w:ascii="Times New Roman" w:hAnsi="Times New Roman"/>
                <w:bCs/>
                <w:lang w:eastAsia="ar-SA"/>
              </w:rPr>
              <w:t xml:space="preserve">* – не менше 42,5г </w:t>
            </w:r>
          </w:p>
          <w:p w14:paraId="25F50488" w14:textId="77777777" w:rsidR="00BE3EFC" w:rsidRPr="00B85EA4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Розмір аркуша*– не менше 230х230 (±2) мм </w:t>
            </w:r>
          </w:p>
          <w:p w14:paraId="43BBA714" w14:textId="77777777" w:rsidR="00BE3EFC" w:rsidRPr="00B85EA4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85EA4">
              <w:rPr>
                <w:rFonts w:ascii="Times New Roman" w:hAnsi="Times New Roman"/>
                <w:bCs/>
                <w:lang w:eastAsia="ar-SA"/>
              </w:rPr>
              <w:t xml:space="preserve">Кількість аркушів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*– не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меньше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160  (±2)</w:t>
            </w:r>
          </w:p>
          <w:p w14:paraId="110583A9" w14:textId="77777777" w:rsidR="00BE3EFC" w:rsidRPr="00B85EA4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Руйнівне зусилля у сухому стані*– не менше 4,5 Н </w:t>
            </w:r>
          </w:p>
          <w:p w14:paraId="1B989242" w14:textId="77777777" w:rsidR="00BE3EFC" w:rsidRPr="00B85EA4" w:rsidRDefault="00BE3EFC" w:rsidP="00BE3EF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85EA4">
              <w:rPr>
                <w:rFonts w:ascii="Times New Roman" w:hAnsi="Times New Roman"/>
                <w:bCs/>
                <w:lang w:eastAsia="ar-SA"/>
              </w:rPr>
              <w:t>Руйнівне зусилля у вол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огому стані*– не менше 0,6 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1AE4" w14:textId="05C667B0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9BB" w14:textId="4234C04D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11 705</w:t>
            </w:r>
          </w:p>
        </w:tc>
      </w:tr>
      <w:tr w:rsidR="00BE3EFC" w:rsidRPr="00407C29" w14:paraId="662004DF" w14:textId="77777777" w:rsidTr="00BE3EFC">
        <w:trPr>
          <w:trHeight w:val="7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987" w14:textId="77777777" w:rsidR="00BE3EFC" w:rsidRPr="00407C29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490" w14:textId="77777777" w:rsidR="00BE3EFC" w:rsidRPr="00562CA4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Рушники паперові </w:t>
            </w:r>
            <w:proofErr w:type="spellStart"/>
            <w:r>
              <w:rPr>
                <w:rFonts w:ascii="Times New Roman" w:hAnsi="Times New Roman"/>
                <w:bCs/>
                <w:lang w:val="en-US" w:eastAsia="ar-SA"/>
              </w:rPr>
              <w:t>Selpak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5DF5" w14:textId="77777777" w:rsidR="00BE3EFC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Маса* – не менше 44 г/м</w:t>
            </w:r>
            <w:r>
              <w:rPr>
                <w:rFonts w:ascii="Times New Roman" w:hAnsi="Times New Roman"/>
                <w:vertAlign w:val="superscript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114A4B16" w14:textId="77777777" w:rsidR="00BE3EFC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Довжина паперу в рулоні*– не менше 12,3м </w:t>
            </w:r>
          </w:p>
          <w:p w14:paraId="6A2F3E9E" w14:textId="77777777" w:rsidR="00BE3EFC" w:rsidRPr="00541AE5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Упаковка –не менше 4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r>
              <w:rPr>
                <w:rFonts w:ascii="Times New Roman" w:hAnsi="Times New Roman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246" w14:textId="27849199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302" w14:textId="3D8EA3A0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17 107</w:t>
            </w:r>
          </w:p>
        </w:tc>
      </w:tr>
      <w:tr w:rsidR="00BE3EFC" w:rsidRPr="00407C29" w14:paraId="23CA6576" w14:textId="77777777" w:rsidTr="00BE3EFC">
        <w:trPr>
          <w:trHeight w:val="8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459" w14:textId="77777777" w:rsidR="00BE3EFC" w:rsidRPr="00407C29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568" w14:textId="77777777" w:rsidR="00BE3EFC" w:rsidRPr="00407C29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530B1">
              <w:rPr>
                <w:rFonts w:ascii="Times New Roman" w:hAnsi="Times New Roman"/>
                <w:bCs/>
                <w:lang w:eastAsia="ar-SA"/>
              </w:rPr>
              <w:t xml:space="preserve">Серветки одношарові </w:t>
            </w:r>
            <w:proofErr w:type="spellStart"/>
            <w:r w:rsidRPr="00A530B1">
              <w:rPr>
                <w:rFonts w:ascii="Times New Roman" w:hAnsi="Times New Roman"/>
                <w:bCs/>
                <w:lang w:eastAsia="ar-SA"/>
              </w:rPr>
              <w:t>Silken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6FFC" w14:textId="77777777" w:rsidR="00BE3EFC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Маса паперу площею 1м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²</w:t>
            </w:r>
            <w:r>
              <w:rPr>
                <w:rFonts w:ascii="Times New Roman" w:hAnsi="Times New Roman"/>
                <w:bCs/>
                <w:lang w:eastAsia="ar-SA"/>
              </w:rPr>
              <w:t xml:space="preserve">* – не менше 16,5г </w:t>
            </w:r>
          </w:p>
          <w:p w14:paraId="77B60224" w14:textId="77777777" w:rsidR="00BE3EFC" w:rsidRPr="00A530B1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530B1">
              <w:rPr>
                <w:rFonts w:ascii="Times New Roman" w:hAnsi="Times New Roman"/>
                <w:bCs/>
                <w:lang w:eastAsia="ar-SA"/>
              </w:rPr>
              <w:t>Розмір аркуша</w:t>
            </w:r>
            <w:r>
              <w:rPr>
                <w:rFonts w:ascii="Times New Roman" w:hAnsi="Times New Roman"/>
                <w:bCs/>
                <w:lang w:eastAsia="ar-SA"/>
              </w:rPr>
              <w:t>*</w:t>
            </w:r>
            <w:r w:rsidRPr="00A530B1">
              <w:rPr>
                <w:rFonts w:ascii="Times New Roman" w:hAnsi="Times New Roman"/>
                <w:bCs/>
                <w:lang w:eastAsia="ar-SA"/>
              </w:rPr>
              <w:t xml:space="preserve"> – не менше 240</w:t>
            </w:r>
            <w:r>
              <w:rPr>
                <w:rFonts w:ascii="Times New Roman" w:hAnsi="Times New Roman"/>
                <w:bCs/>
                <w:lang w:eastAsia="ar-SA"/>
              </w:rPr>
              <w:t xml:space="preserve">х240 (±2) мм </w:t>
            </w:r>
          </w:p>
          <w:p w14:paraId="1C7D18FD" w14:textId="77777777" w:rsidR="00BE3EFC" w:rsidRPr="00A530B1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530B1">
              <w:rPr>
                <w:rFonts w:ascii="Times New Roman" w:hAnsi="Times New Roman"/>
                <w:bCs/>
                <w:lang w:eastAsia="ar-SA"/>
              </w:rPr>
              <w:t>Кількість штук в упаковці</w:t>
            </w:r>
            <w:r>
              <w:rPr>
                <w:rFonts w:ascii="Times New Roman" w:hAnsi="Times New Roman"/>
                <w:bCs/>
                <w:lang w:eastAsia="ar-SA"/>
              </w:rPr>
              <w:t>* – не меньше100 (±2)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87D" w14:textId="23D25913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9C5" w14:textId="2DEC0668" w:rsidR="00BE3EFC" w:rsidRPr="00407C29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19 418</w:t>
            </w:r>
          </w:p>
        </w:tc>
      </w:tr>
      <w:tr w:rsidR="00BE3EFC" w:rsidRPr="00407C29" w14:paraId="40BF89DA" w14:textId="77777777" w:rsidTr="00BE3EFC">
        <w:trPr>
          <w:trHeight w:val="24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0DE" w14:textId="77777777" w:rsidR="00BE3EFC" w:rsidRDefault="00BE3EFC" w:rsidP="00BE3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5AF" w14:textId="77777777" w:rsidR="00BE3EFC" w:rsidRPr="00F1499D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Дитячі вологі серветки </w:t>
            </w:r>
            <w:proofErr w:type="spellStart"/>
            <w:r>
              <w:rPr>
                <w:rFonts w:ascii="Times New Roman" w:hAnsi="Times New Roman"/>
                <w:bCs/>
                <w:lang w:val="en-US" w:eastAsia="ar-SA"/>
              </w:rPr>
              <w:t>Superfresh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або еквівалент для дітей та мам з вітамінним комплексом та екстрактом алое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ADE3" w14:textId="77777777" w:rsidR="00BE3EFC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Зовнішній вигляд – рівномірно зволожена неткана полотнина</w:t>
            </w:r>
          </w:p>
          <w:p w14:paraId="2374CC36" w14:textId="77777777" w:rsidR="00BE3EFC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Розмір – 187х135 (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±</w:t>
            </w:r>
            <w:r>
              <w:rPr>
                <w:rFonts w:ascii="Times New Roman" w:hAnsi="Times New Roman"/>
                <w:bCs/>
                <w:lang w:eastAsia="ar-SA"/>
              </w:rPr>
              <w:t>3) мм</w:t>
            </w:r>
          </w:p>
          <w:p w14:paraId="52CAF913" w14:textId="77777777" w:rsidR="00BE3EFC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Кількість серветок в пакувальній одиниці –не менше 120шт.</w:t>
            </w:r>
          </w:p>
          <w:p w14:paraId="4FC2365A" w14:textId="77777777" w:rsidR="00BE3EFC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Водневий показник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рН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>, початкового просочувального розчину – 5,0 – 6,0</w:t>
            </w:r>
          </w:p>
          <w:p w14:paraId="68ABFC79" w14:textId="77777777" w:rsidR="00BE3EFC" w:rsidRPr="006B42CF" w:rsidRDefault="00BE3EFC" w:rsidP="00BE3EFC">
            <w:pPr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Масова частка води та летючих речовин – не менше 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C8C" w14:textId="57AFF41C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FBC" w14:textId="728712E7" w:rsidR="00BE3EFC" w:rsidRDefault="00BE3EFC" w:rsidP="00BE3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2 642</w:t>
            </w:r>
          </w:p>
        </w:tc>
      </w:tr>
    </w:tbl>
    <w:p w14:paraId="0F183FC6" w14:textId="77777777" w:rsidR="00BE3EFC" w:rsidRPr="00407C29" w:rsidRDefault="00BE3EFC" w:rsidP="00BE3EFC">
      <w:pPr>
        <w:spacing w:after="0"/>
        <w:rPr>
          <w:rFonts w:ascii="Times New Roman" w:hAnsi="Times New Roman"/>
          <w:i/>
        </w:rPr>
      </w:pPr>
    </w:p>
    <w:p w14:paraId="2C5AC303" w14:textId="24523D1A" w:rsidR="00411CF6" w:rsidRDefault="00411CF6" w:rsidP="00BE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</w:pPr>
    </w:p>
    <w:sectPr w:rsidR="00411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3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4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4122C"/>
    <w:rsid w:val="0006306E"/>
    <w:rsid w:val="00072206"/>
    <w:rsid w:val="000F1BF6"/>
    <w:rsid w:val="001A7C28"/>
    <w:rsid w:val="002A6FED"/>
    <w:rsid w:val="00342FF3"/>
    <w:rsid w:val="003F3394"/>
    <w:rsid w:val="00401528"/>
    <w:rsid w:val="00411CF6"/>
    <w:rsid w:val="004256B9"/>
    <w:rsid w:val="00431D50"/>
    <w:rsid w:val="004C59E6"/>
    <w:rsid w:val="005379EA"/>
    <w:rsid w:val="005570DF"/>
    <w:rsid w:val="00557887"/>
    <w:rsid w:val="005B00A1"/>
    <w:rsid w:val="005E58A0"/>
    <w:rsid w:val="0062374C"/>
    <w:rsid w:val="0069270C"/>
    <w:rsid w:val="006B3227"/>
    <w:rsid w:val="006C5C00"/>
    <w:rsid w:val="00723280"/>
    <w:rsid w:val="008636C4"/>
    <w:rsid w:val="008B1E4E"/>
    <w:rsid w:val="008F7D72"/>
    <w:rsid w:val="0090585B"/>
    <w:rsid w:val="00A153BE"/>
    <w:rsid w:val="00A65CBB"/>
    <w:rsid w:val="00A66E4E"/>
    <w:rsid w:val="00AA37F0"/>
    <w:rsid w:val="00AA501E"/>
    <w:rsid w:val="00AF4E98"/>
    <w:rsid w:val="00B07233"/>
    <w:rsid w:val="00B4410D"/>
    <w:rsid w:val="00B61C06"/>
    <w:rsid w:val="00BE3EFC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13</cp:revision>
  <cp:lastPrinted>2021-05-19T11:24:00Z</cp:lastPrinted>
  <dcterms:created xsi:type="dcterms:W3CDTF">2020-09-14T14:17:00Z</dcterms:created>
  <dcterms:modified xsi:type="dcterms:W3CDTF">2021-05-20T13:46:00Z</dcterms:modified>
</cp:coreProperties>
</file>