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18BB50C0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r w:rsidR="00EC0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FDA" w:rsidRPr="000D1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підключення та надання доступу до мережі </w:t>
      </w:r>
      <w:r w:rsidR="00EC0FDA" w:rsidRPr="00024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Інтернет</w:t>
      </w:r>
      <w:r w:rsidR="00EC0FDA" w:rsidRPr="00024739">
        <w:rPr>
          <w:rFonts w:ascii="Times New Roman" w:eastAsia="Times New Roman" w:hAnsi="Times New Roman" w:cs="Times New Roman"/>
          <w:b/>
          <w:bCs/>
        </w:rPr>
        <w:t xml:space="preserve"> для </w:t>
      </w:r>
      <w:r w:rsidR="00424FE0" w:rsidRPr="00024739">
        <w:rPr>
          <w:rFonts w:ascii="Times New Roman" w:eastAsia="Times New Roman" w:hAnsi="Times New Roman" w:cs="Times New Roman"/>
          <w:bCs/>
          <w:sz w:val="24"/>
          <w:szCs w:val="24"/>
        </w:rPr>
        <w:t>закладів</w:t>
      </w:r>
      <w:r w:rsidR="00424FE0" w:rsidRPr="00424FE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освіти Святошинського району м. Києва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>зумовлена необхідністю забезпечення</w:t>
      </w:r>
      <w:r w:rsidR="00024739">
        <w:rPr>
          <w:rFonts w:ascii="Times New Roman" w:eastAsia="Calibri" w:hAnsi="Times New Roman" w:cs="Times New Roman"/>
          <w:sz w:val="24"/>
          <w:szCs w:val="24"/>
        </w:rPr>
        <w:t xml:space="preserve"> належного рівня організації адміністративно-господарської та навчально-виховної роботи 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заклад</w:t>
      </w:r>
      <w:r w:rsidR="00424FE0">
        <w:rPr>
          <w:rFonts w:ascii="Times New Roman" w:eastAsia="Calibri" w:hAnsi="Times New Roman" w:cs="Times New Roman"/>
          <w:sz w:val="24"/>
          <w:szCs w:val="24"/>
        </w:rPr>
        <w:t>ів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освіти</w:t>
      </w:r>
      <w:r w:rsidR="00024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21EB43" w14:textId="247AF5DA" w:rsidR="0041294E" w:rsidRPr="00EC0FDA" w:rsidRDefault="0041294E" w:rsidP="00EC0FDA">
      <w:pPr>
        <w:widowControl w:val="0"/>
        <w:tabs>
          <w:tab w:val="left" w:pos="5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424F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bookmarkStart w:id="0" w:name="_Hlk66803178"/>
      <w:bookmarkStart w:id="1" w:name="_GoBack"/>
      <w:r w:rsidR="00EC0FDA" w:rsidRPr="000D1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ДК 021:2015 72410000-7 Послуги провайдерів (Послуги з підключення та надання доступу до мережі Інтернет)</w:t>
      </w:r>
      <w:bookmarkEnd w:id="0"/>
      <w:bookmarkEnd w:id="1"/>
      <w:r w:rsidR="002613C3" w:rsidRPr="00424F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18F4F1" w14:textId="71E2ABD1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424FE0">
        <w:t>1</w:t>
      </w:r>
      <w:r w:rsidR="00EC0FDA">
        <w:t>3</w:t>
      </w:r>
      <w:r w:rsidR="00424FE0">
        <w:t>00</w:t>
      </w:r>
      <w:r w:rsidR="002613C3" w:rsidRPr="002613C3">
        <w:t>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AB7DB9">
        <w:t xml:space="preserve">щодо </w:t>
      </w:r>
      <w:r w:rsidR="00EC0FDA">
        <w:rPr>
          <w:rFonts w:eastAsia="Times New Roman"/>
          <w:b/>
          <w:bCs w:val="0"/>
        </w:rPr>
        <w:t>надан</w:t>
      </w:r>
      <w:r w:rsidR="00424FE0" w:rsidRPr="00424FE0">
        <w:rPr>
          <w:rFonts w:eastAsia="Times New Roman"/>
          <w:b/>
          <w:bCs w:val="0"/>
        </w:rPr>
        <w:t xml:space="preserve">ня </w:t>
      </w:r>
      <w:r w:rsidR="00EC0FDA">
        <w:rPr>
          <w:rFonts w:eastAsia="Times New Roman"/>
          <w:b/>
          <w:bCs w:val="0"/>
        </w:rPr>
        <w:t>п</w:t>
      </w:r>
      <w:r w:rsidR="00EC0FDA" w:rsidRPr="000D1069">
        <w:rPr>
          <w:rFonts w:eastAsia="Times New Roman"/>
          <w:b/>
          <w:color w:val="000000"/>
          <w:lang w:eastAsia="uk-UA"/>
        </w:rPr>
        <w:t>ослуги з підключення та надання доступу до мережі Інтернет</w:t>
      </w:r>
      <w:r w:rsidR="00EC0FDA" w:rsidRPr="00424FE0">
        <w:rPr>
          <w:rFonts w:eastAsia="Times New Roman"/>
          <w:b/>
          <w:bCs w:val="0"/>
        </w:rPr>
        <w:t xml:space="preserve"> </w:t>
      </w:r>
      <w:r w:rsidR="002613C3">
        <w:rPr>
          <w:b/>
        </w:rPr>
        <w:t xml:space="preserve">згідно, </w:t>
      </w:r>
      <w:r w:rsidR="002613C3" w:rsidRPr="008E02A3">
        <w:rPr>
          <w:b/>
        </w:rPr>
        <w:t>технічних вимог</w:t>
      </w:r>
      <w:r w:rsidR="00AB7DB9">
        <w:rPr>
          <w:b/>
        </w:rPr>
        <w:t xml:space="preserve"> </w:t>
      </w:r>
      <w:r w:rsidR="002613C3" w:rsidRPr="008E02A3">
        <w:rPr>
          <w:b/>
        </w:rPr>
        <w:t>як</w:t>
      </w:r>
      <w:r w:rsidR="00424FE0">
        <w:rPr>
          <w:b/>
        </w:rPr>
        <w:t>і</w:t>
      </w:r>
      <w:r w:rsidR="002613C3" w:rsidRPr="008E02A3">
        <w:rPr>
          <w:b/>
        </w:rPr>
        <w:t xml:space="preserve"> наведено нижче.</w:t>
      </w:r>
    </w:p>
    <w:p w14:paraId="592D6421" w14:textId="77777777" w:rsidR="00AB7DB9" w:rsidRPr="00024739" w:rsidRDefault="00AB7DB9" w:rsidP="00AB7D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59C1E4B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</w:t>
      </w:r>
      <w:r w:rsidRPr="00965321">
        <w:rPr>
          <w:rFonts w:ascii="Times New Roman" w:eastAsia="Times New Roman" w:hAnsi="Times New Roman" w:cs="Times New Roman"/>
          <w:sz w:val="24"/>
          <w:szCs w:val="24"/>
        </w:rPr>
        <w:t xml:space="preserve">повинен надати Замовнику 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з підключення та надання захищеного доступу до мережі INTERNET управлінню освіти Святошинської районної в місті Києві державної адміністрації та закладам освіти Святошинського району м. Києва, а також забезпечити цілодобове управління та моніторинг послуг</w:t>
      </w:r>
      <w:r w:rsidRPr="0096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143100C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53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сновний канал – </w:t>
      </w:r>
      <w:r w:rsidRPr="009653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10 Мбіт/с</w:t>
      </w:r>
      <w:r w:rsidRPr="009653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 світових ресурсів та </w:t>
      </w:r>
      <w:r w:rsidRPr="009653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100 Мбіт/с</w:t>
      </w:r>
      <w:r w:rsidRPr="009653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українських ресурсів, відповідно вимог нормативних документів системи технічного захисту інформації в Україні. </w:t>
      </w:r>
    </w:p>
    <w:p w14:paraId="54CB45F2" w14:textId="77777777" w:rsidR="00EC0FDA" w:rsidRDefault="00EC0FDA" w:rsidP="00EC0F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65321">
        <w:rPr>
          <w:rFonts w:ascii="Times New Roman" w:hAnsi="Times New Roman" w:cs="Times New Roman"/>
          <w:color w:val="000000"/>
          <w:sz w:val="27"/>
          <w:szCs w:val="27"/>
        </w:rPr>
        <w:t xml:space="preserve">Місцезнаходження отримувачів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послуг: </w:t>
      </w:r>
    </w:p>
    <w:p w14:paraId="1547277D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2258"/>
        <w:gridCol w:w="3400"/>
        <w:gridCol w:w="2270"/>
        <w:gridCol w:w="1418"/>
      </w:tblGrid>
      <w:tr w:rsidR="00EC0FDA" w:rsidRPr="00965321" w14:paraId="77720426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2A05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DA00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об’єктів надання послуг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089B4" w14:textId="77777777" w:rsidR="00EC0FDA" w:rsidRPr="00965321" w:rsidRDefault="00EC0FDA" w:rsidP="00EC0FD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F868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Прізвище, ім’я, по-батькові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97FA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Контактний телефон</w:t>
            </w:r>
          </w:p>
        </w:tc>
      </w:tr>
      <w:tr w:rsidR="00EC0FDA" w:rsidRPr="00965321" w14:paraId="3FC1F09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1CA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9CB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освіти Святошинської районної у місті Києві державної адміністрації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9E9E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03148, м. Київ, вул. Якуба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Коласа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6-а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013F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Сукенніков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Олексій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A058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403-30-03</w:t>
            </w:r>
          </w:p>
        </w:tc>
      </w:tr>
      <w:tr w:rsidR="00EC0FDA" w:rsidRPr="00965321" w14:paraId="66AD8728" w14:textId="77777777" w:rsidTr="00EC0FDA">
        <w:trPr>
          <w:trHeight w:val="3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6C844" w14:textId="77777777" w:rsidR="00EC0FDA" w:rsidRPr="00965321" w:rsidRDefault="00EC0FDA" w:rsidP="00EC0FD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Заклади дошкільної освіти</w:t>
            </w:r>
          </w:p>
        </w:tc>
      </w:tr>
      <w:tr w:rsidR="00EC0FDA" w:rsidRPr="00965321" w14:paraId="7A22CE76" w14:textId="77777777" w:rsidTr="00EC0FDA">
        <w:trPr>
          <w:trHeight w:val="52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B0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C5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33"Дивограй"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5EAE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03164, м. Київ, вул. Осіння, 33-А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1E48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Паливода Ганна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900D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424-99-36</w:t>
            </w:r>
          </w:p>
        </w:tc>
      </w:tr>
      <w:tr w:rsidR="00EC0FDA" w:rsidRPr="00965321" w14:paraId="27A79C3B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D3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2F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A33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вул. Львівська, 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D37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Лимар Олена Олегівна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7B0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450-93-39</w:t>
            </w:r>
          </w:p>
        </w:tc>
      </w:tr>
      <w:tr w:rsidR="00EC0FDA" w:rsidRPr="00965321" w14:paraId="30BA5CA7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5C9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394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68 "Дзвіночок"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3BDD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03170, м. Київ, вул. Жмеринська, 1-А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5EC2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Вацюк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Віталіївна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10C8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274-02-85</w:t>
            </w:r>
          </w:p>
        </w:tc>
      </w:tr>
      <w:tr w:rsidR="00EC0FDA" w:rsidRPr="00965321" w14:paraId="1FAD4785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2C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9B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71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D32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Чорнобильська, 19-А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FC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Ковальчук Любов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4D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424-20-51</w:t>
            </w:r>
          </w:p>
        </w:tc>
      </w:tr>
      <w:tr w:rsidR="00EC0FDA" w:rsidRPr="00965321" w14:paraId="43F09CE5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CD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21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80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07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03162,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просп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Леся Курбаса, 12-Є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A5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Двойніна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Федорівна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F5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405-12-22</w:t>
            </w:r>
          </w:p>
        </w:tc>
      </w:tr>
      <w:tr w:rsidR="00EC0FDA" w:rsidRPr="00965321" w14:paraId="79F8B090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A5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9E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85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D5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03134,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просп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Корольова, 8-А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32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Сіренко Людмила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4A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402-38-43</w:t>
            </w:r>
          </w:p>
        </w:tc>
      </w:tr>
      <w:tr w:rsidR="00EC0FDA" w:rsidRPr="00965321" w14:paraId="2128DF25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DD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B94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95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FBF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03194,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булв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Р. Роллана,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3E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Тафінцева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Зоя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B1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276-05-22</w:t>
            </w:r>
          </w:p>
        </w:tc>
      </w:tr>
      <w:tr w:rsidR="00EC0FDA" w:rsidRPr="00965321" w14:paraId="15946021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B1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A9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127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C8A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03194,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булв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Кольцова, 24-Б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15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Ракітіна Світлана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88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405-34-67</w:t>
            </w:r>
          </w:p>
        </w:tc>
      </w:tr>
      <w:tr w:rsidR="00EC0FDA" w:rsidRPr="00965321" w14:paraId="023D95AA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9C1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0D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134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D4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03115,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Вітрука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17/4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C2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Алтухова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Лілія Олександрівна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76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424-82-82</w:t>
            </w:r>
          </w:p>
        </w:tc>
      </w:tr>
      <w:tr w:rsidR="00EC0FDA" w:rsidRPr="00965321" w14:paraId="57F97876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34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785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139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8F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03148,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Гната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Юри, 5-А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D7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Гризодуб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Діна Михайлівна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A3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403-07-45</w:t>
            </w:r>
          </w:p>
        </w:tc>
      </w:tr>
      <w:tr w:rsidR="00EC0FDA" w:rsidRPr="00965321" w14:paraId="03F12BA8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BD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9D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145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91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03194,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булв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Кольцова, 20-Б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9F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Дяченко Ольга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67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405-81-22</w:t>
            </w:r>
          </w:p>
        </w:tc>
      </w:tr>
      <w:tr w:rsidR="00EC0FDA" w:rsidRPr="00965321" w14:paraId="498B09CB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FF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F1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156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1F4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03170, м. Київ, вул. Зодчих, 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A5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Москалюк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20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405-10-30</w:t>
            </w:r>
          </w:p>
        </w:tc>
      </w:tr>
      <w:tr w:rsidR="00EC0FDA" w:rsidRPr="00965321" w14:paraId="086DCF74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CD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E9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179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81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03148, м. Київ, вул. Я.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Коласа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19-А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1B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Лузунова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Геннадіївна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6F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407-68-20</w:t>
            </w:r>
          </w:p>
        </w:tc>
      </w:tr>
      <w:tr w:rsidR="00EC0FDA" w:rsidRPr="00965321" w14:paraId="0A6857E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455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CC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199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03E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03148,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просп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Леся Курбаса, 4-А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D8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Каплун 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93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407-65-45</w:t>
            </w:r>
          </w:p>
        </w:tc>
      </w:tr>
      <w:tr w:rsidR="00EC0FDA" w:rsidRPr="00965321" w14:paraId="1DAB5F1E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077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1B7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13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03179,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Єфремова, 9-А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64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Григорович Марія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F9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452-22-79</w:t>
            </w:r>
          </w:p>
        </w:tc>
      </w:tr>
      <w:tr w:rsidR="00EC0FDA" w:rsidRPr="00965321" w14:paraId="3FA31332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B6B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33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74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03194, м. Київ, вул. Зодчих, 22-А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A2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Жеребко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Павлівна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6B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405-43-11</w:t>
            </w:r>
          </w:p>
        </w:tc>
      </w:tr>
      <w:tr w:rsidR="00EC0FDA" w:rsidRPr="00965321" w14:paraId="08846C3D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16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6E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E4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вул. Котельникова, 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4E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Мозгова Лідія Григорівна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4F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424-13-53</w:t>
            </w:r>
          </w:p>
        </w:tc>
      </w:tr>
      <w:tr w:rsidR="00EC0FDA" w:rsidRPr="00965321" w14:paraId="07ED9A66" w14:textId="77777777" w:rsidTr="00EC0FDA">
        <w:trPr>
          <w:trHeight w:val="69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33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23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8C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03170, м. Київ, вул. Зодчих, 64-А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596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Дем’яненко Олександра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DF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274-13-29</w:t>
            </w:r>
          </w:p>
        </w:tc>
      </w:tr>
      <w:tr w:rsidR="00EC0FDA" w:rsidRPr="00965321" w14:paraId="4A268555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16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087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7A1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03194,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булв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Кольцова, 7-А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75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Рожко Ніна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4B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405-61-77</w:t>
            </w:r>
          </w:p>
        </w:tc>
      </w:tr>
      <w:tr w:rsidR="00EC0FDA" w:rsidRPr="00965321" w14:paraId="3E7BF0F6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A7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F3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249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BD0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03162,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булв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Ромен Роллана, 3-А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4E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Яценко Світлана Павлівна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62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274-73-24</w:t>
            </w:r>
          </w:p>
        </w:tc>
      </w:tr>
      <w:tr w:rsidR="00EC0FDA" w:rsidRPr="00965321" w14:paraId="36B2CC27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FD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D64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251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289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03194, м. Київ, вул. Зодчих, 32-А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87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Скибенко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Ніна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8B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405-35-77</w:t>
            </w:r>
          </w:p>
        </w:tc>
      </w:tr>
      <w:tr w:rsidR="00EC0FDA" w:rsidRPr="00965321" w14:paraId="5092A7D2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C7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971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257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16B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Кучера, 4-А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D6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Сисоєва Наталія Сергіївна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19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276-19-24</w:t>
            </w:r>
          </w:p>
        </w:tc>
      </w:tr>
      <w:tr w:rsidR="00EC0FDA" w:rsidRPr="00965321" w14:paraId="768293EB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33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23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276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29E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04128, м. Київ, вул. Туполєва, 11-Г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5A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Міжевич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Тетяна Андріївна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29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400-00-88</w:t>
            </w:r>
          </w:p>
        </w:tc>
      </w:tr>
      <w:tr w:rsidR="00EC0FDA" w:rsidRPr="00965321" w14:paraId="367E2E0B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6D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0E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277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52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Кучера, 8-А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CA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Манукан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49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276-97-33</w:t>
            </w:r>
          </w:p>
        </w:tc>
      </w:tr>
      <w:tr w:rsidR="00EC0FDA" w:rsidRPr="00965321" w14:paraId="046FEE6E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326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EA5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284 "Обрій"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8E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03162, м. Київ, вул. Зодчих, 54-А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F7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Бондаренко Інна Анатоліївна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97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274-52-88</w:t>
            </w:r>
          </w:p>
        </w:tc>
      </w:tr>
      <w:tr w:rsidR="00EC0FDA" w:rsidRPr="00965321" w14:paraId="1214CA82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E8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BA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390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37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Корольова, 9-В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7A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Кириленко Людмила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14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403-03-45</w:t>
            </w:r>
          </w:p>
        </w:tc>
      </w:tr>
      <w:tr w:rsidR="00EC0FDA" w:rsidRPr="00965321" w14:paraId="52A63DBA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97A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F0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463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860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42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Доброхотова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24-А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22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Москаленко Лідія Андріївна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AB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424-00-62</w:t>
            </w:r>
          </w:p>
        </w:tc>
      </w:tr>
      <w:tr w:rsidR="00EC0FDA" w:rsidRPr="00965321" w14:paraId="2974B260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8A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8A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469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108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0319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Зодчих,10-А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54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Михайленко Тетяна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77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276-97-55</w:t>
            </w:r>
          </w:p>
        </w:tc>
      </w:tr>
      <w:tr w:rsidR="00EC0FDA" w:rsidRPr="00965321" w14:paraId="4FA6C526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E06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70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472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EE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м. Київ, вул. Ф.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Пушиної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3E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Майко Лариса Михайлівна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18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424-73-26</w:t>
            </w:r>
          </w:p>
        </w:tc>
      </w:tr>
      <w:tr w:rsidR="00EC0FDA" w:rsidRPr="00965321" w14:paraId="52AE2B1B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9F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09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7BF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62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Зодчих, 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6E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Чупак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Василівна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41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405-35-22</w:t>
            </w:r>
          </w:p>
        </w:tc>
      </w:tr>
      <w:tr w:rsidR="00EC0FDA" w:rsidRPr="00965321" w14:paraId="6B749113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FD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E4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532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C85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Ушакова, 10-А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59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Братанова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Леся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06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424-72-43</w:t>
            </w:r>
          </w:p>
        </w:tc>
      </w:tr>
      <w:tr w:rsidR="00EC0FDA" w:rsidRPr="00965321" w14:paraId="73605D8F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14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3D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547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E0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Корольова, 8-А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EE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Рибак Тетяна Валентинівна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A3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403-39-60</w:t>
            </w:r>
          </w:p>
        </w:tc>
      </w:tr>
      <w:tr w:rsidR="00EC0FDA" w:rsidRPr="00965321" w14:paraId="5D982ECC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14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AA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560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D4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46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м. Київ, вул. Я.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Коласа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6-Г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60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Кормановська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EF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407-92-71</w:t>
            </w:r>
          </w:p>
        </w:tc>
      </w:tr>
      <w:tr w:rsidR="00EC0FDA" w:rsidRPr="00965321" w14:paraId="70B9D959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0D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F3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565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EBE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64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Ген. Наумова, 25-А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5B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Химерик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58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424-01-47</w:t>
            </w:r>
          </w:p>
        </w:tc>
      </w:tr>
      <w:tr w:rsidR="00EC0FDA" w:rsidRPr="00965321" w14:paraId="160C5E8B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7B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5F0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567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80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64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Булаховського, 28-А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31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Шавкун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07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424-11-69</w:t>
            </w:r>
          </w:p>
        </w:tc>
      </w:tr>
      <w:tr w:rsidR="00EC0FDA" w:rsidRPr="00965321" w14:paraId="53F56214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E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61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571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1C3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48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Покотила, 5-Б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13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Сологуб Тамара Георгіївна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F4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274-24-35</w:t>
            </w:r>
          </w:p>
        </w:tc>
      </w:tr>
      <w:tr w:rsidR="00EC0FDA" w:rsidRPr="00965321" w14:paraId="64AEC2E4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31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A47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587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C1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64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Булаховського, 32-А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33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Мотора Тетяна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49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424-01-51</w:t>
            </w:r>
          </w:p>
        </w:tc>
      </w:tr>
      <w:tr w:rsidR="00EC0FDA" w:rsidRPr="00965321" w14:paraId="42C7AD33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61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CAF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599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335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42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В. Стуса, 26-А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10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Носач Людмила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ED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424-01-91</w:t>
            </w:r>
          </w:p>
        </w:tc>
      </w:tr>
      <w:tr w:rsidR="00EC0FDA" w:rsidRPr="00965321" w14:paraId="5D5688F2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5F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99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345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03115, м. Київ, вул. Верховинна, 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838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Одноколова Олена Володимирівна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2D7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424-70-31</w:t>
            </w:r>
          </w:p>
        </w:tc>
      </w:tr>
      <w:tr w:rsidR="00EC0FDA" w:rsidRPr="00965321" w14:paraId="2C8D7BAC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8DC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A0F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0B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64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Булаховського, 38-А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61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Сидоренко Валентина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CB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424-11-36</w:t>
            </w:r>
          </w:p>
        </w:tc>
      </w:tr>
      <w:tr w:rsidR="00EC0FDA" w:rsidRPr="00965321" w14:paraId="35636B1A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8B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DBE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669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11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48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Жмеринська, 26-А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02F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Мірошниченко Тетяна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50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403-02-53</w:t>
            </w:r>
          </w:p>
        </w:tc>
      </w:tr>
      <w:tr w:rsidR="00EC0FDA" w:rsidRPr="00965321" w14:paraId="668ED588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8B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4D7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674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8A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42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вул.Доброхотова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0A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Чернишова Любов Костянтинівна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D0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450-39-60</w:t>
            </w:r>
          </w:p>
        </w:tc>
      </w:tr>
      <w:tr w:rsidR="00EC0FDA" w:rsidRPr="00965321" w14:paraId="6940D344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A0E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68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681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28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03134,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просп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Корольова, 12-К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D6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Олійник Ніна Андріївна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02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402-27-01</w:t>
            </w:r>
          </w:p>
        </w:tc>
      </w:tr>
      <w:tr w:rsidR="00EC0FDA" w:rsidRPr="00965321" w14:paraId="206C70B7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7C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13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682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63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Синьоозерна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2B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Аврамчук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C8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443-80-30</w:t>
            </w:r>
          </w:p>
        </w:tc>
      </w:tr>
      <w:tr w:rsidR="00EC0FDA" w:rsidRPr="00965321" w14:paraId="7E3EF717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F15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20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693 "Волошка"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307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м. Київ, вул. Григоровича-Барського, 5-А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DD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Носко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Наталія Валеріївна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F4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402-64-57</w:t>
            </w:r>
          </w:p>
        </w:tc>
      </w:tr>
      <w:tr w:rsidR="00EC0FDA" w:rsidRPr="00965321" w14:paraId="5A62C3A1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C0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B4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694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7F3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03134,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просп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Корольова, 12-Д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D3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Лук’яненко 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64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402-12-60</w:t>
            </w:r>
          </w:p>
        </w:tc>
      </w:tr>
      <w:tr w:rsidR="00EC0FDA" w:rsidRPr="00965321" w14:paraId="019E14AF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B0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8D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735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C5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03062,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Чистяківська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7C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Русавська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Катерина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FD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443-75-01</w:t>
            </w:r>
          </w:p>
        </w:tc>
      </w:tr>
      <w:tr w:rsidR="00EC0FDA" w:rsidRPr="00965321" w14:paraId="534C2B3F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E6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F5E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747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A6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03179,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Бударіна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DE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Великсар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1B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451-30-39</w:t>
            </w:r>
          </w:p>
        </w:tc>
      </w:tr>
      <w:tr w:rsidR="00EC0FDA" w:rsidRPr="00965321" w14:paraId="76393B60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F1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89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785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A57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03134, м. Київ, вул. Симиренка, 2-А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F8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Конотоп Лариса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F0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458-92-01</w:t>
            </w:r>
          </w:p>
        </w:tc>
      </w:tr>
      <w:tr w:rsidR="00EC0FDA" w:rsidRPr="00965321" w14:paraId="503D0E20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B5C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BE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786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7C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Спартаківська, 1-А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33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Скотенко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BD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450-64-57</w:t>
            </w:r>
          </w:p>
        </w:tc>
      </w:tr>
      <w:tr w:rsidR="00EC0FDA" w:rsidRPr="00965321" w14:paraId="2834E052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E9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07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789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FF7B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03164, м. Київ, вул. Підлісна, 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F057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Ігуменова</w:t>
            </w:r>
            <w:proofErr w:type="spellEnd"/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Світлана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0915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452-90-24</w:t>
            </w:r>
          </w:p>
        </w:tc>
      </w:tr>
      <w:tr w:rsidR="00EC0FDA" w:rsidRPr="00965321" w14:paraId="35F3E808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6D3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FD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814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5F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03134, м. Київ, вул. Булгакова, 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91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Охріменко Надія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0C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458-56-96</w:t>
            </w:r>
          </w:p>
        </w:tc>
      </w:tr>
      <w:tr w:rsidR="00EC0FDA" w:rsidRPr="00965321" w14:paraId="1FC802C2" w14:textId="77777777" w:rsidTr="00EC0FDA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44C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B09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 819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F2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03134, м. Київ, вул. Симиренка, 29-А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02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Макаренко Лариса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0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458-92-65</w:t>
            </w:r>
          </w:p>
        </w:tc>
      </w:tr>
      <w:tr w:rsidR="00EC0FDA" w:rsidRPr="00965321" w14:paraId="4CA31153" w14:textId="77777777" w:rsidTr="00EC0FDA">
        <w:trPr>
          <w:trHeight w:val="3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E9E13" w14:textId="77777777" w:rsidR="00EC0FDA" w:rsidRPr="00965321" w:rsidRDefault="00EC0FDA" w:rsidP="00EC0FD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Заклади загальної середньої освіти</w:t>
            </w:r>
          </w:p>
        </w:tc>
      </w:tr>
      <w:tr w:rsidR="00EC0FDA" w:rsidRPr="00965321" w14:paraId="43D0ED66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6F8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CE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33D" w14:textId="77777777" w:rsidR="00EC0FDA" w:rsidRPr="00965321" w:rsidRDefault="00EC0FDA" w:rsidP="00EC0FDA">
            <w:pPr>
              <w:tabs>
                <w:tab w:val="left" w:pos="540"/>
              </w:tabs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Генерала Потапова,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A5D" w14:textId="77777777" w:rsidR="00EC0FDA" w:rsidRPr="00965321" w:rsidRDefault="00EC0FDA" w:rsidP="00EC0FDA">
            <w:pPr>
              <w:tabs>
                <w:tab w:val="left" w:pos="540"/>
              </w:tabs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Макаренко Марія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50A" w14:textId="77777777" w:rsidR="00EC0FDA" w:rsidRPr="00965321" w:rsidRDefault="00EC0FDA" w:rsidP="00EC0FDA">
            <w:pPr>
              <w:tabs>
                <w:tab w:val="left" w:pos="540"/>
              </w:tabs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405-60-44</w:t>
            </w:r>
          </w:p>
        </w:tc>
      </w:tr>
      <w:tr w:rsidR="00EC0FDA" w:rsidRPr="00965321" w14:paraId="75292248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47C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9D4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35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94A" w14:textId="77777777" w:rsidR="00EC0FDA" w:rsidRPr="00965321" w:rsidRDefault="00EC0FDA" w:rsidP="00EC0FDA">
            <w:pPr>
              <w:tabs>
                <w:tab w:val="left" w:pos="540"/>
              </w:tabs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03148,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Гната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Юри, 10-Б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F4F" w14:textId="77777777" w:rsidR="00EC0FDA" w:rsidRPr="00965321" w:rsidRDefault="00EC0FDA" w:rsidP="00EC0FDA">
            <w:pPr>
              <w:tabs>
                <w:tab w:val="left" w:pos="540"/>
              </w:tabs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Зорін Віталій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B53" w14:textId="77777777" w:rsidR="00EC0FDA" w:rsidRPr="00965321" w:rsidRDefault="00EC0FDA" w:rsidP="00EC0FDA">
            <w:pPr>
              <w:tabs>
                <w:tab w:val="left" w:pos="540"/>
              </w:tabs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403-09-71</w:t>
            </w:r>
          </w:p>
        </w:tc>
      </w:tr>
      <w:tr w:rsidR="00EC0FDA" w:rsidRPr="00965321" w14:paraId="10699AF2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9E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CE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40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17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вул. Львівська, 6/3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D9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Полторацький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Олександр Едуардович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8F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424-72-40</w:t>
            </w:r>
          </w:p>
        </w:tc>
      </w:tr>
      <w:tr w:rsidR="00EC0FDA" w:rsidRPr="00965321" w14:paraId="10CF79AB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48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9B6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50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D8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Ушакова, 12-А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D6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Підгора Марина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65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424-34-25</w:t>
            </w:r>
          </w:p>
        </w:tc>
      </w:tr>
      <w:tr w:rsidR="00EC0FDA" w:rsidRPr="00965321" w14:paraId="0C3CD19E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8F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469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37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03164, м. Київ, вул. Осіння, 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69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Кононенко Анатолій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FC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424-00-96</w:t>
            </w:r>
          </w:p>
        </w:tc>
      </w:tr>
      <w:tr w:rsidR="00EC0FDA" w:rsidRPr="00965321" w14:paraId="454386FC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5E3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D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72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DE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03164, м. Київ, вул. Генерала Наумова, 35-А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D2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Ткаченко Світлана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90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424-24-32</w:t>
            </w:r>
          </w:p>
        </w:tc>
      </w:tr>
      <w:tr w:rsidR="00EC0FDA" w:rsidRPr="00965321" w14:paraId="2E6773E4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44C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F20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76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E3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03170, м. Київ, вул. Жмеринська, 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AB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Знак Олена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70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274-02-84</w:t>
            </w:r>
          </w:p>
        </w:tc>
      </w:tr>
      <w:tr w:rsidR="00EC0FDA" w:rsidRPr="00965321" w14:paraId="13E9EDBE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C75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784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83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77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Героїв Космосу,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22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Чуб 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6E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403-08-46</w:t>
            </w:r>
          </w:p>
        </w:tc>
      </w:tr>
      <w:tr w:rsidR="00EC0FDA" w:rsidRPr="00965321" w14:paraId="097757AB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52F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79E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96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2B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вул. Огарьова, 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B9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Жук Лариса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A9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424-13-33</w:t>
            </w:r>
          </w:p>
        </w:tc>
      </w:tr>
      <w:tr w:rsidR="00EC0FDA" w:rsidRPr="00965321" w14:paraId="70F98BF5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D8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F71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131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D8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03194, м. Київ, вул. Л.-Вольгемут, 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9C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Бойкова Валентина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17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274-45-69</w:t>
            </w:r>
          </w:p>
        </w:tc>
      </w:tr>
      <w:tr w:rsidR="00EC0FDA" w:rsidRPr="00965321" w14:paraId="052CD32D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230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821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140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95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Львівська, 47/8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8C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Семенюк Оксана Євгенівна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47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424-14-32</w:t>
            </w:r>
          </w:p>
        </w:tc>
      </w:tr>
      <w:tr w:rsidR="00EC0FDA" w:rsidRPr="00965321" w14:paraId="3C221B64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1F3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7D5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Київська гімназія № 154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A4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03113, м. Київ, пр-т Перемоги, 63 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0F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Ліщинська Лариса Семенівна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A5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400-24-03</w:t>
            </w:r>
          </w:p>
        </w:tc>
      </w:tr>
      <w:tr w:rsidR="00EC0FDA" w:rsidRPr="00965321" w14:paraId="5C3622D0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B1F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BE2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162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5F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03164, м. Київ, вул. Рахманінова, 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01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Марченко Наталія Віталіївна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FE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424-70-13</w:t>
            </w:r>
          </w:p>
        </w:tc>
      </w:tr>
      <w:tr w:rsidR="00EC0FDA" w:rsidRPr="00965321" w14:paraId="081024B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3D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80C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185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BE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вул. Серпова, 20/6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7F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Щербаков Євген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E9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424-14-63</w:t>
            </w:r>
          </w:p>
        </w:tc>
      </w:tr>
      <w:tr w:rsidR="00EC0FDA" w:rsidRPr="00965321" w14:paraId="7C891F8A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5D5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821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8928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196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26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03194, м. Київ, вул. Зодчих, 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FB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Мендель Олена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72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405-40-22</w:t>
            </w:r>
          </w:p>
        </w:tc>
      </w:tr>
      <w:tr w:rsidR="00EC0FDA" w:rsidRPr="00965321" w14:paraId="7B9D38C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FD8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C8ACCF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35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7A071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СЗНЗ № 197 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17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Генерала Потапова, 12</w:t>
            </w:r>
          </w:p>
          <w:p w14:paraId="5FF7D21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Кучера, 6-А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8A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Куца Світлана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E3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9C66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276-86-55</w:t>
            </w:r>
          </w:p>
        </w:tc>
      </w:tr>
      <w:tr w:rsidR="00EC0FDA" w:rsidRPr="00965321" w14:paraId="73409F63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2E1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EFA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Ліцей "Еко" № 198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E3A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03162, м. Київ, вул. Тулузи,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0B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Недбайло Олександр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FB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274-38-66</w:t>
            </w:r>
          </w:p>
        </w:tc>
      </w:tr>
      <w:tr w:rsidR="00EC0FDA" w:rsidRPr="00965321" w14:paraId="61804522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5F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F97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200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A7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03142, м. Київ, вул. Семашка, 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76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Алєксандрова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98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424-81-12</w:t>
            </w:r>
          </w:p>
        </w:tc>
      </w:tr>
      <w:tr w:rsidR="00EC0FDA" w:rsidRPr="00965321" w14:paraId="3E15C242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08E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B6A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203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B0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04128, м. Київ, вул. Туполєва, 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2F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Мельник Андрій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0B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400-84-54</w:t>
            </w:r>
          </w:p>
        </w:tc>
      </w:tr>
      <w:tr w:rsidR="00EC0FDA" w:rsidRPr="00965321" w14:paraId="7C10C048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33C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E59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6D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03162, м. Київ, вул. Л. Курбаса, 10-Д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FB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Марієвська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898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405-01-11</w:t>
            </w:r>
          </w:p>
        </w:tc>
      </w:tr>
      <w:tr w:rsidR="00EC0FDA" w:rsidRPr="00965321" w14:paraId="65B4C182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971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673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C6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03192, м. Київ, вул. Л. Курбаса, 9-А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BC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Лаговська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Валеріївна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CD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405-83-33</w:t>
            </w:r>
          </w:p>
        </w:tc>
      </w:tr>
      <w:tr w:rsidR="00EC0FDA" w:rsidRPr="00965321" w14:paraId="27581E8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926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8FF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9F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47158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03146, м. Київ, вул. Жмеринська, 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4F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Весельська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Броніславівна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6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403-04-90</w:t>
            </w:r>
          </w:p>
        </w:tc>
      </w:tr>
      <w:tr w:rsidR="00EC0FDA" w:rsidRPr="00965321" w14:paraId="38EBBEE8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007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F1F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3B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03170, м. Київ, вул. Тулузи, 6-А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C5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Шевкопляс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Віктор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C0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405-25-44</w:t>
            </w:r>
          </w:p>
        </w:tc>
      </w:tr>
      <w:tr w:rsidR="00EC0FDA" w:rsidRPr="00965321" w14:paraId="2807A9C8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A41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0AF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223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C3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03134,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Жолудєва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6-Г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83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Олійник 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50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402-34-05</w:t>
            </w:r>
          </w:p>
        </w:tc>
      </w:tr>
      <w:tr w:rsidR="00EC0FDA" w:rsidRPr="00965321" w14:paraId="4D24A923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1F2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9ED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41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03164, м. Київ, вул. Генерала Наумова, 35-Б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72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Завадська Світлана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B7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424-82-49</w:t>
            </w:r>
          </w:p>
        </w:tc>
      </w:tr>
      <w:tr w:rsidR="00EC0FDA" w:rsidRPr="00965321" w14:paraId="6AA459E7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13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379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235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76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03134, м. Київ, вул. Кільцева, 1-Б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DE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Гордійчук Валерій Вікторович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1B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402-67-11</w:t>
            </w:r>
          </w:p>
        </w:tc>
      </w:tr>
      <w:tr w:rsidR="00EC0FDA" w:rsidRPr="00965321" w14:paraId="79FCCD4E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1A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7B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253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E1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03146, м. Київ, вул. Жмеринська, 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8B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Пізняхівська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5C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407-67-69</w:t>
            </w:r>
          </w:p>
        </w:tc>
      </w:tr>
      <w:tr w:rsidR="00EC0FDA" w:rsidRPr="00965321" w14:paraId="280E1CDA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11A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6E0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254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92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03134, м. Київ, вул. Корольова, 12-М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A8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Брюховецька Наталія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96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402-44-21</w:t>
            </w:r>
          </w:p>
        </w:tc>
      </w:tr>
      <w:tr w:rsidR="00EC0FDA" w:rsidRPr="00965321" w14:paraId="76AC90AB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ACC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9F4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281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E2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03194,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бульв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Кольцова, 7-Б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D3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Цимбал Людмила Яківна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20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405-03-01</w:t>
            </w:r>
          </w:p>
        </w:tc>
      </w:tr>
      <w:tr w:rsidR="00EC0FDA" w:rsidRPr="00965321" w14:paraId="32800984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95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F98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Київська гімназія № 287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89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Чорнобильська, 10-Б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6F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Почєчуєва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14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450-40-73</w:t>
            </w:r>
          </w:p>
        </w:tc>
      </w:tr>
      <w:tr w:rsidR="00EC0FDA" w:rsidRPr="00965321" w14:paraId="0CAE013B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CAB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DBE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288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45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Ірпінська, 68-А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96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Жгут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5F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452-20-09</w:t>
            </w:r>
          </w:p>
        </w:tc>
      </w:tr>
      <w:tr w:rsidR="00EC0FDA" w:rsidRPr="00965321" w14:paraId="4BBF7E3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DF8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B5C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ЗНЗ № 297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40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03134,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Жолудєва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3-Г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47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Голота Надія Степанівна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99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402-55-54</w:t>
            </w:r>
          </w:p>
        </w:tc>
      </w:tr>
      <w:tr w:rsidR="00EC0FDA" w:rsidRPr="00965321" w14:paraId="4CBB7F7E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CB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732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304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C9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03179, м. Київ, вул. Акад. Єфремова, 21-А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43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Шуть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Ганна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Єлізаріївна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3B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423-80-71</w:t>
            </w:r>
          </w:p>
        </w:tc>
      </w:tr>
      <w:tr w:rsidR="00EC0FDA" w:rsidRPr="00965321" w14:paraId="5D9C3AB4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EE5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A38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СЗНЗ № 317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C2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03134, м. Київ, вул. Булгакова, 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73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Качинська Тетяна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5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402-36-13</w:t>
            </w:r>
          </w:p>
        </w:tc>
      </w:tr>
      <w:tr w:rsidR="00EC0FDA" w:rsidRPr="00965321" w14:paraId="542E4F14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F60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C89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Гімназія " Академія"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AE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03115, м. Київ, вул. Ф.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Пушиної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47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Петрашенко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E2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450-02-14</w:t>
            </w:r>
          </w:p>
        </w:tc>
      </w:tr>
      <w:tr w:rsidR="00EC0FDA" w:rsidRPr="00965321" w14:paraId="5A3F37C7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977F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A5D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Гімназія східних мов №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C7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вул. Львівська, 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EF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Проскура Оксана Іллівна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DD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452-44-43</w:t>
            </w:r>
          </w:p>
        </w:tc>
      </w:tr>
      <w:tr w:rsidR="00EC0FDA" w:rsidRPr="00965321" w14:paraId="6713AC7A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BE5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ACE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НВК "Довіра"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1AA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03170, м. Київ, вул. Жмеринська, 10-Б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E2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Зименко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BD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274-34-65</w:t>
            </w:r>
          </w:p>
        </w:tc>
      </w:tr>
      <w:tr w:rsidR="00EC0FDA" w:rsidRPr="00965321" w14:paraId="47E9FA19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A7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C75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НВК "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Інтел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D64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03148,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Кіпріанова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4-А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B6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Монета Інна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97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407-60-01</w:t>
            </w:r>
          </w:p>
        </w:tc>
      </w:tr>
      <w:tr w:rsidR="00EC0FDA" w:rsidRPr="00965321" w14:paraId="6D73EB9D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23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4D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СНВК "Лілея"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DBA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03179, м. Київ, вул. Ф.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Пушиної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5C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Толмачова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Тетяна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20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452-27-28</w:t>
            </w:r>
          </w:p>
        </w:tc>
      </w:tr>
      <w:tr w:rsidR="00EC0FDA" w:rsidRPr="00965321" w14:paraId="53AFBF14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DFA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8F4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СШДС "Лісова казка"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54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03061,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Чистяківська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AD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Пліш Ірина Валеріївна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93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400-51-79</w:t>
            </w:r>
          </w:p>
        </w:tc>
      </w:tr>
      <w:tr w:rsidR="00EC0FDA" w:rsidRPr="00965321" w14:paraId="4BAC364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498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255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НВК "Свічадо"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B78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03142,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просп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. Вернадського, 71-А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46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о. директора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Ненкова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4C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424-33-00</w:t>
            </w:r>
          </w:p>
        </w:tc>
      </w:tr>
      <w:tr w:rsidR="00EC0FDA" w:rsidRPr="00965321" w14:paraId="4374700B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328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59D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НВК "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Сузір"я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73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03148, м. Київ, вул. Героїв Космосу, 15-А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AEF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Банітова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Тетяна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F0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403-00-51</w:t>
            </w:r>
          </w:p>
        </w:tc>
      </w:tr>
      <w:tr w:rsidR="00EC0FDA" w:rsidRPr="00965321" w14:paraId="1B9BC5BF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3A8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03E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Вечірня (змінна) школа № 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04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03164, м. Київ, вул. Осіння, 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7C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Яковенко Юліана Валентинівна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42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402-30-79</w:t>
            </w:r>
          </w:p>
        </w:tc>
      </w:tr>
      <w:tr w:rsidR="00EC0FDA" w:rsidRPr="00965321" w14:paraId="450FBBF7" w14:textId="77777777" w:rsidTr="00EC0FDA">
        <w:trPr>
          <w:trHeight w:val="3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DEA3B" w14:textId="77777777" w:rsidR="00EC0FDA" w:rsidRPr="00965321" w:rsidRDefault="00EC0FDA" w:rsidP="00EC0FD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Спеціальні школи-інтернати</w:t>
            </w:r>
          </w:p>
        </w:tc>
      </w:tr>
      <w:tr w:rsidR="00EC0FDA" w:rsidRPr="00965321" w14:paraId="5CCC5BF1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C71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F82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Спецінтернат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37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пр-т Перемоги, 113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BA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Торба Леонід Сергійович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608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450-92-59</w:t>
            </w:r>
          </w:p>
        </w:tc>
      </w:tr>
      <w:tr w:rsidR="00EC0FDA" w:rsidRPr="00965321" w14:paraId="500A175E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20F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6E1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Спецінтернат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C9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03115, м. Київ, вул. Депутатська,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38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Нікуленкова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Наталія Михайлівна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A5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424-73-69</w:t>
            </w:r>
          </w:p>
        </w:tc>
      </w:tr>
      <w:tr w:rsidR="00EC0FDA" w:rsidRPr="00965321" w14:paraId="6A565B4F" w14:textId="77777777" w:rsidTr="00EC0FDA">
        <w:trPr>
          <w:trHeight w:val="3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F5ED8" w14:textId="77777777" w:rsidR="00EC0FDA" w:rsidRPr="00965321" w:rsidRDefault="00EC0FDA" w:rsidP="00EC0FD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Заклади позашкільної освіти</w:t>
            </w:r>
          </w:p>
        </w:tc>
      </w:tr>
      <w:tr w:rsidR="00EC0FDA" w:rsidRPr="00965321" w14:paraId="72AF67C8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38C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046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Центр творчості дітей та юнацтва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308" w14:textId="77777777" w:rsidR="00EC0FDA" w:rsidRPr="00965321" w:rsidRDefault="00EC0FDA" w:rsidP="00EC0FDA">
            <w:pPr>
              <w:spacing w:after="0" w:line="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03362,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Чистяківська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F7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Рослякова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Світлана Дмитрівна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3E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400-86-14</w:t>
            </w:r>
          </w:p>
        </w:tc>
      </w:tr>
      <w:tr w:rsidR="00EC0FDA" w:rsidRPr="00965321" w14:paraId="717C4DE8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517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106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військово-патріотичного та </w:t>
            </w: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спортивного виховання молоді "Десантник"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46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03162, м. Київ, Курбаса, 12-Г</w:t>
            </w:r>
          </w:p>
          <w:p w14:paraId="3EDC5A1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03134, м. Київ,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Жолудєва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6-Д</w:t>
            </w:r>
          </w:p>
          <w:p w14:paraId="2677F85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03162,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м.Київ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Курбаса, 18-Д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9D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Лук’янчук Ігор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443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276-37-09</w:t>
            </w:r>
          </w:p>
        </w:tc>
      </w:tr>
      <w:tr w:rsidR="00EC0FDA" w:rsidRPr="00965321" w14:paraId="4308ABCE" w14:textId="77777777" w:rsidTr="00EC0FDA">
        <w:trPr>
          <w:trHeight w:val="7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A8F4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733A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Центр туризму та краєзнавства учнівської молоді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91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03179,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Бударіна</w:t>
            </w:r>
            <w:proofErr w:type="spellEnd"/>
            <w:r w:rsidRPr="00965321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15B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65321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Рахуба Олена Семенівна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209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65321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451-35-64</w:t>
            </w:r>
          </w:p>
        </w:tc>
      </w:tr>
      <w:tr w:rsidR="00EC0FDA" w:rsidRPr="00965321" w14:paraId="3F8D7A59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1F1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A7CE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Дитячо-юнацький спортивний клуб з водних видів спорту „Бригантина”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7BB" w14:textId="77777777" w:rsidR="00EC0FDA" w:rsidRPr="00965321" w:rsidRDefault="00EC0FDA" w:rsidP="00EC0FDA">
            <w:pPr>
              <w:spacing w:after="0" w:line="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03134, м. Київ, вул. Кільцева дорога, 3-А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5C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Загорія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Станіслав Станіславович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F7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402-45-65</w:t>
            </w:r>
          </w:p>
        </w:tc>
      </w:tr>
      <w:tr w:rsidR="00EC0FDA" w:rsidRPr="00965321" w14:paraId="41DCCAD2" w14:textId="77777777" w:rsidTr="00EC0FDA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7D4D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53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CC10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Центр Дозвілля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A88" w14:textId="77777777" w:rsidR="00EC0FDA" w:rsidRPr="00965321" w:rsidRDefault="00EC0FDA" w:rsidP="00EC0FDA">
            <w:pPr>
              <w:spacing w:after="0" w:line="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03179, м. Київ, вул. </w:t>
            </w:r>
            <w:proofErr w:type="spellStart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Бударіна</w:t>
            </w:r>
            <w:proofErr w:type="spellEnd"/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C947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Федько Наталія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9A2" w14:textId="77777777" w:rsidR="00EC0FDA" w:rsidRPr="00965321" w:rsidRDefault="00EC0FDA" w:rsidP="00EC0FDA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321">
              <w:rPr>
                <w:rFonts w:ascii="Times New Roman" w:eastAsia="Calibri" w:hAnsi="Times New Roman" w:cs="Times New Roman"/>
                <w:sz w:val="20"/>
                <w:szCs w:val="20"/>
              </w:rPr>
              <w:t>451-35-64</w:t>
            </w:r>
          </w:p>
        </w:tc>
      </w:tr>
    </w:tbl>
    <w:p w14:paraId="4E5DB494" w14:textId="77777777" w:rsidR="00EC0FDA" w:rsidRPr="00965321" w:rsidRDefault="00EC0FDA" w:rsidP="00EC0F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566E1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надання </w:t>
      </w:r>
      <w:r w:rsidRPr="0096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передбачається використання існуючої </w:t>
      </w:r>
      <w:proofErr w:type="spellStart"/>
      <w:r w:rsidRPr="0096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волоконно</w:t>
      </w:r>
      <w:proofErr w:type="spellEnd"/>
      <w:r w:rsidRPr="0096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-оптичної лінії зв’язку (ВОЛЗ) 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Виконавця, та комутаційного обладнання, яке встановлюється за місцем надання </w:t>
      </w:r>
      <w:r w:rsidRPr="0096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Виконавець повинен надати Замовнику для використання </w:t>
      </w:r>
      <w:r w:rsidRPr="0096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зовнішню IP-адресу на кожний об’єкт підключення. Налагодження каналу по ВОЛЗ здійснюється Виконавцем. При організації з’єднання з фахівцями Замовника узгоджуються необхідні параметри та надання в користування блок IP-адрес.</w:t>
      </w:r>
    </w:p>
    <w:p w14:paraId="2AA8D321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не несе відповідальності за порушення зв’язку, що виникли з вини обладнання та  програмного забезпечення Замовника.</w:t>
      </w:r>
    </w:p>
    <w:p w14:paraId="29B8698A" w14:textId="77777777" w:rsidR="00EC0FDA" w:rsidRPr="00965321" w:rsidRDefault="00EC0FDA" w:rsidP="00EC0FDA">
      <w:p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надання </w:t>
      </w:r>
      <w:r w:rsidRPr="0096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 повинен забезпечити постійний моніторинг телекомунікаційних каналів зв’язку, діагностику причин відхилення від заданих технічних характеристик.</w:t>
      </w:r>
    </w:p>
    <w:p w14:paraId="22B590BA" w14:textId="77777777" w:rsidR="00EC0FDA" w:rsidRPr="00965321" w:rsidRDefault="00EC0FDA" w:rsidP="00EC0FDA">
      <w:p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повинен мати власний центр технічної підтримки з україномовною службою, з можливістю цілодобового та щоденного звернення (протягом 24 години на добу, 7 днів на тиждень) за телефоном або електронною поштою.</w:t>
      </w:r>
    </w:p>
    <w:p w14:paraId="2A7DEEE3" w14:textId="77777777" w:rsidR="00EC0FDA" w:rsidRPr="00965321" w:rsidRDefault="00EC0FDA" w:rsidP="00EC0FDA">
      <w:p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 повинен забезпечити надання Замовнику щоденних звітів використання добового трафіку.</w:t>
      </w:r>
    </w:p>
    <w:p w14:paraId="3C424099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Максимальний термін усунення аварійної недоступності  послуг не повинен перевищувати: 3 години – логічний рівень та 24 години – фізичний</w:t>
      </w:r>
      <w:r w:rsidRPr="009653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6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рівень.</w:t>
      </w:r>
    </w:p>
    <w:p w14:paraId="54B50805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3997"/>
      </w:tblGrid>
      <w:tr w:rsidR="00EC0FDA" w:rsidRPr="00965321" w14:paraId="33E94255" w14:textId="77777777" w:rsidTr="00EC0FD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8ADF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Швидкість на порту, </w:t>
            </w:r>
            <w:proofErr w:type="spellStart"/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МБіт</w:t>
            </w:r>
            <w:proofErr w:type="spellEnd"/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6BCD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1х1000</w:t>
            </w:r>
            <w:r w:rsidRPr="00965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Мбіт/с</w:t>
            </w:r>
          </w:p>
        </w:tc>
      </w:tr>
      <w:tr w:rsidR="00EC0FDA" w:rsidRPr="00965321" w14:paraId="4B4A8307" w14:textId="77777777" w:rsidTr="00EC0FD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8CD3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трафіку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3B3D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 обмежується</w:t>
            </w:r>
          </w:p>
        </w:tc>
      </w:tr>
      <w:tr w:rsidR="00EC0FDA" w:rsidRPr="00965321" w14:paraId="02B3E21C" w14:textId="77777777" w:rsidTr="00EC0FD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84BB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фізичної лінії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9D99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Волоконно</w:t>
            </w:r>
            <w:proofErr w:type="spellEnd"/>
            <w:r w:rsidRPr="00965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-оптична </w:t>
            </w:r>
          </w:p>
        </w:tc>
      </w:tr>
      <w:tr w:rsidR="00EC0FDA" w:rsidRPr="00965321" w14:paraId="41E2B491" w14:textId="77777777" w:rsidTr="00EC0FD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F263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Інтерфейси  з’єднання  кінцевого обладнання 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8BDE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Ethernet</w:t>
            </w:r>
            <w:proofErr w:type="spellEnd"/>
            <w:r w:rsidRPr="00965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; FO</w:t>
            </w:r>
          </w:p>
        </w:tc>
      </w:tr>
      <w:tr w:rsidR="00EC0FDA" w:rsidRPr="00965321" w14:paraId="3AC1DF63" w14:textId="77777777" w:rsidTr="00EC0FDA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EE53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зовнішніх IP-адрес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C336" w14:textId="77777777" w:rsidR="00EC0FDA" w:rsidRPr="00965321" w:rsidRDefault="00EC0FDA" w:rsidP="00EC0F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 </w:t>
            </w:r>
            <w:r w:rsidRPr="0096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кожний об’єкт підключення</w:t>
            </w:r>
          </w:p>
        </w:tc>
      </w:tr>
    </w:tbl>
    <w:p w14:paraId="3AA39AAD" w14:textId="77777777" w:rsidR="00EC0FDA" w:rsidRPr="00965321" w:rsidRDefault="00EC0FDA" w:rsidP="00EC0FDA">
      <w:pPr>
        <w:shd w:val="clear" w:color="auto" w:fill="FFFFFF"/>
        <w:autoSpaceDE w:val="0"/>
        <w:autoSpaceDN w:val="0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53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Строк надання Послуг:</w:t>
      </w:r>
    </w:p>
    <w:p w14:paraId="3171C427" w14:textId="77777777" w:rsidR="00EC0FDA" w:rsidRPr="00965321" w:rsidRDefault="00EC0FDA" w:rsidP="00EC0FDA">
      <w:pPr>
        <w:shd w:val="clear" w:color="auto" w:fill="FFFFFF"/>
        <w:autoSpaceDE w:val="0"/>
        <w:autoSpaceDN w:val="0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53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 підключення до мережі Інтернет – протягом 60 (</w:t>
      </w:r>
      <w:proofErr w:type="spellStart"/>
      <w:r w:rsidRPr="009653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шестидесяти</w:t>
      </w:r>
      <w:proofErr w:type="spellEnd"/>
      <w:r w:rsidRPr="009653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днів з дати укладення договору про закупівлю;</w:t>
      </w:r>
    </w:p>
    <w:p w14:paraId="747ED5D2" w14:textId="77777777" w:rsidR="00EC0FDA" w:rsidRPr="00965321" w:rsidRDefault="00EC0FDA" w:rsidP="00EC0FDA">
      <w:pPr>
        <w:shd w:val="clear" w:color="auto" w:fill="FFFFFF"/>
        <w:autoSpaceDE w:val="0"/>
        <w:autoSpaceDN w:val="0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3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надання захищеного доступу до мережі INTERNET – з дати </w:t>
      </w:r>
      <w:r w:rsidRPr="009653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підключення до мережі Інтернет та 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 договору про закупівлю до 31.12.2021 року</w:t>
      </w:r>
    </w:p>
    <w:p w14:paraId="40DDC855" w14:textId="77777777" w:rsidR="00EC0FDA" w:rsidRPr="00965321" w:rsidRDefault="00EC0FDA" w:rsidP="00EC0FDA">
      <w:pPr>
        <w:shd w:val="clear" w:color="auto" w:fill="FFFFFF"/>
        <w:autoSpaceDE w:val="0"/>
        <w:autoSpaceDN w:val="0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sz w:val="24"/>
          <w:szCs w:val="24"/>
        </w:rPr>
        <w:t xml:space="preserve">Виконавець повинен надати Замовнику 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з підключення та надання захищеного доступу до мережі INTERNET</w:t>
      </w:r>
      <w:r w:rsidRPr="00965321">
        <w:rPr>
          <w:rFonts w:ascii="Times New Roman" w:eastAsia="Times New Roman" w:hAnsi="Times New Roman" w:cs="Times New Roman"/>
          <w:sz w:val="24"/>
          <w:szCs w:val="24"/>
        </w:rPr>
        <w:t xml:space="preserve">, якість яких відповідає порядку та умовам визначених діючим законодавством України. 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Надані </w:t>
      </w:r>
      <w:r w:rsidRPr="0096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повинні відповідати вимогам ДСТУ 4196:2003, ДСТУ 4197:2003, ДСТУ 4198:2003, ДСТУ 4199:2003, ДСТУ 4200:2003, ДСТУ 4201:2003, ДСТУ 4202:2003, ДСТУ 4203:2003, ДСТУ 4204:2003, ДСТУ 4205:2003.</w:t>
      </w:r>
    </w:p>
    <w:p w14:paraId="175B4637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має бути включений в наступні точки обміну трафіком: </w:t>
      </w:r>
      <w:r w:rsidRPr="00965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Giganet</w:t>
      </w:r>
      <w:proofErr w:type="spellEnd"/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DataIX</w:t>
      </w:r>
      <w:proofErr w:type="spellEnd"/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Dtel</w:t>
      </w:r>
      <w:proofErr w:type="spellEnd"/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65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 що надається відповідний підтверджуючий документ.</w:t>
      </w:r>
    </w:p>
    <w:p w14:paraId="23A15D96" w14:textId="77777777" w:rsidR="00EC0FDA" w:rsidRPr="00965321" w:rsidRDefault="00EC0FDA" w:rsidP="00EC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653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Відповідно до Закону України від 18 вересня 2019 року </w:t>
      </w:r>
      <w:hyperlink r:id="rId5" w:tgtFrame="_blank" w:history="1">
        <w:r w:rsidRPr="00965321">
          <w:rPr>
            <w:rFonts w:ascii="Times New Roman" w:eastAsia="Times New Roman" w:hAnsi="Times New Roman" w:cs="Times New Roman"/>
            <w:bCs/>
            <w:spacing w:val="-1"/>
            <w:sz w:val="24"/>
            <w:szCs w:val="24"/>
            <w:lang w:eastAsia="ru-RU"/>
          </w:rPr>
          <w:t>№ 102-IX</w:t>
        </w:r>
      </w:hyperlink>
      <w:r w:rsidRPr="009653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 «Про внесення змін до деяких законодавчих актів України щодо скорочення переліку видів господарської діяльності, що підлягають ліцензуванню», </w:t>
      </w:r>
      <w:hyperlink r:id="rId6" w:tgtFrame="_blank" w:history="1">
        <w:r w:rsidRPr="00965321">
          <w:rPr>
            <w:rFonts w:ascii="Times New Roman" w:eastAsia="Times New Roman" w:hAnsi="Times New Roman" w:cs="Times New Roman"/>
            <w:bCs/>
            <w:spacing w:val="-1"/>
            <w:sz w:val="24"/>
            <w:szCs w:val="24"/>
            <w:lang w:eastAsia="ru-RU"/>
          </w:rPr>
          <w:t>Закону України</w:t>
        </w:r>
      </w:hyperlink>
      <w:r w:rsidRPr="009653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 «Про телекомунікації» та рішення Національної комісії, що здійснює державне регулювання у сфері зв’язку та інформатизації від 17.12.2019 № 610 «Питання ведення реєстру операторів, провайдерів телекомунікацій», зареєстрованого в</w:t>
      </w:r>
      <w:r w:rsidRPr="009653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Міністерстві юстиції України 05 серпня 2016 р. за № 1097/29227, </w:t>
      </w:r>
      <w:r w:rsidRPr="009653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інформація про вид та опис виду телекомунікаційних послуг, що надаються Виконавцем і є предметом закупівлі цих торгів, а також територія, на якій здійснюється діяльність у сфері телекомунікацій </w:t>
      </w:r>
      <w:r w:rsidRPr="009653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та будуть надаватись </w:t>
      </w:r>
      <w:r w:rsidRPr="009653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послуги</w:t>
      </w:r>
      <w:r w:rsidRPr="0096532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повинні бути внесені до Реєстру операторів, провайдерів телекомунікацій, що ведеться Національною комісією, що здійснює державне регулювання у сфері зв`язку та інформатизації України.</w:t>
      </w:r>
    </w:p>
    <w:p w14:paraId="0090006A" w14:textId="77777777" w:rsidR="00EC0FDA" w:rsidRDefault="00EC0FDA" w:rsidP="00EC0FDA"/>
    <w:p w14:paraId="6BDD4CC9" w14:textId="77777777" w:rsidR="00AB7DB9" w:rsidRPr="008E02A3" w:rsidRDefault="00AB7DB9" w:rsidP="00424FE0">
      <w:pPr>
        <w:spacing w:after="0" w:line="240" w:lineRule="auto"/>
        <w:ind w:firstLine="708"/>
        <w:jc w:val="center"/>
        <w:rPr>
          <w:b/>
        </w:rPr>
      </w:pPr>
    </w:p>
    <w:sectPr w:rsidR="00AB7DB9" w:rsidRPr="008E02A3" w:rsidSect="00EC0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473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17B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0FDA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280-15" TargetMode="External"/><Relationship Id="rId5" Type="http://schemas.openxmlformats.org/officeDocument/2006/relationships/hyperlink" Target="https://zakon.rada.gov.ua/laws/show/102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9643</Words>
  <Characters>5498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8</cp:revision>
  <cp:lastPrinted>2021-03-17T14:41:00Z</cp:lastPrinted>
  <dcterms:created xsi:type="dcterms:W3CDTF">2021-03-03T09:32:00Z</dcterms:created>
  <dcterms:modified xsi:type="dcterms:W3CDTF">2021-03-17T15:00:00Z</dcterms:modified>
</cp:coreProperties>
</file>