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F1B1" w14:textId="77777777" w:rsidR="0041294E" w:rsidRPr="00BF2E89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BF2E89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BF2E89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1094B7F" w14:textId="77777777" w:rsidR="0041294E" w:rsidRPr="00F305FC" w:rsidRDefault="0041294E" w:rsidP="00BF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</w:t>
      </w:r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публікації </w:t>
      </w:r>
      <w:proofErr w:type="spellStart"/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F305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16DA22" w14:textId="2951E466" w:rsidR="0041294E" w:rsidRPr="00731A0B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F305FC">
        <w:rPr>
          <w:rFonts w:ascii="Times New Roman" w:eastAsia="Calibri" w:hAnsi="Times New Roman" w:cs="Times New Roman"/>
          <w:sz w:val="24"/>
          <w:szCs w:val="24"/>
        </w:rPr>
        <w:t xml:space="preserve">Потреба </w:t>
      </w:r>
      <w:r w:rsidRPr="00F305FC">
        <w:rPr>
          <w:rFonts w:ascii="Times New Roman" w:eastAsia="Calibri" w:hAnsi="Times New Roman" w:cs="Times New Roman"/>
          <w:sz w:val="24"/>
          <w:szCs w:val="24"/>
        </w:rPr>
        <w:t>у закупівлі</w:t>
      </w:r>
      <w:r w:rsidR="00BF2E89" w:rsidRPr="00F305FC">
        <w:rPr>
          <w:rFonts w:ascii="Times New Roman" w:eastAsia="Calibri" w:hAnsi="Times New Roman" w:cs="Times New Roman"/>
          <w:sz w:val="24"/>
          <w:szCs w:val="24"/>
        </w:rPr>
        <w:t xml:space="preserve"> роботи </w:t>
      </w:r>
      <w:r w:rsidR="00731A0B" w:rsidRPr="00731A0B">
        <w:rPr>
          <w:rFonts w:ascii="Times New Roman" w:hAnsi="Times New Roman" w:cs="Times New Roman"/>
          <w:sz w:val="24"/>
          <w:szCs w:val="24"/>
        </w:rPr>
        <w:t xml:space="preserve">Код ДК 021:2015 454530000-7 — Капітальний ремонт і реставрація (Капітальний ремонт фасаду ДНЗ № 200, за </w:t>
      </w:r>
      <w:proofErr w:type="spellStart"/>
      <w:r w:rsidR="00731A0B" w:rsidRPr="00731A0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731A0B" w:rsidRPr="00731A0B">
        <w:rPr>
          <w:rFonts w:ascii="Times New Roman" w:hAnsi="Times New Roman" w:cs="Times New Roman"/>
          <w:sz w:val="24"/>
          <w:szCs w:val="24"/>
        </w:rPr>
        <w:t>: вулиця Академіка Єфремова, 9-А в Святошинському районі міста Києва)</w:t>
      </w:r>
      <w:r w:rsidR="002613C3" w:rsidRPr="00F30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05FC">
        <w:rPr>
          <w:rFonts w:ascii="Times New Roman" w:eastAsia="Calibri" w:hAnsi="Times New Roman" w:cs="Times New Roman"/>
          <w:sz w:val="24"/>
          <w:szCs w:val="24"/>
        </w:rPr>
        <w:t xml:space="preserve">зумовлена необхідністю забезпечення </w:t>
      </w:r>
      <w:r w:rsidR="002613C3" w:rsidRPr="00F305FC">
        <w:rPr>
          <w:rFonts w:ascii="Times New Roman" w:eastAsia="Calibri" w:hAnsi="Times New Roman" w:cs="Times New Roman"/>
          <w:sz w:val="24"/>
          <w:szCs w:val="24"/>
        </w:rPr>
        <w:t xml:space="preserve">виконання </w:t>
      </w:r>
      <w:r w:rsidR="00420007" w:rsidRPr="00F305FC">
        <w:rPr>
          <w:rFonts w:ascii="Times New Roman" w:eastAsia="Calibri" w:hAnsi="Times New Roman" w:cs="Times New Roman"/>
          <w:sz w:val="24"/>
          <w:szCs w:val="24"/>
        </w:rPr>
        <w:t xml:space="preserve">енергозберігаючих </w:t>
      </w:r>
      <w:r w:rsidR="002613C3" w:rsidRPr="00F305FC">
        <w:rPr>
          <w:rFonts w:ascii="Times New Roman" w:eastAsia="Calibri" w:hAnsi="Times New Roman" w:cs="Times New Roman"/>
          <w:sz w:val="24"/>
          <w:szCs w:val="24"/>
        </w:rPr>
        <w:t>заходів</w:t>
      </w:r>
      <w:r w:rsidR="00420007" w:rsidRPr="00F305FC">
        <w:rPr>
          <w:rFonts w:ascii="Times New Roman" w:eastAsia="Calibri" w:hAnsi="Times New Roman" w:cs="Times New Roman"/>
          <w:sz w:val="24"/>
          <w:szCs w:val="24"/>
        </w:rPr>
        <w:t xml:space="preserve"> та заходів з продовження терміну експлуатації будів</w:t>
      </w:r>
      <w:r w:rsidR="00D65216">
        <w:rPr>
          <w:rFonts w:ascii="Times New Roman" w:eastAsia="Calibri" w:hAnsi="Times New Roman" w:cs="Times New Roman"/>
          <w:sz w:val="24"/>
          <w:szCs w:val="24"/>
        </w:rPr>
        <w:t xml:space="preserve">ель та прибудинкової території закладів освіти, які перебувають на балансі управління </w:t>
      </w:r>
      <w:r w:rsidR="00D65216" w:rsidRPr="00731A0B">
        <w:rPr>
          <w:rFonts w:ascii="Times New Roman" w:eastAsia="Calibri" w:hAnsi="Times New Roman" w:cs="Times New Roman"/>
          <w:sz w:val="24"/>
          <w:szCs w:val="24"/>
        </w:rPr>
        <w:t xml:space="preserve">освіти Святошинської районної </w:t>
      </w:r>
      <w:r w:rsidR="009D50E1" w:rsidRPr="00731A0B">
        <w:rPr>
          <w:rFonts w:ascii="Times New Roman" w:eastAsia="Calibri" w:hAnsi="Times New Roman" w:cs="Times New Roman"/>
          <w:sz w:val="24"/>
          <w:szCs w:val="24"/>
        </w:rPr>
        <w:t>у</w:t>
      </w:r>
      <w:r w:rsidR="002613C3" w:rsidRPr="00731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0E1" w:rsidRPr="00731A0B">
        <w:rPr>
          <w:rFonts w:ascii="Times New Roman" w:eastAsia="Calibri" w:hAnsi="Times New Roman" w:cs="Times New Roman"/>
          <w:sz w:val="24"/>
          <w:szCs w:val="24"/>
        </w:rPr>
        <w:t>місті Києві державної адміністрації</w:t>
      </w:r>
      <w:r w:rsidRPr="00731A0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36D61C5" w14:textId="02A76D40" w:rsidR="0041294E" w:rsidRPr="00731A0B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731A0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731A0B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A0B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731A0B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10A97B08" w14:textId="77777777" w:rsidR="0041294E" w:rsidRPr="00731A0B" w:rsidRDefault="0041294E" w:rsidP="00BF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731A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731A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731A0B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731A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731A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D264231" w14:textId="3386FE04" w:rsidR="00F534AC" w:rsidRPr="00731A0B" w:rsidRDefault="0041294E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="00BF2E89" w:rsidRPr="00731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робота </w:t>
      </w:r>
      <w:r w:rsidR="00731A0B" w:rsidRPr="00731A0B">
        <w:rPr>
          <w:rFonts w:ascii="Times New Roman" w:hAnsi="Times New Roman" w:cs="Times New Roman"/>
          <w:sz w:val="24"/>
          <w:szCs w:val="24"/>
        </w:rPr>
        <w:t xml:space="preserve">Код ДК 021:2015 454530000-7 — Капітальний ремонт і реставрація (Капітальний ремонт фасаду ДНЗ № 200, за </w:t>
      </w:r>
      <w:proofErr w:type="spellStart"/>
      <w:r w:rsidR="00731A0B" w:rsidRPr="00731A0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731A0B" w:rsidRPr="00731A0B">
        <w:rPr>
          <w:rFonts w:ascii="Times New Roman" w:hAnsi="Times New Roman" w:cs="Times New Roman"/>
          <w:sz w:val="24"/>
          <w:szCs w:val="24"/>
        </w:rPr>
        <w:t>: вулиця Академіка Єфремова, 9-А в Святошинському районі міста Києва)</w:t>
      </w:r>
    </w:p>
    <w:p w14:paraId="3921EB43" w14:textId="25951993" w:rsidR="0041294E" w:rsidRPr="00731A0B" w:rsidRDefault="0041294E" w:rsidP="00BF2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AB3466" w14:textId="4BBFD2C6" w:rsidR="00204FD2" w:rsidRPr="00731A0B" w:rsidRDefault="00E0510C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A0B">
        <w:rPr>
          <w:rFonts w:ascii="Times New Roman" w:hAnsi="Times New Roman" w:cs="Times New Roman"/>
          <w:b/>
          <w:sz w:val="24"/>
          <w:szCs w:val="24"/>
        </w:rPr>
        <w:t>Бюджет закупівлі становить:</w:t>
      </w:r>
      <w:r w:rsidRPr="00731A0B">
        <w:rPr>
          <w:rFonts w:ascii="Times New Roman" w:hAnsi="Times New Roman" w:cs="Times New Roman"/>
          <w:sz w:val="24"/>
          <w:szCs w:val="24"/>
        </w:rPr>
        <w:t xml:space="preserve"> </w:t>
      </w:r>
      <w:r w:rsidR="00731A0B" w:rsidRPr="00731A0B">
        <w:rPr>
          <w:rFonts w:ascii="Times New Roman" w:hAnsi="Times New Roman" w:cs="Times New Roman"/>
          <w:sz w:val="24"/>
          <w:szCs w:val="24"/>
        </w:rPr>
        <w:t>4670</w:t>
      </w:r>
      <w:r w:rsidR="009D1576" w:rsidRPr="00731A0B">
        <w:rPr>
          <w:rFonts w:ascii="Times New Roman" w:hAnsi="Times New Roman" w:cs="Times New Roman"/>
          <w:sz w:val="24"/>
          <w:szCs w:val="24"/>
        </w:rPr>
        <w:t>000</w:t>
      </w:r>
      <w:r w:rsidR="002613C3" w:rsidRPr="00731A0B">
        <w:rPr>
          <w:rFonts w:ascii="Times New Roman" w:hAnsi="Times New Roman" w:cs="Times New Roman"/>
          <w:sz w:val="24"/>
          <w:szCs w:val="24"/>
        </w:rPr>
        <w:t>,00</w:t>
      </w:r>
      <w:r w:rsidRPr="00731A0B">
        <w:rPr>
          <w:rFonts w:ascii="Times New Roman" w:hAnsi="Times New Roman" w:cs="Times New Roman"/>
          <w:sz w:val="24"/>
          <w:szCs w:val="24"/>
        </w:rPr>
        <w:t> грн.</w:t>
      </w:r>
      <w:r w:rsidR="0041294E" w:rsidRPr="00731A0B">
        <w:rPr>
          <w:rFonts w:ascii="Times New Roman" w:hAnsi="Times New Roman" w:cs="Times New Roman"/>
          <w:sz w:val="24"/>
          <w:szCs w:val="24"/>
        </w:rPr>
        <w:t xml:space="preserve"> </w:t>
      </w:r>
      <w:r w:rsidRPr="00731A0B">
        <w:rPr>
          <w:rFonts w:ascii="Times New Roman" w:hAnsi="Times New Roman" w:cs="Times New Roman"/>
          <w:sz w:val="24"/>
          <w:szCs w:val="24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731A0B">
        <w:rPr>
          <w:rFonts w:ascii="Times New Roman" w:hAnsi="Times New Roman" w:cs="Times New Roman"/>
          <w:sz w:val="24"/>
          <w:szCs w:val="24"/>
        </w:rPr>
        <w:t xml:space="preserve"> та технічного завдання щодо</w:t>
      </w:r>
      <w:r w:rsidRPr="00731A0B">
        <w:rPr>
          <w:rFonts w:ascii="Times New Roman" w:hAnsi="Times New Roman" w:cs="Times New Roman"/>
          <w:sz w:val="24"/>
          <w:szCs w:val="24"/>
        </w:rPr>
        <w:t xml:space="preserve"> </w:t>
      </w:r>
      <w:r w:rsidR="002613C3" w:rsidRPr="00731A0B">
        <w:rPr>
          <w:rFonts w:ascii="Times New Roman" w:hAnsi="Times New Roman" w:cs="Times New Roman"/>
          <w:sz w:val="24"/>
          <w:szCs w:val="24"/>
        </w:rPr>
        <w:t>проведення</w:t>
      </w:r>
      <w:r w:rsidR="00731A0B" w:rsidRPr="00731A0B">
        <w:rPr>
          <w:rFonts w:ascii="Times New Roman" w:hAnsi="Times New Roman" w:cs="Times New Roman"/>
          <w:sz w:val="24"/>
          <w:szCs w:val="24"/>
        </w:rPr>
        <w:t xml:space="preserve"> робіт </w:t>
      </w:r>
      <w:r w:rsidR="002613C3" w:rsidRPr="00731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A0B" w:rsidRPr="00731A0B">
        <w:rPr>
          <w:rFonts w:ascii="Times New Roman" w:hAnsi="Times New Roman" w:cs="Times New Roman"/>
          <w:sz w:val="24"/>
          <w:szCs w:val="24"/>
        </w:rPr>
        <w:t xml:space="preserve">Код ДК 021:2015 454530000-7 — Капітальний ремонт і реставрація (Капітальний ремонт фасаду ДНЗ № 200, за </w:t>
      </w:r>
      <w:proofErr w:type="spellStart"/>
      <w:r w:rsidR="00731A0B" w:rsidRPr="00731A0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731A0B" w:rsidRPr="00731A0B">
        <w:rPr>
          <w:rFonts w:ascii="Times New Roman" w:hAnsi="Times New Roman" w:cs="Times New Roman"/>
          <w:sz w:val="24"/>
          <w:szCs w:val="24"/>
        </w:rPr>
        <w:t>: вулиця Академіка Єфремова, 9-А в Святошинському районі міста Києва)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876"/>
      </w:tblGrid>
      <w:tr w:rsidR="00420007" w:rsidRPr="00C423C8" w14:paraId="6F96726D" w14:textId="77777777" w:rsidTr="00BF2E89">
        <w:trPr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14:paraId="7FC00E2E" w14:textId="77777777" w:rsidR="00420007" w:rsidRPr="00C423C8" w:rsidRDefault="00420007" w:rsidP="00BF2E8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05ECFC44" w14:textId="77777777" w:rsidR="00420007" w:rsidRPr="00C423C8" w:rsidRDefault="00420007" w:rsidP="00BF2E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CAD4569" w14:textId="77777777" w:rsidR="00BF2E89" w:rsidRPr="00C423C8" w:rsidRDefault="00BF2E89" w:rsidP="00BF2E8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  <w:r w:rsidRPr="00C423C8">
        <w:rPr>
          <w:rFonts w:ascii="Times New Roman" w:eastAsia="Arial" w:hAnsi="Times New Roman" w:cs="Times New Roman"/>
          <w:b/>
          <w:sz w:val="24"/>
          <w:szCs w:val="24"/>
          <w:lang w:bidi="en-US"/>
        </w:rPr>
        <w:t>ТЕХНІЧНЕ ЗАВДАННЯ</w:t>
      </w:r>
    </w:p>
    <w:p w14:paraId="6E4C8C88" w14:textId="77777777" w:rsidR="00BF2E89" w:rsidRPr="00C423C8" w:rsidRDefault="00BF2E89" w:rsidP="00BF2E8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</w:p>
    <w:p w14:paraId="15F02BCA" w14:textId="77777777" w:rsidR="00731A0B" w:rsidRPr="00C423C8" w:rsidRDefault="00731A0B" w:rsidP="00BF2E89">
      <w:pPr>
        <w:tabs>
          <w:tab w:val="center" w:pos="5104"/>
          <w:tab w:val="left" w:pos="709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3C8">
        <w:rPr>
          <w:rFonts w:ascii="Times New Roman" w:hAnsi="Times New Roman" w:cs="Times New Roman"/>
          <w:sz w:val="24"/>
          <w:szCs w:val="24"/>
        </w:rPr>
        <w:t xml:space="preserve">Код ДК 021:2015 454530000-7 — Капітальний ремонт і реставрація </w:t>
      </w:r>
    </w:p>
    <w:p w14:paraId="7904836D" w14:textId="77777777" w:rsidR="00731A0B" w:rsidRPr="00C423C8" w:rsidRDefault="00731A0B" w:rsidP="00BF2E89">
      <w:pPr>
        <w:tabs>
          <w:tab w:val="center" w:pos="5104"/>
          <w:tab w:val="left" w:pos="709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3C8">
        <w:rPr>
          <w:rFonts w:ascii="Times New Roman" w:hAnsi="Times New Roman" w:cs="Times New Roman"/>
          <w:sz w:val="24"/>
          <w:szCs w:val="24"/>
        </w:rPr>
        <w:t xml:space="preserve">(Капітальний ремонт фасаду ДНЗ № 200, за </w:t>
      </w:r>
      <w:proofErr w:type="spellStart"/>
      <w:r w:rsidRPr="00C423C8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C423C8">
        <w:rPr>
          <w:rFonts w:ascii="Times New Roman" w:hAnsi="Times New Roman" w:cs="Times New Roman"/>
          <w:sz w:val="24"/>
          <w:szCs w:val="24"/>
        </w:rPr>
        <w:t xml:space="preserve">: вулиця Академіка Єфремова, 9-А </w:t>
      </w:r>
    </w:p>
    <w:p w14:paraId="09B830E0" w14:textId="39CC9889" w:rsidR="00BF2E89" w:rsidRPr="00C423C8" w:rsidRDefault="00731A0B" w:rsidP="00BF2E89">
      <w:pPr>
        <w:tabs>
          <w:tab w:val="center" w:pos="5104"/>
          <w:tab w:val="left" w:pos="709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23C8">
        <w:rPr>
          <w:rFonts w:ascii="Times New Roman" w:hAnsi="Times New Roman" w:cs="Times New Roman"/>
          <w:sz w:val="24"/>
          <w:szCs w:val="24"/>
        </w:rPr>
        <w:t>в Святошинському районі міста Києва)</w:t>
      </w:r>
    </w:p>
    <w:p w14:paraId="00E9EA2A" w14:textId="77777777" w:rsidR="00F305FC" w:rsidRPr="00C423C8" w:rsidRDefault="00F305FC" w:rsidP="00BF2E89">
      <w:pPr>
        <w:tabs>
          <w:tab w:val="center" w:pos="5104"/>
          <w:tab w:val="left" w:pos="70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25418FC5" w14:textId="77777777" w:rsidR="00C423C8" w:rsidRPr="00C423C8" w:rsidRDefault="00C423C8" w:rsidP="00C423C8">
      <w:pPr>
        <w:snapToGrid w:val="0"/>
        <w:spacing w:after="0"/>
        <w:ind w:left="20" w:right="5" w:firstLine="34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423C8">
        <w:rPr>
          <w:rFonts w:ascii="Times New Roman" w:eastAsia="SimSun" w:hAnsi="Times New Roman" w:cs="Times New Roman"/>
          <w:sz w:val="24"/>
          <w:szCs w:val="24"/>
        </w:rPr>
        <w:t>Загальні вимоги</w:t>
      </w:r>
    </w:p>
    <w:p w14:paraId="5F35491D" w14:textId="77777777" w:rsidR="00C423C8" w:rsidRPr="00C423C8" w:rsidRDefault="00C423C8" w:rsidP="00C423C8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423C8">
        <w:rPr>
          <w:rFonts w:ascii="Times New Roman" w:eastAsia="SimSun" w:hAnsi="Times New Roman" w:cs="Times New Roman"/>
          <w:sz w:val="24"/>
          <w:szCs w:val="24"/>
        </w:rPr>
        <w:t>Учасник надає у складі тендерної пропозиції оригінал Гарантійного листа на фірмовому бланку учасника  за підписом та печаткою (у разі наявності) уповноваженої особи на підпис документів про те, що зазначене в довідці обладнання не перебуває в заставі або в іншому обтяженні з посиланням на номер оголошення про проведення закупівлі. У разі залучення до виконання робіт субпідрядника/субпідрядників такого гарантійного листа також надають субпідрядник/субпідрядники.</w:t>
      </w:r>
    </w:p>
    <w:p w14:paraId="1A42C17E" w14:textId="77777777" w:rsidR="00C423C8" w:rsidRPr="00C423C8" w:rsidRDefault="00C423C8" w:rsidP="00C423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bookmarkStart w:id="0" w:name="_Hlk66259633"/>
      <w:r w:rsidRPr="00C423C8">
        <w:rPr>
          <w:rFonts w:ascii="Times New Roman" w:eastAsia="SimSun" w:hAnsi="Times New Roman" w:cs="Times New Roman"/>
          <w:sz w:val="24"/>
          <w:szCs w:val="24"/>
        </w:rPr>
        <w:t>Кошторисна документація на тендерну пропозицію учасника має відповідати технічному завданню, повинна бути розрахована та виконана згідно ДСТУ Б.Д 1.1-1:2013 за допомогою програмного комплексу АВК-5 останньої версії (або його еквівалента) програмного комплексу на дату розкриття з обов'язковим прикріплення вайла IMD або файлового обмінника іншого програмного комплексу з можливістю його розкриття в АВК-5 (у випадку не розкриття програмою файлу пропозиція буде відхилена).</w:t>
      </w:r>
    </w:p>
    <w:bookmarkEnd w:id="0"/>
    <w:p w14:paraId="0E05BE17" w14:textId="77777777" w:rsidR="00C423C8" w:rsidRPr="00C423C8" w:rsidRDefault="00C423C8" w:rsidP="00C423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423C8">
        <w:rPr>
          <w:rFonts w:ascii="Times New Roman" w:eastAsia="SimSun" w:hAnsi="Times New Roman" w:cs="Times New Roman"/>
          <w:sz w:val="24"/>
          <w:szCs w:val="24"/>
        </w:rPr>
        <w:t>Учасники в складі тендерної пропозиції повинні надати ліцензію на програмний комплекс АВК-5 та договір на підтвердження права користування даним комплексом.</w:t>
      </w:r>
    </w:p>
    <w:p w14:paraId="0D5A3E7E" w14:textId="77777777" w:rsidR="00C423C8" w:rsidRPr="00C423C8" w:rsidRDefault="00C423C8" w:rsidP="00C423C8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423C8">
        <w:rPr>
          <w:rFonts w:ascii="Times New Roman" w:eastAsia="SimSun" w:hAnsi="Times New Roman" w:cs="Times New Roman"/>
          <w:sz w:val="24"/>
          <w:szCs w:val="24"/>
        </w:rPr>
        <w:t>Наявність в учасника процедури закупівлі працівників відповідної кваліфікації, які мають необхідні знання та досвід.</w:t>
      </w:r>
    </w:p>
    <w:p w14:paraId="5A1C1BD9" w14:textId="77777777" w:rsidR="00C423C8" w:rsidRPr="00C423C8" w:rsidRDefault="00C423C8" w:rsidP="00C423C8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423C8">
        <w:rPr>
          <w:rFonts w:ascii="Times New Roman" w:eastAsia="SimSun" w:hAnsi="Times New Roman" w:cs="Times New Roman"/>
          <w:sz w:val="24"/>
          <w:szCs w:val="24"/>
        </w:rPr>
        <w:t xml:space="preserve">Інформаційна довідка про наявність кваліфікованих працівників повинна містити </w:t>
      </w:r>
      <w:r w:rsidRPr="00C423C8">
        <w:rPr>
          <w:rFonts w:ascii="Times New Roman" w:eastAsia="SimSun" w:hAnsi="Times New Roman" w:cs="Times New Roman"/>
          <w:sz w:val="24"/>
          <w:szCs w:val="24"/>
        </w:rPr>
        <w:lastRenderedPageBreak/>
        <w:t>інформацію про працівників, а саме: посада, спеціальність, досвід роботи та у разі необхідності залучення додатково працівників необхідних для виконання робіт. В Учасника повинні бути в наявності (за штатом або на договірних умовах або на інших умовах) 3 працівники, які мають вищу освіту в галузі будівництва та досвід роботи на посаді начальника будівельної дільниці або виконавця робіт не менше ніж 3 роки.</w:t>
      </w:r>
    </w:p>
    <w:p w14:paraId="036536E4" w14:textId="77777777" w:rsidR="00C423C8" w:rsidRPr="00C423C8" w:rsidRDefault="00C423C8" w:rsidP="00C423C8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423C8">
        <w:rPr>
          <w:rFonts w:ascii="Times New Roman" w:eastAsia="SimSun" w:hAnsi="Times New Roman" w:cs="Times New Roman"/>
          <w:sz w:val="24"/>
          <w:szCs w:val="24"/>
        </w:rPr>
        <w:t>Учасники закупівлі у складі пропозиції також надають оригінали або належним чином завірені копії посвідчень директора,  головного інженера, виконроба з «Правил з охорони праці» та дипломів про їх освіту.</w:t>
      </w:r>
    </w:p>
    <w:p w14:paraId="5CF7813F" w14:textId="77777777" w:rsidR="00C423C8" w:rsidRPr="00C423C8" w:rsidRDefault="00C423C8" w:rsidP="00C423C8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423C8">
        <w:rPr>
          <w:rFonts w:ascii="Times New Roman" w:eastAsia="SimSun" w:hAnsi="Times New Roman" w:cs="Times New Roman"/>
          <w:sz w:val="24"/>
          <w:szCs w:val="24"/>
        </w:rPr>
        <w:t xml:space="preserve">Учасники закупівлі у складі пропозиції також надають оригінали або належним чином завірені копії посвідчень головного енергетика </w:t>
      </w:r>
      <w:r w:rsidRPr="00C423C8">
        <w:rPr>
          <w:rFonts w:ascii="Times New Roman" w:eastAsia="SimSun" w:hAnsi="Times New Roman" w:cs="Times New Roman"/>
          <w:sz w:val="24"/>
          <w:szCs w:val="24"/>
          <w:lang w:val="en-US"/>
        </w:rPr>
        <w:t>V</w:t>
      </w:r>
      <w:r w:rsidRPr="00C423C8">
        <w:rPr>
          <w:rFonts w:ascii="Times New Roman" w:eastAsia="SimSun" w:hAnsi="Times New Roman" w:cs="Times New Roman"/>
          <w:sz w:val="24"/>
          <w:szCs w:val="24"/>
        </w:rPr>
        <w:t xml:space="preserve">-тої групи з «Правил з охорони праці, правил з пожежної безпеки, електробезпеки, санітарного та гігієнічного забезпечення, техногенної безпеки та надзвичайних ситуацій на виробництві, надання першої допомоги потерпілим від нещасного випадку». </w:t>
      </w:r>
    </w:p>
    <w:p w14:paraId="1E26457A" w14:textId="77777777" w:rsidR="00C423C8" w:rsidRPr="00C423C8" w:rsidRDefault="00C423C8" w:rsidP="00C423C8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423C8">
        <w:rPr>
          <w:rFonts w:ascii="Times New Roman" w:eastAsia="SimSun" w:hAnsi="Times New Roman" w:cs="Times New Roman"/>
          <w:sz w:val="24"/>
          <w:szCs w:val="24"/>
        </w:rPr>
        <w:t>Договір з організацією про утилізацію будівельного сміття (про надання послуг на поводження з небезпечними відходами).</w:t>
      </w:r>
    </w:p>
    <w:p w14:paraId="3D4408E6" w14:textId="77777777" w:rsidR="00C423C8" w:rsidRPr="00C423C8" w:rsidRDefault="00C423C8" w:rsidP="00C423C8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423C8">
        <w:rPr>
          <w:rFonts w:ascii="Times New Roman" w:eastAsia="SimSun" w:hAnsi="Times New Roman" w:cs="Times New Roman"/>
          <w:sz w:val="24"/>
          <w:szCs w:val="24"/>
        </w:rPr>
        <w:t>Наказ про призначення відповідальної особи з питань пожежної безпеки (копія посвідчення та протокол перевірки знань з пожежної безпеки);</w:t>
      </w:r>
    </w:p>
    <w:p w14:paraId="76164681" w14:textId="77777777" w:rsidR="00C423C8" w:rsidRPr="00C423C8" w:rsidRDefault="00C423C8" w:rsidP="00C423C8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423C8">
        <w:rPr>
          <w:rFonts w:ascii="Times New Roman" w:eastAsia="SimSun" w:hAnsi="Times New Roman" w:cs="Times New Roman"/>
          <w:sz w:val="24"/>
          <w:szCs w:val="24"/>
        </w:rPr>
        <w:t>Дозвіл на виконання робіт підвищеної небезпеки (або аналогічний документ декларація).</w:t>
      </w:r>
    </w:p>
    <w:p w14:paraId="4F9BB2BB" w14:textId="77777777" w:rsidR="00C423C8" w:rsidRPr="00C423C8" w:rsidRDefault="00C423C8" w:rsidP="00C423C8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423C8">
        <w:rPr>
          <w:rFonts w:ascii="Times New Roman" w:eastAsia="SimSun" w:hAnsi="Times New Roman" w:cs="Times New Roman"/>
          <w:sz w:val="24"/>
          <w:szCs w:val="24"/>
        </w:rPr>
        <w:t>Учасники закупівлі надають у складі пропозиції оригінали або належним чином завірені копії наказу з охорони праці про призначення відповідальних осіб за безпечне виконання робіт підвищеної небезпеки  та наказу про призначення відповідальної особи за стан охорони праці, протокол вимірювання електроінструменту.</w:t>
      </w:r>
    </w:p>
    <w:p w14:paraId="2324911E" w14:textId="77777777" w:rsidR="00C423C8" w:rsidRPr="00C423C8" w:rsidRDefault="00C423C8" w:rsidP="00C423C8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423C8">
        <w:rPr>
          <w:rFonts w:ascii="Times New Roman" w:eastAsia="SimSun" w:hAnsi="Times New Roman" w:cs="Times New Roman"/>
          <w:sz w:val="24"/>
          <w:szCs w:val="24"/>
        </w:rPr>
        <w:t xml:space="preserve">Лист-підтвердження від виробника або постачальника мінеральної вати, </w:t>
      </w:r>
      <w:proofErr w:type="spellStart"/>
      <w:r w:rsidRPr="00C423C8">
        <w:rPr>
          <w:rFonts w:ascii="Times New Roman" w:eastAsia="SimSun" w:hAnsi="Times New Roman" w:cs="Times New Roman"/>
          <w:sz w:val="24"/>
          <w:szCs w:val="24"/>
        </w:rPr>
        <w:t>сумішів</w:t>
      </w:r>
      <w:proofErr w:type="spellEnd"/>
      <w:r w:rsidRPr="00C423C8">
        <w:rPr>
          <w:rFonts w:ascii="Times New Roman" w:eastAsia="SimSun" w:hAnsi="Times New Roman" w:cs="Times New Roman"/>
          <w:sz w:val="24"/>
          <w:szCs w:val="24"/>
        </w:rPr>
        <w:t xml:space="preserve"> про можливість вчасної поставки якісних матеріалів ( передбачених технічним завданням).</w:t>
      </w:r>
    </w:p>
    <w:p w14:paraId="4CDFF5ED" w14:textId="77777777" w:rsidR="00C423C8" w:rsidRPr="00C423C8" w:rsidRDefault="00C423C8" w:rsidP="00C423C8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423C8">
        <w:rPr>
          <w:rFonts w:ascii="Times New Roman" w:eastAsia="SimSun" w:hAnsi="Times New Roman" w:cs="Times New Roman"/>
          <w:sz w:val="24"/>
          <w:szCs w:val="24"/>
        </w:rPr>
        <w:t xml:space="preserve">Учасник закупівлі в своїй діяльності повинен використовувати систему управління якістю. Для підтвердження необхідно надати в складі пропозиції копію діючого сертифікату ISO 9001:2015, виданого учаснику, що засвідчує використання ним системи управління (менеджменту) якості у сфері організації та виконання будівельно-монтажних робіт (або його еквівалент). </w:t>
      </w:r>
    </w:p>
    <w:p w14:paraId="46EA709F" w14:textId="77777777" w:rsidR="00C423C8" w:rsidRPr="00C423C8" w:rsidRDefault="00C423C8" w:rsidP="00C423C8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423C8">
        <w:rPr>
          <w:rFonts w:ascii="Times New Roman" w:eastAsia="SimSun" w:hAnsi="Times New Roman" w:cs="Times New Roman"/>
          <w:sz w:val="24"/>
          <w:szCs w:val="24"/>
        </w:rPr>
        <w:t>Учасник закупівлі в своїй діяльності повинен використовувати систему екологічного менеджменту. Для підтвердження необхідно надати в складі пропозиції копію діючого сертифікату ISO 45001:2018 «Системи менеджменту охорони здоров’я та безпеки праці», виданого учаснику, що засвідчує використання ним системи менеджменту охорони здоров’я та безпеки праці (або його еквівалент).</w:t>
      </w:r>
    </w:p>
    <w:p w14:paraId="2AEF5057" w14:textId="77777777" w:rsidR="00C423C8" w:rsidRPr="00C423C8" w:rsidRDefault="00C423C8" w:rsidP="00C423C8">
      <w:pPr>
        <w:pStyle w:val="a4"/>
        <w:widowControl w:val="0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C423C8">
        <w:rPr>
          <w:sz w:val="24"/>
          <w:szCs w:val="24"/>
        </w:rPr>
        <w:t>Перед  подачею пропозиції учасник повинен оглянути об’єкт. Такий огляд є обов’язковий, що підтверджується підписом учасником та уповноваженої особи Замовника. Пропозиції учасників, які не були присутні на об’єкті не беруться до уваги та не розглядаються.</w:t>
      </w:r>
    </w:p>
    <w:p w14:paraId="39E9E582" w14:textId="77777777" w:rsidR="00C423C8" w:rsidRPr="00C423C8" w:rsidRDefault="00C423C8" w:rsidP="00C423C8">
      <w:pPr>
        <w:pStyle w:val="a4"/>
        <w:widowControl w:val="0"/>
        <w:ind w:left="360"/>
        <w:contextualSpacing/>
        <w:jc w:val="both"/>
        <w:rPr>
          <w:sz w:val="24"/>
          <w:szCs w:val="24"/>
        </w:rPr>
      </w:pPr>
    </w:p>
    <w:p w14:paraId="5D168624" w14:textId="77777777" w:rsidR="00C423C8" w:rsidRPr="00C423C8" w:rsidRDefault="00C423C8" w:rsidP="00C423C8">
      <w:pPr>
        <w:pStyle w:val="a4"/>
        <w:widowControl w:val="0"/>
        <w:ind w:left="360"/>
        <w:contextualSpacing/>
        <w:jc w:val="center"/>
        <w:rPr>
          <w:sz w:val="24"/>
          <w:szCs w:val="24"/>
        </w:rPr>
      </w:pPr>
      <w:r w:rsidRPr="00C423C8">
        <w:rPr>
          <w:sz w:val="24"/>
          <w:szCs w:val="24"/>
        </w:rPr>
        <w:t>ДЕФЕКТНИЙ АКТ</w:t>
      </w:r>
    </w:p>
    <w:p w14:paraId="4424EBB8" w14:textId="77777777" w:rsidR="00C423C8" w:rsidRPr="00C423C8" w:rsidRDefault="00C423C8" w:rsidP="00C423C8">
      <w:pPr>
        <w:pStyle w:val="a4"/>
        <w:widowControl w:val="0"/>
        <w:ind w:left="360"/>
        <w:contextualSpacing/>
        <w:jc w:val="center"/>
        <w:rPr>
          <w:sz w:val="24"/>
          <w:szCs w:val="24"/>
        </w:rPr>
      </w:pPr>
    </w:p>
    <w:p w14:paraId="5773C71C" w14:textId="77777777" w:rsidR="00C423C8" w:rsidRPr="00C423C8" w:rsidRDefault="00C423C8" w:rsidP="00C423C8">
      <w:pPr>
        <w:pStyle w:val="a4"/>
        <w:widowControl w:val="0"/>
        <w:ind w:left="360"/>
        <w:contextualSpacing/>
        <w:jc w:val="both"/>
        <w:rPr>
          <w:b/>
          <w:sz w:val="24"/>
          <w:szCs w:val="24"/>
        </w:rPr>
      </w:pPr>
      <w:r w:rsidRPr="00C423C8">
        <w:rPr>
          <w:sz w:val="24"/>
          <w:szCs w:val="24"/>
        </w:rPr>
        <w:t xml:space="preserve">На </w:t>
      </w:r>
      <w:r w:rsidRPr="00C423C8">
        <w:rPr>
          <w:b/>
          <w:sz w:val="24"/>
          <w:szCs w:val="24"/>
        </w:rPr>
        <w:t>«Код ДК 021:2015 454530000-7 — Капітальний ремонт і реставрація (Капітальний ремонт фасаду</w:t>
      </w:r>
    </w:p>
    <w:p w14:paraId="0FAA7223" w14:textId="77777777" w:rsidR="00C423C8" w:rsidRPr="00C423C8" w:rsidRDefault="00C423C8" w:rsidP="00C423C8">
      <w:pPr>
        <w:pStyle w:val="a4"/>
        <w:widowControl w:val="0"/>
        <w:ind w:left="360"/>
        <w:contextualSpacing/>
        <w:jc w:val="both"/>
        <w:rPr>
          <w:b/>
          <w:sz w:val="24"/>
          <w:szCs w:val="24"/>
        </w:rPr>
      </w:pPr>
      <w:r w:rsidRPr="00C423C8">
        <w:rPr>
          <w:b/>
          <w:sz w:val="24"/>
          <w:szCs w:val="24"/>
        </w:rPr>
        <w:t xml:space="preserve">ДНЗ № 200, за </w:t>
      </w:r>
      <w:proofErr w:type="spellStart"/>
      <w:r w:rsidRPr="00C423C8">
        <w:rPr>
          <w:b/>
          <w:sz w:val="24"/>
          <w:szCs w:val="24"/>
        </w:rPr>
        <w:t>адресою</w:t>
      </w:r>
      <w:proofErr w:type="spellEnd"/>
      <w:r w:rsidRPr="00C423C8">
        <w:rPr>
          <w:b/>
          <w:sz w:val="24"/>
          <w:szCs w:val="24"/>
        </w:rPr>
        <w:t>: вулиця Академіка Єфремова, 9-А в Святошинському районі міста Києва)»</w:t>
      </w:r>
    </w:p>
    <w:p w14:paraId="18E970F3" w14:textId="77777777" w:rsidR="00C423C8" w:rsidRPr="00C423C8" w:rsidRDefault="00C423C8" w:rsidP="00C423C8">
      <w:pPr>
        <w:pStyle w:val="a4"/>
        <w:widowControl w:val="0"/>
        <w:ind w:left="0"/>
        <w:contextualSpacing/>
        <w:jc w:val="both"/>
        <w:rPr>
          <w:sz w:val="24"/>
          <w:szCs w:val="24"/>
        </w:rPr>
      </w:pPr>
      <w:r w:rsidRPr="00C423C8">
        <w:rPr>
          <w:sz w:val="24"/>
          <w:szCs w:val="24"/>
        </w:rPr>
        <w:t>Виконання ремонтно-будівельних робіт в будівлях та спорудах що експлуатуються за своїм основним функціональним призначенням (К=1,2).</w:t>
      </w:r>
    </w:p>
    <w:p w14:paraId="4E9ED1A6" w14:textId="77777777" w:rsidR="00C423C8" w:rsidRPr="00C423C8" w:rsidRDefault="00C423C8" w:rsidP="00C423C8">
      <w:pPr>
        <w:keepLines/>
        <w:autoSpaceDE w:val="0"/>
        <w:autoSpaceDN w:val="0"/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C423C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5387"/>
        <w:gridCol w:w="1219"/>
        <w:gridCol w:w="1418"/>
        <w:gridCol w:w="1373"/>
        <w:gridCol w:w="44"/>
      </w:tblGrid>
      <w:tr w:rsidR="00C423C8" w:rsidRPr="00C423C8" w14:paraId="7CB818B8" w14:textId="77777777" w:rsidTr="00F6384E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jc w:val="center"/>
        </w:trPr>
        <w:tc>
          <w:tcPr>
            <w:tcW w:w="10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DDB010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Об'єми робіт</w:t>
            </w:r>
          </w:p>
        </w:tc>
      </w:tr>
      <w:tr w:rsidR="00C423C8" w:rsidRPr="00C423C8" w14:paraId="0C0B57BF" w14:textId="77777777" w:rsidTr="00F6384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D9952EA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</w:t>
            </w:r>
          </w:p>
          <w:p w14:paraId="3E0EAF74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46DC3D0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14:paraId="11FDF821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Найменування робіт і витрат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24BD3D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Одиниця</w:t>
            </w:r>
          </w:p>
          <w:p w14:paraId="377CB04B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83ECA3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Кількість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19F650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Примітка</w:t>
            </w:r>
          </w:p>
        </w:tc>
      </w:tr>
      <w:tr w:rsidR="00C423C8" w:rsidRPr="00C423C8" w14:paraId="149AEAA1" w14:textId="77777777" w:rsidTr="00F6384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F774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EEF867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BC6A66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A2DF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71A5B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C423C8" w:rsidRPr="00C423C8" w14:paraId="0EEE73E8" w14:textId="77777777" w:rsidTr="00F6384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27E69A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C659B2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Розбирання відливів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BBA89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FEE71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CB2244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3C8" w:rsidRPr="00C423C8" w14:paraId="55D479C8" w14:textId="77777777" w:rsidTr="00F6384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E13FA7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53E899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Розбирання облицювання </w:t>
            </w: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стiн</w:t>
            </w:r>
            <w:proofErr w:type="spellEnd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з </w:t>
            </w: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керамiчних</w:t>
            </w:r>
            <w:proofErr w:type="spellEnd"/>
          </w:p>
          <w:p w14:paraId="660F0408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глазурованих плиток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A8790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F854A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3949E3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3C8" w:rsidRPr="00C423C8" w14:paraId="216533B3" w14:textId="77777777" w:rsidTr="00F6384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50D236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9D3250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Установлення та розбирання </w:t>
            </w: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зовнiшнiх</w:t>
            </w:r>
            <w:proofErr w:type="spellEnd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металевих</w:t>
            </w:r>
          </w:p>
          <w:p w14:paraId="4FA018F4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трубчастих </w:t>
            </w: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iнвентарних</w:t>
            </w:r>
            <w:proofErr w:type="spellEnd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риштувань, висота риштувань</w:t>
            </w:r>
          </w:p>
          <w:p w14:paraId="4BEA2613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 16 м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39425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74934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6009D0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3C8" w:rsidRPr="00C423C8" w14:paraId="54A6E459" w14:textId="77777777" w:rsidTr="00F6384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7D2A47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6CBADDF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Утеплення фасадів мінеральними плитами товщиною</w:t>
            </w:r>
          </w:p>
          <w:p w14:paraId="5EDA3A2C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150 мм з опорядженням декоративним розчином за</w:t>
            </w:r>
          </w:p>
          <w:p w14:paraId="74F694FB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технологією "CEREZIT". Стіни гладкі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BE49B6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E8D94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1459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2A4507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3C8" w:rsidRPr="00C423C8" w14:paraId="18742996" w14:textId="77777777" w:rsidTr="00F6384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931D20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D11298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віконних зливів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30D03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703FC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C09080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3C8" w:rsidRPr="00C423C8" w14:paraId="4D94F85C" w14:textId="77777777" w:rsidTr="00F6384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6C23FA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AD0869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Улаштування з листової </w:t>
            </w: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сталi</w:t>
            </w:r>
            <w:proofErr w:type="spellEnd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брандмауерiв</w:t>
            </w:r>
            <w:proofErr w:type="spellEnd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парапетiв</w:t>
            </w:r>
            <w:proofErr w:type="spellEnd"/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86EC7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E7879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480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AD08BEE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3C8" w:rsidRPr="00C423C8" w14:paraId="0754C15F" w14:textId="77777777" w:rsidTr="00F6384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08C586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68E994B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Утеплення фасадів мінеральними плитами товщиною</w:t>
            </w:r>
          </w:p>
          <w:p w14:paraId="379BB680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100 мм з опорядженням декоративним розчином за</w:t>
            </w:r>
          </w:p>
          <w:p w14:paraId="6BB527AF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технологією "CEREZIT". Стіни гладкі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C066F4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A5437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380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BD96F3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3C8" w:rsidRPr="00C423C8" w14:paraId="78750486" w14:textId="77777777" w:rsidTr="00F6384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8B0BDD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52F986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Полiпшене</w:t>
            </w:r>
            <w:proofErr w:type="spellEnd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штукатурення цементно-вапняним розчином</w:t>
            </w:r>
          </w:p>
          <w:p w14:paraId="783B5428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 каменю </w:t>
            </w: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стiн</w:t>
            </w:r>
            <w:proofErr w:type="spellEnd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фасадiв</w:t>
            </w:r>
            <w:proofErr w:type="spellEnd"/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87181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715CA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9BBB81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3C8" w:rsidRPr="00C423C8" w14:paraId="19EFB8D3" w14:textId="77777777" w:rsidTr="00F6384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3B7F84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97C817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Полiвiнiлацетатне</w:t>
            </w:r>
            <w:proofErr w:type="spellEnd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фарбування нових </w:t>
            </w: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фасадiв</w:t>
            </w:r>
            <w:proofErr w:type="spellEnd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з</w:t>
            </w:r>
          </w:p>
          <w:p w14:paraId="46E3EBBA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риштувань з </w:t>
            </w: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пiдготовленням</w:t>
            </w:r>
            <w:proofErr w:type="spellEnd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поверхнi</w:t>
            </w:r>
            <w:proofErr w:type="spellEnd"/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72273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1747D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EEA9A9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3C8" w:rsidRPr="00C423C8" w14:paraId="14F5FFE4" w14:textId="77777777" w:rsidTr="00F6384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923705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556F6B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Утеплення фасадів мінеральними плитами товщиною</w:t>
            </w:r>
          </w:p>
          <w:p w14:paraId="58A022FA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30 мм з опорядженням </w:t>
            </w: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декоротивним</w:t>
            </w:r>
            <w:proofErr w:type="spellEnd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розчином за</w:t>
            </w:r>
          </w:p>
          <w:p w14:paraId="126AB920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технологією "CEREZIT". Укоси, ширина до 300 мм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CAE1C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02576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108,36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6A100A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3C8" w:rsidRPr="00C423C8" w14:paraId="6B720728" w14:textId="77777777" w:rsidTr="00F6384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668068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58E08F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цементної стяжки товщиною 20 мм по</w:t>
            </w:r>
          </w:p>
          <w:p w14:paraId="43ABB26E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бетоннiй</w:t>
            </w:r>
            <w:proofErr w:type="spellEnd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основi</w:t>
            </w:r>
            <w:proofErr w:type="spellEnd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площею понад 20 м2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8EFB1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028F2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6FCF56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3C8" w:rsidRPr="00C423C8" w14:paraId="1A87EC43" w14:textId="77777777" w:rsidTr="00F6384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897F79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EBF4D7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покриттів з керамічних плиток на розчині із</w:t>
            </w:r>
          </w:p>
          <w:p w14:paraId="481C9234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сухої </w:t>
            </w: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клеючої</w:t>
            </w:r>
            <w:proofErr w:type="spellEnd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суміші, кількість плиток в 1 м2 до 7 </w:t>
            </w: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1B447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DC40A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26689B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3C8" w:rsidRPr="00C423C8" w14:paraId="2C2788E8" w14:textId="77777777" w:rsidTr="00F6384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6B7F73AB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13856335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Навантаження </w:t>
            </w: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смiття</w:t>
            </w:r>
            <w:proofErr w:type="spellEnd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вручну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right w:val="nil"/>
            </w:tcBorders>
          </w:tcPr>
          <w:p w14:paraId="7F3B93EF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A7340F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53,6008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4884DD38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3C8" w:rsidRPr="00C423C8" w14:paraId="57CDBDC1" w14:textId="77777777" w:rsidTr="00F6384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BC04C7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FE743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Перевезення сміття до 30 км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27CC30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EE8F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53,6008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5CA25E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F57DB3" w14:textId="77777777" w:rsidR="00C423C8" w:rsidRPr="00C423C8" w:rsidRDefault="00C423C8" w:rsidP="00C423C8">
      <w:pPr>
        <w:keepLines/>
        <w:autoSpaceDE w:val="0"/>
        <w:autoSpaceDN w:val="0"/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</w:p>
    <w:p w14:paraId="06E3E6E4" w14:textId="77777777" w:rsidR="00C423C8" w:rsidRPr="00C423C8" w:rsidRDefault="00C423C8" w:rsidP="00C423C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D6868" w14:textId="77777777" w:rsidR="00C423C8" w:rsidRPr="00C423C8" w:rsidRDefault="00C423C8" w:rsidP="00C423C8">
      <w:pPr>
        <w:keepLine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3C8">
        <w:rPr>
          <w:rFonts w:ascii="Times New Roman" w:hAnsi="Times New Roman" w:cs="Times New Roman"/>
          <w:b/>
          <w:bCs/>
          <w:spacing w:val="-3"/>
          <w:sz w:val="24"/>
          <w:szCs w:val="24"/>
        </w:rPr>
        <w:t>Перелік основних матеріалів та ресурсів</w:t>
      </w:r>
    </w:p>
    <w:p w14:paraId="333B44BC" w14:textId="77777777" w:rsidR="00C423C8" w:rsidRPr="00C423C8" w:rsidRDefault="00C423C8" w:rsidP="00C423C8">
      <w:pPr>
        <w:keepLine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85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6154"/>
        <w:gridCol w:w="1134"/>
      </w:tblGrid>
      <w:tr w:rsidR="00C423C8" w:rsidRPr="00C423C8" w14:paraId="1763879F" w14:textId="77777777" w:rsidTr="00EF6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A9F5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</w:t>
            </w:r>
          </w:p>
          <w:p w14:paraId="442CBE52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8E30FA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8A7E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Одиниця </w:t>
            </w:r>
          </w:p>
          <w:p w14:paraId="0042A293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виміру</w:t>
            </w:r>
          </w:p>
        </w:tc>
      </w:tr>
      <w:tr w:rsidR="00C423C8" w:rsidRPr="00C423C8" w14:paraId="6A5A80B5" w14:textId="77777777" w:rsidTr="00EF6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568FCC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77FEA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Акрилова фарба </w:t>
            </w: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Ceresit</w:t>
            </w:r>
            <w:proofErr w:type="spellEnd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CT 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3290C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</w:tr>
      <w:tr w:rsidR="00C423C8" w:rsidRPr="00C423C8" w14:paraId="0A2BB0AE" w14:textId="77777777" w:rsidTr="00EF6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8874E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B9639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Армуюча</w:t>
            </w:r>
            <w:proofErr w:type="spellEnd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сітка  </w:t>
            </w: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Ceresit</w:t>
            </w:r>
            <w:proofErr w:type="spellEnd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CT 325 для систем утеплення  </w:t>
            </w: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Ceresin</w:t>
            </w:r>
            <w:proofErr w:type="spellEnd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Ceretherm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EEF35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</w:tr>
      <w:tr w:rsidR="00C423C8" w:rsidRPr="00C423C8" w14:paraId="78A8FC01" w14:textId="77777777" w:rsidTr="00EF6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5B064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CDA79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Відливи віконні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62E3F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</w:tr>
      <w:tr w:rsidR="00C423C8" w:rsidRPr="00C423C8" w14:paraId="528A2631" w14:textId="77777777" w:rsidTr="00EF6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89965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161E0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4B254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</w:tr>
      <w:tr w:rsidR="00C423C8" w:rsidRPr="00C423C8" w14:paraId="2BD35C4B" w14:textId="77777777" w:rsidTr="00EF6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8124D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2C80D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Гермабутил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1576A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</w:tr>
      <w:tr w:rsidR="00C423C8" w:rsidRPr="00C423C8" w14:paraId="151AF3B7" w14:textId="77777777" w:rsidTr="00EF6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87A77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F238A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Грунтовка</w:t>
            </w:r>
            <w:proofErr w:type="spellEnd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СТ17 Супер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325B8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</w:p>
        </w:tc>
      </w:tr>
      <w:tr w:rsidR="00C423C8" w:rsidRPr="00C423C8" w14:paraId="3C8C0A0E" w14:textId="77777777" w:rsidTr="00EF6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46E39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56A22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Грунтовка</w:t>
            </w:r>
            <w:proofErr w:type="spellEnd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СТ17 Супер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563A1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</w:p>
        </w:tc>
      </w:tr>
      <w:tr w:rsidR="00C423C8" w:rsidRPr="00C423C8" w14:paraId="65AF2643" w14:textId="77777777" w:rsidTr="00EF6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A8A95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36B9F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Дрiт</w:t>
            </w:r>
            <w:proofErr w:type="spellEnd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сталевий низьковуглецевий </w:t>
            </w: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рiзного</w:t>
            </w:r>
            <w:proofErr w:type="spellEnd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призначення чорний, </w:t>
            </w: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дiаметр</w:t>
            </w:r>
            <w:proofErr w:type="spellEnd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3</w:t>
            </w:r>
          </w:p>
          <w:p w14:paraId="60545F0B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F1040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</w:tr>
      <w:tr w:rsidR="00C423C8" w:rsidRPr="00C423C8" w14:paraId="390B8560" w14:textId="77777777" w:rsidTr="00EF6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BCF54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2D8E13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Дюбель фасадний з металевим цвяхом 160мм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05075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</w:tr>
      <w:tr w:rsidR="00C423C8" w:rsidRPr="00C423C8" w14:paraId="1843C045" w14:textId="77777777" w:rsidTr="00EF6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88ACC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15C33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Дюбель фасадний з металевим цвяхом 220мм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ACAD3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</w:tr>
      <w:tr w:rsidR="00C423C8" w:rsidRPr="00C423C8" w14:paraId="0B7ECE4A" w14:textId="77777777" w:rsidTr="00EF6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3D2B5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75A13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Клеюча</w:t>
            </w:r>
            <w:proofErr w:type="spellEnd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сумiш</w:t>
            </w:r>
            <w:proofErr w:type="spellEnd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для </w:t>
            </w: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керамогранiту</w:t>
            </w:r>
            <w:proofErr w:type="spellEnd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Ceresit</w:t>
            </w:r>
            <w:proofErr w:type="spellEnd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СМ 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7492B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</w:tr>
      <w:tr w:rsidR="00C423C8" w:rsidRPr="00C423C8" w14:paraId="22439356" w14:textId="77777777" w:rsidTr="00EF6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CB44B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5D58B1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Кутики штукатурні металеві оцинковані перфоровані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06807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</w:tr>
      <w:tr w:rsidR="00C423C8" w:rsidRPr="00C423C8" w14:paraId="292F6680" w14:textId="77777777" w:rsidTr="00EF6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805F7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97F4A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Пінополіестерол</w:t>
            </w:r>
            <w:proofErr w:type="spellEnd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30мм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51A52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</w:tr>
      <w:tr w:rsidR="00C423C8" w:rsidRPr="00C423C8" w14:paraId="38D0130B" w14:textId="77777777" w:rsidTr="00EF6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C0482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5B80F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Папiр</w:t>
            </w:r>
            <w:proofErr w:type="spellEnd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шлiфувальний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2E035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</w:tr>
      <w:tr w:rsidR="00C423C8" w:rsidRPr="00C423C8" w14:paraId="22F017EC" w14:textId="77777777" w:rsidTr="00EF6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752E8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453D0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Папiр</w:t>
            </w:r>
            <w:proofErr w:type="spellEnd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шлiфувальний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041FC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</w:tr>
      <w:tr w:rsidR="00C423C8" w:rsidRPr="00C423C8" w14:paraId="2AD1B0BB" w14:textId="77777777" w:rsidTr="00EF6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27520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16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435E5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Пластмасові хрестики для плитки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49A57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</w:tr>
      <w:tr w:rsidR="00C423C8" w:rsidRPr="00C423C8" w14:paraId="69E833F5" w14:textId="77777777" w:rsidTr="00EF6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5C775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19EF5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Плитка </w:t>
            </w: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керамiчна</w:t>
            </w:r>
            <w:proofErr w:type="spellEnd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BF379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</w:tr>
      <w:tr w:rsidR="00C423C8" w:rsidRPr="00C423C8" w14:paraId="48EC5855" w14:textId="77777777" w:rsidTr="00EF6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E3764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3FB4B1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Профіль цокольний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3E16F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</w:tr>
      <w:tr w:rsidR="00C423C8" w:rsidRPr="00C423C8" w14:paraId="271929B2" w14:textId="77777777" w:rsidTr="00EF6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59C35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6633D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Розчин готовий </w:t>
            </w: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кладковий</w:t>
            </w:r>
            <w:proofErr w:type="spellEnd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важкий цементний, марка М150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9E7AA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</w:tr>
      <w:tr w:rsidR="00C423C8" w:rsidRPr="00C423C8" w14:paraId="727540A8" w14:textId="77777777" w:rsidTr="00EF6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14957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74082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Розчин готовий опоряджувальний цементно-вапняковий 1:1:6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29403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</w:tr>
      <w:tr w:rsidR="00C423C8" w:rsidRPr="00C423C8" w14:paraId="7CF532F1" w14:textId="77777777" w:rsidTr="00EF6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E59C1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60A2B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Сталь </w:t>
            </w: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покрiвельна</w:t>
            </w:r>
            <w:proofErr w:type="spellEnd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марка СТК-1, товщина листа 0,80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0F148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</w:tr>
      <w:tr w:rsidR="00C423C8" w:rsidRPr="00C423C8" w14:paraId="7EEDC779" w14:textId="77777777" w:rsidTr="00EF6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034F2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C093F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Суміш клейова </w:t>
            </w: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Ceresit</w:t>
            </w:r>
            <w:proofErr w:type="spellEnd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CT190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B8DDB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</w:tr>
      <w:tr w:rsidR="00C423C8" w:rsidRPr="00C423C8" w14:paraId="0BD12513" w14:textId="77777777" w:rsidTr="00EF6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A60A7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A90B4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Утеплювач базальтовий "</w:t>
            </w: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Техноніколь</w:t>
            </w:r>
            <w:proofErr w:type="spellEnd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" щільність 145кг/м3, товщина</w:t>
            </w:r>
          </w:p>
          <w:p w14:paraId="3BFE1F69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150мм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7DDB5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</w:tr>
      <w:tr w:rsidR="00C423C8" w:rsidRPr="00C423C8" w14:paraId="5731ACA0" w14:textId="77777777" w:rsidTr="00EF6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805D8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5154D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Утеплювач базальтовий "</w:t>
            </w: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Техноніколь</w:t>
            </w:r>
            <w:proofErr w:type="spellEnd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" щільність 145кг/м3, товщина</w:t>
            </w:r>
          </w:p>
          <w:p w14:paraId="7D1ED8C0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100мм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E3D48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</w:tr>
      <w:tr w:rsidR="00C423C8" w:rsidRPr="00C423C8" w14:paraId="316BD47A" w14:textId="77777777" w:rsidTr="00EF6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85C2E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51352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Фарба </w:t>
            </w: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грунтуюча</w:t>
            </w:r>
            <w:proofErr w:type="spellEnd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Ceresit</w:t>
            </w:r>
            <w:proofErr w:type="spellEnd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CT 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31CFC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</w:p>
        </w:tc>
      </w:tr>
      <w:tr w:rsidR="00C423C8" w:rsidRPr="00C423C8" w14:paraId="52371022" w14:textId="77777777" w:rsidTr="00EF6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31980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5FA6D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Фуга </w:t>
            </w: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Mira</w:t>
            </w:r>
            <w:proofErr w:type="spellEnd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Supercolour</w:t>
            </w:r>
            <w:proofErr w:type="spellEnd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100 5 кг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4E08C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</w:tr>
      <w:tr w:rsidR="00C423C8" w:rsidRPr="00C423C8" w14:paraId="0ADFCDC5" w14:textId="77777777" w:rsidTr="00EF6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2C7D0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839C6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Цвяхи </w:t>
            </w: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будiвельнi</w:t>
            </w:r>
            <w:proofErr w:type="spellEnd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з </w:t>
            </w: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конiчною</w:t>
            </w:r>
            <w:proofErr w:type="spellEnd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головкою 4,0х100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D3826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</w:tr>
      <w:tr w:rsidR="00C423C8" w:rsidRPr="00C423C8" w14:paraId="455EE3A8" w14:textId="77777777" w:rsidTr="00EF6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5A860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95259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Штукатурка декоративна акрилова (короїд) </w:t>
            </w: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Ceresit</w:t>
            </w:r>
            <w:proofErr w:type="spellEnd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СT 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91A9E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</w:tr>
      <w:tr w:rsidR="00C423C8" w:rsidRPr="00C423C8" w14:paraId="02530A3C" w14:textId="77777777" w:rsidTr="00EF6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09013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42643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Шурупи </w:t>
            </w: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самонарізні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C8764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</w:tr>
      <w:tr w:rsidR="00C423C8" w:rsidRPr="00C423C8" w14:paraId="49BA1C8F" w14:textId="77777777" w:rsidTr="00EF67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06D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663B05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круг </w:t>
            </w: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Multigres</w:t>
            </w:r>
            <w:proofErr w:type="spellEnd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125x1,4x22,2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FBFF" w14:textId="77777777" w:rsidR="00C423C8" w:rsidRPr="00C423C8" w:rsidRDefault="00C423C8" w:rsidP="00EF67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</w:tr>
    </w:tbl>
    <w:p w14:paraId="03E67943" w14:textId="77777777" w:rsidR="00C423C8" w:rsidRPr="00C423C8" w:rsidRDefault="00C423C8" w:rsidP="00C423C8">
      <w:pPr>
        <w:pStyle w:val="a4"/>
        <w:widowControl w:val="0"/>
        <w:ind w:left="720"/>
        <w:contextualSpacing/>
        <w:jc w:val="both"/>
        <w:rPr>
          <w:sz w:val="24"/>
          <w:szCs w:val="24"/>
        </w:rPr>
      </w:pPr>
    </w:p>
    <w:p w14:paraId="44B390BC" w14:textId="651A32BA" w:rsidR="003A7571" w:rsidRPr="00C423C8" w:rsidRDefault="003A7571" w:rsidP="00C423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sectPr w:rsidR="003A7571" w:rsidRPr="00C423C8" w:rsidSect="009D1576">
      <w:headerReference w:type="default" r:id="rId7"/>
      <w:pgSz w:w="11904" w:h="16836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926C8" w14:textId="77777777" w:rsidR="00D65216" w:rsidRDefault="00D65216">
      <w:pPr>
        <w:spacing w:after="0" w:line="240" w:lineRule="auto"/>
      </w:pPr>
      <w:r>
        <w:separator/>
      </w:r>
    </w:p>
  </w:endnote>
  <w:endnote w:type="continuationSeparator" w:id="0">
    <w:p w14:paraId="4CD5BB5A" w14:textId="77777777" w:rsidR="00D65216" w:rsidRDefault="00D6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2FAE3" w14:textId="77777777" w:rsidR="00D65216" w:rsidRDefault="00D65216">
      <w:pPr>
        <w:spacing w:after="0" w:line="240" w:lineRule="auto"/>
      </w:pPr>
      <w:r>
        <w:separator/>
      </w:r>
    </w:p>
  </w:footnote>
  <w:footnote w:type="continuationSeparator" w:id="0">
    <w:p w14:paraId="428EC40E" w14:textId="77777777" w:rsidR="00D65216" w:rsidRDefault="00D65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25E9" w14:textId="77777777" w:rsidR="00D65216" w:rsidRPr="00366C39" w:rsidRDefault="00D65216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</w:abstractNum>
  <w:abstractNum w:abstractNumId="1" w15:restartNumberingAfterBreak="0">
    <w:nsid w:val="405542B9"/>
    <w:multiLevelType w:val="hybridMultilevel"/>
    <w:tmpl w:val="A87889F8"/>
    <w:lvl w:ilvl="0" w:tplc="9E14EFF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E031E"/>
    <w:multiLevelType w:val="hybridMultilevel"/>
    <w:tmpl w:val="89EA4A14"/>
    <w:lvl w:ilvl="0" w:tplc="4AD4093E">
      <w:numFmt w:val="bullet"/>
      <w:lvlText w:val="-"/>
      <w:lvlJc w:val="left"/>
      <w:pPr>
        <w:ind w:left="143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7EAE174">
      <w:numFmt w:val="bullet"/>
      <w:lvlText w:val="•"/>
      <w:lvlJc w:val="left"/>
      <w:pPr>
        <w:ind w:left="763" w:hanging="171"/>
      </w:pPr>
      <w:rPr>
        <w:rFonts w:hint="default"/>
        <w:lang w:val="uk-UA" w:eastAsia="en-US" w:bidi="ar-SA"/>
      </w:rPr>
    </w:lvl>
    <w:lvl w:ilvl="2" w:tplc="BAAE5FBA">
      <w:numFmt w:val="bullet"/>
      <w:lvlText w:val="•"/>
      <w:lvlJc w:val="left"/>
      <w:pPr>
        <w:ind w:left="1386" w:hanging="171"/>
      </w:pPr>
      <w:rPr>
        <w:rFonts w:hint="default"/>
        <w:lang w:val="uk-UA" w:eastAsia="en-US" w:bidi="ar-SA"/>
      </w:rPr>
    </w:lvl>
    <w:lvl w:ilvl="3" w:tplc="F3A490EE">
      <w:numFmt w:val="bullet"/>
      <w:lvlText w:val="•"/>
      <w:lvlJc w:val="left"/>
      <w:pPr>
        <w:ind w:left="2009" w:hanging="171"/>
      </w:pPr>
      <w:rPr>
        <w:rFonts w:hint="default"/>
        <w:lang w:val="uk-UA" w:eastAsia="en-US" w:bidi="ar-SA"/>
      </w:rPr>
    </w:lvl>
    <w:lvl w:ilvl="4" w:tplc="72CA2D26">
      <w:numFmt w:val="bullet"/>
      <w:lvlText w:val="•"/>
      <w:lvlJc w:val="left"/>
      <w:pPr>
        <w:ind w:left="2632" w:hanging="171"/>
      </w:pPr>
      <w:rPr>
        <w:rFonts w:hint="default"/>
        <w:lang w:val="uk-UA" w:eastAsia="en-US" w:bidi="ar-SA"/>
      </w:rPr>
    </w:lvl>
    <w:lvl w:ilvl="5" w:tplc="8CBA4FD0">
      <w:numFmt w:val="bullet"/>
      <w:lvlText w:val="•"/>
      <w:lvlJc w:val="left"/>
      <w:pPr>
        <w:ind w:left="3255" w:hanging="171"/>
      </w:pPr>
      <w:rPr>
        <w:rFonts w:hint="default"/>
        <w:lang w:val="uk-UA" w:eastAsia="en-US" w:bidi="ar-SA"/>
      </w:rPr>
    </w:lvl>
    <w:lvl w:ilvl="6" w:tplc="4B2C4802">
      <w:numFmt w:val="bullet"/>
      <w:lvlText w:val="•"/>
      <w:lvlJc w:val="left"/>
      <w:pPr>
        <w:ind w:left="3878" w:hanging="171"/>
      </w:pPr>
      <w:rPr>
        <w:rFonts w:hint="default"/>
        <w:lang w:val="uk-UA" w:eastAsia="en-US" w:bidi="ar-SA"/>
      </w:rPr>
    </w:lvl>
    <w:lvl w:ilvl="7" w:tplc="E5BE3CA2">
      <w:numFmt w:val="bullet"/>
      <w:lvlText w:val="•"/>
      <w:lvlJc w:val="left"/>
      <w:pPr>
        <w:ind w:left="4501" w:hanging="171"/>
      </w:pPr>
      <w:rPr>
        <w:rFonts w:hint="default"/>
        <w:lang w:val="uk-UA" w:eastAsia="en-US" w:bidi="ar-SA"/>
      </w:rPr>
    </w:lvl>
    <w:lvl w:ilvl="8" w:tplc="600E6584">
      <w:numFmt w:val="bullet"/>
      <w:lvlText w:val="•"/>
      <w:lvlJc w:val="left"/>
      <w:pPr>
        <w:ind w:left="5124" w:hanging="171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68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A0B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693F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576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0E1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2C0E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3C8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16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5FC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84E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F305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5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305F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305F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305F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305F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Number Bullets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aliases w:val="Number Bullets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2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BF2E89"/>
    <w:rPr>
      <w:rFonts w:cs="Times New Roman"/>
    </w:rPr>
  </w:style>
  <w:style w:type="paragraph" w:customStyle="1" w:styleId="21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3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1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1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інтервалів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ій колонтитул Знак"/>
    <w:basedOn w:val="a0"/>
    <w:link w:val="af"/>
    <w:uiPriority w:val="99"/>
    <w:rsid w:val="00BF2E89"/>
    <w:rPr>
      <w:rFonts w:ascii="Calibri" w:eastAsia="Calibri" w:hAnsi="Calibri" w:cs="Times New Roman"/>
    </w:rPr>
  </w:style>
  <w:style w:type="numbering" w:customStyle="1" w:styleId="14">
    <w:name w:val="Немає списку1"/>
    <w:next w:val="a2"/>
    <w:uiPriority w:val="99"/>
    <w:semiHidden/>
    <w:unhideWhenUsed/>
    <w:rsid w:val="00BF2E89"/>
  </w:style>
  <w:style w:type="character" w:customStyle="1" w:styleId="10">
    <w:name w:val="Заголовок 1 Знак"/>
    <w:basedOn w:val="a0"/>
    <w:link w:val="1"/>
    <w:uiPriority w:val="99"/>
    <w:rsid w:val="00F305FC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uiPriority w:val="99"/>
    <w:semiHidden/>
    <w:rsid w:val="00F305F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rsid w:val="00F305F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F305F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305F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F305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Emphasis"/>
    <w:uiPriority w:val="99"/>
    <w:qFormat/>
    <w:rsid w:val="00F305FC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aliases w:val="Знак9,Знак2"/>
    <w:basedOn w:val="a"/>
    <w:link w:val="HTML0"/>
    <w:uiPriority w:val="99"/>
    <w:unhideWhenUsed/>
    <w:rsid w:val="00F30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ий HTML Знак"/>
    <w:aliases w:val="Знак9 Знак,Знак2 Знак"/>
    <w:basedOn w:val="a0"/>
    <w:link w:val="HTML"/>
    <w:uiPriority w:val="99"/>
    <w:rsid w:val="00F305F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2">
    <w:name w:val="Strong"/>
    <w:uiPriority w:val="99"/>
    <w:qFormat/>
    <w:rsid w:val="00F305FC"/>
    <w:rPr>
      <w:rFonts w:ascii="Times New Roman" w:hAnsi="Times New Roman" w:cs="Times New Roman" w:hint="default"/>
      <w:b/>
      <w:bCs w:val="0"/>
    </w:rPr>
  </w:style>
  <w:style w:type="paragraph" w:styleId="af3">
    <w:name w:val="annotation text"/>
    <w:basedOn w:val="a"/>
    <w:link w:val="af4"/>
    <w:uiPriority w:val="99"/>
    <w:unhideWhenUsed/>
    <w:rsid w:val="00F30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4">
    <w:name w:val="Текст примітки Знак"/>
    <w:basedOn w:val="a0"/>
    <w:link w:val="af3"/>
    <w:uiPriority w:val="99"/>
    <w:rsid w:val="00F305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Верхній колонтитул Знак"/>
    <w:basedOn w:val="a0"/>
    <w:link w:val="af6"/>
    <w:uiPriority w:val="99"/>
    <w:rsid w:val="00F305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6">
    <w:name w:val="header"/>
    <w:basedOn w:val="a"/>
    <w:link w:val="af5"/>
    <w:uiPriority w:val="99"/>
    <w:unhideWhenUsed/>
    <w:rsid w:val="00F305FC"/>
    <w:pPr>
      <w:suppressLineNumbers/>
      <w:tabs>
        <w:tab w:val="center" w:pos="5460"/>
        <w:tab w:val="right" w:pos="109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5">
    <w:name w:val="Верхній колонтитул Знак1"/>
    <w:basedOn w:val="a0"/>
    <w:uiPriority w:val="99"/>
    <w:semiHidden/>
    <w:rsid w:val="00F305FC"/>
    <w:rPr>
      <w:lang w:val="uk-UA"/>
    </w:rPr>
  </w:style>
  <w:style w:type="character" w:customStyle="1" w:styleId="af7">
    <w:name w:val="Основний текст Знак"/>
    <w:basedOn w:val="a0"/>
    <w:link w:val="af8"/>
    <w:uiPriority w:val="99"/>
    <w:semiHidden/>
    <w:rsid w:val="00F305FC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f8">
    <w:name w:val="Body Text"/>
    <w:basedOn w:val="a"/>
    <w:link w:val="af7"/>
    <w:uiPriority w:val="99"/>
    <w:semiHidden/>
    <w:unhideWhenUsed/>
    <w:rsid w:val="00F305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16">
    <w:name w:val="Основний текст Знак1"/>
    <w:basedOn w:val="a0"/>
    <w:uiPriority w:val="99"/>
    <w:semiHidden/>
    <w:rsid w:val="00F305FC"/>
    <w:rPr>
      <w:lang w:val="uk-UA"/>
    </w:rPr>
  </w:style>
  <w:style w:type="paragraph" w:styleId="af9">
    <w:name w:val="Title"/>
    <w:basedOn w:val="a"/>
    <w:next w:val="af8"/>
    <w:link w:val="afa"/>
    <w:uiPriority w:val="99"/>
    <w:qFormat/>
    <w:rsid w:val="00F305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fa">
    <w:name w:val="Назва Знак"/>
    <w:basedOn w:val="a0"/>
    <w:link w:val="af9"/>
    <w:uiPriority w:val="99"/>
    <w:rsid w:val="00F305FC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afb">
    <w:name w:val="Основний текст з відступом Знак"/>
    <w:basedOn w:val="a0"/>
    <w:link w:val="afc"/>
    <w:uiPriority w:val="99"/>
    <w:semiHidden/>
    <w:rsid w:val="00F305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Body Text Indent"/>
    <w:basedOn w:val="a"/>
    <w:link w:val="afb"/>
    <w:uiPriority w:val="99"/>
    <w:semiHidden/>
    <w:unhideWhenUsed/>
    <w:rsid w:val="00F305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7">
    <w:name w:val="Основний текст з відступом Знак1"/>
    <w:basedOn w:val="a0"/>
    <w:uiPriority w:val="99"/>
    <w:semiHidden/>
    <w:rsid w:val="00F305FC"/>
    <w:rPr>
      <w:lang w:val="uk-UA"/>
    </w:rPr>
  </w:style>
  <w:style w:type="character" w:customStyle="1" w:styleId="22">
    <w:name w:val="Основний текст 2 Знак"/>
    <w:basedOn w:val="a0"/>
    <w:link w:val="23"/>
    <w:uiPriority w:val="99"/>
    <w:semiHidden/>
    <w:rsid w:val="00F305FC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23">
    <w:name w:val="Body Text 2"/>
    <w:basedOn w:val="a"/>
    <w:link w:val="22"/>
    <w:uiPriority w:val="99"/>
    <w:semiHidden/>
    <w:unhideWhenUsed/>
    <w:rsid w:val="00F305FC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210">
    <w:name w:val="Основний текст 2 Знак1"/>
    <w:basedOn w:val="a0"/>
    <w:uiPriority w:val="99"/>
    <w:semiHidden/>
    <w:rsid w:val="00F305FC"/>
    <w:rPr>
      <w:lang w:val="uk-UA"/>
    </w:rPr>
  </w:style>
  <w:style w:type="character" w:customStyle="1" w:styleId="32">
    <w:name w:val="Основний текст 3 Знак"/>
    <w:basedOn w:val="a0"/>
    <w:link w:val="33"/>
    <w:uiPriority w:val="99"/>
    <w:semiHidden/>
    <w:rsid w:val="00F305FC"/>
    <w:rPr>
      <w:rFonts w:ascii="Times New Roman" w:eastAsia="Times New Roman" w:hAnsi="Times New Roman" w:cs="Times New Roman"/>
      <w:sz w:val="26"/>
      <w:szCs w:val="20"/>
      <w:lang w:val="en-US" w:eastAsia="x-none"/>
    </w:rPr>
  </w:style>
  <w:style w:type="paragraph" w:styleId="33">
    <w:name w:val="Body Text 3"/>
    <w:basedOn w:val="a"/>
    <w:link w:val="32"/>
    <w:uiPriority w:val="99"/>
    <w:semiHidden/>
    <w:unhideWhenUsed/>
    <w:rsid w:val="00F305F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x-none"/>
    </w:rPr>
  </w:style>
  <w:style w:type="character" w:customStyle="1" w:styleId="310">
    <w:name w:val="Основний текст 3 Знак1"/>
    <w:basedOn w:val="a0"/>
    <w:uiPriority w:val="99"/>
    <w:semiHidden/>
    <w:rsid w:val="00F305FC"/>
    <w:rPr>
      <w:sz w:val="16"/>
      <w:szCs w:val="16"/>
      <w:lang w:val="uk-UA"/>
    </w:rPr>
  </w:style>
  <w:style w:type="character" w:customStyle="1" w:styleId="24">
    <w:name w:val="Основний текст з відступом 2 Знак"/>
    <w:basedOn w:val="a0"/>
    <w:link w:val="25"/>
    <w:uiPriority w:val="99"/>
    <w:semiHidden/>
    <w:rsid w:val="00F305F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5">
    <w:name w:val="Body Text Indent 2"/>
    <w:basedOn w:val="a"/>
    <w:link w:val="24"/>
    <w:uiPriority w:val="99"/>
    <w:semiHidden/>
    <w:unhideWhenUsed/>
    <w:rsid w:val="00F305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11">
    <w:name w:val="Основний текст з відступом 2 Знак1"/>
    <w:basedOn w:val="a0"/>
    <w:uiPriority w:val="99"/>
    <w:semiHidden/>
    <w:rsid w:val="00F305FC"/>
    <w:rPr>
      <w:lang w:val="uk-UA"/>
    </w:rPr>
  </w:style>
  <w:style w:type="character" w:customStyle="1" w:styleId="34">
    <w:name w:val="Основний текст з відступом 3 Знак"/>
    <w:basedOn w:val="a0"/>
    <w:link w:val="35"/>
    <w:uiPriority w:val="99"/>
    <w:semiHidden/>
    <w:rsid w:val="00F305F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5">
    <w:name w:val="Body Text Indent 3"/>
    <w:basedOn w:val="a"/>
    <w:link w:val="34"/>
    <w:uiPriority w:val="99"/>
    <w:semiHidden/>
    <w:unhideWhenUsed/>
    <w:rsid w:val="00F305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1">
    <w:name w:val="Основний текст з відступом 3 Знак1"/>
    <w:basedOn w:val="a0"/>
    <w:uiPriority w:val="99"/>
    <w:semiHidden/>
    <w:rsid w:val="00F305FC"/>
    <w:rPr>
      <w:sz w:val="16"/>
      <w:szCs w:val="16"/>
      <w:lang w:val="uk-UA"/>
    </w:rPr>
  </w:style>
  <w:style w:type="character" w:customStyle="1" w:styleId="afd">
    <w:name w:val="Текст Знак"/>
    <w:basedOn w:val="a0"/>
    <w:link w:val="afe"/>
    <w:uiPriority w:val="99"/>
    <w:semiHidden/>
    <w:rsid w:val="00F305F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Plain Text"/>
    <w:basedOn w:val="a"/>
    <w:link w:val="afd"/>
    <w:uiPriority w:val="99"/>
    <w:semiHidden/>
    <w:unhideWhenUsed/>
    <w:rsid w:val="00F305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8">
    <w:name w:val="Текст Знак1"/>
    <w:basedOn w:val="a0"/>
    <w:uiPriority w:val="99"/>
    <w:semiHidden/>
    <w:rsid w:val="00F305FC"/>
    <w:rPr>
      <w:rFonts w:ascii="Consolas" w:hAnsi="Consolas"/>
      <w:sz w:val="21"/>
      <w:szCs w:val="21"/>
      <w:lang w:val="uk-UA"/>
    </w:rPr>
  </w:style>
  <w:style w:type="character" w:customStyle="1" w:styleId="aff">
    <w:name w:val="Тема примітки Знак"/>
    <w:basedOn w:val="af4"/>
    <w:link w:val="aff0"/>
    <w:uiPriority w:val="99"/>
    <w:semiHidden/>
    <w:rsid w:val="00F305F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0">
    <w:name w:val="annotation subject"/>
    <w:basedOn w:val="af3"/>
    <w:next w:val="af3"/>
    <w:link w:val="aff"/>
    <w:uiPriority w:val="99"/>
    <w:semiHidden/>
    <w:unhideWhenUsed/>
    <w:rsid w:val="00F305FC"/>
    <w:rPr>
      <w:b/>
      <w:bCs/>
    </w:rPr>
  </w:style>
  <w:style w:type="character" w:customStyle="1" w:styleId="19">
    <w:name w:val="Тема примітки Знак1"/>
    <w:basedOn w:val="af4"/>
    <w:uiPriority w:val="99"/>
    <w:semiHidden/>
    <w:rsid w:val="00F305F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312">
    <w:name w:val="Основной текст 31"/>
    <w:basedOn w:val="a"/>
    <w:rsid w:val="00F305F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ar-SA"/>
    </w:rPr>
  </w:style>
  <w:style w:type="character" w:customStyle="1" w:styleId="26">
    <w:name w:val="Заголовок №2_"/>
    <w:basedOn w:val="a0"/>
    <w:link w:val="27"/>
    <w:uiPriority w:val="99"/>
    <w:locked/>
    <w:rsid w:val="00F305FC"/>
    <w:rPr>
      <w:rFonts w:ascii="Times New Roman" w:eastAsia="Times New Roman" w:hAnsi="Times New Roman" w:cs="Times New Roman"/>
      <w:b/>
      <w:bCs/>
    </w:rPr>
  </w:style>
  <w:style w:type="paragraph" w:customStyle="1" w:styleId="27">
    <w:name w:val="Заголовок №2"/>
    <w:basedOn w:val="a"/>
    <w:link w:val="26"/>
    <w:uiPriority w:val="99"/>
    <w:rsid w:val="00F305FC"/>
    <w:pPr>
      <w:widowControl w:val="0"/>
      <w:spacing w:after="2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36">
    <w:name w:val="Основной текст (3)_"/>
    <w:basedOn w:val="a0"/>
    <w:semiHidden/>
    <w:locked/>
    <w:rsid w:val="00F305FC"/>
    <w:rPr>
      <w:rFonts w:ascii="Arial" w:eastAsia="Arial" w:hAnsi="Arial" w:cs="Arial"/>
      <w:b/>
      <w:bCs/>
      <w:color w:val="2B4C78"/>
      <w:sz w:val="14"/>
      <w:szCs w:val="14"/>
    </w:rPr>
  </w:style>
  <w:style w:type="character" w:customStyle="1" w:styleId="aff1">
    <w:name w:val="Другое_"/>
    <w:basedOn w:val="a0"/>
    <w:link w:val="aff2"/>
    <w:semiHidden/>
    <w:locked/>
    <w:rsid w:val="00F305FC"/>
    <w:rPr>
      <w:rFonts w:ascii="Times New Roman" w:eastAsia="Times New Roman" w:hAnsi="Times New Roman" w:cs="Times New Roman"/>
    </w:rPr>
  </w:style>
  <w:style w:type="paragraph" w:customStyle="1" w:styleId="aff2">
    <w:name w:val="Другое"/>
    <w:basedOn w:val="a"/>
    <w:link w:val="aff1"/>
    <w:semiHidden/>
    <w:rsid w:val="00F305F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lang w:val="ru-RU"/>
    </w:rPr>
  </w:style>
  <w:style w:type="character" w:styleId="aff3">
    <w:name w:val="annotation reference"/>
    <w:uiPriority w:val="99"/>
    <w:unhideWhenUsed/>
    <w:rsid w:val="00F305FC"/>
    <w:rPr>
      <w:rFonts w:ascii="Times New Roman" w:hAnsi="Times New Roman" w:cs="Times New Roman" w:hint="default"/>
      <w:sz w:val="16"/>
      <w:szCs w:val="16"/>
    </w:rPr>
  </w:style>
  <w:style w:type="character" w:customStyle="1" w:styleId="aff4">
    <w:name w:val="Название Знак"/>
    <w:uiPriority w:val="99"/>
    <w:locked/>
    <w:rsid w:val="00F305FC"/>
    <w:rPr>
      <w:sz w:val="32"/>
      <w:lang w:val="uk-UA" w:eastAsia="ru-RU"/>
    </w:rPr>
  </w:style>
  <w:style w:type="character" w:customStyle="1" w:styleId="refs">
    <w:name w:val="refs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F305FC"/>
    <w:rPr>
      <w:rFonts w:ascii="Symbol" w:hAnsi="Symbol" w:hint="default"/>
    </w:rPr>
  </w:style>
  <w:style w:type="character" w:customStyle="1" w:styleId="WW8Num2z2">
    <w:name w:val="WW8Num2z2"/>
    <w:uiPriority w:val="99"/>
    <w:rsid w:val="00F305FC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F305FC"/>
    <w:rPr>
      <w:rFonts w:ascii="Symbol" w:hAnsi="Symbol" w:hint="default"/>
    </w:rPr>
  </w:style>
  <w:style w:type="character" w:customStyle="1" w:styleId="WW8Num5z0">
    <w:name w:val="WW8Num5z0"/>
    <w:uiPriority w:val="99"/>
    <w:rsid w:val="00F305FC"/>
    <w:rPr>
      <w:rFonts w:ascii="Times New Roman CYR" w:hAnsi="Times New Roman CYR" w:cs="Times New Roman CYR" w:hint="default"/>
    </w:rPr>
  </w:style>
  <w:style w:type="character" w:customStyle="1" w:styleId="Absatz-Standardschriftart">
    <w:name w:val="Absatz-Standardschriftart"/>
    <w:uiPriority w:val="99"/>
    <w:rsid w:val="00F305FC"/>
  </w:style>
  <w:style w:type="character" w:customStyle="1" w:styleId="WW8Num2z0">
    <w:name w:val="WW8Num2z0"/>
    <w:uiPriority w:val="99"/>
    <w:rsid w:val="00F305FC"/>
    <w:rPr>
      <w:rFonts w:ascii="Times New Roman" w:hAnsi="Times New Roman" w:cs="Times New Roman" w:hint="default"/>
    </w:rPr>
  </w:style>
  <w:style w:type="character" w:customStyle="1" w:styleId="WW8Num3z1">
    <w:name w:val="WW8Num3z1"/>
    <w:uiPriority w:val="99"/>
    <w:rsid w:val="00F305FC"/>
    <w:rPr>
      <w:rFonts w:ascii="Symbol" w:hAnsi="Symbol" w:hint="default"/>
    </w:rPr>
  </w:style>
  <w:style w:type="character" w:customStyle="1" w:styleId="WW8Num3z2">
    <w:name w:val="WW8Num3z2"/>
    <w:uiPriority w:val="99"/>
    <w:rsid w:val="00F305FC"/>
    <w:rPr>
      <w:rFonts w:ascii="Times New Roman" w:hAnsi="Times New Roman" w:cs="Times New Roman" w:hint="default"/>
    </w:rPr>
  </w:style>
  <w:style w:type="character" w:customStyle="1" w:styleId="WW8Num4z0">
    <w:name w:val="WW8Num4z0"/>
    <w:uiPriority w:val="99"/>
    <w:rsid w:val="00F305FC"/>
    <w:rPr>
      <w:rFonts w:ascii="Symbol" w:hAnsi="Symbol" w:hint="default"/>
    </w:rPr>
  </w:style>
  <w:style w:type="character" w:customStyle="1" w:styleId="WW8Num7z0">
    <w:name w:val="WW8Num7z0"/>
    <w:uiPriority w:val="99"/>
    <w:rsid w:val="00F305FC"/>
    <w:rPr>
      <w:rFonts w:ascii="Times New Roman CYR" w:hAnsi="Times New Roman CYR" w:cs="Times New Roman CYR" w:hint="default"/>
    </w:rPr>
  </w:style>
  <w:style w:type="character" w:customStyle="1" w:styleId="28">
    <w:name w:val="Основной шрифт абзаца2"/>
    <w:uiPriority w:val="99"/>
    <w:rsid w:val="00F305FC"/>
  </w:style>
  <w:style w:type="character" w:customStyle="1" w:styleId="WW8Num1z0">
    <w:name w:val="WW8Num1z0"/>
    <w:uiPriority w:val="99"/>
    <w:rsid w:val="00F305FC"/>
    <w:rPr>
      <w:b/>
      <w:bCs w:val="0"/>
    </w:rPr>
  </w:style>
  <w:style w:type="character" w:customStyle="1" w:styleId="WW8Num9z0">
    <w:name w:val="WW8Num9z0"/>
    <w:uiPriority w:val="99"/>
    <w:rsid w:val="00F305FC"/>
    <w:rPr>
      <w:rFonts w:ascii="Times New Roman" w:hAnsi="Times New Roman" w:cs="Times New Roman" w:hint="default"/>
    </w:rPr>
  </w:style>
  <w:style w:type="character" w:customStyle="1" w:styleId="WW8Num14z1">
    <w:name w:val="WW8Num14z1"/>
    <w:uiPriority w:val="99"/>
    <w:rsid w:val="00F305FC"/>
    <w:rPr>
      <w:rFonts w:ascii="Symbol" w:hAnsi="Symbol" w:hint="default"/>
    </w:rPr>
  </w:style>
  <w:style w:type="character" w:customStyle="1" w:styleId="WW8Num14z2">
    <w:name w:val="WW8Num14z2"/>
    <w:uiPriority w:val="99"/>
    <w:rsid w:val="00F305FC"/>
    <w:rPr>
      <w:rFonts w:ascii="Times New Roman" w:hAnsi="Times New Roman" w:cs="Times New Roman" w:hint="default"/>
    </w:rPr>
  </w:style>
  <w:style w:type="character" w:customStyle="1" w:styleId="WW8Num15z0">
    <w:name w:val="WW8Num15z0"/>
    <w:uiPriority w:val="99"/>
    <w:rsid w:val="00F305FC"/>
    <w:rPr>
      <w:color w:val="0000FF"/>
    </w:rPr>
  </w:style>
  <w:style w:type="character" w:customStyle="1" w:styleId="WW8Num15z2">
    <w:name w:val="WW8Num15z2"/>
    <w:uiPriority w:val="99"/>
    <w:rsid w:val="00F305FC"/>
    <w:rPr>
      <w:color w:val="auto"/>
    </w:rPr>
  </w:style>
  <w:style w:type="character" w:customStyle="1" w:styleId="WW8Num18z0">
    <w:name w:val="WW8Num18z0"/>
    <w:uiPriority w:val="99"/>
    <w:rsid w:val="00F305FC"/>
    <w:rPr>
      <w:rFonts w:ascii="Symbol" w:hAnsi="Symbol" w:hint="default"/>
    </w:rPr>
  </w:style>
  <w:style w:type="character" w:customStyle="1" w:styleId="WW8Num18z1">
    <w:name w:val="WW8Num18z1"/>
    <w:uiPriority w:val="99"/>
    <w:rsid w:val="00F305FC"/>
    <w:rPr>
      <w:rFonts w:ascii="Courier New" w:hAnsi="Courier New" w:cs="Courier New" w:hint="default"/>
    </w:rPr>
  </w:style>
  <w:style w:type="character" w:customStyle="1" w:styleId="WW8Num18z2">
    <w:name w:val="WW8Num18z2"/>
    <w:uiPriority w:val="99"/>
    <w:rsid w:val="00F305FC"/>
    <w:rPr>
      <w:rFonts w:ascii="Wingdings" w:hAnsi="Wingdings" w:hint="default"/>
    </w:rPr>
  </w:style>
  <w:style w:type="character" w:customStyle="1" w:styleId="WW8Num18z3">
    <w:name w:val="WW8Num18z3"/>
    <w:uiPriority w:val="99"/>
    <w:rsid w:val="00F305FC"/>
    <w:rPr>
      <w:rFonts w:ascii="Symbol" w:hAnsi="Symbol" w:hint="default"/>
    </w:rPr>
  </w:style>
  <w:style w:type="character" w:customStyle="1" w:styleId="WW8Num20z0">
    <w:name w:val="WW8Num20z0"/>
    <w:uiPriority w:val="99"/>
    <w:rsid w:val="00F305FC"/>
    <w:rPr>
      <w:color w:val="auto"/>
    </w:rPr>
  </w:style>
  <w:style w:type="character" w:customStyle="1" w:styleId="WW8Num21z0">
    <w:name w:val="WW8Num21z0"/>
    <w:uiPriority w:val="99"/>
    <w:rsid w:val="00F305FC"/>
  </w:style>
  <w:style w:type="character" w:customStyle="1" w:styleId="WW8Num21z1">
    <w:name w:val="WW8Num21z1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2z0">
    <w:name w:val="WW8Num22z0"/>
    <w:uiPriority w:val="99"/>
    <w:rsid w:val="00F305FC"/>
    <w:rPr>
      <w:rFonts w:ascii="Times New Roman" w:hAnsi="Times New Roman" w:cs="Times New Roman" w:hint="default"/>
      <w:color w:val="auto"/>
    </w:rPr>
  </w:style>
  <w:style w:type="character" w:customStyle="1" w:styleId="WW8Num24z0">
    <w:name w:val="WW8Num24z0"/>
    <w:uiPriority w:val="99"/>
    <w:rsid w:val="00F305FC"/>
    <w:rPr>
      <w:sz w:val="24"/>
    </w:rPr>
  </w:style>
  <w:style w:type="character" w:customStyle="1" w:styleId="WW8Num24z1">
    <w:name w:val="WW8Num24z1"/>
    <w:uiPriority w:val="99"/>
    <w:rsid w:val="00F305FC"/>
    <w:rPr>
      <w:rFonts w:ascii="Symbol" w:hAnsi="Symbol" w:hint="default"/>
      <w:sz w:val="20"/>
    </w:rPr>
  </w:style>
  <w:style w:type="character" w:customStyle="1" w:styleId="WW8Num26z1">
    <w:name w:val="WW8Num26z1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7z0">
    <w:name w:val="WW8Num27z0"/>
    <w:uiPriority w:val="99"/>
    <w:rsid w:val="00F305FC"/>
    <w:rPr>
      <w:b/>
      <w:bCs w:val="0"/>
    </w:rPr>
  </w:style>
  <w:style w:type="character" w:customStyle="1" w:styleId="WW8Num28z0">
    <w:name w:val="WW8Num28z0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8z1">
    <w:name w:val="WW8Num28z1"/>
    <w:uiPriority w:val="99"/>
    <w:rsid w:val="00F305FC"/>
    <w:rPr>
      <w:rFonts w:ascii="Courier New" w:hAnsi="Courier New" w:cs="Courier New" w:hint="default"/>
    </w:rPr>
  </w:style>
  <w:style w:type="character" w:customStyle="1" w:styleId="WW8Num28z2">
    <w:name w:val="WW8Num28z2"/>
    <w:uiPriority w:val="99"/>
    <w:rsid w:val="00F305FC"/>
    <w:rPr>
      <w:rFonts w:ascii="Wingdings" w:hAnsi="Wingdings" w:hint="default"/>
    </w:rPr>
  </w:style>
  <w:style w:type="character" w:customStyle="1" w:styleId="WW8Num28z3">
    <w:name w:val="WW8Num28z3"/>
    <w:uiPriority w:val="99"/>
    <w:rsid w:val="00F305FC"/>
    <w:rPr>
      <w:rFonts w:ascii="Symbol" w:hAnsi="Symbol" w:hint="default"/>
    </w:rPr>
  </w:style>
  <w:style w:type="character" w:customStyle="1" w:styleId="WW8Num29z0">
    <w:name w:val="WW8Num29z0"/>
    <w:uiPriority w:val="99"/>
    <w:rsid w:val="00F305FC"/>
    <w:rPr>
      <w:rFonts w:ascii="Symbol" w:hAnsi="Symbol" w:hint="default"/>
    </w:rPr>
  </w:style>
  <w:style w:type="character" w:customStyle="1" w:styleId="WW8Num30z0">
    <w:name w:val="WW8Num30z0"/>
    <w:uiPriority w:val="99"/>
    <w:rsid w:val="00F305FC"/>
    <w:rPr>
      <w:rFonts w:ascii="Symbol" w:hAnsi="Symbol" w:hint="default"/>
    </w:rPr>
  </w:style>
  <w:style w:type="character" w:customStyle="1" w:styleId="WW8Num30z1">
    <w:name w:val="WW8Num30z1"/>
    <w:uiPriority w:val="99"/>
    <w:rsid w:val="00F305FC"/>
    <w:rPr>
      <w:rFonts w:ascii="Courier New" w:hAnsi="Courier New" w:cs="Courier New" w:hint="default"/>
    </w:rPr>
  </w:style>
  <w:style w:type="character" w:customStyle="1" w:styleId="WW8Num30z2">
    <w:name w:val="WW8Num30z2"/>
    <w:uiPriority w:val="99"/>
    <w:rsid w:val="00F305FC"/>
    <w:rPr>
      <w:rFonts w:ascii="Wingdings" w:hAnsi="Wingdings" w:hint="default"/>
    </w:rPr>
  </w:style>
  <w:style w:type="character" w:customStyle="1" w:styleId="1a">
    <w:name w:val="Основной шрифт абзаца1"/>
    <w:uiPriority w:val="99"/>
    <w:rsid w:val="00F305FC"/>
  </w:style>
  <w:style w:type="character" w:customStyle="1" w:styleId="apple-style-span">
    <w:name w:val="apple-style-span"/>
    <w:uiPriority w:val="99"/>
    <w:rsid w:val="00F305FC"/>
    <w:rPr>
      <w:rFonts w:ascii="Times New Roman" w:hAnsi="Times New Roman" w:cs="Times New Roman" w:hint="default"/>
    </w:rPr>
  </w:style>
  <w:style w:type="character" w:customStyle="1" w:styleId="aff5">
    <w:name w:val="Символ нумерации"/>
    <w:uiPriority w:val="99"/>
    <w:rsid w:val="00F305FC"/>
  </w:style>
  <w:style w:type="character" w:customStyle="1" w:styleId="FontStyle25">
    <w:name w:val="Font Style25"/>
    <w:uiPriority w:val="99"/>
    <w:rsid w:val="00F305FC"/>
    <w:rPr>
      <w:rFonts w:ascii="Times New Roman" w:hAnsi="Times New Roman" w:cs="Times New Roman" w:hint="default"/>
      <w:color w:val="000000"/>
      <w:sz w:val="22"/>
    </w:rPr>
  </w:style>
  <w:style w:type="character" w:customStyle="1" w:styleId="WW8Num7z8">
    <w:name w:val="WW8Num7z8"/>
    <w:rsid w:val="00F30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5810</Words>
  <Characters>3312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14</cp:revision>
  <cp:lastPrinted>2021-03-03T09:35:00Z</cp:lastPrinted>
  <dcterms:created xsi:type="dcterms:W3CDTF">2021-03-03T09:32:00Z</dcterms:created>
  <dcterms:modified xsi:type="dcterms:W3CDTF">2021-05-14T06:34:00Z</dcterms:modified>
</cp:coreProperties>
</file>