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0F59B975"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2613C3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послуги </w:t>
      </w:r>
      <w:r w:rsidR="00D02FFF" w:rsidRPr="00037A37">
        <w:rPr>
          <w:rFonts w:ascii="Times New Roman" w:hAnsi="Times New Roman" w:cs="Times New Roman"/>
          <w:b/>
          <w:color w:val="000000"/>
          <w:sz w:val="24"/>
          <w:szCs w:val="24"/>
        </w:rPr>
        <w:t>по заміні приладів обліку електроенергії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забезпечення 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>виконання</w:t>
      </w:r>
      <w:r w:rsidR="00B57754">
        <w:rPr>
          <w:rFonts w:ascii="Times New Roman" w:eastAsia="Calibri" w:hAnsi="Times New Roman" w:cs="Times New Roman"/>
          <w:sz w:val="24"/>
          <w:szCs w:val="24"/>
        </w:rPr>
        <w:t xml:space="preserve"> заходів з техніки безпеки та 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>протипожежних заходів у закладах освіти Святошинського району міста Києва</w:t>
      </w:r>
      <w:r w:rsidR="003654D0">
        <w:rPr>
          <w:rFonts w:ascii="Times New Roman" w:eastAsia="Calibri" w:hAnsi="Times New Roman" w:cs="Times New Roman"/>
          <w:sz w:val="24"/>
          <w:szCs w:val="24"/>
        </w:rPr>
        <w:t>, а також необхідністю безпечної експлуатації приладів обліку електроенергії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921EB43" w14:textId="50BE136F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02FFF" w:rsidRPr="00037A37">
        <w:rPr>
          <w:rFonts w:ascii="Times New Roman" w:hAnsi="Times New Roman" w:cs="Times New Roman"/>
          <w:b/>
          <w:color w:val="000000"/>
          <w:sz w:val="24"/>
          <w:szCs w:val="24"/>
        </w:rPr>
        <w:t>Код ДК 021:2015-51110000-6 - Послуги зі встановлення електричного обладнання (Послуги по заміні приладів обліку електроенергії)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3918F4F1" w14:textId="24D11D62" w:rsidR="002613C3" w:rsidRDefault="00E0510C" w:rsidP="008E02A3">
      <w:pPr>
        <w:pStyle w:val="a6"/>
        <w:spacing w:before="0" w:after="0"/>
        <w:ind w:firstLine="0"/>
        <w:rPr>
          <w:b/>
        </w:rPr>
      </w:pPr>
      <w:r w:rsidRPr="002613C3">
        <w:rPr>
          <w:b/>
        </w:rPr>
        <w:t>Бюджет закупівлі становить:</w:t>
      </w:r>
      <w:r w:rsidRPr="002613C3">
        <w:t xml:space="preserve"> </w:t>
      </w:r>
      <w:r w:rsidR="00D02FFF">
        <w:t>3</w:t>
      </w:r>
      <w:r w:rsidR="004E65D2" w:rsidRPr="004E65D2">
        <w:t>8</w:t>
      </w:r>
      <w:r w:rsidR="002613C3" w:rsidRPr="002613C3">
        <w:t>0000</w:t>
      </w:r>
      <w:r w:rsidR="002613C3">
        <w:t>,00</w:t>
      </w:r>
      <w:r w:rsidRPr="00C67059">
        <w:t> грн.</w:t>
      </w:r>
      <w:r w:rsidR="0041294E">
        <w:t xml:space="preserve"> </w:t>
      </w:r>
      <w:r w:rsidRPr="00C67059"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4E65D2" w:rsidRPr="004E65D2">
        <w:rPr>
          <w:b/>
        </w:rPr>
        <w:t xml:space="preserve">здійснення </w:t>
      </w:r>
      <w:r w:rsidR="004E65D2" w:rsidRPr="00726D88">
        <w:rPr>
          <w:b/>
          <w:color w:val="000000"/>
        </w:rPr>
        <w:t xml:space="preserve">послуги </w:t>
      </w:r>
      <w:r w:rsidR="00D02FFF">
        <w:rPr>
          <w:b/>
          <w:color w:val="000000"/>
        </w:rPr>
        <w:t xml:space="preserve">по </w:t>
      </w:r>
      <w:r w:rsidR="00D02FFF" w:rsidRPr="00037A37">
        <w:rPr>
          <w:b/>
          <w:color w:val="000000"/>
        </w:rPr>
        <w:t>заміні приладів обліку електроенергії</w:t>
      </w:r>
      <w:r w:rsidR="00A44C51">
        <w:rPr>
          <w:b/>
        </w:rPr>
        <w:t>, а саме:</w:t>
      </w:r>
    </w:p>
    <w:p w14:paraId="0560FEBD" w14:textId="77777777" w:rsidR="00A44C51" w:rsidRPr="008E02A3" w:rsidRDefault="00A44C51" w:rsidP="008E02A3">
      <w:pPr>
        <w:pStyle w:val="a6"/>
        <w:spacing w:before="0" w:after="0"/>
        <w:ind w:firstLine="0"/>
        <w:rPr>
          <w:b/>
        </w:rPr>
      </w:pPr>
    </w:p>
    <w:p w14:paraId="07CAB2C2" w14:textId="77777777" w:rsidR="00A44C51" w:rsidRPr="0011289D" w:rsidRDefault="00A44C51" w:rsidP="00A44C51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8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технічні вимоги до предмета закупівлі</w:t>
      </w:r>
    </w:p>
    <w:p w14:paraId="063873B4" w14:textId="77777777" w:rsidR="00A44C51" w:rsidRPr="0011289D" w:rsidRDefault="00A44C51" w:rsidP="00A44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«Код ДК 021:2015-51110000-6 - Послуги зі встановлення електричного обладнання (Послуги по заміні приладів обліку електроенергії)»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1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закладах управління освіти Святошинського районної в місті Києві державної адміністрації</w:t>
      </w:r>
    </w:p>
    <w:p w14:paraId="3EBB6ED9" w14:textId="77777777" w:rsidR="00A44C51" w:rsidRPr="0011289D" w:rsidRDefault="00A44C51" w:rsidP="00A44C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 № 145 (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Кольцова, 20-Б), </w:t>
      </w:r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 199 (пр. Л. Курбаса, 4-А),</w:t>
      </w:r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 № 251 (вул. Зодчих, 32-А), </w:t>
      </w:r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 № 257 (вул. Кучера, 4-А), </w:t>
      </w:r>
    </w:p>
    <w:p w14:paraId="379845FC" w14:textId="77777777" w:rsidR="00A44C51" w:rsidRPr="0011289D" w:rsidRDefault="00A44C51" w:rsidP="00A44C51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1289D">
        <w:rPr>
          <w:rFonts w:ascii="Times New Roman" w:eastAsia="Calibri" w:hAnsi="Times New Roman" w:cs="Times New Roman"/>
          <w:sz w:val="24"/>
          <w:szCs w:val="24"/>
        </w:rPr>
        <w:t xml:space="preserve">ЗДО № 560 (вул. Я. </w:t>
      </w:r>
      <w:proofErr w:type="spellStart"/>
      <w:r w:rsidRPr="0011289D">
        <w:rPr>
          <w:rFonts w:ascii="Times New Roman" w:eastAsia="Calibri" w:hAnsi="Times New Roman" w:cs="Times New Roman"/>
          <w:sz w:val="24"/>
          <w:szCs w:val="24"/>
        </w:rPr>
        <w:t>Коласа</w:t>
      </w:r>
      <w:proofErr w:type="spellEnd"/>
      <w:r w:rsidRPr="0011289D">
        <w:rPr>
          <w:rFonts w:ascii="Times New Roman" w:eastAsia="Calibri" w:hAnsi="Times New Roman" w:cs="Times New Roman"/>
          <w:sz w:val="24"/>
          <w:szCs w:val="24"/>
        </w:rPr>
        <w:t xml:space="preserve">, 6-К), </w:t>
      </w:r>
    </w:p>
    <w:p w14:paraId="67C1B581" w14:textId="77777777" w:rsidR="00A44C51" w:rsidRPr="0011289D" w:rsidRDefault="00A44C51" w:rsidP="00A44C51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1289D">
        <w:rPr>
          <w:rFonts w:ascii="Times New Roman" w:eastAsia="Calibri" w:hAnsi="Times New Roman" w:cs="Times New Roman"/>
          <w:sz w:val="24"/>
          <w:szCs w:val="24"/>
        </w:rPr>
        <w:t>ЗДО 669 (вул. Жмеринська, 26-А).</w:t>
      </w:r>
    </w:p>
    <w:p w14:paraId="0D5CF15B" w14:textId="77777777" w:rsidR="00A44C51" w:rsidRPr="0011289D" w:rsidRDefault="00A44C51" w:rsidP="00A44C51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1289D">
        <w:rPr>
          <w:rFonts w:ascii="Times New Roman" w:eastAsia="Calibri" w:hAnsi="Times New Roman" w:cs="Times New Roman"/>
          <w:sz w:val="24"/>
          <w:szCs w:val="24"/>
        </w:rPr>
        <w:t xml:space="preserve">НВК "Довіра" (вул. Жмеринська, 10-А), </w:t>
      </w:r>
    </w:p>
    <w:p w14:paraId="41A3DB38" w14:textId="77777777" w:rsidR="00A44C51" w:rsidRPr="0011289D" w:rsidRDefault="00A44C51" w:rsidP="00A44C51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1289D">
        <w:rPr>
          <w:rFonts w:ascii="Times New Roman" w:eastAsia="Calibri" w:hAnsi="Times New Roman" w:cs="Times New Roman"/>
          <w:sz w:val="24"/>
          <w:szCs w:val="24"/>
        </w:rPr>
        <w:t>НВК "Свічадо" (</w:t>
      </w:r>
      <w:proofErr w:type="spellStart"/>
      <w:r w:rsidRPr="0011289D">
        <w:rPr>
          <w:rFonts w:ascii="Times New Roman" w:eastAsia="Calibri" w:hAnsi="Times New Roman" w:cs="Times New Roman"/>
          <w:sz w:val="24"/>
          <w:szCs w:val="24"/>
        </w:rPr>
        <w:t>бул</w:t>
      </w:r>
      <w:proofErr w:type="spellEnd"/>
      <w:r w:rsidRPr="0011289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1289D">
        <w:rPr>
          <w:rFonts w:ascii="Times New Roman" w:eastAsia="Calibri" w:hAnsi="Times New Roman" w:cs="Times New Roman"/>
          <w:sz w:val="24"/>
          <w:szCs w:val="24"/>
        </w:rPr>
        <w:t>Вернадцького</w:t>
      </w:r>
      <w:proofErr w:type="spellEnd"/>
      <w:r w:rsidRPr="0011289D">
        <w:rPr>
          <w:rFonts w:ascii="Times New Roman" w:eastAsia="Calibri" w:hAnsi="Times New Roman" w:cs="Times New Roman"/>
          <w:sz w:val="24"/>
          <w:szCs w:val="24"/>
        </w:rPr>
        <w:t>, 71-А),</w:t>
      </w:r>
    </w:p>
    <w:p w14:paraId="461DBECC" w14:textId="77777777" w:rsidR="00A44C51" w:rsidRPr="0011289D" w:rsidRDefault="00A44C51" w:rsidP="00A44C51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1289D">
        <w:rPr>
          <w:rFonts w:ascii="Times New Roman" w:eastAsia="Calibri" w:hAnsi="Times New Roman" w:cs="Times New Roman"/>
          <w:sz w:val="24"/>
          <w:szCs w:val="24"/>
        </w:rPr>
        <w:t xml:space="preserve">НВК "Сузір'я" (вул. Героїв Космосу, 15-А),              </w:t>
      </w:r>
    </w:p>
    <w:p w14:paraId="7E2D6E93" w14:textId="77777777" w:rsidR="00A44C51" w:rsidRPr="0011289D" w:rsidRDefault="00A44C51" w:rsidP="00A44C51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1289D">
        <w:rPr>
          <w:rFonts w:ascii="Times New Roman" w:eastAsia="Calibri" w:hAnsi="Times New Roman" w:cs="Times New Roman"/>
          <w:sz w:val="24"/>
          <w:szCs w:val="24"/>
        </w:rPr>
        <w:t xml:space="preserve">ЗЗСО № 35 (Г. Юри, 10-Б), </w:t>
      </w:r>
    </w:p>
    <w:p w14:paraId="2FF7EEC5" w14:textId="77777777" w:rsidR="00A44C51" w:rsidRPr="0011289D" w:rsidRDefault="00A44C51" w:rsidP="00A44C51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1289D">
        <w:rPr>
          <w:rFonts w:ascii="Times New Roman" w:eastAsia="Calibri" w:hAnsi="Times New Roman" w:cs="Times New Roman"/>
          <w:sz w:val="24"/>
          <w:szCs w:val="24"/>
        </w:rPr>
        <w:t xml:space="preserve">Ліцей "Еко" № 198 (вул. Р. Роллана, 9А ), </w:t>
      </w:r>
    </w:p>
    <w:p w14:paraId="558FCEA9" w14:textId="77777777" w:rsidR="00A44C51" w:rsidRPr="0011289D" w:rsidRDefault="00A44C51" w:rsidP="00A44C51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1289D">
        <w:rPr>
          <w:rFonts w:ascii="Times New Roman" w:eastAsia="Calibri" w:hAnsi="Times New Roman" w:cs="Times New Roman"/>
          <w:sz w:val="24"/>
          <w:szCs w:val="24"/>
        </w:rPr>
        <w:t xml:space="preserve">Ліцей "Еко" № 198 (Тулузи, 6), </w:t>
      </w:r>
    </w:p>
    <w:p w14:paraId="08F81419" w14:textId="77777777" w:rsidR="00A44C51" w:rsidRPr="0011289D" w:rsidRDefault="00A44C51" w:rsidP="00A44C51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1289D">
        <w:rPr>
          <w:rFonts w:ascii="Times New Roman" w:eastAsia="Calibri" w:hAnsi="Times New Roman" w:cs="Times New Roman"/>
          <w:sz w:val="24"/>
          <w:szCs w:val="24"/>
        </w:rPr>
        <w:t xml:space="preserve">ЗЗСО № 235 (Кільцева, 1-Б). </w:t>
      </w:r>
    </w:p>
    <w:p w14:paraId="3027A95F" w14:textId="77777777" w:rsidR="00A44C51" w:rsidRPr="0011289D" w:rsidRDefault="00A44C51" w:rsidP="00A44C51">
      <w:pPr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997461" w14:textId="77777777" w:rsidR="00A44C51" w:rsidRPr="0011289D" w:rsidRDefault="00A44C51" w:rsidP="00A44C5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289D">
        <w:rPr>
          <w:rFonts w:ascii="Times New Roman" w:eastAsia="Calibri" w:hAnsi="Times New Roman" w:cs="Times New Roman"/>
          <w:b/>
          <w:sz w:val="24"/>
          <w:szCs w:val="24"/>
        </w:rPr>
        <w:t>Орієнтовний перелік робіт,</w:t>
      </w:r>
    </w:p>
    <w:p w14:paraId="2612A965" w14:textId="77777777" w:rsidR="00A44C51" w:rsidRPr="0011289D" w:rsidRDefault="00A44C51" w:rsidP="00A44C5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89D">
        <w:rPr>
          <w:rFonts w:ascii="Times New Roman" w:eastAsia="Calibri" w:hAnsi="Times New Roman" w:cs="Times New Roman"/>
          <w:sz w:val="24"/>
          <w:szCs w:val="24"/>
        </w:rPr>
        <w:t xml:space="preserve">які повинні виконуватися при заміні електричних лічильників </w:t>
      </w:r>
    </w:p>
    <w:p w14:paraId="34F960C8" w14:textId="77777777" w:rsidR="00A44C51" w:rsidRPr="0011289D" w:rsidRDefault="00A44C51" w:rsidP="00A44C5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робіт у вихідні дні в зв’язку з навчальним процесом.</w:t>
      </w:r>
    </w:p>
    <w:p w14:paraId="5E02B15F" w14:textId="77777777" w:rsidR="00A44C51" w:rsidRPr="0011289D" w:rsidRDefault="00A44C51" w:rsidP="00A44C5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відключення електрощитової від мереж електропостачання ТОВ «КИЇВСЬКІ ЕНЕРГЕТИЧНІ ПОСЛУГИ» (листи на відключення, оперативні переговори з диспетчером).</w:t>
      </w:r>
    </w:p>
    <w:p w14:paraId="285B65C0" w14:textId="77777777" w:rsidR="00A44C51" w:rsidRPr="0011289D" w:rsidRDefault="00A44C51" w:rsidP="00A44C5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Заміна електролічильників.</w:t>
      </w:r>
    </w:p>
    <w:p w14:paraId="555B413A" w14:textId="77777777" w:rsidR="00A44C51" w:rsidRPr="0011289D" w:rsidRDefault="00A44C51" w:rsidP="00A44C5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Заміна трансформаторів струму.</w:t>
      </w:r>
    </w:p>
    <w:p w14:paraId="28E23D0A" w14:textId="77777777" w:rsidR="00A44C51" w:rsidRPr="0011289D" w:rsidRDefault="00A44C51" w:rsidP="00A44C5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Заміна пошкодженого кабелю.</w:t>
      </w:r>
    </w:p>
    <w:p w14:paraId="0A4C82DA" w14:textId="77777777" w:rsidR="00A44C51" w:rsidRPr="0011289D" w:rsidRDefault="00A44C51" w:rsidP="00A44C5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пусконалагоджувальних робіт (з наданням протоколів вимірювань та випробувань).</w:t>
      </w:r>
    </w:p>
    <w:p w14:paraId="34448CFC" w14:textId="77777777" w:rsidR="00A44C51" w:rsidRPr="0011289D" w:rsidRDefault="00A44C51" w:rsidP="00A44C5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Повний супровід робіт по опломбуванню облікових ланцюгів ГРЩ представниками ПАТ «ДТЕК КИЇВСЬКІ ЕЛЕКТРОМЕРЕЖІ».</w:t>
      </w:r>
    </w:p>
    <w:p w14:paraId="44E16455" w14:textId="77777777" w:rsidR="00A44C51" w:rsidRPr="0011289D" w:rsidRDefault="00A44C51" w:rsidP="00A44C5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Обов’язкове обстеження зовнішньої електромережі для встановлення повного обсягу (об’ємів) робіт по заміні лічильників в закладах освіти, про що надати в складі пропозиції відповідний лист з підписом уповноваженої особи замовника.</w:t>
      </w:r>
    </w:p>
    <w:p w14:paraId="15D2E0FB" w14:textId="77777777" w:rsidR="00A44C51" w:rsidRPr="0011289D" w:rsidRDefault="00A44C51" w:rsidP="00A44C51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eastAsia="Roboto Condensed Light" w:hAnsi="Times New Roman" w:cs="Times New Roman"/>
          <w:color w:val="000000"/>
          <w:sz w:val="24"/>
          <w:szCs w:val="24"/>
        </w:rPr>
      </w:pP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Тепловізійне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обстеження (аудит) електроустаткування (визначення температури електрообладнання </w:t>
      </w:r>
      <w:proofErr w:type="spellStart"/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тепловізором</w:t>
      </w:r>
      <w:proofErr w:type="spellEnd"/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128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6112"/>
        <w:gridCol w:w="1300"/>
        <w:gridCol w:w="1559"/>
      </w:tblGrid>
      <w:tr w:rsidR="00A44C51" w:rsidRPr="0011289D" w14:paraId="23D340A1" w14:textId="77777777" w:rsidTr="001F59C5">
        <w:trPr>
          <w:trHeight w:val="412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DB754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673EE98E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6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2D6D5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  <w:p w14:paraId="634898F2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06795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3D32C002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EFCD063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Кількість</w:t>
            </w:r>
          </w:p>
        </w:tc>
      </w:tr>
      <w:tr w:rsidR="00A44C51" w:rsidRPr="0011289D" w14:paraId="73322ED5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33215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5486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7DCD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82088EF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A44C51" w:rsidRPr="0011289D" w14:paraId="762E3D63" w14:textId="77777777" w:rsidTr="001F59C5">
        <w:trPr>
          <w:trHeight w:val="142"/>
          <w:jc w:val="center"/>
        </w:trPr>
        <w:tc>
          <w:tcPr>
            <w:tcW w:w="976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BA4CD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Заміна 1 ф. лічильників</w:t>
            </w:r>
          </w:p>
        </w:tc>
      </w:tr>
      <w:tr w:rsidR="00A44C51" w:rsidRPr="0011289D" w14:paraId="26394CBC" w14:textId="77777777" w:rsidTr="001F59C5">
        <w:trPr>
          <w:trHeight w:val="301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5F4E6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6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1182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Демонтаж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електролiчильникiв</w:t>
            </w:r>
            <w:proofErr w:type="spellEnd"/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8B95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7BB770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A44C51" w:rsidRPr="0011289D" w14:paraId="67FEBEA4" w14:textId="77777777" w:rsidTr="001F59C5">
        <w:trPr>
          <w:trHeight w:val="412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18450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DDDDD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Установлення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електролiчильникiв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побутових</w:t>
            </w:r>
          </w:p>
          <w:p w14:paraId="6AB510DE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однофазових</w:t>
            </w:r>
            <w:proofErr w:type="spell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50D95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CF6ED6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</w:t>
            </w:r>
          </w:p>
        </w:tc>
      </w:tr>
      <w:tr w:rsidR="00A44C51" w:rsidRPr="0011289D" w14:paraId="76BBBF22" w14:textId="77777777" w:rsidTr="001F59C5">
        <w:trPr>
          <w:trHeight w:val="292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49031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C6FE3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Провiд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що прокладається по сталевих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i</w:t>
            </w:r>
          </w:p>
          <w:p w14:paraId="11DD00E7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панелях,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35 мм2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8628D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369A3C0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75</w:t>
            </w:r>
          </w:p>
        </w:tc>
      </w:tr>
      <w:tr w:rsidR="00A44C51" w:rsidRPr="0011289D" w14:paraId="6ABF0548" w14:textId="77777777" w:rsidTr="001F59C5">
        <w:trPr>
          <w:trHeight w:val="216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07902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F0CB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Окінцювання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кабеля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напресуванням наконечників.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834F4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04585F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75</w:t>
            </w:r>
          </w:p>
        </w:tc>
      </w:tr>
      <w:tr w:rsidR="00A44C51" w:rsidRPr="0011289D" w14:paraId="5417BC6B" w14:textId="77777777" w:rsidTr="001F59C5">
        <w:trPr>
          <w:trHeight w:val="412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A9404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D36C5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Приєднування до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затискачiв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</w:t>
            </w:r>
          </w:p>
          <w:p w14:paraId="2C3AEAD3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2,5 мм2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F7086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19CB6A5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75</w:t>
            </w:r>
          </w:p>
        </w:tc>
      </w:tr>
      <w:tr w:rsidR="00A44C51" w:rsidRPr="0011289D" w14:paraId="648387E0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444F7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68762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Монтаж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термоусаджувальних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трубок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4714D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A6B6160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</w:tr>
      <w:tr w:rsidR="00A44C51" w:rsidRPr="0011289D" w14:paraId="1E7065E5" w14:textId="77777777" w:rsidTr="001F59C5">
        <w:trPr>
          <w:trHeight w:val="551"/>
          <w:jc w:val="center"/>
        </w:trPr>
        <w:tc>
          <w:tcPr>
            <w:tcW w:w="97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5007AB6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-----матеріали-------</w:t>
            </w:r>
          </w:p>
        </w:tc>
      </w:tr>
      <w:tr w:rsidR="00A44C51" w:rsidRPr="0011289D" w14:paraId="405B4CE2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1CA7F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24ED7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Хомут 3.6х200мм нейлон (100шт)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76CBE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пак.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F3784F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2,5</w:t>
            </w:r>
          </w:p>
        </w:tc>
      </w:tr>
      <w:tr w:rsidR="00A44C51" w:rsidRPr="0011289D" w14:paraId="3A1A9D56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1604F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860E3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Провід  ПВ-3 25 білий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9A20E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BBAD8C4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75</w:t>
            </w:r>
          </w:p>
        </w:tc>
      </w:tr>
      <w:tr w:rsidR="00A44C51" w:rsidRPr="0011289D" w14:paraId="018133CC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2C6AF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CE445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Наконечник DT.В-25 мідний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DE37C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CFD03A2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75</w:t>
            </w:r>
          </w:p>
        </w:tc>
      </w:tr>
      <w:tr w:rsidR="00A44C51" w:rsidRPr="0011289D" w14:paraId="25803202" w14:textId="77777777" w:rsidTr="001F59C5">
        <w:trPr>
          <w:trHeight w:val="287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CD9B2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87189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Термоусаджувальна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трубка 12/6 1м жовта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85AF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E70A3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14</w:t>
            </w:r>
          </w:p>
        </w:tc>
      </w:tr>
      <w:tr w:rsidR="00A44C51" w:rsidRPr="0011289D" w14:paraId="20886A5A" w14:textId="77777777" w:rsidTr="001F59C5">
        <w:trPr>
          <w:trHeight w:val="277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B2F86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AF561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Термоусаджувальна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трубка 12/6 1м зелена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471F1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C63ED02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14</w:t>
            </w:r>
          </w:p>
        </w:tc>
      </w:tr>
      <w:tr w:rsidR="00A44C51" w:rsidRPr="0011289D" w14:paraId="19143490" w14:textId="77777777" w:rsidTr="001F59C5">
        <w:trPr>
          <w:trHeight w:val="267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4C5A7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F7208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Термоусаджувальна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трубка 12/6 1м червона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678FE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1C8B2E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14</w:t>
            </w:r>
          </w:p>
        </w:tc>
      </w:tr>
      <w:tr w:rsidR="00A44C51" w:rsidRPr="0011289D" w14:paraId="25331FD8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12B6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B56B3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Болт метричний М8х60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9FF05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3595588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80</w:t>
            </w:r>
          </w:p>
        </w:tc>
      </w:tr>
      <w:tr w:rsidR="00A44C51" w:rsidRPr="0011289D" w14:paraId="1B69EAD7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9685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51817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Гайка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зубчатая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буртиком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М8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A0A90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CF418D7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80</w:t>
            </w:r>
          </w:p>
        </w:tc>
      </w:tr>
      <w:tr w:rsidR="00A44C51" w:rsidRPr="0011289D" w14:paraId="4A753DEB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301D0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95BE1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Шайба плоска М8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6C657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703DE55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80</w:t>
            </w:r>
          </w:p>
        </w:tc>
      </w:tr>
      <w:tr w:rsidR="00A44C51" w:rsidRPr="0011289D" w14:paraId="67F079D9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52E73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3AF98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Лічильник 1 ф.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42E70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865ED2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13</w:t>
            </w:r>
          </w:p>
        </w:tc>
      </w:tr>
      <w:tr w:rsidR="00A44C51" w:rsidRPr="0011289D" w14:paraId="2845BF45" w14:textId="77777777" w:rsidTr="001F59C5">
        <w:trPr>
          <w:trHeight w:val="205"/>
          <w:jc w:val="center"/>
        </w:trPr>
        <w:tc>
          <w:tcPr>
            <w:tcW w:w="97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7F78B0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Електровимірювальні роботи</w:t>
            </w:r>
          </w:p>
        </w:tc>
      </w:tr>
      <w:tr w:rsidR="00A44C51" w:rsidRPr="0011289D" w14:paraId="291CD18A" w14:textId="77777777" w:rsidTr="001F59C5">
        <w:trPr>
          <w:trHeight w:val="83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790E9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F0221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Вимірювання опору ізоляції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мегаомметром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кабельних і</w:t>
            </w:r>
          </w:p>
          <w:p w14:paraId="37D16A68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інших ліній, напруга до 1 кВ, призначених для передачі</w:t>
            </w:r>
          </w:p>
          <w:p w14:paraId="77EBD705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електроенергії розподільним пристроям, щитам, шафам</w:t>
            </w:r>
          </w:p>
          <w:p w14:paraId="2DA4CBCF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і комутаційним апаратам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B9ABE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Лінія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1DC3CFE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40</w:t>
            </w:r>
          </w:p>
        </w:tc>
      </w:tr>
      <w:tr w:rsidR="00A44C51" w:rsidRPr="0011289D" w14:paraId="7CBA5C83" w14:textId="77777777" w:rsidTr="001F59C5">
        <w:trPr>
          <w:trHeight w:val="523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9F58F3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24367F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Пристрої, що заземлюють. Перевірка наявності кола між</w:t>
            </w:r>
          </w:p>
          <w:p w14:paraId="2D4B8645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заземлювачами і заземленими елементами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6AE0A1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точ.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3858FB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21</w:t>
            </w:r>
          </w:p>
        </w:tc>
      </w:tr>
      <w:tr w:rsidR="00A44C51" w:rsidRPr="0011289D" w14:paraId="75B6FBAA" w14:textId="77777777" w:rsidTr="001F59C5">
        <w:trPr>
          <w:trHeight w:val="309"/>
          <w:jc w:val="center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7C0ACC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Заміна 3ф. лічильників</w:t>
            </w:r>
          </w:p>
        </w:tc>
      </w:tr>
      <w:tr w:rsidR="00A44C51" w:rsidRPr="0011289D" w14:paraId="7962EDF1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19482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AFA7E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Демонтаж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електролiчильникiв</w:t>
            </w:r>
            <w:proofErr w:type="spellEnd"/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8A79C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304F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</w:tr>
      <w:tr w:rsidR="00A44C51" w:rsidRPr="0011289D" w14:paraId="3EC3E198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F31F5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C6422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Установлення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електролiчильникiв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побутових трифазових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A6E47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1C5726E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16</w:t>
            </w:r>
          </w:p>
        </w:tc>
      </w:tr>
      <w:tr w:rsidR="00A44C51" w:rsidRPr="0011289D" w14:paraId="4AAE7771" w14:textId="77777777" w:rsidTr="001F59C5">
        <w:trPr>
          <w:trHeight w:val="412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252F7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5CA44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Провiд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, що прокладається по сталевих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конструкцiях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i</w:t>
            </w:r>
          </w:p>
          <w:p w14:paraId="5BCD41FB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панелях,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35 мм2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92BA0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BB8A1F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49</w:t>
            </w:r>
          </w:p>
        </w:tc>
      </w:tr>
      <w:tr w:rsidR="00A44C51" w:rsidRPr="0011289D" w14:paraId="1AE8E219" w14:textId="77777777" w:rsidTr="001F59C5">
        <w:trPr>
          <w:trHeight w:val="216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8FC06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94115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Окінцювання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кабеля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напресуванням наконечників.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28060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A389C4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49</w:t>
            </w:r>
          </w:p>
        </w:tc>
      </w:tr>
      <w:tr w:rsidR="00A44C51" w:rsidRPr="0011289D" w14:paraId="057D8D87" w14:textId="77777777" w:rsidTr="001F59C5">
        <w:trPr>
          <w:trHeight w:val="412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68DE7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ED94C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Приєднування до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затискачiв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жил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або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</w:t>
            </w:r>
          </w:p>
          <w:p w14:paraId="7C12EE2E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перерiз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до 2,5 мм2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8560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B19BD3C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49</w:t>
            </w:r>
          </w:p>
        </w:tc>
      </w:tr>
      <w:tr w:rsidR="00A44C51" w:rsidRPr="0011289D" w14:paraId="1382B3D1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B28A5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3090D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Монтаж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термоусаджувальних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трубок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EF9A8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C7C9C3D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25</w:t>
            </w:r>
          </w:p>
        </w:tc>
      </w:tr>
      <w:tr w:rsidR="00A44C51" w:rsidRPr="0011289D" w14:paraId="62F6368D" w14:textId="77777777" w:rsidTr="001F59C5">
        <w:trPr>
          <w:trHeight w:val="216"/>
          <w:jc w:val="center"/>
        </w:trPr>
        <w:tc>
          <w:tcPr>
            <w:tcW w:w="97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3922BC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-----матеріали-------</w:t>
            </w:r>
          </w:p>
        </w:tc>
      </w:tr>
      <w:tr w:rsidR="00A44C51" w:rsidRPr="0011289D" w14:paraId="2F239C55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7982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54E09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Хомут 3.6х200мм нейлон (100шт)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F93BF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пак.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53F67C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3,6</w:t>
            </w:r>
          </w:p>
        </w:tc>
      </w:tr>
      <w:tr w:rsidR="00A44C51" w:rsidRPr="0011289D" w14:paraId="6E67FBC8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145F2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4F8F4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Провід  ПВ-3 25 білий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F90A4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2BCC1E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111</w:t>
            </w:r>
          </w:p>
        </w:tc>
      </w:tr>
      <w:tr w:rsidR="00A44C51" w:rsidRPr="0011289D" w14:paraId="62E8D12A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31654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C52EF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Наконечник DT.В-25 мідний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65A10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129FD58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</w:tr>
      <w:tr w:rsidR="00A44C51" w:rsidRPr="0011289D" w14:paraId="1DAB69A7" w14:textId="77777777" w:rsidTr="001F59C5">
        <w:trPr>
          <w:trHeight w:val="293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D1AF1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F4B7E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Термоусаджувальна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трубка 12/6 1м жовта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0069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7A1604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19</w:t>
            </w:r>
          </w:p>
        </w:tc>
      </w:tr>
      <w:tr w:rsidR="00A44C51" w:rsidRPr="0011289D" w14:paraId="6F82430E" w14:textId="77777777" w:rsidTr="001F59C5">
        <w:trPr>
          <w:trHeight w:val="269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0E91C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BAEE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Термоусаджувальна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трубка 12/6 1м зелена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21561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6AB2A4B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19</w:t>
            </w:r>
          </w:p>
        </w:tc>
      </w:tr>
      <w:tr w:rsidR="00A44C51" w:rsidRPr="0011289D" w14:paraId="3E3E29C5" w14:textId="77777777" w:rsidTr="001F59C5">
        <w:trPr>
          <w:trHeight w:val="259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358AF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E214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Термоусаджувальна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трубка 12/6 1м червона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00D7F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CA26D0C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19</w:t>
            </w:r>
          </w:p>
        </w:tc>
      </w:tr>
      <w:tr w:rsidR="00A44C51" w:rsidRPr="0011289D" w14:paraId="27179605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53E2F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F8631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Болт метричний М8х60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BB5AD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CC5B0AC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</w:tr>
      <w:tr w:rsidR="00A44C51" w:rsidRPr="0011289D" w14:paraId="05EF62BD" w14:textId="77777777" w:rsidTr="001F59C5">
        <w:trPr>
          <w:trHeight w:val="216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307FF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694BB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Гайка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зубчатая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буртиком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М8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4B4A1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427780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</w:tr>
      <w:tr w:rsidR="00A44C51" w:rsidRPr="0011289D" w14:paraId="7A146115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B9C3D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5B71D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Шайба плоска М8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E9D0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AFB69BD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56</w:t>
            </w:r>
          </w:p>
        </w:tc>
      </w:tr>
      <w:tr w:rsidR="00A44C51" w:rsidRPr="0011289D" w14:paraId="7AFACF7D" w14:textId="77777777" w:rsidTr="001F59C5">
        <w:trPr>
          <w:trHeight w:val="20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D5245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A13C9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Лічильник 3 ф.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5BD17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6F4089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</w:t>
            </w:r>
          </w:p>
        </w:tc>
      </w:tr>
      <w:tr w:rsidR="00A44C51" w:rsidRPr="0011289D" w14:paraId="53780E06" w14:textId="77777777" w:rsidTr="001F59C5">
        <w:trPr>
          <w:trHeight w:val="205"/>
          <w:jc w:val="center"/>
        </w:trPr>
        <w:tc>
          <w:tcPr>
            <w:tcW w:w="976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2F6DC8F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1289D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Електровимірювальні роботи</w:t>
            </w:r>
            <w:r w:rsidRPr="00112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4C51" w:rsidRPr="0011289D" w14:paraId="728DCBD9" w14:textId="77777777" w:rsidTr="001F59C5">
        <w:trPr>
          <w:trHeight w:val="825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EDF3D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6F696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Вимірювання опору ізоляції </w:t>
            </w:r>
            <w:proofErr w:type="spellStart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мегаомметром</w:t>
            </w:r>
            <w:proofErr w:type="spellEnd"/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кабельних і</w:t>
            </w:r>
          </w:p>
          <w:p w14:paraId="0CAEA0A7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інших ліній, напруга до 1 кВ, призначених для передачі</w:t>
            </w:r>
          </w:p>
          <w:p w14:paraId="2255D713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електроенергії розподільним пристроям, щитам, шафам</w:t>
            </w:r>
          </w:p>
          <w:p w14:paraId="5228B46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і комутаційним апаратам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E2F67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Лінія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58D8E03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79</w:t>
            </w:r>
          </w:p>
        </w:tc>
      </w:tr>
      <w:tr w:rsidR="00A44C51" w:rsidRPr="0011289D" w14:paraId="2A0010A8" w14:textId="77777777" w:rsidTr="001F59C5">
        <w:trPr>
          <w:trHeight w:val="521"/>
          <w:jc w:val="center"/>
        </w:trPr>
        <w:tc>
          <w:tcPr>
            <w:tcW w:w="7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D23DF7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6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A00991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Пристрої, що заземлюють. Перевірка наявності кола між</w:t>
            </w:r>
          </w:p>
          <w:p w14:paraId="269BDB8A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заземлювачами і заземленими елементами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420B22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точ.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B1F490" w14:textId="77777777" w:rsidR="00A44C51" w:rsidRPr="0011289D" w:rsidRDefault="00A44C51" w:rsidP="001F59C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9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49</w:t>
            </w:r>
          </w:p>
        </w:tc>
      </w:tr>
    </w:tbl>
    <w:p w14:paraId="5F8BB66D" w14:textId="77777777" w:rsidR="00A44C51" w:rsidRPr="0011289D" w:rsidRDefault="00A44C51" w:rsidP="00A44C51">
      <w:pPr>
        <w:widowControl w:val="0"/>
        <w:spacing w:after="0" w:line="240" w:lineRule="auto"/>
        <w:jc w:val="both"/>
        <w:rPr>
          <w:rFonts w:ascii="Times New Roman" w:eastAsia="Roboto Condensed Light" w:hAnsi="Times New Roman" w:cs="Times New Roman"/>
          <w:color w:val="000000"/>
          <w:sz w:val="24"/>
          <w:szCs w:val="24"/>
        </w:rPr>
      </w:pPr>
    </w:p>
    <w:p w14:paraId="0DE252AF" w14:textId="77777777" w:rsidR="00A44C51" w:rsidRPr="0011289D" w:rsidRDefault="00A44C51" w:rsidP="00A44C51">
      <w:pPr>
        <w:widowControl w:val="0"/>
        <w:spacing w:after="0" w:line="240" w:lineRule="auto"/>
        <w:jc w:val="both"/>
        <w:rPr>
          <w:rFonts w:ascii="Times New Roman" w:eastAsia="Roboto Condensed Light" w:hAnsi="Times New Roman" w:cs="Times New Roman"/>
          <w:color w:val="000000"/>
          <w:sz w:val="24"/>
          <w:szCs w:val="24"/>
        </w:rPr>
      </w:pPr>
    </w:p>
    <w:p w14:paraId="44B390BC" w14:textId="651A32BA" w:rsidR="003A7571" w:rsidRPr="002613C3" w:rsidRDefault="003A7571" w:rsidP="00A44C51">
      <w:pPr>
        <w:shd w:val="clear" w:color="auto" w:fill="FFFFFF"/>
        <w:suppressAutoHyphens/>
        <w:spacing w:after="0" w:line="240" w:lineRule="auto"/>
        <w:ind w:left="30" w:firstLine="679"/>
        <w:jc w:val="center"/>
        <w:rPr>
          <w:rFonts w:eastAsia="Times New Roman"/>
          <w:b/>
          <w:bCs/>
          <w:u w:val="single"/>
        </w:rPr>
      </w:pPr>
      <w:bookmarkStart w:id="0" w:name="_GoBack"/>
      <w:bookmarkEnd w:id="0"/>
    </w:p>
    <w:sectPr w:rsidR="003A7571" w:rsidRPr="002613C3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3EA9"/>
    <w:multiLevelType w:val="hybridMultilevel"/>
    <w:tmpl w:val="74B4B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142F"/>
    <w:multiLevelType w:val="hybridMultilevel"/>
    <w:tmpl w:val="BCC0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761E"/>
    <w:multiLevelType w:val="hybridMultilevel"/>
    <w:tmpl w:val="FC641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0078E"/>
    <w:multiLevelType w:val="hybridMultilevel"/>
    <w:tmpl w:val="77546F76"/>
    <w:lvl w:ilvl="0" w:tplc="3BE2D52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645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4D0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5D2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4C51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54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2FFF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3420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2</cp:revision>
  <cp:lastPrinted>2021-03-09T09:02:00Z</cp:lastPrinted>
  <dcterms:created xsi:type="dcterms:W3CDTF">2021-04-21T06:40:00Z</dcterms:created>
  <dcterms:modified xsi:type="dcterms:W3CDTF">2021-04-21T06:40:00Z</dcterms:modified>
</cp:coreProperties>
</file>