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3A215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3A215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3A215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8D521F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A21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постанова Кабінету Міністрів України від 16.12.2020 №1266 «Про внесення змін до </w:t>
      </w: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588FE4E1" w:rsidR="0095703E" w:rsidRPr="008D521F" w:rsidRDefault="0041294E" w:rsidP="009570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8D521F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8D521F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8D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21F" w:rsidRPr="008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«Послуги з ремонту та обслуговування системи вентиляції «ДК 021:2015:  90910000-9 - Послуги з прибирання»</w:t>
      </w:r>
      <w:r w:rsidR="002613C3" w:rsidRPr="008D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03E" w:rsidRPr="008D521F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виконання заходів з підготовки до нового навчального року, утримання приміщень навчальних закладів у належному санітарному стані. </w:t>
      </w:r>
    </w:p>
    <w:p w14:paraId="6C16DA22" w14:textId="2ADF5F7F" w:rsidR="0041294E" w:rsidRPr="008D521F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8D521F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8D52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8D521F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1F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8D521F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8D521F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8D521F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8D52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47E40DC7" w:rsidR="00F534AC" w:rsidRPr="008D521F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F319E4" w:rsidRPr="008D521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521F" w:rsidRPr="008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«Послуги з ремонту та обслуговування системи вентиляції «ДК 021:2015:  90910000-9 - Послуги з прибирання»</w:t>
      </w:r>
    </w:p>
    <w:p w14:paraId="3921EB43" w14:textId="25951993" w:rsidR="0041294E" w:rsidRPr="008D521F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605EE495" w:rsidR="00204FD2" w:rsidRPr="008D521F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21F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8D521F">
        <w:rPr>
          <w:rFonts w:ascii="Times New Roman" w:hAnsi="Times New Roman" w:cs="Times New Roman"/>
          <w:sz w:val="24"/>
          <w:szCs w:val="24"/>
        </w:rPr>
        <w:t xml:space="preserve"> </w:t>
      </w:r>
      <w:r w:rsidR="008D521F" w:rsidRPr="008D521F">
        <w:rPr>
          <w:rFonts w:ascii="Times New Roman" w:hAnsi="Times New Roman" w:cs="Times New Roman"/>
          <w:sz w:val="24"/>
          <w:szCs w:val="24"/>
        </w:rPr>
        <w:t>1100000</w:t>
      </w:r>
      <w:r w:rsidR="002613C3" w:rsidRPr="008D521F">
        <w:rPr>
          <w:rFonts w:ascii="Times New Roman" w:hAnsi="Times New Roman" w:cs="Times New Roman"/>
          <w:sz w:val="24"/>
          <w:szCs w:val="24"/>
        </w:rPr>
        <w:t>,00</w:t>
      </w:r>
      <w:r w:rsidRPr="008D521F">
        <w:rPr>
          <w:rFonts w:ascii="Times New Roman" w:hAnsi="Times New Roman" w:cs="Times New Roman"/>
          <w:sz w:val="24"/>
          <w:szCs w:val="24"/>
        </w:rPr>
        <w:t> грн.</w:t>
      </w:r>
      <w:r w:rsidR="0041294E" w:rsidRPr="008D521F">
        <w:rPr>
          <w:rFonts w:ascii="Times New Roman" w:hAnsi="Times New Roman" w:cs="Times New Roman"/>
          <w:sz w:val="24"/>
          <w:szCs w:val="24"/>
        </w:rPr>
        <w:t xml:space="preserve"> </w:t>
      </w:r>
      <w:r w:rsidRPr="008D521F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8D521F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8D521F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8D521F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8D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21F" w:rsidRPr="008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«Послуги з ремонту та обслуговування системи вентиляції «ДК 021:2015:  90910000-9 - Послуги з прибирання»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8D521F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8D521F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8D521F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67E3AC" w14:textId="77777777" w:rsidR="008D521F" w:rsidRPr="008D521F" w:rsidRDefault="008D521F" w:rsidP="008D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ІНФОРМАЦІЯ ПРО ТЕХНІЧНІ, ЯКІСНІ ТА КІЛЬКІСНІ </w:t>
      </w:r>
    </w:p>
    <w:p w14:paraId="17962E1B" w14:textId="77777777" w:rsidR="008D521F" w:rsidRPr="008D521F" w:rsidRDefault="008D521F" w:rsidP="008D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ХАРАКТЕРИСТИКИ ПРЕДМЕТА ЗАКУПІВЛІ</w:t>
      </w:r>
    </w:p>
    <w:p w14:paraId="77737582" w14:textId="77777777" w:rsidR="008D521F" w:rsidRPr="008D521F" w:rsidRDefault="008D521F" w:rsidP="008D52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ТЕХНІЧНІ  ВИМОГИ:</w:t>
      </w:r>
    </w:p>
    <w:p w14:paraId="236FE2CE" w14:textId="77777777" w:rsidR="008D521F" w:rsidRPr="008D521F" w:rsidRDefault="008D521F" w:rsidP="008D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«Послуги з ремонту та обслуговування системи вентиляції «ДК 021:2015:  90910000-9 - Послуги з прибирання»</w:t>
      </w:r>
    </w:p>
    <w:p w14:paraId="165CC5F1" w14:textId="77777777" w:rsidR="008D521F" w:rsidRPr="008D521F" w:rsidRDefault="008D521F" w:rsidP="008D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225E82" w14:textId="77777777" w:rsidR="008D521F" w:rsidRPr="008D521F" w:rsidRDefault="008D521F" w:rsidP="008D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Орієнтовний обсяг робіт* (Таблиця 1, Таблиця 2):</w:t>
      </w:r>
    </w:p>
    <w:p w14:paraId="41905E4B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 бути виконано:</w:t>
      </w:r>
    </w:p>
    <w:p w14:paraId="5A7E3E82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вологе очищення вентиляційних каналів та устаткування;</w:t>
      </w:r>
    </w:p>
    <w:p w14:paraId="3830F298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Склад робіт:</w:t>
      </w:r>
    </w:p>
    <w:p w14:paraId="48D7843D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установки для обмивання і сушіння повітроводів;</w:t>
      </w:r>
      <w:bookmarkStart w:id="0" w:name="_GoBack"/>
      <w:bookmarkEnd w:id="0"/>
    </w:p>
    <w:p w14:paraId="0EF8FBE5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демонтаж грат, зонтів та дифузорів (за технологічною потребою);</w:t>
      </w:r>
    </w:p>
    <w:p w14:paraId="00E42A9B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сухе механічне очищення поверхонь повітроводів, грат, зонтів, дифузорів та іншого вентиляційного устаткування;</w:t>
      </w:r>
    </w:p>
    <w:p w14:paraId="4C432871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знежирення та хімічне очищення від жирових і в’язких </w:t>
      </w:r>
      <w:proofErr w:type="spellStart"/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відкладень</w:t>
      </w:r>
      <w:proofErr w:type="spellEnd"/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поверхонь повітроводів, грат, зонтів, дифузорів та іншого вентиляційного устаткування;</w:t>
      </w:r>
    </w:p>
    <w:p w14:paraId="4773505E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дезінфекція очищених поверхонь повітропроводів;</w:t>
      </w:r>
    </w:p>
    <w:p w14:paraId="2DDEF8DF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грат, зонтів та дифузорів (за технологічною потребою);</w:t>
      </w:r>
    </w:p>
    <w:p w14:paraId="5DFE4ADE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демонтаж установки для обмивання і сушіння повітроводів.</w:t>
      </w:r>
    </w:p>
    <w:p w14:paraId="7F8B07E7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BB2048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сухе механічне очищення вентиляційних каналів та устаткування</w:t>
      </w:r>
    </w:p>
    <w:p w14:paraId="0CD22B46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Склад робіт:</w:t>
      </w:r>
    </w:p>
    <w:p w14:paraId="75D2C9FC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установки для обмивання і сушіння повітроводів;</w:t>
      </w:r>
    </w:p>
    <w:p w14:paraId="329BB32C" w14:textId="77777777" w:rsidR="008D521F" w:rsidRPr="008D521F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демонтаж грат, зонтів, дифузорів та технологічних люків (за потребою);</w:t>
      </w:r>
    </w:p>
    <w:p w14:paraId="1A3564BF" w14:textId="77777777" w:rsidR="008D521F" w:rsidRPr="001C36BE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сухе механічне очищення поверхонь повітроводів</w:t>
      </w:r>
      <w:r w:rsidRPr="001C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грат, зонтів, дифузорів та іншого вентиляційного устаткування;</w:t>
      </w:r>
    </w:p>
    <w:p w14:paraId="0D66AAFD" w14:textId="77777777" w:rsidR="008D521F" w:rsidRPr="001C36BE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дезінфекція очищених поверхонь повітропроводів;</w:t>
      </w:r>
    </w:p>
    <w:p w14:paraId="36BA56D8" w14:textId="77777777" w:rsidR="008D521F" w:rsidRPr="001C36BE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монтаж грат, зонтів, дифузорів та технологічних люків (за потребою);</w:t>
      </w:r>
    </w:p>
    <w:p w14:paraId="25A27962" w14:textId="77777777" w:rsidR="008D521F" w:rsidRPr="001C36BE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демонтаж установки для обмивання і сушіння повітроводів.</w:t>
      </w:r>
    </w:p>
    <w:p w14:paraId="65176111" w14:textId="77777777" w:rsidR="008D521F" w:rsidRPr="003D66B3" w:rsidRDefault="008D521F" w:rsidP="008D5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Таблиця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707"/>
        <w:gridCol w:w="3827"/>
      </w:tblGrid>
      <w:tr w:rsidR="008D521F" w:rsidRPr="003D66B3" w14:paraId="14B8374F" w14:textId="77777777" w:rsidTr="007F69D4">
        <w:tc>
          <w:tcPr>
            <w:tcW w:w="680" w:type="dxa"/>
            <w:shd w:val="clear" w:color="auto" w:fill="auto"/>
          </w:tcPr>
          <w:p w14:paraId="4CF3B96B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6B3">
              <w:rPr>
                <w:rFonts w:ascii="Times New Roman" w:eastAsia="Calibri" w:hAnsi="Times New Roman" w:cs="Times New Roman"/>
                <w:b/>
              </w:rPr>
              <w:t>№ з/п</w:t>
            </w:r>
          </w:p>
        </w:tc>
        <w:tc>
          <w:tcPr>
            <w:tcW w:w="4707" w:type="dxa"/>
            <w:shd w:val="clear" w:color="auto" w:fill="auto"/>
          </w:tcPr>
          <w:p w14:paraId="3D1D1B75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6B3">
              <w:rPr>
                <w:rFonts w:ascii="Times New Roman" w:eastAsia="Calibri" w:hAnsi="Times New Roman" w:cs="Times New Roman"/>
                <w:b/>
              </w:rPr>
              <w:t>Найменування школи, адреса</w:t>
            </w:r>
          </w:p>
        </w:tc>
        <w:tc>
          <w:tcPr>
            <w:tcW w:w="3827" w:type="dxa"/>
            <w:shd w:val="clear" w:color="auto" w:fill="auto"/>
          </w:tcPr>
          <w:p w14:paraId="20B32C53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6B3"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>рієнтовні о</w:t>
            </w:r>
            <w:r w:rsidRPr="003D66B3">
              <w:rPr>
                <w:rFonts w:ascii="Times New Roman" w:eastAsia="Calibri" w:hAnsi="Times New Roman" w:cs="Times New Roman"/>
                <w:b/>
              </w:rPr>
              <w:t>бсяги робіт</w:t>
            </w:r>
          </w:p>
        </w:tc>
      </w:tr>
      <w:tr w:rsidR="008D521F" w:rsidRPr="003D66B3" w14:paraId="29972B84" w14:textId="77777777" w:rsidTr="007F69D4">
        <w:tc>
          <w:tcPr>
            <w:tcW w:w="680" w:type="dxa"/>
            <w:shd w:val="clear" w:color="auto" w:fill="auto"/>
          </w:tcPr>
          <w:p w14:paraId="7A2E8C4A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14:paraId="66C8F4BB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Заклад загальної середньої освіти  № 35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D66B3">
              <w:rPr>
                <w:rFonts w:ascii="Times New Roman" w:eastAsia="Calibri" w:hAnsi="Times New Roman" w:cs="Times New Roman"/>
              </w:rPr>
              <w:t xml:space="preserve">вул. </w:t>
            </w:r>
            <w:proofErr w:type="spellStart"/>
            <w:r w:rsidRPr="003D66B3">
              <w:rPr>
                <w:rFonts w:ascii="Times New Roman" w:eastAsia="Calibri" w:hAnsi="Times New Roman" w:cs="Times New Roman"/>
              </w:rPr>
              <w:t>Гната</w:t>
            </w:r>
            <w:proofErr w:type="spellEnd"/>
            <w:r w:rsidRPr="003D66B3">
              <w:rPr>
                <w:rFonts w:ascii="Times New Roman" w:eastAsia="Calibri" w:hAnsi="Times New Roman" w:cs="Times New Roman"/>
              </w:rPr>
              <w:t xml:space="preserve"> Юри, 10-Б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661A1E5" w14:textId="77777777" w:rsidR="008D521F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  <w:r w:rsidRPr="00241E67">
              <w:rPr>
                <w:rFonts w:ascii="Times New Roman" w:eastAsia="Calibri" w:hAnsi="Times New Roman" w:cs="Times New Roman"/>
              </w:rPr>
              <w:t>сухе механічне очищення</w:t>
            </w:r>
            <w:r>
              <w:rPr>
                <w:rFonts w:ascii="Times New Roman" w:eastAsia="Calibri" w:hAnsi="Times New Roman" w:cs="Times New Roman"/>
              </w:rPr>
              <w:t xml:space="preserve"> – 606,63 м</w:t>
            </w:r>
            <w:r w:rsidRPr="00241E6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2A8CA09D" w14:textId="77777777" w:rsidR="008D521F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  <w:r w:rsidRPr="00241E67">
              <w:rPr>
                <w:rFonts w:ascii="Times New Roman" w:eastAsia="Calibri" w:hAnsi="Times New Roman" w:cs="Times New Roman"/>
              </w:rPr>
              <w:t>вологе очищення</w:t>
            </w:r>
            <w:r>
              <w:rPr>
                <w:rFonts w:ascii="Times New Roman" w:eastAsia="Calibri" w:hAnsi="Times New Roman" w:cs="Times New Roman"/>
              </w:rPr>
              <w:t xml:space="preserve"> – 500,72 м</w:t>
            </w:r>
            <w:r w:rsidRPr="00241E6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6FFA7961" w14:textId="77777777" w:rsidR="008D521F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очищення </w:t>
            </w:r>
            <w:r w:rsidRPr="00241E67">
              <w:rPr>
                <w:rFonts w:ascii="Times New Roman" w:eastAsia="Calibri" w:hAnsi="Times New Roman" w:cs="Times New Roman"/>
              </w:rPr>
              <w:t>вентиляційного устаткування</w:t>
            </w:r>
            <w:r>
              <w:rPr>
                <w:rFonts w:ascii="Times New Roman" w:eastAsia="Calibri" w:hAnsi="Times New Roman" w:cs="Times New Roman"/>
              </w:rPr>
              <w:t xml:space="preserve"> – 14 шт.;</w:t>
            </w:r>
          </w:p>
          <w:p w14:paraId="770F6FFA" w14:textId="77777777" w:rsidR="008D521F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  <w:r w:rsidRPr="001C36BE">
              <w:rPr>
                <w:rFonts w:ascii="Times New Roman" w:eastAsia="Calibri" w:hAnsi="Times New Roman" w:cs="Times New Roman"/>
              </w:rPr>
              <w:t>дезінфекція очищених поверхонь</w:t>
            </w:r>
            <w:r>
              <w:rPr>
                <w:rFonts w:ascii="Times New Roman" w:eastAsia="Calibri" w:hAnsi="Times New Roman" w:cs="Times New Roman"/>
              </w:rPr>
              <w:t xml:space="preserve"> - 606,63 м</w:t>
            </w:r>
            <w:r w:rsidRPr="00241E6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2647BFD6" w14:textId="77777777" w:rsidR="008D521F" w:rsidRPr="003D66B3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ремонтні роботи.</w:t>
            </w:r>
          </w:p>
        </w:tc>
      </w:tr>
      <w:tr w:rsidR="008D521F" w:rsidRPr="003D66B3" w14:paraId="6C8FB0A6" w14:textId="77777777" w:rsidTr="007F69D4">
        <w:tc>
          <w:tcPr>
            <w:tcW w:w="680" w:type="dxa"/>
            <w:shd w:val="clear" w:color="auto" w:fill="auto"/>
          </w:tcPr>
          <w:p w14:paraId="276D3854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14:paraId="2416AC09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Заклад загальної середньої освіти № 50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D66B3">
              <w:rPr>
                <w:rFonts w:ascii="Times New Roman" w:eastAsia="Calibri" w:hAnsi="Times New Roman" w:cs="Times New Roman"/>
              </w:rPr>
              <w:t>вул. Миколи Ушакова, 12-А</w:t>
            </w:r>
          </w:p>
        </w:tc>
        <w:tc>
          <w:tcPr>
            <w:tcW w:w="3827" w:type="dxa"/>
            <w:vMerge/>
            <w:shd w:val="clear" w:color="auto" w:fill="auto"/>
          </w:tcPr>
          <w:p w14:paraId="14D28D9E" w14:textId="77777777" w:rsidR="008D521F" w:rsidRPr="003D66B3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D521F" w:rsidRPr="003D66B3" w14:paraId="7006A287" w14:textId="77777777" w:rsidTr="007F69D4">
        <w:tc>
          <w:tcPr>
            <w:tcW w:w="680" w:type="dxa"/>
            <w:shd w:val="clear" w:color="auto" w:fill="auto"/>
          </w:tcPr>
          <w:p w14:paraId="5F78D0BB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07" w:type="dxa"/>
            <w:shd w:val="clear" w:color="auto" w:fill="auto"/>
          </w:tcPr>
          <w:p w14:paraId="38EC7CA9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 xml:space="preserve">Заклад </w:t>
            </w:r>
            <w:r>
              <w:rPr>
                <w:rFonts w:ascii="Times New Roman" w:eastAsia="Calibri" w:hAnsi="Times New Roman" w:cs="Times New Roman"/>
              </w:rPr>
              <w:t xml:space="preserve">загальної середньої освіти № 83, </w:t>
            </w:r>
            <w:r w:rsidRPr="003D66B3">
              <w:rPr>
                <w:rFonts w:ascii="Times New Roman" w:eastAsia="Calibri" w:hAnsi="Times New Roman" w:cs="Times New Roman"/>
              </w:rPr>
              <w:t>вул. Героїв Космосу, 3</w:t>
            </w:r>
          </w:p>
        </w:tc>
        <w:tc>
          <w:tcPr>
            <w:tcW w:w="3827" w:type="dxa"/>
            <w:vMerge/>
            <w:shd w:val="clear" w:color="auto" w:fill="auto"/>
          </w:tcPr>
          <w:p w14:paraId="63773A5B" w14:textId="77777777" w:rsidR="008D521F" w:rsidRPr="003D66B3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D521F" w:rsidRPr="003D66B3" w14:paraId="6189ED25" w14:textId="77777777" w:rsidTr="007F69D4">
        <w:tc>
          <w:tcPr>
            <w:tcW w:w="680" w:type="dxa"/>
            <w:shd w:val="clear" w:color="auto" w:fill="auto"/>
          </w:tcPr>
          <w:p w14:paraId="4995FD58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14:paraId="1A24ECD1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Заклад загальної середньої освіти № 13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D66B3">
              <w:rPr>
                <w:rFonts w:ascii="Times New Roman" w:eastAsia="Calibri" w:hAnsi="Times New Roman" w:cs="Times New Roman"/>
              </w:rPr>
              <w:t>вул. Генерала Потапова, 3</w:t>
            </w:r>
          </w:p>
        </w:tc>
        <w:tc>
          <w:tcPr>
            <w:tcW w:w="3827" w:type="dxa"/>
            <w:vMerge/>
            <w:shd w:val="clear" w:color="auto" w:fill="auto"/>
          </w:tcPr>
          <w:p w14:paraId="159DCB38" w14:textId="77777777" w:rsidR="008D521F" w:rsidRPr="003D66B3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D521F" w:rsidRPr="003D66B3" w14:paraId="61C5E241" w14:textId="77777777" w:rsidTr="007F69D4">
        <w:tc>
          <w:tcPr>
            <w:tcW w:w="680" w:type="dxa"/>
            <w:shd w:val="clear" w:color="auto" w:fill="auto"/>
          </w:tcPr>
          <w:p w14:paraId="035BA16D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07" w:type="dxa"/>
            <w:shd w:val="clear" w:color="auto" w:fill="auto"/>
          </w:tcPr>
          <w:p w14:paraId="6D4C852C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Заклад загальної середньої освіти № 223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D66B3">
              <w:rPr>
                <w:rFonts w:ascii="Times New Roman" w:eastAsia="Calibri" w:hAnsi="Times New Roman" w:cs="Times New Roman"/>
              </w:rPr>
              <w:t xml:space="preserve">вул. </w:t>
            </w:r>
            <w:proofErr w:type="spellStart"/>
            <w:r w:rsidRPr="003D66B3">
              <w:rPr>
                <w:rFonts w:ascii="Times New Roman" w:eastAsia="Calibri" w:hAnsi="Times New Roman" w:cs="Times New Roman"/>
              </w:rPr>
              <w:t>Жолудєва</w:t>
            </w:r>
            <w:proofErr w:type="spellEnd"/>
            <w:r w:rsidRPr="003D66B3">
              <w:rPr>
                <w:rFonts w:ascii="Times New Roman" w:eastAsia="Calibri" w:hAnsi="Times New Roman" w:cs="Times New Roman"/>
              </w:rPr>
              <w:t>, 6-Г</w:t>
            </w:r>
          </w:p>
        </w:tc>
        <w:tc>
          <w:tcPr>
            <w:tcW w:w="3827" w:type="dxa"/>
            <w:vMerge/>
            <w:shd w:val="clear" w:color="auto" w:fill="auto"/>
          </w:tcPr>
          <w:p w14:paraId="2B9DDA21" w14:textId="77777777" w:rsidR="008D521F" w:rsidRPr="003D66B3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D521F" w:rsidRPr="003D66B3" w14:paraId="19661CDC" w14:textId="77777777" w:rsidTr="007F69D4">
        <w:tc>
          <w:tcPr>
            <w:tcW w:w="680" w:type="dxa"/>
            <w:shd w:val="clear" w:color="auto" w:fill="auto"/>
          </w:tcPr>
          <w:p w14:paraId="7F85AF47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07" w:type="dxa"/>
            <w:shd w:val="clear" w:color="auto" w:fill="auto"/>
          </w:tcPr>
          <w:p w14:paraId="46A22490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Київська гімназія  № 154, </w:t>
            </w:r>
            <w:r w:rsidRPr="003D66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D66B3">
              <w:rPr>
                <w:rFonts w:ascii="Times New Roman" w:eastAsia="Calibri" w:hAnsi="Times New Roman" w:cs="Times New Roman"/>
              </w:rPr>
              <w:t>просп</w:t>
            </w:r>
            <w:proofErr w:type="spellEnd"/>
            <w:r w:rsidRPr="003D66B3">
              <w:rPr>
                <w:rFonts w:ascii="Times New Roman" w:eastAsia="Calibri" w:hAnsi="Times New Roman" w:cs="Times New Roman"/>
              </w:rPr>
              <w:t>. Перемоги, 63</w:t>
            </w:r>
          </w:p>
        </w:tc>
        <w:tc>
          <w:tcPr>
            <w:tcW w:w="3827" w:type="dxa"/>
            <w:vMerge/>
            <w:shd w:val="clear" w:color="auto" w:fill="auto"/>
          </w:tcPr>
          <w:p w14:paraId="55618632" w14:textId="77777777" w:rsidR="008D521F" w:rsidRPr="003D66B3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D521F" w:rsidRPr="003D66B3" w14:paraId="274FF3E0" w14:textId="77777777" w:rsidTr="007F69D4">
        <w:tc>
          <w:tcPr>
            <w:tcW w:w="680" w:type="dxa"/>
            <w:shd w:val="clear" w:color="auto" w:fill="auto"/>
          </w:tcPr>
          <w:p w14:paraId="7D6DDE96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707" w:type="dxa"/>
            <w:shd w:val="clear" w:color="auto" w:fill="auto"/>
          </w:tcPr>
          <w:p w14:paraId="7B01294F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Гімназія “Академія”, </w:t>
            </w:r>
            <w:r w:rsidRPr="003D66B3">
              <w:rPr>
                <w:rFonts w:ascii="Times New Roman" w:eastAsia="Calibri" w:hAnsi="Times New Roman" w:cs="Times New Roman"/>
              </w:rPr>
              <w:t xml:space="preserve">вул. Федори </w:t>
            </w:r>
            <w:proofErr w:type="spellStart"/>
            <w:r w:rsidRPr="003D66B3">
              <w:rPr>
                <w:rFonts w:ascii="Times New Roman" w:eastAsia="Calibri" w:hAnsi="Times New Roman" w:cs="Times New Roman"/>
              </w:rPr>
              <w:t>Пушиної</w:t>
            </w:r>
            <w:proofErr w:type="spellEnd"/>
            <w:r w:rsidRPr="003D66B3">
              <w:rPr>
                <w:rFonts w:ascii="Times New Roman" w:eastAsia="Calibri" w:hAnsi="Times New Roman" w:cs="Times New Roman"/>
              </w:rPr>
              <w:t>, 4</w:t>
            </w:r>
          </w:p>
        </w:tc>
        <w:tc>
          <w:tcPr>
            <w:tcW w:w="3827" w:type="dxa"/>
            <w:vMerge/>
            <w:shd w:val="clear" w:color="auto" w:fill="auto"/>
          </w:tcPr>
          <w:p w14:paraId="769AAF9C" w14:textId="77777777" w:rsidR="008D521F" w:rsidRPr="003D66B3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D521F" w:rsidRPr="003D66B3" w14:paraId="5305D8C6" w14:textId="77777777" w:rsidTr="007F69D4">
        <w:tc>
          <w:tcPr>
            <w:tcW w:w="680" w:type="dxa"/>
            <w:shd w:val="clear" w:color="auto" w:fill="auto"/>
          </w:tcPr>
          <w:p w14:paraId="414BAA1F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707" w:type="dxa"/>
            <w:shd w:val="clear" w:color="auto" w:fill="auto"/>
          </w:tcPr>
          <w:p w14:paraId="0ECA479F" w14:textId="77777777" w:rsidR="008D521F" w:rsidRPr="003D66B3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6B3">
              <w:rPr>
                <w:rFonts w:ascii="Times New Roman" w:eastAsia="Calibri" w:hAnsi="Times New Roman" w:cs="Times New Roman"/>
              </w:rPr>
              <w:t>Київська гімназія східних мов №1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D66B3">
              <w:rPr>
                <w:rFonts w:ascii="Times New Roman" w:eastAsia="Calibri" w:hAnsi="Times New Roman" w:cs="Times New Roman"/>
              </w:rPr>
              <w:t>вул. Львівська, 25</w:t>
            </w:r>
          </w:p>
        </w:tc>
        <w:tc>
          <w:tcPr>
            <w:tcW w:w="3827" w:type="dxa"/>
            <w:vMerge/>
            <w:shd w:val="clear" w:color="auto" w:fill="auto"/>
          </w:tcPr>
          <w:p w14:paraId="012A68DF" w14:textId="77777777" w:rsidR="008D521F" w:rsidRPr="003D66B3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521F" w:rsidRPr="003D66B3" w14:paraId="15EF7268" w14:textId="77777777" w:rsidTr="007F69D4">
        <w:tc>
          <w:tcPr>
            <w:tcW w:w="680" w:type="dxa"/>
            <w:shd w:val="clear" w:color="auto" w:fill="auto"/>
          </w:tcPr>
          <w:p w14:paraId="225A12C0" w14:textId="77777777" w:rsidR="008D521F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707" w:type="dxa"/>
            <w:shd w:val="clear" w:color="auto" w:fill="auto"/>
          </w:tcPr>
          <w:p w14:paraId="748E277D" w14:textId="77777777" w:rsidR="008D521F" w:rsidRPr="001C36BE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36BE">
              <w:rPr>
                <w:rFonts w:ascii="Times New Roman" w:eastAsia="Calibri" w:hAnsi="Times New Roman" w:cs="Times New Roman"/>
              </w:rPr>
              <w:t>Спеціальна школа-інтернат №15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C36BE">
              <w:rPr>
                <w:rFonts w:ascii="Times New Roman" w:eastAsia="Calibri" w:hAnsi="Times New Roman" w:cs="Times New Roman"/>
              </w:rPr>
              <w:t>просп</w:t>
            </w:r>
            <w:proofErr w:type="spellEnd"/>
            <w:r w:rsidRPr="001C36BE">
              <w:rPr>
                <w:rFonts w:ascii="Times New Roman" w:eastAsia="Calibri" w:hAnsi="Times New Roman" w:cs="Times New Roman"/>
              </w:rPr>
              <w:t>. Перемоги, 113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C8DDB27" w14:textId="77777777" w:rsidR="008D521F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  <w:r w:rsidRPr="00241E67">
              <w:rPr>
                <w:rFonts w:ascii="Times New Roman" w:eastAsia="Calibri" w:hAnsi="Times New Roman" w:cs="Times New Roman"/>
              </w:rPr>
              <w:t>сухе механічне очищення</w:t>
            </w:r>
            <w:r>
              <w:rPr>
                <w:rFonts w:ascii="Times New Roman" w:eastAsia="Calibri" w:hAnsi="Times New Roman" w:cs="Times New Roman"/>
              </w:rPr>
              <w:t xml:space="preserve"> – 963,32 м</w:t>
            </w:r>
            <w:r w:rsidRPr="00241E6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391D1AA5" w14:textId="77777777" w:rsidR="008D521F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  <w:r w:rsidRPr="00241E67">
              <w:rPr>
                <w:rFonts w:ascii="Times New Roman" w:eastAsia="Calibri" w:hAnsi="Times New Roman" w:cs="Times New Roman"/>
              </w:rPr>
              <w:t>вологе очищення</w:t>
            </w:r>
            <w:r>
              <w:rPr>
                <w:rFonts w:ascii="Times New Roman" w:eastAsia="Calibri" w:hAnsi="Times New Roman" w:cs="Times New Roman"/>
              </w:rPr>
              <w:t xml:space="preserve"> – 43,91 м</w:t>
            </w:r>
            <w:r w:rsidRPr="00241E6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2C93FD9D" w14:textId="77777777" w:rsidR="008D521F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очищення </w:t>
            </w:r>
            <w:r w:rsidRPr="00241E67">
              <w:rPr>
                <w:rFonts w:ascii="Times New Roman" w:eastAsia="Calibri" w:hAnsi="Times New Roman" w:cs="Times New Roman"/>
              </w:rPr>
              <w:t>вентиляційного устаткування</w:t>
            </w:r>
            <w:r>
              <w:rPr>
                <w:rFonts w:ascii="Times New Roman" w:eastAsia="Calibri" w:hAnsi="Times New Roman" w:cs="Times New Roman"/>
              </w:rPr>
              <w:t xml:space="preserve"> – 3 шт.;</w:t>
            </w:r>
          </w:p>
          <w:p w14:paraId="4475496D" w14:textId="77777777" w:rsidR="008D521F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</w:rPr>
            </w:pPr>
            <w:r w:rsidRPr="001C36BE">
              <w:rPr>
                <w:rFonts w:ascii="Times New Roman" w:eastAsia="Calibri" w:hAnsi="Times New Roman" w:cs="Times New Roman"/>
              </w:rPr>
              <w:t>дезінфекція очищених поверхонь</w:t>
            </w:r>
            <w:r>
              <w:rPr>
                <w:rFonts w:ascii="Times New Roman" w:eastAsia="Calibri" w:hAnsi="Times New Roman" w:cs="Times New Roman"/>
              </w:rPr>
              <w:t xml:space="preserve"> – 963,32 м</w:t>
            </w:r>
            <w:r w:rsidRPr="00241E67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628EA8D2" w14:textId="77777777" w:rsidR="008D521F" w:rsidRPr="003D66B3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ремонтні роботи.</w:t>
            </w:r>
          </w:p>
        </w:tc>
      </w:tr>
      <w:tr w:rsidR="008D521F" w:rsidRPr="003D66B3" w14:paraId="2630BE32" w14:textId="77777777" w:rsidTr="007F69D4">
        <w:tc>
          <w:tcPr>
            <w:tcW w:w="680" w:type="dxa"/>
            <w:shd w:val="clear" w:color="auto" w:fill="auto"/>
          </w:tcPr>
          <w:p w14:paraId="1E04CBC3" w14:textId="77777777" w:rsidR="008D521F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707" w:type="dxa"/>
            <w:shd w:val="clear" w:color="auto" w:fill="auto"/>
          </w:tcPr>
          <w:p w14:paraId="3909B25C" w14:textId="77777777" w:rsidR="008D521F" w:rsidRPr="001C36BE" w:rsidRDefault="008D521F" w:rsidP="007F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36BE">
              <w:rPr>
                <w:rFonts w:ascii="Times New Roman" w:eastAsia="Calibri" w:hAnsi="Times New Roman" w:cs="Times New Roman"/>
              </w:rPr>
              <w:t>Спеціальна школа-інтернат №16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C36BE">
              <w:rPr>
                <w:rFonts w:ascii="Times New Roman" w:eastAsia="Calibri" w:hAnsi="Times New Roman" w:cs="Times New Roman"/>
              </w:rPr>
              <w:t>вул. Депутатська, 1</w:t>
            </w:r>
          </w:p>
        </w:tc>
        <w:tc>
          <w:tcPr>
            <w:tcW w:w="3827" w:type="dxa"/>
            <w:vMerge/>
            <w:shd w:val="clear" w:color="auto" w:fill="auto"/>
          </w:tcPr>
          <w:p w14:paraId="440C47F1" w14:textId="77777777" w:rsidR="008D521F" w:rsidRPr="003D66B3" w:rsidRDefault="008D521F" w:rsidP="007F69D4">
            <w:pPr>
              <w:spacing w:after="0" w:line="240" w:lineRule="auto"/>
              <w:ind w:left="9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6FD4F3E" w14:textId="77777777" w:rsidR="008D521F" w:rsidRPr="007C6759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759">
        <w:rPr>
          <w:rFonts w:ascii="Times New Roman" w:eastAsia="Times New Roman" w:hAnsi="Times New Roman" w:cs="Times New Roman"/>
          <w:b/>
          <w:u w:val="single"/>
          <w:lang w:eastAsia="ru-RU"/>
        </w:rPr>
        <w:t>Учасник повинен надати у складі своєї тендерної пропозиції наступні документи:</w:t>
      </w:r>
      <w:r w:rsidRPr="007C675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ED5D784" w14:textId="77777777" w:rsidR="008D521F" w:rsidRPr="007C6759" w:rsidRDefault="008D521F" w:rsidP="008D5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B99C32" w14:textId="77777777" w:rsidR="008D521F" w:rsidRPr="007C6759" w:rsidRDefault="008D521F" w:rsidP="008D521F">
      <w:pPr>
        <w:pStyle w:val="a4"/>
        <w:numPr>
          <w:ilvl w:val="0"/>
          <w:numId w:val="19"/>
        </w:numPr>
        <w:tabs>
          <w:tab w:val="clear" w:pos="786"/>
        </w:tabs>
        <w:ind w:left="0" w:firstLine="426"/>
        <w:contextualSpacing/>
        <w:jc w:val="both"/>
        <w:rPr>
          <w:lang w:eastAsia="ru-RU"/>
        </w:rPr>
      </w:pPr>
      <w:r w:rsidRPr="007C6759">
        <w:rPr>
          <w:lang w:eastAsia="ru-RU"/>
        </w:rPr>
        <w:t>Копію ліцензії на провадження відповідної діяльності (у випадках передбачених законодавством, в іншому випадку пояснювальний лист, що відповідний вид діяльності не підлягає ліцензуванню). У разі, якщо термін дії ліцензії має закінчитися найближчим часом, учаснику необхідно надати лист-підтвердження про своєчасне подання документів до відповідної установи щодо її подовження..</w:t>
      </w:r>
    </w:p>
    <w:p w14:paraId="57AA21AC" w14:textId="77777777" w:rsidR="008D521F" w:rsidRPr="007C6759" w:rsidRDefault="008D521F" w:rsidP="008D521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C6759">
        <w:rPr>
          <w:rFonts w:ascii="Times New Roman" w:eastAsia="Times New Roman" w:hAnsi="Times New Roman" w:cs="Times New Roman"/>
          <w:lang w:eastAsia="ru-RU"/>
        </w:rPr>
        <w:t>Копію декларації відповідності матеріально-технічної бази вимогам законодавства з питань охорони праці</w:t>
      </w:r>
    </w:p>
    <w:p w14:paraId="34DAB8D3" w14:textId="77777777" w:rsidR="008D521F" w:rsidRPr="007C6759" w:rsidRDefault="008D521F" w:rsidP="008D521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lang w:eastAsia="ru-RU"/>
        </w:rPr>
      </w:pPr>
      <w:r w:rsidRPr="007C6759">
        <w:rPr>
          <w:rFonts w:ascii="Times New Roman" w:eastAsia="Times New Roman" w:hAnsi="Times New Roman" w:cs="Times New Roman"/>
          <w:lang w:eastAsia="ru-RU"/>
        </w:rPr>
        <w:t xml:space="preserve">Надати розрахунок вартості послуг в складі: договірна ціна, пояснювальна записка, локальний кошторис та підсумкова відомість ресурсів до нього, розрахунок загально-виробничих витрат, прибутку та адміністративних витрат. (розроблений в програмному комплексі АВК-5 та додатково інформаційну модель комплексу АВК-5 формату .IMD), (пропечатана та підписана організацією учасником і підписом та печаткою сертифікованого інженера-проектувальника). </w:t>
      </w:r>
    </w:p>
    <w:p w14:paraId="45F13B5D" w14:textId="77777777" w:rsidR="008D521F" w:rsidRPr="007C6759" w:rsidRDefault="008D521F" w:rsidP="008D521F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C6759">
        <w:rPr>
          <w:rFonts w:ascii="Times New Roman" w:eastAsia="Times New Roman" w:hAnsi="Times New Roman" w:cs="Times New Roman"/>
          <w:i/>
          <w:lang w:eastAsia="ru-RU"/>
        </w:rPr>
        <w:t>* Учасник повинен здійснити попереднє обстеження на території об’єктів Замовника, для визначення детального обсягу робіт при складанні кошторисної документації та порядку надання послуг. Учасник повинен надати дефектний акт у складі пропозиції, підписаний посадовими особами замовника.</w:t>
      </w:r>
    </w:p>
    <w:p w14:paraId="44B390BC" w14:textId="651A32BA" w:rsidR="003A7571" w:rsidRPr="003A215C" w:rsidRDefault="003A7571" w:rsidP="008D52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sectPr w:rsidR="003A7571" w:rsidRPr="003A215C" w:rsidSect="00F319E4">
      <w:headerReference w:type="default" r:id="rId7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E0609B" w:rsidRDefault="00E0609B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0609B" w:rsidRDefault="00E0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E0609B" w:rsidRDefault="00E0609B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0609B" w:rsidRDefault="00E0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E0609B" w:rsidRPr="00366C39" w:rsidRDefault="00E0609B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38F9"/>
    <w:multiLevelType w:val="hybridMultilevel"/>
    <w:tmpl w:val="30A45F4E"/>
    <w:lvl w:ilvl="0" w:tplc="8140E1D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3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7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8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1C7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829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15C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8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1F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9E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3243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15</cp:revision>
  <cp:lastPrinted>2021-09-24T12:13:00Z</cp:lastPrinted>
  <dcterms:created xsi:type="dcterms:W3CDTF">2021-03-03T09:32:00Z</dcterms:created>
  <dcterms:modified xsi:type="dcterms:W3CDTF">2021-09-24T12:14:00Z</dcterms:modified>
</cp:coreProperties>
</file>