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 та якісних характеристик предмета закупівлі, розміру бюджетного призначення</w:t>
      </w: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очікуваної вартості </w:t>
      </w: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011AC7" w:rsidRDefault="0041294E" w:rsidP="00A93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Підстава для публікації обгрунтування: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постанова Кабінету Міністрів України від 16.12.2020 №1266 «Про внесення змін до постанов Кабінету Міністрів України від 01.08.2013 №631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39E9D37B" w:rsidR="0095703E" w:rsidRPr="00011AC7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011AC7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011AC7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011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E78" w:rsidRPr="009C7103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880E78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880E78" w:rsidRPr="009C7103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203 за адресою: вул. Зодчих, 22-А у Святошинському районі м. Києва (Код ДК 021:2015: 45450000-6 -Інші завершальні будівельні роботи)</w:t>
      </w:r>
      <w:r w:rsidR="001553E5" w:rsidRPr="00011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 xml:space="preserve">організації безпечного перебування дітей у закладах освіти,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>забезпечення виконання заходів з підготовки до нового навчального року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 утримання </w:t>
      </w:r>
      <w:r w:rsidR="0089296F" w:rsidRPr="00011AC7">
        <w:rPr>
          <w:rFonts w:ascii="Times New Roman" w:eastAsia="Calibri" w:hAnsi="Times New Roman" w:cs="Times New Roman"/>
          <w:sz w:val="24"/>
          <w:szCs w:val="24"/>
        </w:rPr>
        <w:t>будівель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>і</w:t>
      </w:r>
      <w:r w:rsidR="0089296F" w:rsidRPr="00011AC7">
        <w:rPr>
          <w:rFonts w:ascii="Times New Roman" w:eastAsia="Calibri" w:hAnsi="Times New Roman" w:cs="Times New Roman"/>
          <w:sz w:val="24"/>
          <w:szCs w:val="24"/>
        </w:rPr>
        <w:t xml:space="preserve"> території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навчальних закладів у належному санітарному стані. </w:t>
      </w:r>
    </w:p>
    <w:p w14:paraId="6C16DA22" w14:textId="2E04C3E8" w:rsidR="0041294E" w:rsidRPr="00011AC7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D61C5" w14:textId="02A76D40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011A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</w:t>
      </w:r>
      <w:r w:rsidRPr="00A93B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освіти Святошинської районної в місті Києві державної адміністрації</w:t>
      </w:r>
    </w:p>
    <w:p w14:paraId="164C857B" w14:textId="77777777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FE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A93BFE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A93BFE" w:rsidRDefault="0041294E" w:rsidP="00A9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1CC304F0" w:rsidR="00F534AC" w:rsidRPr="00011AC7" w:rsidRDefault="0041294E" w:rsidP="00A93BFE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закупівлі: </w:t>
      </w:r>
      <w:r w:rsidR="00880E78" w:rsidRPr="009C7103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880E78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880E78" w:rsidRPr="009C7103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203 за адресою: вул. Зодчих, 22-А у Святошинському районі м. Києва (Код ДК 021:2015: 45450000-6 -Інші завершальні будівельні роботи)</w:t>
      </w:r>
    </w:p>
    <w:p w14:paraId="3921EB43" w14:textId="25951993" w:rsidR="0041294E" w:rsidRPr="00A93BFE" w:rsidRDefault="0041294E" w:rsidP="00A93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04A98C6B" w:rsidR="00204FD2" w:rsidRPr="00011AC7" w:rsidRDefault="00E0510C" w:rsidP="00A93BFE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BFE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="00880E78">
        <w:rPr>
          <w:rFonts w:ascii="Times New Roman" w:hAnsi="Times New Roman" w:cs="Times New Roman"/>
          <w:sz w:val="24"/>
          <w:szCs w:val="24"/>
        </w:rPr>
        <w:t>860000</w:t>
      </w:r>
      <w:r w:rsidR="002613C3" w:rsidRPr="00A93BFE">
        <w:rPr>
          <w:rFonts w:ascii="Times New Roman" w:hAnsi="Times New Roman" w:cs="Times New Roman"/>
          <w:sz w:val="24"/>
          <w:szCs w:val="24"/>
        </w:rPr>
        <w:t>,00</w:t>
      </w:r>
      <w:r w:rsidRPr="00A93BFE">
        <w:rPr>
          <w:rFonts w:ascii="Times New Roman" w:hAnsi="Times New Roman" w:cs="Times New Roman"/>
          <w:sz w:val="24"/>
          <w:szCs w:val="24"/>
        </w:rPr>
        <w:t> грн.</w:t>
      </w:r>
      <w:r w:rsidR="0041294E"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Pr="00A93BFE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A93BFE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011AC7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01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E78" w:rsidRPr="009C7103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880E78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880E78" w:rsidRPr="009C7103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203 за адресою: вул. Зодчих, 22-А у Святошинському районі м. Києва (Код ДК 021:2015: 45450000-6 -Інші завершальні будівельні роботи)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011AC7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011AC7" w:rsidRDefault="00420007" w:rsidP="00011A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011AC7" w:rsidRDefault="00420007" w:rsidP="00011A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1A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3E309DE" w14:textId="77777777" w:rsidR="00CD3785" w:rsidRDefault="00CD3785" w:rsidP="00CD378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/>
          <w:sz w:val="24"/>
          <w:szCs w:val="24"/>
          <w:lang w:bidi="en-US"/>
        </w:rPr>
        <w:t>ТЕХНІЧНЕ ЗАВДАННЯ</w:t>
      </w:r>
    </w:p>
    <w:p w14:paraId="47FE649C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</w:p>
    <w:p w14:paraId="0566A225" w14:textId="77777777" w:rsidR="00CD3785" w:rsidRDefault="00CD3785" w:rsidP="00CD378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9C7103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Pr="009C7103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203 за адресою: вул. Зодчих, 22-А у Святошинському районі м. Києва (Код ДК 021:2015: 45450000-6 -Інші завершальні будівельні роботи)</w:t>
      </w:r>
    </w:p>
    <w:p w14:paraId="4D672761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i/>
          <w:sz w:val="24"/>
          <w:szCs w:val="24"/>
          <w:lang w:bidi="en-US"/>
        </w:rPr>
      </w:pPr>
    </w:p>
    <w:p w14:paraId="095E8816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bookmarkStart w:id="0" w:name="_Hlk73622880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 Обсяги робіт по об’єкту в електронній версії цієї тендерної документації додаються окремим файлом:</w:t>
      </w:r>
    </w:p>
    <w:p w14:paraId="0A97714A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1.1. Дефектний акт завантажений окремим файлом в електронному вигляді.</w:t>
      </w:r>
    </w:p>
    <w:p w14:paraId="6EE1C752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1.2. Учасник повинен здійснити огляд об'єкту. Огляд об’єкту здійснюється за присутності представника Замовника  та підтверджується  відповідним Актом.</w:t>
      </w:r>
    </w:p>
    <w:p w14:paraId="66A891C4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 Загальні вимоги:</w:t>
      </w:r>
    </w:p>
    <w:p w14:paraId="6BED0B81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2.1. 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14:paraId="7FDF4500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14:paraId="33671BFE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2.3. </w:t>
      </w:r>
      <w:r w:rsidRPr="004E4C5A">
        <w:rPr>
          <w:rFonts w:ascii="Times New Roman" w:eastAsia="Arial" w:hAnsi="Times New Roman"/>
          <w:bCs/>
          <w:iCs/>
          <w:sz w:val="24"/>
          <w:szCs w:val="24"/>
          <w:lang w:bidi="en-US"/>
        </w:rPr>
        <w:t xml:space="preserve">Розрахунок договірної ціни Учаснику рекомендується здійснювати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у програмному комплексі  АВК/аналог. </w:t>
      </w:r>
    </w:p>
    <w:p w14:paraId="15A9B704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2.4. В разі необхідності, під час виконання робіт, надати Замовнику копії документів, що підтверджують якість використаних матеріалів (сертифікат, декларація, паспорт, посвідчення,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інше).</w:t>
      </w:r>
    </w:p>
    <w:p w14:paraId="2ADEE2D4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 Вимоги щодо виконання робіт: </w:t>
      </w:r>
    </w:p>
    <w:p w14:paraId="43B0B8B4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3.1. Виконавець робіт  зобов'язаний  використовувати при виконанні  будівельних  робіт  тільки  ті матеріали  і  вироби,  що  передбачені  проектом/кошторисною документацією.  Будь-яка  заміна матеріалів, виробів або технологій будівельних робіт можлива тільки з відома Замовника.</w:t>
      </w:r>
    </w:p>
    <w:p w14:paraId="6DAABB7D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3.2. Гарантійний термін на виконані будівельно-монтажні роботи – не менше 3 років.</w:t>
      </w:r>
    </w:p>
    <w:p w14:paraId="49E78C0B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3.3. Під час роботи виконавець робіт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 </w:t>
      </w:r>
    </w:p>
    <w:p w14:paraId="52F44F8C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3.4.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Учасник у Гарантійному листі щодо виконання зобов’язань гарантує застосування заходів стосовно захисту довкілля під час  виконання робіт.</w:t>
      </w:r>
    </w:p>
    <w:p w14:paraId="019C87A1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 Вимоги щодо формування договірної ціни.</w:t>
      </w:r>
    </w:p>
    <w:p w14:paraId="6D0BCFD3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4.1. Відповідно до п. 6.2.4 ДСТУ Б Д .1.1-1:2013 «Правила визначення вартості будівництва» ціна пропозиції Учасника торгів є договірною ціною. </w:t>
      </w:r>
    </w:p>
    <w:p w14:paraId="7930D586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4.2. Договірна ціна означає ціну, за яку Учасник згоден виконати роботи відповідно до Технічного завдання Додатку 9 до тендерної документації</w:t>
      </w:r>
      <w:r>
        <w:rPr>
          <w:rFonts w:ascii="Times New Roman" w:eastAsia="Arial" w:hAnsi="Times New Roman"/>
          <w:bCs/>
          <w:sz w:val="24"/>
          <w:szCs w:val="24"/>
          <w:lang w:bidi="en-US"/>
        </w:rPr>
        <w:t xml:space="preserve">, 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включаючи витрати на технічний нагляд 1,5 %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 </w:t>
      </w:r>
    </w:p>
    <w:p w14:paraId="617C756E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uk-UA"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4.3. Договірна ціна повинна включати вартість усіх видів і обсягів робіт, всіх матеріальних ресурсів, необхідних для їх виконання відповідно до Технічного завдання на виконання робіт, що є предметом закупівлі, з урахуванням робіт, що передбачаються до виконання субпідрядними організаціями, у разі їх залучення. </w:t>
      </w:r>
    </w:p>
    <w:p w14:paraId="7EB1F19F" w14:textId="77777777" w:rsidR="00CD3785" w:rsidRPr="00282740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4.4.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</w:t>
      </w: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інших витрат.</w:t>
      </w:r>
    </w:p>
    <w:p w14:paraId="0B8F59D9" w14:textId="77777777" w:rsidR="00CD3785" w:rsidRPr="00282740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4.5. Договірна ціна має включати «кошти на утримання служби замовника» (включаючи витрати на технічний нагляд 1,5 %) та вартість проходження експертизи,  додатки, які підтверджують розрахунки за статтями витрат договірної ціни відповідно до національного стандарту України ДСТУ Б Д.1.1-1:2013 «Правила визначення вартості будівництва», зокрема:</w:t>
      </w:r>
    </w:p>
    <w:p w14:paraId="1576A1B1" w14:textId="77777777" w:rsidR="00CD3785" w:rsidRPr="00282740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договірна ціна;</w:t>
      </w:r>
    </w:p>
    <w:p w14:paraId="0325BE33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- пояснювальна записка до договірної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ціни;</w:t>
      </w:r>
    </w:p>
    <w:p w14:paraId="59FE5529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зведений кошторисний розрахунок (повинен включати главу 10 «кошти на утримання служби замовника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» (включаючи витрати на технічний нагляд 1,5 %)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</w:t>
      </w:r>
    </w:p>
    <w:p w14:paraId="0D15ED4D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об’єктний кошторис;</w:t>
      </w:r>
    </w:p>
    <w:p w14:paraId="1D3D6091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- локальні кошториси з відомостями ресурсів до них; </w:t>
      </w:r>
    </w:p>
    <w:p w14:paraId="56AE59FD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розрахунок заробітної плати, здійснений відповідно  до «Порядку розрахунку розміру кошторисної заробітної плати, який враховується при визначенні вартості будівництва об’єктів», затвердженого наказом Мінрегіону від 20.10.2016 № 281;</w:t>
      </w:r>
    </w:p>
    <w:p w14:paraId="79BF2B67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 - розрахунок загальновиробничих витрат; </w:t>
      </w:r>
    </w:p>
    <w:p w14:paraId="35F10F38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коштів на покриття адміністративних витрат; </w:t>
      </w:r>
    </w:p>
    <w:p w14:paraId="7BE1BA78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прибутку;</w:t>
      </w:r>
    </w:p>
    <w:p w14:paraId="1DBB99B6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інші розрахунки за статтями витрат, що включені Учасником до його договірної ціни (ризики та інфляція).</w:t>
      </w:r>
    </w:p>
    <w:p w14:paraId="4104A85E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4.6.  До договірної ціни не включаються витрати, пов'язані з укладенням договору.</w:t>
      </w:r>
    </w:p>
    <w:p w14:paraId="6ABC0266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4.7. Кошторисні розрахунки мають бути складені </w:t>
      </w:r>
      <w:r w:rsidRPr="004E4C5A">
        <w:rPr>
          <w:rFonts w:ascii="Times New Roman" w:eastAsia="Arial" w:hAnsi="Times New Roman"/>
          <w:sz w:val="24"/>
          <w:szCs w:val="24"/>
          <w:lang w:eastAsia="zh-CN" w:bidi="en-US"/>
        </w:rPr>
        <w:t xml:space="preserve">пропечатані та підписані організацією учасником і підписом та печаткою </w:t>
      </w:r>
      <w:r w:rsidRPr="004E4C5A">
        <w:rPr>
          <w:rFonts w:ascii="Times New Roman" w:eastAsia="Arial" w:hAnsi="Times New Roman"/>
          <w:sz w:val="24"/>
          <w:szCs w:val="24"/>
          <w:lang w:bidi="en-US"/>
        </w:rPr>
        <w:t>фа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хівця, який має кваліфікаційний сертифікат інженера-проектувальника на інженерно-будівельне проектування у частині кошторисної документації відповідно до законодавства.</w:t>
      </w:r>
    </w:p>
    <w:p w14:paraId="49B5049B" w14:textId="77777777" w:rsidR="00CD3785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4.8. Замовник має право звернутися до уповноваженої експертної організації з метою перевірки правильності наданого Учасником розрахунку договірної ціни на відповідність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Технічному завданню та вимогам щодо визначення вартості будівництва згідно із стандартами, нормами, правилами у будівництві за законодавством України.</w:t>
      </w:r>
    </w:p>
    <w:p w14:paraId="407E8A52" w14:textId="77777777" w:rsidR="00CD3785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p w14:paraId="518D47BA" w14:textId="77777777" w:rsidR="00CD3785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tbl>
      <w:tblPr>
        <w:tblW w:w="10108" w:type="dxa"/>
        <w:tblInd w:w="-284" w:type="dxa"/>
        <w:tblLook w:val="04A0" w:firstRow="1" w:lastRow="0" w:firstColumn="1" w:lastColumn="0" w:noHBand="0" w:noVBand="1"/>
      </w:tblPr>
      <w:tblGrid>
        <w:gridCol w:w="615"/>
        <w:gridCol w:w="5016"/>
        <w:gridCol w:w="645"/>
        <w:gridCol w:w="1238"/>
        <w:gridCol w:w="1508"/>
        <w:gridCol w:w="1063"/>
        <w:gridCol w:w="23"/>
      </w:tblGrid>
      <w:tr w:rsidR="00CD3785" w:rsidRPr="00497007" w14:paraId="51FAAA39" w14:textId="77777777" w:rsidTr="00CD3785">
        <w:trPr>
          <w:trHeight w:val="360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0"/>
          <w:p w14:paraId="34057F8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CD3785" w:rsidRPr="00497007" w14:paraId="3BE4F870" w14:textId="77777777" w:rsidTr="00CD3785">
        <w:trPr>
          <w:trHeight w:val="248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25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7C78" w14:textId="77777777" w:rsidR="00CD3785" w:rsidRPr="00497007" w:rsidRDefault="00CD3785" w:rsidP="00093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CD3785" w:rsidRPr="00497007" w14:paraId="723A7C75" w14:textId="77777777" w:rsidTr="00CD3785">
        <w:trPr>
          <w:trHeight w:val="574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A94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На 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Поточний ремонт місць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загального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користування ДНЗ № 203 за адресою: вул. Зодчих, 22-А у Святошинському районі м. Києва (Код ДК 021:2015: 45450000-6 -Інші завершальні будівельні роботи)</w:t>
            </w:r>
          </w:p>
        </w:tc>
      </w:tr>
      <w:tr w:rsidR="00CD3785" w:rsidRPr="00497007" w14:paraId="20E548EB" w14:textId="77777777" w:rsidTr="00CD3785">
        <w:trPr>
          <w:trHeight w:val="248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5890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49AD" w14:textId="77777777" w:rsidR="00CD3785" w:rsidRPr="00497007" w:rsidRDefault="00CD3785" w:rsidP="00093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CD3785" w:rsidRPr="00497007" w14:paraId="6AE09C1B" w14:textId="77777777" w:rsidTr="00CD3785">
        <w:trPr>
          <w:trHeight w:val="825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B156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Умови виконання робіт виконання ремонтно-будівельних робіт в приміщеннях будинків, будівель,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що експлуатуються, звільнених від меблів, устаткування та інших предметів - к=1,2 згідно п.1 Дод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атку Б </w:t>
            </w:r>
          </w:p>
        </w:tc>
      </w:tr>
      <w:tr w:rsidR="00CD3785" w:rsidRPr="00497007" w14:paraId="60137B46" w14:textId="77777777" w:rsidTr="00CD3785">
        <w:trPr>
          <w:trHeight w:val="248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9E8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C8CF" w14:textId="77777777" w:rsidR="00CD3785" w:rsidRPr="00497007" w:rsidRDefault="00CD3785" w:rsidP="00093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CD3785" w:rsidRPr="00497007" w14:paraId="012304E5" w14:textId="77777777" w:rsidTr="00CD3785">
        <w:trPr>
          <w:trHeight w:val="297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D109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CD3785" w:rsidRPr="00497007" w14:paraId="0460227B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7EF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6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7EE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546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4C3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E939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CD3785" w:rsidRPr="00497007" w14:paraId="769478A7" w14:textId="77777777" w:rsidTr="00CD3785">
        <w:trPr>
          <w:gridAfter w:val="1"/>
          <w:wAfter w:w="23" w:type="dxa"/>
          <w:trHeight w:val="308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85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492A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B2E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19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30F7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CD3785" w:rsidRPr="00497007" w14:paraId="6FCA960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29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5C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ОЗДОБЛЮВАЛЬНІ РОБОТИ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7B5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A1F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1C7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78C2B8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F0B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9D0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№1.  Группа №6</w:t>
            </w:r>
            <w:bookmarkStart w:id="1" w:name="_GoBack"/>
            <w:bookmarkEnd w:id="1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08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725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D0F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48B62A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A3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76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Стелі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4B2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304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780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1BB21A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4B72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164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D587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D8BB2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156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409B80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6EC3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FFC8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направляючий 3,7м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A8848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F086E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7358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E189F5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5683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BDC0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1,2м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93B3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5C3A5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36B05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1BBB2A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50E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E3BE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0,6м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EBE48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ABEF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1B91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A75F16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1AF8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6F0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пристінний, 3.0м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EAB3E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5BC9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21458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F0241B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A41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743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Підвіси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3ED99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2F68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CCAC7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F5D32C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0624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5F77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5324E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BBDD9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3055E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1F1A49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2A3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3250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анкерный Bierbach TDN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B0358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01D6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978C6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BDB827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4A4B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516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399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7DCB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E22C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29416A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9CCD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A01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9D49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2401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4B29E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2BF604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5EF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D5E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00E2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FC51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D4975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37F8F01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DD5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DB23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1,5 мм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3 рази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8AB9C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06D4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E82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5B9454F" w14:textId="77777777" w:rsidTr="00CD3785">
        <w:trPr>
          <w:gridAfter w:val="1"/>
          <w:wAfter w:w="23" w:type="dxa"/>
          <w:trHeight w:val="1088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E10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3317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товщ. 2,5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ED423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12742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FDCD4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08CE03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4AE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1D4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FF91A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84306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41AC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4923FF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3A7F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F180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D99D0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6A29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CACF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80D8A53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BC5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5434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83ED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33F81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0947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602246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089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CCE8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2B2EA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A9F6A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67C5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F9AE46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B84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67BA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02C30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01E6E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04C8E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B49731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8677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C3E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F6010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93604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E0AC9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EA3904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3F6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50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Стіни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F9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8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20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BC79BC2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29D1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E56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5D71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E336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AB46C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564C0C7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F3C4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C26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374D0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93BED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C42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112BA2F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4652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9D20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обшивки стін гіпсокартонними 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на клеї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2C15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4AC56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84072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B55E3B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D69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B85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Шпаклiвка "Фугенфюллер"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61FA9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D809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E654F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7362C2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CC8F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0A3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для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9EDE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D658F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38,37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06E5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666660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92D4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C271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5351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AC5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E5151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958BB7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4D22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E806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ГКЛ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EFBF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D64D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32C9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5D731B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D7F3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C59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F6EC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DCB32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45,78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D1131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2AA74D2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B7F8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7C7B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358C6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5711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33E3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AEA425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06A4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A761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614F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22D23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71A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4B098F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FC9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534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7413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0E67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226,72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AC226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0E7C48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A1E5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BCAA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BB101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65E40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44,04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9C2E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B9BB6A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B65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26A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02CEC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C345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3D6D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0E4765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C01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94B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965B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09F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AD4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0F8DC8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BEB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A352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гiпсових грат вентиляцiйних площею до 0,1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C7156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8DF02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213A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529E6B7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2539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C674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гіпсових грат вентиляційних площею до 0,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D399F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C74E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17E1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FF7B51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4BB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4EA8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Вентиляційна решітка 200х300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760DA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F71D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3A7DC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0F8728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A70D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6F6B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6491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27B66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8D6F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516844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F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F5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Відкоси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DCC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1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8E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1049F86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EA6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1500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обшивки укосів гіпсокартонними 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з кріпленням на клеї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56E7E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0AF22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F8208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A313DA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8D8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898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ГКЛ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E8EA1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698EE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9D361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875036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781C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A225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63E08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A9B0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E30CF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19201B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025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07B8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Безпiщане накриття укосів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40E8D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31CD2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9963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7371AD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8E52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D00C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F3E82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1DDE6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EB1FF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E69892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D22C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B747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B0136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E65C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68E01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959DF95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E88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157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7DC96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A51C9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47677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B061B6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3214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1A6C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E8A48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FC55E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79A6F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760B88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727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399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FF45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0712B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6546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4BCACFE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375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F96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24B62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6D499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ADFC8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DA227A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554B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0563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882C0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0D33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6F29C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6744B4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74D1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6348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0983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13D1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63B7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3DB6C8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956D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1A6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D185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EA3C0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0EDA5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E7AF68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EB1E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123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D62C5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6F91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37105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ECE55C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F9A7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68F5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15E5F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23AA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9B5C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33C10C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E652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B4E2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Кутики пластикові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32F95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4C5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76A24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6724F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D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A88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Підлоги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1F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CE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D07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611583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15A7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7649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D9C36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2A49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59EE2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D5F2423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2AD0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46DA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покриттiв пiдлог (товщиною 60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CED15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42E4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35BB4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BFB7E5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9F7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704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покриттiв з рулонних матерiалiв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752B5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0C7B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EF8CD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6DBB86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A55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1D3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покриттів підлог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DEA8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E2176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876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0521DDA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E574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740D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06B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C89D5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983C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D5FBF50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FE7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832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 кожнi 5 мм змiни товщини шару цементної стяжки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до товщини 60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EF6EE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7F21F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46A6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3B7639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B47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60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2AC6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F-20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DCE7E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B84AE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E41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110994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394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C9E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64B3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35CC4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EB39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4A9035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54D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FCD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Сітка 50х50х4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F0E62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B968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DFD2D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AC77BE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1C3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C77A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першого шару обмазувальної гідроізоляції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B5FC4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9D2B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9EA90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4F968E8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A6C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1FF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гiдроiзоляцiї в два шари (із заведенням на стіни)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E747E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BE6ED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AE12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B1F5DE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A5C1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C62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AF5E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376A4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64,24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F48F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2259302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22B6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7E92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з газобетонних блоків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100 мм при висотi поверху до 4 м (душевий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піддон)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287C1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2D996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62175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410602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594F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1588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9EB3E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684B8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2582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F9ECCA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4BA7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1538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для газоблока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DEFB2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56B49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5B6E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E5FEBC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EED4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0995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88CBA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F955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6CF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702B086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401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540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сухої клеючої суміші, кількість плиток в 1 м2 понад 7 до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16669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6B23A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435AE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FF927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ADA6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94D1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6FB46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6820E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2,792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3A0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C6286F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362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957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2D5A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017E9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72,592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62F5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A7DB90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1AB3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613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08DEC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56BFD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0BB07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222295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EDA8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BA0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2837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D2D0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8CB5A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ED445F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93F6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41B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9CF2C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19B7D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DC7B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E421DC3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D30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6366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душового піддону керамічними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плитками на розчині із сухої клеючої суміші, число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плиток в 1 м2 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B14F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30A7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9737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A754C5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C87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16C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2890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299F4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CF442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59D19D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EF28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B437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471F7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E004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6F8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D4FC27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507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70A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185CE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B016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48FE4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16EC09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2F1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B22D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539A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5BBE0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96DB7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3DF954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F68E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208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F2433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0A9E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5E549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F116E4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5A4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F4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Прорізи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77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2BD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7BE6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BEB3F4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199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F24D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D490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BF884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DBEB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6D1CBB3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66A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C1E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0E93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4443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C645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B11B444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05C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8709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ламінованими дверними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із застосуванням анкерів і монтажної піни,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блоку ДГ-21-7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E4DD4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08AC2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C12E1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A993D6F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D905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01F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ламінованими дверними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із застосуванням анкерів і монтажної піни,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блоку ДГ-21-8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7443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4EFB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FF0E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0E6EF04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6A6A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48B5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дерево масив (індивідуального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2282A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FB897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D5DF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5F38AC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C4C7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325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4007C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77E3B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66DB3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312693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F623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7A4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46DD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99AE4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BFD31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3A1283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AEB2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E2E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3D92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1756D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DA4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BA62F3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1753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9CB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Герметик силіконовий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AFB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3516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9C92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419E79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DA87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ED1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0A5BE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36A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D43C4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55F9CD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60C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9E89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1CA7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47134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BC42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3F85D1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0C6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EF5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порожків на шурупах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3828F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88F94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F04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4001BD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7A70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06EF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Поріг алюмінієвий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5D0FD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362B8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300A1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C49A99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857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1638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04BE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01FAF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62F1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4CD4D8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2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F29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№2.  Группа №6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40E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9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546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C202A0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2B2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302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Стелі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84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C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7FF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A48ABA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9714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96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EB7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04138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6D4A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D6B0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737478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D9B4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DCF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направляючий 3,7м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4DB23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BB99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09921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239C4A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04D4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175F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1,2м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F717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5493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26,32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9A4AF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E3B6F9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966D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7CC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0,6м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00B24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C3660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2D91B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6E11EA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505E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FD65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пристінний, 3.0м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3EB1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31482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A9D1C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569600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0B2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B975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Підвіси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D98D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1F812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AA617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9D4D55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5D1E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31B5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5D5CF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C4EA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6E418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58C066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8AB1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8F3C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анкерный Bierbach TDN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CBF31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3A0A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C2282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5B6F7C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ECF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EF82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1396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8C7EF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EF19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65816F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D43C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EB82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5BC89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A74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C0C52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543D89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5417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C6BB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9DE3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2A24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1C8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DB1A27A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A1BD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BA76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1,5 мм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3 рази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02FF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FD8D4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20999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0C37695" w14:textId="77777777" w:rsidTr="00CD3785">
        <w:trPr>
          <w:gridAfter w:val="1"/>
          <w:wAfter w:w="23" w:type="dxa"/>
          <w:trHeight w:val="1088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313F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2998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товщ. 2,5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9837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893AC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A082B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93D9C2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8EC4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117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1412D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23B1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63FF1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C6258F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D322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8F64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2CD6E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3D8FA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BD89F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E595B9B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CCBB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CAD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B6D1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89A1B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CC7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6D904D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C57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600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C59F0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7353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040F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B2AB86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BA66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0E9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7B7C8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65912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7D4E1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A9D7CA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129A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A42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C1B7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A788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03CE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AE49F0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8F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ED4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Стіни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C8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A10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E14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F1AB19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4D72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E112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D53B9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5D01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14404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85A1421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D9B6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E872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14BE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CA4BD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CB326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568BB98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306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FEFF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обшивки стін гіпсокартонними 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на клеї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D5278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5A2F4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D36F7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002AAA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17DF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BA04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Шпаклiвка "Фугенфюллер"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C10C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F922E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BC9DE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20F3B6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93BD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181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для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5A70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3C26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6699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BE03D8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7838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E0EC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FA3B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B8D34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8EAF1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458C05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550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B797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ГКЛ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7016D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29D2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0397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1BB33E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812C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59DF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A94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A740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41,74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2134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743A781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246D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47A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806A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86BF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7D2D6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13A0B8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DC6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8A10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86E51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0F386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F3EF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1CB88A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8237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55C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EBB3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59107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206,7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8D76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83AD7D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5E4B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3A12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2A7E9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6E82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40,15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417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5B1EF8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83F6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557D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A8A6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06A2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18,01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568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0AD3DF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F590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177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5D0E3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F765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F1E36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D55221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EB68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DEAD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гiпсових грат вентиляцiйних площею до 0,1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C6BC4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31D3E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9AEB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9843DB0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9A78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D5B8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гіпсових грат вентиляційних площею до 0,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5C66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C82E3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A240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93F667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F45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4D00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Вентиляційна решітка 200х300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8CF26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3D63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0C70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484118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9E1E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C477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FF67E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417B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48FF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2165FF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72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78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Відкоси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D20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9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8AC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2D67624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B84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133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16EC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обшивки укосів гіпсокартонними 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з кріпленням на клеї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C47CD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F66A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15A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D172F2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F108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AEA6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ГКЛ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EE806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C1B2B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F2A7A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33DE98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8B17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712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CDC0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4DBF9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BBC9E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931E5B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5B45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547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Безпiщане накриття укосів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9538D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B13B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37653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F5E309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659F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5892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9BA11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80D0B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D3EE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ECD83E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B12B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7B4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4B1E3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D42D5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DCC7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604B4A8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A45F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B7AD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5436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BFFAD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06700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21E963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34B0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15A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F54D6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A863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08BB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A2C13E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5A6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F8E4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81237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3B3E0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6DD7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7457B4B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4325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76D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DAE4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6DBD0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F941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ABAFAC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7A4F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084D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147E7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44D06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FC07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23D3D4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45C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CF0F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74DFB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B73AE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5CB9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6AAACF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3934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5A1C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ECF6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7FDE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3D9E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69CA3A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9342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822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17DEA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631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62B3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6C4552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DEA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ACF6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D3692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75C2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B85C9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2959DF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4C7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8B0E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Кутики пластикові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57AD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9737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39DB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EFBD5E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426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3C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Підлоги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9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605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C82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E9BF1E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B3A7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D99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1BBD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2F14A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3808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B008B1F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C6C7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9A52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покриттiв пiдлог (товщиною 60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41FBD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687C0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6A95C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DD3687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5F4F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4CE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покриттiв з рулонних матерiалiв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D9CA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3F496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EE94E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FA096D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C65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FA2E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покриттів підлог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D9FF7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297C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953F0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E397A57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763A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7350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C9C67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D0F37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19FE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7C3FCF8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71B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A74B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 кожнi 5 мм змiни товщини шару цементної стяжки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до товщини 60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ABF91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8040D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45907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34A8CA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CAAD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871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F-20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C4814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A03C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2CFF4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FA036C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3BE0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E3C6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8033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37430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14021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476263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2E3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A62E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Сітка 50х50х4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41F9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CA1E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15,235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DC9C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8CB8CE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452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CF9F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першого шару обмазувальної гідроізоляції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3F58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2DF8D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B0697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242320E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9E92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2C94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гiдроiзоляцiї в два шари (із заведенням на стіни)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1054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7A22B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9243D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D29C95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7028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AF4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46A27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D2ACD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3E254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27AF8ED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E350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4EAE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з газобетонних блоків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100 мм при висотi поверху до 4 м (душевий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піддон)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14F4A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FA050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A0BCE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854E41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C79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C42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79898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9CD2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392BD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EBEA90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E937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CA2B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для газоблока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6AEF7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718F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A5C68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CD706B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62B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B1E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4C6B8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C6B84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9803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95E3D17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ABDE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26B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сухої клеючої суміші, кількість плиток в 1 м2 понад 7 до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6AC00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5590F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A6B44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973DC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A71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F72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34367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1B3BA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2,642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CBE18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CF424F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8BC7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26F7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0B8F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9129E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68,692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01D27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5DEE32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B6D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1C9E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0CBF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25E2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73E9D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D70005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DDF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C8E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0C2F8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885C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8098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4954A3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9211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6ED8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D453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810ED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391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11D6733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DCDB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171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9D14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душового піддону керамічними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плитками на розчині із сухої клеючої суміші, число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плиток в 1 м2 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3F5F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3C94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0738D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E610AF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D057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77C5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94A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02B6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F21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066C8D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DAC6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822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19E09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CAEE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1B75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B9D30C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2EA3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312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D77CD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DCE52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4FC09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A705ED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467A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6D9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C04AF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089F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E74C8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013D4F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4337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7BE7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01B6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D01C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CF8AF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2124F8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E57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E9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Прорізи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D4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7E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44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AF9ADE1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2645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ECB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каркасних дерев'яних поштукатурених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перегородок, обшитих дошками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3A030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92DA6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D106A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CE19B7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06FD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B86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9473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1CDE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7C15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017B2F4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63B8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E02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A5815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60283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F3D3F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CDC3A1D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8F6A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77D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ламінованими дверними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із застосуванням анкерів і монтажної піни,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блоку ДГ-21-7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10CFF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07094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CAF4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A064DDA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E3A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F91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дерево масив (індивідуального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8E2A3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F7778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B111D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33BB26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5A2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4B2D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CEB27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A11B1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9A4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ED29DF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8F1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863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067F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449B4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56A7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159136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1F54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C612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97779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D2FF8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A259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6EC2B7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B3B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9191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Герметик силіконовий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B3691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D4248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89075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3EB735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D4D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E80D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90DF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E815F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A097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AE2B1F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517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68D7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ACB9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5E360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4C082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ADAF37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12D3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149F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порожків на шурупах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3F43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00E2E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0D6B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104BDA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C06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CCC3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Поріг алюмінієвий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4431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329A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1,414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9AC5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D1F6CE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D614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A9D7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36C30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5C31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AC68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D4E0AE0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1D2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FF59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каркасно-фільончастих перегородок у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санвузлах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1E28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15025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0768D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1E4C1D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3F62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6707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Туалетні (сантехнічні) перегородки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1621B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18F73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D1277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15191B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863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6ED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№3.  Группа №7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911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D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6D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6B309F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E2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866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Стелі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F9E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3DB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84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99D197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323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2D16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E76CB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41EF8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F32D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8736C0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619F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F9DC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направляючий 3,7м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D4D5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03F3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A7E7C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2F6D1C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4EF6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797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1,2м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1F9A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7DA24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C7904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BA0059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9AA6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B5B0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0,6м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910AE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5CA34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EFABD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C07D67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2307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A263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пристінний, 3.0м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67DAE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4687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CDAA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906353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AC4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FFA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Підвіси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2C739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AC58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5911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E03FC0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35B4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0F79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6795C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E8D98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EE677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EAE933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84A3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430A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анкерный Bierbach TDN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7BE04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5884B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E8812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01B473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3C3E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07EF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63AD1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F3F9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F4C9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CB4537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76EC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0CC4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99F5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5D6F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8FD39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29899C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3DF3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8188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61C62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FB176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E0A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A75AC3D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FC9F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14A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1,5 мм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3 рази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F61C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ACEE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5484C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D38FEFA" w14:textId="77777777" w:rsidTr="00CD3785">
        <w:trPr>
          <w:gridAfter w:val="1"/>
          <w:wAfter w:w="23" w:type="dxa"/>
          <w:trHeight w:val="1088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D8EF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2FF7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товщ. 2,5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4F286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E16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362B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1E691D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A865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FFF4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0706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34E8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CFE7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CB13F8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66D1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207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36F0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076C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E51D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AE95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EC85D75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DE050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2DE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126F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5341D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12014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0AE6F9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628B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052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E412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1DD3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80A7B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B45EDE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CE8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98F8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B3B3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EF0CE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CF2E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FB5CCD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4053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9E4F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A13E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F245D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6E12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CEB10A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B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2C8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Стіни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12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F63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6E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B32E6E8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A105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0917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59A29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BED68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385C2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2C91523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11D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02C6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9497C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8E984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7411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447BD55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CA8D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64B1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обшивки стін гіпсокартонними 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на клеї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1BD5C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E3EE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34525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528B91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724A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963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Шпаклiвка "Фугенфюллер"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3D19D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1420F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42A7B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1B4456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2C9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7564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для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850A2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E259E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35,73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9F921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78E7F2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7AA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07CC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7F8CE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4D2CA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B68E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96D3BE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04E7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DE7A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ГКЛ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6D61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4E48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3F10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8B0B64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F600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41AC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F31DB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C84AA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42,63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E4B9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270DE39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E05F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7500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D54BE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E657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1854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F9A053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9F63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8719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6A188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3AC94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47ABE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FBDCF5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81D4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8F49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6CAB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0727D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203,84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F69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16998B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74E1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B7EE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1046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76FDA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39,59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ECE7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B2E25D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4BC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AF66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1AC2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B2EAD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17,76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7D6F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2EA7E3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F2C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9AA5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A906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75D01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BCED5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9675AE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9131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E570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гiпсових грат вентиляцiйних площею до 0,1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3CD90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5E60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B70C8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B01AB61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6FF9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771F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гіпсових грат вентиляційних площею до 0,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BBAFD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551A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DA191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BB412D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84CC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746E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Вентиляційна решітка 200х300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775A5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D0A5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7C256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DCF0F4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2EE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6F7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F3BE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E252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8CC7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56F0DDC" w14:textId="77777777" w:rsidTr="00CD3785">
        <w:trPr>
          <w:gridAfter w:val="1"/>
          <w:wAfter w:w="23" w:type="dxa"/>
          <w:trHeight w:val="1088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93D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99D1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на металевому однорядному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каркасі з обшивкою гіпсокартонними листами або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плитами в один шар з ізоляцією у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житлових і громадських будівлях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D509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F91E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251A4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7133CF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37D7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2636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армувальна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CC405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CCD5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2824A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E425E4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693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27D3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Саморіз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FA86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FBC0A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53,34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A83E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F436D7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88AB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E40A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E447D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A62F1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6999F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94047F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A7F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6C68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для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7BB5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FAB50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FF4D2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B47DB7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64E7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CDC6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для звукоізоляції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F7B7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9F4E6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EBF2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164EB9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B22C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B94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Плити теплоізоляційні для перегородок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FB02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A778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BDEF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73A2A7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FCF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ACA3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BD8D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F392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F033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DB3B96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B21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BF7C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CD 60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1D64F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B6F8C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72A1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8C8965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BC9C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D33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UD 27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CDF61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668A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D948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ECB108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D327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6FB4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Шпаклiвка "Фугенфюллер"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A2445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24488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FFEA4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B5AFA01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55B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CF13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4EAD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520F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327F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325E15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5E6E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742D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FD25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956E9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C008F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3C17C6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1F9F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E67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 тонована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7B97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94B4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9D3D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C1E0AD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7C2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999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Відкоси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49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93F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4C3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76BCC5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35B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244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FAE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обшивки укосів гіпсокартонними 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з кріпленням на клеї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8A0B1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D955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ABC37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5769FC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493C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70F3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ГКЛ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AEA97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A6F0F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75EA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1C60E8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C8C3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B8AE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0D46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3EFD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5472D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74BE18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9016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79F8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Безпiщане накриття укосів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1F4F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31968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68D8A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9699A9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7925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60A7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DB6E0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1939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AF2D4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09471F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BA45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542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F53F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7EAC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BB11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5299412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528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3C9B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6DE0D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57B2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5D73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5A9CC2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2534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85D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3667C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7CD6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CFC44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D97979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9F7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20C5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512B8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00529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6CE4F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6D87A47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0465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83FF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79D87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7143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218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FE36A8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7F6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1C81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05F7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02CD7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9276C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D49385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A02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28DB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C348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C8BCE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0343B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22C350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252C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F07A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450CE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0BAF3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E840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08936B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BD6C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BDD8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1E24D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78FB3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956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D83863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4AA6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9F36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CC9DC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D947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C5636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9DBDED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1BCD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7109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Кутики пластикові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C3AA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68153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0304C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F4914A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20E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954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Підлоги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C04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4A8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D16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50B25F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A677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1444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B5737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1C93D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60B4F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29F1991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D7F6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C7A9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покриттiв пiдлог (товщиною 60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88B2B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3D4D4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CB8AF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1C798E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4C8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F484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покриттiв з рулонних матерiалiв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45D3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D3405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58267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71276E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2170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984F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покриттів підлог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EDDA8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E56A1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2420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52AED8A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96D5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382A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07624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515C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6635C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7A1611D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7887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B4C6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 кожнi 5 мм змiни товщини шару цементної стяжки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до товщини 60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F832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3676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5FCF5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98951A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79E2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36E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F-20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B9DAE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0F51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4E24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98DA31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E43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9577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DE20D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9DB39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E79A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B2359F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624F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3C98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Сітка 50х50х4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471E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70BC7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13,343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FC32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D00FDB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035D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D9D5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першого шару обмазувальної гідроізоляції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69191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F3AFE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B07EE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E9BEC21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15B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9BA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гiдроiзоляцiї в два шари (із заведенням на стіни)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79230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417B9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2F24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182983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E931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CE4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2C1E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681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45B02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FD71694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723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B104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з газобетонних блоків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100 мм при висотi поверху до 4 м (душевий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піддон)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9BB66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B2568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D63B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71642C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A277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9229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51391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08550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B33C2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8882CA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CE4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5CC6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для газоблока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A03C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41B2F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7B917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30343F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562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4C3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E8C7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3E2ED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96FA0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3D30991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388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461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сухої клеючої суміші, кількість плиток в 1 м2 понад 7 до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690F4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7B952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5866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E5596F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2F7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BB7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32761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E92C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57EE1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2FD0BE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D349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804F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5325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CD2C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1E57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8558A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E290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E84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90149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723B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52E76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929E97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5E10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6500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A539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D5749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E6893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E41431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DDA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17AE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6409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BE95A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7FBB4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2877E20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7226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282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F452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душового піддону керамічними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плитками на розчині із сухої клеючої суміші, число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плиток в 1 м2 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FC8F1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09EF0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237D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D34876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E4E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D7B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D1887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6D8E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970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52B6BE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B12C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BEAA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76EA4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059F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E3DF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D030DB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7EBA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C12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3AC9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6200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B1D34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0DB782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1942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E377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2EE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36901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424E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C612EF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E1D2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53F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8EC25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C2190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47465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A91858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E97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FF4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Прорізи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0B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12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CF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4899C25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D3E5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CB2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каркасних дерев'яних поштукатурених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перегородок, обшитих дошками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3763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F1C2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64D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E53ED1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7F0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00B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8195A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567A6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A2F31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3F3F1B2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AF58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018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269A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F077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2386B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1DF2629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C23F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D712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ламінованими дверними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із застосуванням анкерів і монтажної піни,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блоку ДГ-21-7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FAFA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579B7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F4F17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D3D8920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7CF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D48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дерево масив (індивідуального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C77E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8043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56D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AD375D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24D1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45B9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0ADA2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60787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F9523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C4B172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CE1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CD85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4340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0EDE6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7A0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B6F121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5237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76D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F44F2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8D3E3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97D26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B77FE5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57B9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3CA5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Герметик силіконовий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E64E2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50691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DC38B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9C8947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5759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48B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5D824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5C68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2EC1A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B9D2E0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55CC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4D7D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0951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77934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58E0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EA9AB3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CDE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420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порожків на шурупах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0BB63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598A1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13337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08811C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AB1D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D39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Поріг алюмінієвий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33D23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14CAA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AEF20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71348A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F80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9E5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A45E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CB4D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76010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CEA9768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7355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5279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каркасно-фільончастих перегородок у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санвузлах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6B8F9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6F4F6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45A57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B3EDF3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F594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1EE2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Туалетні (сантехнічні) перегородки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AA79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F6BA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57680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C67F46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2F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828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№4.  Группа №11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7B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9F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C4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980052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D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B47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Стелі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7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9F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08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4B1A56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16D8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4744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4E326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F01B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6513B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7E8CD4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31F0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569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направляючий 3,7м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E5DE7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9415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FC738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E6C639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7B7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A62A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1,2м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A6FF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A972F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AD5A4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B4341D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5EB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F38D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0,6м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55818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55F8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1AAB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488D19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200F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CDDF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пристінний, 3.0м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4C81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03C4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90B55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EA4C10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DBE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F545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Підвіси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E3E3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A23BA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D7BE1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D83D39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D7A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3C46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B3427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09CA4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A14FE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3123AF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862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244D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анкерный Bierbach TDN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A87A3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65AF8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AB6C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8787CD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C23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E68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D121D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0CA8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802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1E9A27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A85C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BAB5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"Армстронг"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79065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51A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0124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0C8964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9CAD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6F19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5E3D9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6E862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1C6E8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0E31842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A9B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9547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1,5 мм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3 рази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09869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7CF4E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CCBFB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E4E063A" w14:textId="77777777" w:rsidTr="00CD3785">
        <w:trPr>
          <w:gridAfter w:val="1"/>
          <w:wAfter w:w="23" w:type="dxa"/>
          <w:trHeight w:val="1088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67AD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33BE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товщ. 2,5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5F11A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34CE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D9F3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347299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1A4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D986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9C595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1B77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CD0BB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61DF70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39C6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318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3589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4A251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CEE5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F7DE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17EF2F4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9FD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18B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C93B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00B7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5FFB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93B242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B69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23FE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6A7F3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077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0879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93B3B6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629D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99F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805A3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130CD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E0417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9E7A3E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2D6D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58E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D6B61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14379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A6892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0F1941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E5B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417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Стіни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937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5EE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5E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CF86FE6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A8D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5409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7C48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E91C2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A7E3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A8C2F2B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9B0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F32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1C073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4EBAD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0A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A0A0B05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A4DD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834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обшивки стін гіпсокартонними 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на клеї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2001C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F1B6E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0223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465A42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57F7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622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Шпаклiвка "Фугенфюллер"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AA75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6B32C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86E75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1037A4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8860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840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для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48A17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673BA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35,73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68654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1D961B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6522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9842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8F563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EB162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BCD8E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459C1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5AC5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C5A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ГКЛ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7839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49DA4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7D6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73DF80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185E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CD0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F6993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61EA8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42,63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6EA1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258584A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1715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40E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D7261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DD5A8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7F2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EE4709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FCC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9E36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B4D52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614B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993DC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F6062F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0DEA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B49B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B70A0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07A83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203,84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C6C3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F5C4AE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116D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F4A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D837A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C2BD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39,59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A514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2C58F1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1AE3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6982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B8E8C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C668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17,76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AB1E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C217B1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066D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F48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1F49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AC7B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ABBA9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21350E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CB59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03D2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гiпсових грат вентиляцiйних площею до 0,1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46B0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0015F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56EE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4F7AE3B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2F35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8F5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гіпсових грат вентиляційних площею до 0,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40F4D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FEB09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C905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02BC38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3AF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EBA7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Вентиляційна решітка 200х300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D3A8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EC08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1E86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D533D0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84B0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2847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7F882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96A38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0CFD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E1DFB28" w14:textId="77777777" w:rsidTr="00CD3785">
        <w:trPr>
          <w:gridAfter w:val="1"/>
          <w:wAfter w:w="23" w:type="dxa"/>
          <w:trHeight w:val="1088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9D0D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E65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на металевому однорядному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каркасі з обшивкою гіпсокартонними листами або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плитами в один шар з ізоляцією у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житлових і громадських будівлях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6AFC8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604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B67E7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00792F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9379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7C5F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армувальна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12BAE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99C4E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24A62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513A42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D0C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512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Саморіз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502F2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2EFBA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53,34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957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28D50A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C8D4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5EB3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EC620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79C5B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1E9A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883850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D191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7BD0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для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3B88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E480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29C5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A9ED9E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4084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E93B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для звукоізоляції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4599F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3155D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B6747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A462A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9BF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F3C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Плити теплоізоляційні для перегородок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B0C12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F00D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40EB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E0E152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8BE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E3C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26B5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FCFF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D55AE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785015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F72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434A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CD 60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94F97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33C57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2B41B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43BB09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23E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707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UD 27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803D6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BFA78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9BD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67A26E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1423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5A01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Шпаклiвка "Фугенфюллер"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5AFB4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66AE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A10F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A748CD0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25A5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04B9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1FC7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39353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BA4E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B76A97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ABF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784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B6EF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7C1F5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C30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D67F10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FF5C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7C7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 тонована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D47D5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D8DD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C0ED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56A551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84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516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Відкоси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8AB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BE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0E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565B599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EDF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355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2F5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обшивки укосів гіпсокартонними 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з кріпленням на клеї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9CC4D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385AB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FC62C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4E61D6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471A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8903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ГКЛ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81A6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ED08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5B62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008160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3EB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B59B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2DAD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CAAC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E0617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728EC5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1F7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BD3C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Безпiщане накриття укосів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88597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DE660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D155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BD8336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0C7D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2A7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6A3ED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F9CA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EC788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DC219C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99D6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8A38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87535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94A82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0332D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4433C73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3BF8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A9B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49A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C5FD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87FEB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B067A8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2C16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33A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357A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BA5C8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7B520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A6C32C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6AE4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FC6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8BFBB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44DA6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7B4E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61EC145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437B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AF96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F5AB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C7AD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C546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9EC9AF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943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413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D6AD7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C8D48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8EA21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666A40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24E2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EB4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FDF1D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337FE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BF713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134CE9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F1C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75C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9F57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DA1A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404F7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DF34EF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71CC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AE0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4A10C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7347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8777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61E972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82E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BC8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58E5A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6F2A9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C26E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AA1477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8CAB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5C6B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Кутики пластикові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C62EF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042E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86C7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F7A52F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CE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D6F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Підлоги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88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1E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7DB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3C9189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D94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1F7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27F3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A3CC8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EA479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1C999A5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11D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AD7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покриттiв пiдлог (товщиною 60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D00E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B65EE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2DD1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AC395E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82F6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46F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покриттiв з рулонних матерiалiв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54A04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5D95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C01A7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8B2C3E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B91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AF0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покриттів підлог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1C286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7482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A875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119F9F0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2E77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6729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A69A5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7CD2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A9331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4D357FB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613F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9229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 кожнi 5 мм змiни товщини шару цементної стяжки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до товщини 60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01646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75CA4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DE50E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6A8FEF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327C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8DC6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F-20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ACF5D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5F6A4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D22B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402AD9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B71E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D68A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84E8A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DDE6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D7C73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25868E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AA2E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7FCA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Сітка 50х50х4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03E4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1146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13,343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887E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E8EB12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D37E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F4E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першого шару обмазувальної гідроізоляції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60276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D4F8E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5CB4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F8C6708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F97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D9D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гiдроiзоляцiї в два шари (із заведенням на стіни)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5866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5A47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EB90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8A9A10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9679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6C7F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933C7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831E8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3732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2B1823F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3C88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09B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з газобетонних блоків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100 мм при висотi поверху до 4 м (душевий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піддон)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5D57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E7AE3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149C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4B6C2D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E60F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B82E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1AC7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53B28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358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F4405D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D14B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1425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для газоблока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8AFFE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8874A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0BB0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61B4A5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1AE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4102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C89A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998B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7E4B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247826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F0FF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4715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сухої клеючої суміші, кількість плиток в 1 м2 понад 7 до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4BEA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645B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1FC7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FC489C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1FA4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B8A0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3A152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A151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8F03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339AC0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5A3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0FA8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88652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9CC3D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12BF1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6631D8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A28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7A5B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DD8F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C61F0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A0E44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D11A5B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005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BF9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85DBA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4804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EA783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FF31A6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088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5D11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731A8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CE59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5AF19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4AB1E5C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9A91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393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4A2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душового піддону керамічними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плитками на розчині із сухої клеючої суміші, число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плиток в 1 м2 понад 7 до 12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722EA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74D7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7B06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F89B82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8A5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D0C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A412B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6E1D8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70200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42D2E6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9D96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6113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8F72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1B0FB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36DF9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0E7DAD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8F66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101D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DF7E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F94B1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C350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C168C1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333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A8C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328D5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577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736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359FFA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8EF2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C5A4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AF3F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1DAA4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1A05B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7D34D2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1F5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B0F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Прорізи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7F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51D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CDF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370890B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2C10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3314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каркасних дерев'яних поштукатурених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перегородок, обшитих дошками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B682E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C8B96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7D63F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4B6AEA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6391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84BB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4DA6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E893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0868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F6AD678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832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203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5E882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98DD6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73D2C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DE742EA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284E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1341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ламінованими дверними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із застосуванням анкерів і монтажної піни,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блоку ДГ-21-7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5803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810D6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D1F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177FAFF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F00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47B8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дерево масив (індивідуального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F2E0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94AF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24BD1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FDA414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4CC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8391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D3BA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950D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3ED76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F7CE72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6A6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D3C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F472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CDEC4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DA91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052453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C3F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686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E3539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09D03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84E5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A7C7F9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5E70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038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Герметик силіконовий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AC77C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7B05A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957A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2E4CB2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69D2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422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F17E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7BA9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E1B9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5AA15C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1FDC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1324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73959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3F28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0C79D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CF924A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143E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2CD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порожків на шурупах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D2F1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8C3F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6BCF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BCDE82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10D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ACB6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Поріг алюмінієвий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A4A7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68AB5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16A0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7CFA12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F4CC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11B6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C4FF3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8058D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DD2B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453961E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6AD5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4975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каркасно-фільончастих перегородок у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санвузлах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F53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23EC8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34E5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66BB18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2C3D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082E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Туалетні (сантехнічні) перегородки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7B73D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17223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7A9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E2707B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69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E5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14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1F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27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41AB5C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FD75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3FE3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CB676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49DC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22,08798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95CE5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8E97964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D68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2510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 (без вартості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навантажувальних робіт)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CA7FA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8F55D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22,08798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DC4F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99BE9D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72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607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ЕЛЕКТРОМОНТАЖНІ РОБОТИ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B3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9E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D15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5A1EAD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53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14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№5.  Группа №6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7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303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0BE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A46980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C13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8C36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7D12B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430D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58BC9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C5C5FC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456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4C3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7FCA1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7930A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4C04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1A2014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32F1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28D3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AFC38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EC0DD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DCEDF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A25BFF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81E5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1D5B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7F9D2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BD91D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903A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F999F0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2A7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C03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05DA9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0E64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AEBD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4B7384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7CBA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B14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B9514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6ECC0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9629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D4B241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709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8208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7578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8943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21,63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DC87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5E2E7A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47E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33C7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ХОК з дюбелем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427E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FE270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C847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EFE221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CE4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59F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розподільча 100х100 ІР 54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99247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19750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AB48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76DE67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E004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E7C2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BE2A3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65E9A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C1809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FF8AA24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E0D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B9C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D2157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8EC68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6327C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BECD3B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42C8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CFDD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B360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8EA3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6C8A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CE6CC4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243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5CA3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3A69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F514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26E9D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FBF38FC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6B4F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430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C3B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2 до 4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0828F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18EA3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DD3E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A24AB6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9CE5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E0C0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Світильник LED панель 600х600 36Вт 4000К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CFCD9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0E24E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AA2A4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EB81FD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05E8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6CE8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Моллі 4х38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EE3CD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1644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9156B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30E8AF1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A5D0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00B9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 1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8A951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85CA3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ABE21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D596CD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504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C6F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Світильник світлодіодний, 5000К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2969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CC3A7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EC61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4B6128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15E5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D924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60FFF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476D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498D1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B61119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A6B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2E6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№6.  Группа №9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8F5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00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DD2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6D939F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CAC9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500E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184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E8CF2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5EEDE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99C985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289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171C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37D49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355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5ECAF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295120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CB65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D1B8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661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DA4E8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03EC8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ABAE55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1E9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AE0C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4EEBB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B5C41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31774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59038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C498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E096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DA846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16967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98649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F774B7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9FF4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41F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D8C7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43A0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14290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928657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5C34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7DF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9D2F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2849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21,63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7C8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481A50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A2B3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8259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ХОК з дюбелем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F7A2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2581A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EBB4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D24A2D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4EC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AD76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розподільча 100х100 ІР 54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C6E5A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654A7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E617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6CF25E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83D3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484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BB434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0FD35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2B2FA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8800B04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DF6D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93D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EB4AA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9B3D8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938C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032750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3803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20D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B898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BC54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D459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362CE3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0BE4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1564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66E3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53BB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1107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8A4224A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D73F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753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2 до 4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49BE8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1F87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8B074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49E04B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43A6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C91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Світильник LED панель 600х600 36Вт 4000К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2EA0F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E1ED0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4E58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76F790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8E29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6E1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Моллі 4х38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51E4F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8B1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3BBA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B2095C9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2CCE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493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 1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9251E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5D9D6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B797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10204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F370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E0C4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Світильник світлодіодний, 5000К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7A2E1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467BC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0731D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A6F730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34AD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9F38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10E4C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262A7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3724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09A728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92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D62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№7.  Группа №7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9AD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62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C88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D68813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97C1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960C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52B2E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4E3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AB870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AA4636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315F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9AE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E907D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DE122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6C311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38B370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524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BEE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64F25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B0DDD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3ABDA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FA4CBD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B666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378B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DB10D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212A4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606F9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0CC9FE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DD45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825D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11465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C50CC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790D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61FF8B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F87A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3317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AD4D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7061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567DA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93772B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4638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525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51B53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A18C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9F456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CF380A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8A3B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213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ХОК з дюбелем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7C09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8A1B2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FE9A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6FABF6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AC64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6772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розподільча 100х100 ІР 54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04E9D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8B56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8B59A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FE19D4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E59B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A66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40D75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91421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A0B2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0E54A61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AA6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EA1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9F31C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447D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7F121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B06F2E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33F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CC2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F6E0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0474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849E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3BDED4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1BAF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FA71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0B2C0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A5B5D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3D6E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ADEFD87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453B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CAA0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2 до 4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230BB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84F7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1F327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6E8967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1142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469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E525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Світильник LED панель 600х600 36Вт 4000К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8A96D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C9CD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35EC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F3AC23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0613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D5D1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Моллі 4х38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9B98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7EB53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B35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9584CD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AB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72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№8.  Группа №11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C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8C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3D6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D23439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9C02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954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D0B1B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E577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ADC9C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8E439E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5DA3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062E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0E9D8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BEB9B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E82B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32F5B0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E06C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681B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CB34A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AED49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1E5F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CA2C58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478E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3F4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AF7EE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56A5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EE86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F2AEB4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0EDF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E45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86902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46C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C2FB2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A3F894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1CFD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FA0B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260B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870CF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086CB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2FA584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2A96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AE12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8CDA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9438B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50DB4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1D93E0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8F82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3D22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ХОК з дюбелем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D1C33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3ACC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C15B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122E17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D088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C09A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розподільча 100х100 ІР 54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FB9F9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254B3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C3C9D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6BEF79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FAFE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CE4F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680D8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DCBA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74FD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0FE634C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D72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76F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BDED6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92BB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EADC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AC0328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41B9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9C6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064E7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FD16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6171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0414BA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F643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3B55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A1C3D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E40A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688F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26066F3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F99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77A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2 до 4 шт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49164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E7E4F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472B9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5ED04E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A2E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A46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Світильник LED панель 600х600 36Вт 4000К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E7093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5A52B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24CD8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4736EF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2552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C43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Моллі 4х38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7556A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8A30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64B4A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7A363D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EE9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F53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06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97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007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656F22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B3F2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662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6B03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E396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0,00288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1C5E3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FD4221B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4359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5B3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 (без вартості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навантажувальних робіт)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2F13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1E725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0,00288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14E64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ABBDAF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26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8FB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САНТЕХНІЧНІ РОБОТИ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5F6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0E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18A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3EBB32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32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E9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Групи 1,2,3,4 (однакові)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5DA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61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6E4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5B8346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B81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AF0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Сантехнічні прилади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AE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F52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03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8761A0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D9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569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8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88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A7C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8927C4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114A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EE2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раковин [умивальників]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EB5EA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9B4E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145F2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D4D1E8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7BE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C8B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змішувачів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D964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F53F2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84F2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2D8266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8959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30B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C060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AF89C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50B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5082DB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596D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2E5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пiддонiв душових сталевих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5A81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9EBCA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7DF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DE53A0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AB3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E9E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2E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387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22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62361DA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08F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F3E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умивальників одиночних з підведенням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холодної та гарячої води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EE0E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27AF2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782B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83EE23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DB95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33F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Умивальник "Бебі"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118F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BFB64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BFC03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7981D8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844A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F504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умивальника.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E78C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11B2F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0ACE4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6BBDFF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1DCE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2C0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C93B5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F7728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F21FD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FB78C8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C837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398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діам. 1/2 мм - 0,5 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58E7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C1C7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09380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DDCA0E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7206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4DC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розпірний діам.10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2EC70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95209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F452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194CD9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6103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9EF3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 для умивальника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DA0E8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6C482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19DF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FB56781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F214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307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унітазів з безпосередньо приєднаним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бачком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C9D0A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654B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C8C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089E66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0C2E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590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Унітаз "Дитячий" білий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2D7EE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6B958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543B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54C885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9CC9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9E95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Гофра для унітаза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4867A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BE018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4CB1C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C6F541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841A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BD1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B3281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163F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803B4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5340485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A81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72D2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діам. 1/2 мм - 0,5 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6BF2A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48E79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E8FCB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90029C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E4EC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5C0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D04F2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88A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6F684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0703B9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ED9A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FF3B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Піддон сталевий емал. 90х90х16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369C5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1860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422A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643DD0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B9A4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507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528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піддону душового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A963E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6B4A2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85F7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FF1404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4471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117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B434A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553D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28AFE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9C7835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AE9D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88F2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 для душу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07B2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4AD28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7BFD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34612D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A24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74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Водопостачання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E8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5B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B4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8A498C5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DCF6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2BB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69D2C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C792A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275,88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0F3C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6C97AAA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58D1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1944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23209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A734A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275,88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9BA9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AD66F3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3884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C2D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7ECBC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5B804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561E5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981DD5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607D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BCE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ППР діам.20мм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3709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D30AB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4E578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3CD82B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45A7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08D7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9F9AB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0051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4A2DD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8D16AFD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BCE9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14E3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Настінне коліно ПП ВПх ВРдіам.20ммх1/2'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2B2C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806BF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B5C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CFED37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2446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6EAB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689E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98F4B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F05B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5D25A4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255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FD8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ПП діам.20мм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8A79D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7002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2DC45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2EE5C0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E4E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15D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Муфта ППР діам. 20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7635B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F6BDE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E082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F1BCB0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D393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76B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Крепление ПП(кліпса) діам.20мм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0F9A8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A9237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C232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09D5CE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9D01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20EA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змішувача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B8EAF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1AFED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AE5FC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F49B84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4E0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63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Каналізація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030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7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8F8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C3CC195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0841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94F7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по стiнах будiвель i в каналах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iз труб чавунних каналiзацiйних дiаметром 110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793BA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F33A5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1C1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2C80EF9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B310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54A83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трубопроводiв каналiзацiї 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полiетиленових труб дiаметром 110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38636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4B0C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3357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307296C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3250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245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L=2000мм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DF945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AD34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98266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9FDE8A9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CD7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7C76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28699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67BD2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CFEE8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6140149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389C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8ED1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8D1AE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4DA73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14FB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92D88F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236B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A0B9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для внутрішньої каналізації  діам.110мм кут.45гр.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1B2B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6819F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B8EB7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C8C389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D7FF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3250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45 град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C193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4D3A4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C0E13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304CBE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3FBC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018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90 град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4DF09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13821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2466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8A2C7F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ED3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84E0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110х50 мм 45гр.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660C8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FA7FE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9FF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5F69CBE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D73E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4D28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Заглушка 110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FCEB1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4BD9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79D53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3DCCE8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7EA1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CF9C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108-118мм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D73D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6615C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5D42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55659D1B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B911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0CC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96294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B958D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92EB9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86C7D74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9020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0A67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діючі внутрішні мережі трубопроводів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каналізації діаметром 100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5F9CE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12B9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5DD2C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A67488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59E7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EE1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Редукція 124х110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F7687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6F4AD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97CB8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5C43A0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5C75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C66B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Манжет 124х100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8C35D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FB6DE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B2F74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C20F36C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2E7F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159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по стiнах будiвель i в каналах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iз труб чавунних каналiзацiйних дiаметром 50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DB55D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78E8F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8EB0C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39732E1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75F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2204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1CB45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3FF73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C42B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512C4D4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7AC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286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полiпропiленовi для внутрiшньої каналiзацiї дiам.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L=1000мм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05F40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708C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D3E55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73C92F9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5BAA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770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полiпропiленовi для внутрiшньої каналiзацiї дiам.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L=315мм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302F2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8D406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EBD44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2D2848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F1DB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4E03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45град. діаметром 50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9A377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4E540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B5A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EAE69D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2F52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499C9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90 град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BC97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FC92A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943B2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679779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F1DB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2FF2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45 град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C3F5B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6C9F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7004E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EA09151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D11E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543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9A0A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50-55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266AA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D5FCD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51366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CC04C87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394F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7691B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77F75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57B55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D4BF6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32C051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BD0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4AD2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 трапiв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874A9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4600D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9BEEF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CD4FF6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B875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DB7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трапів діаметром 50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81DC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FC480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64B0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91D16C8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74D3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0A4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Трапи 50х150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AA053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96CF4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9A5E3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222CC79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D67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5F7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Опалення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AF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560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C0A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115F06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12FB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5240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радіаторів масою до 80 кг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C3168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3F22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AD294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2936E7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43DD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5313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опалювальних радiаторiв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2D786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кВт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0B91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79B7F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3B27B9C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104F2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A995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Радiатор сталевий панельний 500х1000 ТИП 22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A181A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F803A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B07CD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298E174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CBCE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551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8C536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радіаторний Верх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227EC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66BA8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E171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D46B5D2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DE6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552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9C70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радіаторний Низ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665A2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9E2E0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5815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49AC8E3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A220A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553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8B0EC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Кронштейни для кріплення радіаторів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683F06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46BB9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79E2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0DEB5D56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95EF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554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D13E8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D16D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6350A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1AA9A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897230F" w14:textId="77777777" w:rsidTr="00CD3785">
        <w:trPr>
          <w:gridAfter w:val="1"/>
          <w:wAfter w:w="23" w:type="dxa"/>
          <w:trHeight w:val="82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74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555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4A32D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04C79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6AE32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99E29B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1D45319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8CC9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556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9EE4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62745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15C31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EAE80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35DCFB80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4B7E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557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003F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6636DF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3D58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32EDE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78F9519A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935C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558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078FE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AE8B8E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2C93F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361CBD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60614D46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841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7B9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E330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7D0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7885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45D177AF" w14:textId="77777777" w:rsidTr="00CD3785">
        <w:trPr>
          <w:gridAfter w:val="1"/>
          <w:wAfter w:w="23" w:type="dxa"/>
          <w:trHeight w:val="297"/>
        </w:trPr>
        <w:tc>
          <w:tcPr>
            <w:tcW w:w="61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E5C4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559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8793F1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C437791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EC88C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0,4668</w:t>
            </w:r>
          </w:p>
        </w:tc>
        <w:tc>
          <w:tcPr>
            <w:tcW w:w="10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07078A8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D3785" w:rsidRPr="00497007" w14:paraId="1C49A38B" w14:textId="77777777" w:rsidTr="00CD3785">
        <w:trPr>
          <w:gridAfter w:val="1"/>
          <w:wAfter w:w="23" w:type="dxa"/>
          <w:trHeight w:val="563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4653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B9827" w14:textId="77777777" w:rsidR="00CD3785" w:rsidRPr="00497007" w:rsidRDefault="00CD3785" w:rsidP="00093F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 (без вартості</w:t>
            </w: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навантажувальних робіт)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8B3E9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2ABDC7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BF3464" w14:textId="77777777" w:rsidR="00CD3785" w:rsidRPr="00497007" w:rsidRDefault="00CD3785" w:rsidP="00093F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49700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5013BC59" w14:textId="77777777" w:rsidR="00CD3785" w:rsidRPr="004E4C5A" w:rsidRDefault="00CD3785" w:rsidP="00CD3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p w14:paraId="44B390BC" w14:textId="651A32BA" w:rsidR="003A7571" w:rsidRPr="00A93BFE" w:rsidRDefault="003A7571" w:rsidP="00CD3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u w:val="single"/>
        </w:rPr>
      </w:pPr>
    </w:p>
    <w:sectPr w:rsidR="003A7571" w:rsidRPr="00A93BFE" w:rsidSect="00E0609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E0609B" w:rsidRDefault="00E0609B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E0609B" w:rsidRDefault="00E0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E0609B" w:rsidRDefault="00E0609B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E0609B" w:rsidRDefault="00E0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E0609B" w:rsidRPr="00366C39" w:rsidRDefault="00E0609B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3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7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AC7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1BD7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3E5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0AB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58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845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8E8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0E78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96F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33A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3BFE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7B8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785"/>
    <w:rsid w:val="00CD38D7"/>
    <w:rsid w:val="00CD3BC9"/>
    <w:rsid w:val="00CD3CED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4FEA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 Bullets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Number Bullets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  <w:style w:type="paragraph" w:styleId="af1">
    <w:name w:val="header"/>
    <w:basedOn w:val="a"/>
    <w:link w:val="af2"/>
    <w:uiPriority w:val="99"/>
    <w:unhideWhenUsed/>
    <w:rsid w:val="00FB4F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FB4FEA"/>
    <w:rPr>
      <w:lang w:val="uk-UA"/>
    </w:rPr>
  </w:style>
  <w:style w:type="character" w:styleId="af3">
    <w:name w:val="FollowedHyperlink"/>
    <w:basedOn w:val="a0"/>
    <w:uiPriority w:val="99"/>
    <w:semiHidden/>
    <w:unhideWhenUsed/>
    <w:rsid w:val="00CD3785"/>
    <w:rPr>
      <w:color w:val="800080"/>
      <w:u w:val="single"/>
    </w:rPr>
  </w:style>
  <w:style w:type="paragraph" w:customStyle="1" w:styleId="msonormal0">
    <w:name w:val="msonormal"/>
    <w:basedOn w:val="a"/>
    <w:rsid w:val="00CD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CD37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CD37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CD37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CD37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CD37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CD37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CD37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CD37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CD37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CD37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CD37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CD3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CD3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CD37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CD37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CD3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CD3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CD3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CD3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CD3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2">
    <w:name w:val="xl82"/>
    <w:basedOn w:val="a"/>
    <w:rsid w:val="00CD3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CD37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4">
    <w:name w:val="xl84"/>
    <w:basedOn w:val="a"/>
    <w:rsid w:val="00CD3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CD3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CD3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CD378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CD378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CD378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CD3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CD3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CD3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CD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CD3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CD37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CD37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CD37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CD37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CD3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CD37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CD378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CD3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CD37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CD37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CD37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CD37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CD37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CD37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CD37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CD37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CD37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CD37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CD37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CD378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CD378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26172</Words>
  <Characters>14919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24</cp:revision>
  <cp:lastPrinted>2021-03-03T09:35:00Z</cp:lastPrinted>
  <dcterms:created xsi:type="dcterms:W3CDTF">2021-03-03T09:32:00Z</dcterms:created>
  <dcterms:modified xsi:type="dcterms:W3CDTF">2021-08-20T07:27:00Z</dcterms:modified>
</cp:coreProperties>
</file>