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A93BFE" w:rsidRDefault="0041294E" w:rsidP="00A93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011AC7" w:rsidRDefault="0041294E" w:rsidP="00A93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</w:t>
      </w:r>
      <w:r w:rsidRPr="00011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7E947D8B" w:rsidR="0095703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011AC7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011AC7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0730AE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68 за </w:t>
      </w:r>
      <w:proofErr w:type="spellStart"/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>: вул. Жмеринська, 1-А у Святошинському районі м. Києва (Код ДК 021:2015: 45450000-6 -Інші завершальні будівельні роботи)</w:t>
      </w:r>
      <w:r w:rsidR="001553E5" w:rsidRPr="00011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організації безпечного перебування дітей у закладах освіти,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>забезпечення виконання заходів з підготовки до нового навчального року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утримання 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>будівель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B8" w:rsidRPr="00011AC7">
        <w:rPr>
          <w:rFonts w:ascii="Times New Roman" w:eastAsia="Calibri" w:hAnsi="Times New Roman" w:cs="Times New Roman"/>
          <w:sz w:val="24"/>
          <w:szCs w:val="24"/>
        </w:rPr>
        <w:t>і</w:t>
      </w:r>
      <w:r w:rsidR="0089296F" w:rsidRPr="00011AC7">
        <w:rPr>
          <w:rFonts w:ascii="Times New Roman" w:eastAsia="Calibri" w:hAnsi="Times New Roman" w:cs="Times New Roman"/>
          <w:sz w:val="24"/>
          <w:szCs w:val="24"/>
        </w:rPr>
        <w:t xml:space="preserve"> території </w:t>
      </w:r>
      <w:r w:rsidR="0095703E" w:rsidRPr="00011AC7">
        <w:rPr>
          <w:rFonts w:ascii="Times New Roman" w:eastAsia="Calibri" w:hAnsi="Times New Roman" w:cs="Times New Roman"/>
          <w:sz w:val="24"/>
          <w:szCs w:val="24"/>
        </w:rPr>
        <w:t xml:space="preserve">навчальних закладів у належному санітарному стані. </w:t>
      </w:r>
    </w:p>
    <w:p w14:paraId="6C16DA22" w14:textId="2E04C3E8" w:rsidR="0041294E" w:rsidRPr="00011AC7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D61C5" w14:textId="02A76D40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011A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r w:rsidRPr="00A93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освіти Святошинської районної в місті Києві державної адміністрації</w:t>
      </w:r>
    </w:p>
    <w:p w14:paraId="164C857B" w14:textId="77777777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A93BFE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A93BFE" w:rsidRDefault="0041294E" w:rsidP="00A9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A93BFE" w:rsidRDefault="0041294E" w:rsidP="00A93B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A93B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2C9FD569" w:rsidR="00F534AC" w:rsidRPr="00011AC7" w:rsidRDefault="0041294E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r w:rsidRPr="00011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закупівлі: </w:t>
      </w:r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0730AE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68 за </w:t>
      </w:r>
      <w:proofErr w:type="spellStart"/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>: вул. Жмеринська, 1-А у Святошинському районі м. Києва (Код ДК 021:2015: 45450000-6 -Інші завершальні будівельні роботи)</w:t>
      </w:r>
    </w:p>
    <w:p w14:paraId="3921EB43" w14:textId="25951993" w:rsidR="0041294E" w:rsidRPr="00A93BFE" w:rsidRDefault="0041294E" w:rsidP="00A93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5329CB9D" w:rsidR="00204FD2" w:rsidRPr="00011AC7" w:rsidRDefault="00E0510C" w:rsidP="00A93BFE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BFE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354A46">
        <w:rPr>
          <w:rFonts w:ascii="Times New Roman" w:hAnsi="Times New Roman" w:cs="Times New Roman"/>
          <w:sz w:val="24"/>
          <w:szCs w:val="24"/>
        </w:rPr>
        <w:t>410000</w:t>
      </w:r>
      <w:r w:rsidR="002613C3" w:rsidRPr="00A93BFE">
        <w:rPr>
          <w:rFonts w:ascii="Times New Roman" w:hAnsi="Times New Roman" w:cs="Times New Roman"/>
          <w:sz w:val="24"/>
          <w:szCs w:val="24"/>
        </w:rPr>
        <w:t>,00</w:t>
      </w:r>
      <w:r w:rsidRPr="00A93BFE">
        <w:rPr>
          <w:rFonts w:ascii="Times New Roman" w:hAnsi="Times New Roman" w:cs="Times New Roman"/>
          <w:sz w:val="24"/>
          <w:szCs w:val="24"/>
        </w:rPr>
        <w:t> грн.</w:t>
      </w:r>
      <w:r w:rsidR="0041294E"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Pr="00A93BFE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A93BFE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A93BFE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011AC7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01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 w:rsidR="000730AE"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68 за </w:t>
      </w:r>
      <w:proofErr w:type="spellStart"/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0730AE" w:rsidRPr="00191EDA">
        <w:rPr>
          <w:rFonts w:ascii="Times New Roman" w:eastAsia="Arial" w:hAnsi="Times New Roman"/>
          <w:b/>
          <w:sz w:val="24"/>
          <w:szCs w:val="24"/>
          <w:lang w:bidi="en-US"/>
        </w:rPr>
        <w:t>: вул. Жмеринська, 1-А у Святошинському районі м. Києва (Код ДК 021:2015: 45450000-6 -Інші завершальні будівельні роботи)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011AC7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011AC7" w:rsidRDefault="00420007" w:rsidP="00011AC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1A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11DFC29" w14:textId="77777777" w:rsidR="00C254BF" w:rsidRDefault="00C254BF" w:rsidP="00C254B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/>
          <w:sz w:val="24"/>
          <w:szCs w:val="24"/>
          <w:lang w:bidi="en-US"/>
        </w:rPr>
        <w:t>ТЕХНІЧН</w:t>
      </w:r>
      <w:bookmarkStart w:id="0" w:name="_GoBack"/>
      <w:bookmarkEnd w:id="0"/>
      <w:r w:rsidRPr="004E4C5A">
        <w:rPr>
          <w:rFonts w:ascii="Times New Roman" w:eastAsia="Arial" w:hAnsi="Times New Roman"/>
          <w:b/>
          <w:sz w:val="24"/>
          <w:szCs w:val="24"/>
          <w:lang w:bidi="en-US"/>
        </w:rPr>
        <w:t>Е ЗАВДАННЯ</w:t>
      </w:r>
    </w:p>
    <w:p w14:paraId="265FB359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</w:p>
    <w:p w14:paraId="407019F3" w14:textId="77777777" w:rsidR="00C254BF" w:rsidRDefault="00C254BF" w:rsidP="00C254B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r w:rsidRPr="002A55C2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місць </w:t>
      </w:r>
      <w:r>
        <w:rPr>
          <w:rFonts w:ascii="Times New Roman" w:eastAsia="Arial" w:hAnsi="Times New Roman"/>
          <w:b/>
          <w:sz w:val="24"/>
          <w:szCs w:val="24"/>
          <w:lang w:bidi="en-US"/>
        </w:rPr>
        <w:t>загального</w:t>
      </w:r>
      <w:r w:rsidRPr="002A55C2">
        <w:rPr>
          <w:rFonts w:ascii="Times New Roman" w:eastAsia="Arial" w:hAnsi="Times New Roman"/>
          <w:b/>
          <w:sz w:val="24"/>
          <w:szCs w:val="24"/>
          <w:lang w:bidi="en-US"/>
        </w:rPr>
        <w:t xml:space="preserve"> користування ДНЗ № 68 за </w:t>
      </w:r>
      <w:proofErr w:type="spellStart"/>
      <w:r w:rsidRPr="002A55C2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Pr="002A55C2">
        <w:rPr>
          <w:rFonts w:ascii="Times New Roman" w:eastAsia="Arial" w:hAnsi="Times New Roman"/>
          <w:b/>
          <w:sz w:val="24"/>
          <w:szCs w:val="24"/>
          <w:lang w:bidi="en-US"/>
        </w:rPr>
        <w:t>: вул. Жмеринська, 1-А у Святошинському районі м. Києва (Код ДК 021:2015: 45450000-6 -Інші завершальні будівельні роботи)</w:t>
      </w:r>
    </w:p>
    <w:p w14:paraId="27A05718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i/>
          <w:sz w:val="24"/>
          <w:szCs w:val="24"/>
          <w:lang w:bidi="en-US"/>
        </w:rPr>
      </w:pPr>
    </w:p>
    <w:p w14:paraId="4D3A0910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bookmarkStart w:id="1" w:name="_Hlk73622880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467A8061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649BF3B6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4DE16B3A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 Загальні вимоги:</w:t>
      </w:r>
    </w:p>
    <w:p w14:paraId="5BDB6F4E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0C49D802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07F081F2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2.3. </w:t>
      </w:r>
      <w:r w:rsidRPr="004E4C5A">
        <w:rPr>
          <w:rFonts w:ascii="Times New Roman" w:eastAsia="Arial" w:hAnsi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30B5E3C0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інше).</w:t>
      </w:r>
    </w:p>
    <w:p w14:paraId="4CEF177D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 Вимоги щодо виконання робіт: </w:t>
      </w:r>
    </w:p>
    <w:p w14:paraId="0B64EEFB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3A30BB1F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7A8766FB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37869967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41B7E5C0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46F5CEB7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5F0825C2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4.2. Договірна ціна означає ціну, за яку Учасник згоден виконати роботи відповідно до Технічного завдання Додатку 9 до тендерної документації</w:t>
      </w:r>
      <w:r>
        <w:rPr>
          <w:rFonts w:ascii="Times New Roman" w:eastAsia="Arial" w:hAnsi="Times New Roman"/>
          <w:bCs/>
          <w:sz w:val="24"/>
          <w:szCs w:val="24"/>
          <w:lang w:bidi="en-US"/>
        </w:rPr>
        <w:t xml:space="preserve">, 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включаючи витрати на технічний нагляд 1,5 %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 </w:t>
      </w:r>
    </w:p>
    <w:p w14:paraId="569D772A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uk-UA"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71F1717A" w14:textId="77777777" w:rsidR="00C254BF" w:rsidRPr="00282740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</w:t>
      </w: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інших витрат.</w:t>
      </w:r>
    </w:p>
    <w:p w14:paraId="569B52C0" w14:textId="77777777" w:rsidR="00C254BF" w:rsidRPr="00282740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4.5. Договірна ціна має включати «кошти на утримання служби замовника» (включаючи витрати на технічний нагляд 1,5 %) та вартість проходження експертизи, 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1FC26C4A" w14:textId="77777777" w:rsidR="00C254BF" w:rsidRPr="00282740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договірна ціна;</w:t>
      </w:r>
    </w:p>
    <w:p w14:paraId="00C112E0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282740">
        <w:rPr>
          <w:rFonts w:ascii="Times New Roman" w:eastAsia="Arial" w:hAnsi="Times New Roman"/>
          <w:bCs/>
          <w:sz w:val="24"/>
          <w:szCs w:val="24"/>
          <w:lang w:bidi="en-US"/>
        </w:rPr>
        <w:t>- пояснювальна записка до договірної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ціни;</w:t>
      </w:r>
    </w:p>
    <w:p w14:paraId="09FDD380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зведений кошторисний розрахунок (повинен включати главу 10 «кошти на утримання служби замовника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» (включаючи витрати на технічний нагляд 1,5 %)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</w:t>
      </w:r>
    </w:p>
    <w:p w14:paraId="69A78AD9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об’єктний кошторис;</w:t>
      </w:r>
    </w:p>
    <w:p w14:paraId="5B8698C2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559F3E9D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</w:t>
      </w:r>
      <w:proofErr w:type="spellStart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Мінрегіону</w:t>
      </w:r>
      <w:proofErr w:type="spellEnd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від 20.10.2016 № 281;</w:t>
      </w:r>
    </w:p>
    <w:p w14:paraId="5931FBB4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 - розрахунок загальновиробничих витрат; </w:t>
      </w:r>
    </w:p>
    <w:p w14:paraId="6D920D17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170D305B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прибутку;</w:t>
      </w:r>
    </w:p>
    <w:p w14:paraId="7004D66B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04A2AC07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6FAE4468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4E4C5A">
        <w:rPr>
          <w:rFonts w:ascii="Times New Roman" w:eastAsia="Arial" w:hAnsi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4E4C5A">
        <w:rPr>
          <w:rFonts w:ascii="Times New Roman" w:eastAsia="Arial" w:hAnsi="Times New Roman"/>
          <w:sz w:val="24"/>
          <w:szCs w:val="24"/>
          <w:lang w:bidi="en-US"/>
        </w:rPr>
        <w:t>фа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0B834F02" w14:textId="77777777" w:rsidR="00C254BF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>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477AB1B4" w14:textId="77777777" w:rsidR="00C254BF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40"/>
        <w:gridCol w:w="5340"/>
        <w:gridCol w:w="257"/>
        <w:gridCol w:w="1134"/>
        <w:gridCol w:w="1600"/>
        <w:gridCol w:w="752"/>
        <w:gridCol w:w="27"/>
      </w:tblGrid>
      <w:tr w:rsidR="00C254BF" w:rsidRPr="002A55C2" w14:paraId="25C45EE4" w14:textId="77777777" w:rsidTr="00C254BF">
        <w:trPr>
          <w:trHeight w:val="360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26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C254BF" w:rsidRPr="002A55C2" w14:paraId="7EE8D216" w14:textId="77777777" w:rsidTr="00C254BF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178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9B4C6" w14:textId="77777777" w:rsidR="00C254BF" w:rsidRPr="002A55C2" w:rsidRDefault="00C254BF" w:rsidP="006B1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C254BF" w:rsidRPr="002A55C2" w14:paraId="135AD441" w14:textId="77777777" w:rsidTr="00C254BF">
        <w:trPr>
          <w:trHeight w:val="573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A51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Поточний ремонт місць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загального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користування ДНЗ № 68 за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: вул. Жмеринська, 1-А у Святошинському районі м. Києва (Код ДК 021:2015: 45450000-6 -Інші завершальні будівельні роботи)</w:t>
            </w:r>
          </w:p>
        </w:tc>
      </w:tr>
      <w:tr w:rsidR="00C254BF" w:rsidRPr="002A55C2" w14:paraId="77ED165A" w14:textId="77777777" w:rsidTr="00C254BF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D741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66B6" w14:textId="77777777" w:rsidR="00C254BF" w:rsidRPr="002A55C2" w:rsidRDefault="00C254BF" w:rsidP="006B1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C254BF" w:rsidRPr="002A55C2" w14:paraId="7C2237C0" w14:textId="77777777" w:rsidTr="00C254BF">
        <w:trPr>
          <w:trHeight w:val="825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F6A6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Умови виконання робіт виконання ремонтно-будівельних робіт в приміщеннях будинків, будівель,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що експлуатуються, звільнених від меблів, устаткування та інших предметів - к=1,2 згідно п.1 Додатку Б</w:t>
            </w:r>
          </w:p>
        </w:tc>
      </w:tr>
      <w:tr w:rsidR="00C254BF" w:rsidRPr="002A55C2" w14:paraId="70B3293C" w14:textId="77777777" w:rsidTr="00C254BF">
        <w:trPr>
          <w:trHeight w:val="249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B96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CF86" w14:textId="77777777" w:rsidR="00C254BF" w:rsidRPr="002A55C2" w:rsidRDefault="00C254BF" w:rsidP="006B19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C254BF" w:rsidRPr="002A55C2" w14:paraId="0BCE69DC" w14:textId="77777777" w:rsidTr="00C254BF">
        <w:trPr>
          <w:trHeight w:val="297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1CFD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C254BF" w:rsidRPr="002A55C2" w14:paraId="13CF801F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3B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5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E09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936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0B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84EA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C254BF" w:rsidRPr="002A55C2" w14:paraId="0A5BE267" w14:textId="77777777" w:rsidTr="00C254BF">
        <w:trPr>
          <w:gridAfter w:val="1"/>
          <w:wAfter w:w="27" w:type="dxa"/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1F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EE7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608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ED0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F94C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254BF" w:rsidRPr="002A55C2" w14:paraId="4494438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4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7CD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№1.  C/У загальний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C1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5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C5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5B274F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8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29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Підлоги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2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34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769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38C3C3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EDF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90E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2EED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2AB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8F89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9D9FEA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F98B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C8C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FFA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86082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4A7E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81642B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ABC7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B1E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цементних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підлог /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80мм/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E77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13D3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26A1B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F40B234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B506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A5E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43804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9C1D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2284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D3DB9FA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1611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6DE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 мм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товщини шару цементної стяжки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80мм/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3C3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DFAC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4B7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ECB88B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483D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792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Стяжка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F-20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C56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235B0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683B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305EA0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862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151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4E0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E7C4D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80F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CA0544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0E13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FBC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дротяна 100х100х4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40AC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EA6C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0C7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AD85B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ED21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4DB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Фiксатор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пластмасовий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92AE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4F67D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0468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D5BFDC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EFEC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7DD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першого шару обмазувальної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D89CB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1CD4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C4B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2F14741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377A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5DD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/до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3мм/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242F8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095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71D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DDEB19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73BD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706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75784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936F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718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EC25A0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F560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4448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5BDC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AEEA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6E88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4BB64AA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3BA9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381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кількість плиток в 1 м2 понад 7 до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E62F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B76D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E9F0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131C46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1C0A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7F1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72407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20AD5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A5AED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2746F6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869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C04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F3142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7C9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42,17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CD63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D69D4D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3BB8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E3D4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A1A3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24B9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E9DA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7FDD58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7B7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DF9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9F1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CE38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565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149290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4DD1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3187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5E8E4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44B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418D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1205816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6B0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289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перегородок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газобетонних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блоків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100 мм при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висотi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поверху до 4 м (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душевий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піддон)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CEB3A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FC6D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0D166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486B0A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01D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6E6B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D28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EDA7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4927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BFECB8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4414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8FA4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65C26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DF5F4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57F92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EA2795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3AD6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FF7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94B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083F6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7618C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DC659CC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6DF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9B92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1AE3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D6518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0242B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B0167C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FAF9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19F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837C0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A294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4F6C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D239E05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60C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B21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душового піддону керамічними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плитками на 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плиток в 1 м2 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7345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05C6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C5B0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B99E93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203E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7A5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AE38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9855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292E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81919B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448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C7EC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89778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BC70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40701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0AB9FF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C68E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730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AA8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0A8D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A6A4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20BEDA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400A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A6C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1C96B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E5E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19E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2CD505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7FE0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F3E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9F44E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2242A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63F57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BFCCA9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F9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E4C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Стелі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9A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A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C5F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FF8C0C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489E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B196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E9ED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D3EC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F1BC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94EEE6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8BAA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D9E7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направляючий 3,7м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E60A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03C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7EF2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9AB7E8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DD96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B719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1,2м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B231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3263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2049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F5B589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0EF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3B8A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0,6м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EF6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B74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240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B384BE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1A26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FCFD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F61C9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B3956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76CA3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75C467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42E3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ADD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D0804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5F5D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450E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8C1701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72A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0F9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4B8DB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85D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6A796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DA5036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6EBB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9E6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анкерный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Bierbach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TDN 6 х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CEDEA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40B0B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7521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C3ACC9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FCE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119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117D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9C21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373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5FB6FC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744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02AB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3DF0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4F4D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69B2C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293F30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D0C9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3BF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81676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68606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8A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6428061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FBE2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E606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стель усередині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15AD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B6B60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70FA6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D6589E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3EFF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BD2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Штукатурка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Ротбанд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BA8C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BF772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9,6475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4A608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E8100FE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78C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0BF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1,5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CB6E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0BC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9B7E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865CE79" w14:textId="77777777" w:rsidTr="00C254BF">
        <w:trPr>
          <w:gridAfter w:val="1"/>
          <w:wAfter w:w="2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FF59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F86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0,5 мм додавати або вилучати (до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2,5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E30FE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E6655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A92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CFF262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EACD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308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94F5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AC409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7E95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08530B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6F8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27D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9EEBC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8CD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5,675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8619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B1ABFF8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B51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80D5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D5B49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E4F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E21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4BD8CA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376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B5E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0530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7A4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C469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12AB3B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92B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B36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9C52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1EA16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21F11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C897FE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DE57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2DC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стельових багетів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DBEFA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85E63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E5C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5740E5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D666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EB6A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Багет стельовий 40х40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18C0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558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6,262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152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2D1A9B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600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2AC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Клей акриловий для багету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B453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E519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22B6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51190D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E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2BE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Стіни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180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F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AD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A1E7864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E3E6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CFE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7D0D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83B53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BDE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B82117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D6FA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B6B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до 5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B119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EFE3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C34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BE5060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A400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249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перегородок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178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7780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96A28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2DC1C43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437B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622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перегородок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газобетонних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блоків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100 мм при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висотi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поверху до 4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13BFD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B28C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FCB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FB9771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51F0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3ACC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381D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CA84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F995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951F03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99B5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720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B5D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631B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28,3404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15BF2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F4939B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838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08B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E3DC3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4854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15,66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A81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06B2B1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726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F8F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перемичок із металевих балок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022C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6355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0,04329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646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7591E4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FFD8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DC92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 63х63х5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69F3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BB8A4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0,0450216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5325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6817B89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C62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56C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40C9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4308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62,66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96C14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A46195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D20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E78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з шурупом 6х60 мм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шайбой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М6х18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56AC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402B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EF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6AF77D7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6CA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EE8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71F93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2CD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62,66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656D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39F98D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529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6E1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B10C0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282D6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3007,68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3C5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0F8A5AA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6E3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CAF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7130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6168C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53,42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FC87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E2C03B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80E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912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DE1C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573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3061F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DB9212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8924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F6F4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CBC77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FD23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277,78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201B0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BED8D2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A821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251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A4A5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6BC1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53,95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F7E3D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76DE05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D9C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4B2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8B088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D342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B623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543BFA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309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9C7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3E1F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EFAA6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69E35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8A54DC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A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8CA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Прорізи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51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74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7F4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AE6FD0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62D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2F6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Знімання дверних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полотен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50F3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4D6B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FD9F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5902EB2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561F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F12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8CB2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1DA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4315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BF6884F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C4A3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FAD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площею до 2 м2 з металопластику у кам'яних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стінах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7FFD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F873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938F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705F8B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81D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46FC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A158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CAF2D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4066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DC2488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2EB1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485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TS 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61F96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AA4B5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19684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1B87AD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6447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F4C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Блоки дверні металопластикові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855FA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425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995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B6DC84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0D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E1D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Дверні відкоси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11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2D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69E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FEA2118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87EE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C94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4B5C5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22749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E05A0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CAF229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4872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20A0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з шурупом 6х60 мм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шайбой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М6х18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07C2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BBA5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B78D2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69CE623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F5D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81D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C1153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58B36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E6717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42FC03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58DC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F21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D23E8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B6B96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3B3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52A7774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DD96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9C23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штукатурення поверхонь стін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всередені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DBA7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C716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C8A9E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393665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7EF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DF0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59894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32C3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373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1BBB394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AE74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ABC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56C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5EC1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F8C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7680C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4F7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6A7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02FB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28D2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E45B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5A82EB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775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4A82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30E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137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A0BE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5BAA1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50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F57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4E31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D9EE4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96DAF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C5ECBD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85B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7B0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229B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67D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0380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2FE5E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FC3B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029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372A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71714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405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D9DDFA5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404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8E3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399D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5A59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780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B1453E0" w14:textId="77777777" w:rsidTr="00C254BF">
        <w:trPr>
          <w:gridAfter w:val="1"/>
          <w:wAfter w:w="2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9A2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93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138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3E304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FDE4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0122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D9425E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2BB0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B32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9C63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A0CD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EC4EB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E0F83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013C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480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CB58D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BB0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53F4B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F0B8504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F0BB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0DB4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39C37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C38F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257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4263B3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AC5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D0F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DDE40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80B9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4BEF4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44CC4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BC74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2ED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6902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33E0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90B5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007466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7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12E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Відділ №2.  С/У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яслі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B8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A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94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3F9D6D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83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2A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Підлоги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37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3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76F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A5ECBD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2CC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DC84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DA7A6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6BD6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DC9A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DD487F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EB05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3DD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156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EE2F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2690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C7E05A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1C93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B6F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цементних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підлог /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80мм/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905B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1D16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F182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FCDF3B2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CAD9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B66D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55E2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92D3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99D2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8A3FF54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AE56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F966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 мм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товщини шару цементної стяжки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або виключати /до товщини 80мм/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0AD70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E7CB9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79FB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8A3D03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6E0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D2C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Стяжка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F-20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F58DE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51DB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6E89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B05A9F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7B4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3F9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D9AB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E5442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49F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6D1E2C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6E53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341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дротяна 100х100х4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CC5BE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ED94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11,121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64746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CA4364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63D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A9B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Фiксатор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пластмасовий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27F7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425D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10980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6F414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237E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508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першого шару обмазувальної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6CF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D3D8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9F619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AB0F4CA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945A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2A66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/до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3мм/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95E1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389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D36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F4AD87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BC1D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75B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65779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9F01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B7A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692A57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EE6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9F8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145AD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EE68B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33F0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6031D0B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20D3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A1B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кількість плиток в 1 м2 понад 7 до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4CB4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385E8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8F502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A3F961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E1B4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8EB9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33C0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41A9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1694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7A2F7C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E6B2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278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581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57B6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52,57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BB832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EB41E8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8AF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F7F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E99C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32DA5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EF2D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0F75F2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39E0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3020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00E3C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2F86C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52B50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FC86BE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A28F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943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300D0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163F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15F0E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D2BF257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0FC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63F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перегородок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газобетонних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блоків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100 мм при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висотi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поверху до 4 м (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душевий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піддон)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7545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DCE4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0EB46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7755C3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CD76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AEE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A208E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3CD9B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7A149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8060C4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EB47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26C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08F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5FD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1,8468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20952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04EFA0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29C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BD6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4010F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D82AA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813D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7CC307E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A91D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DBC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6D1E6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34447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33443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57F8F9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D350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276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89D2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58373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B15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7FC7E05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36E0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509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душового піддону керамічними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плитками на 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плиток в 1 м2 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CDC4B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FF7C3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4E040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C86F58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B4F9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5D6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CD2B2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E4E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15F5E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91C6E0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73E9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50A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1794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A2E76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9563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7DE4C5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51DF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127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55E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87E3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351D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44C4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48181D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30FE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EAA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AE0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874AE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518C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1A45B6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F746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1054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3382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14EF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314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1D70E8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0F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7D4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C0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7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485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6E17D15" w14:textId="77777777" w:rsidTr="00C254BF">
        <w:trPr>
          <w:gridAfter w:val="1"/>
          <w:wAfter w:w="2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67A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AE6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обшивки коробів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гіпсокартонними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шурупами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улаштуванням металевого каркасу з утепленням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мінераловатними плитами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3728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92E6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16344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7E3791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88C4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977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3.5x9,5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10E2D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AC6D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0C03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AB0043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A59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48E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Саморізи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3,5х25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879F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1CE8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9BD4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D7160A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DC8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29AC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ударный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 шурупом 6 х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7F4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5B5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3363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8FE9C1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70C9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ACFC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Листи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гiпсокартоннi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2C8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1886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1,6485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E0E6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F70EA6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71A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2CD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CW-75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4F4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CC01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538DB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DB0B40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CE5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3240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UW-75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979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7870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91853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9B37FD5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8101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2DF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колон керамічними плитками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E3E34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93069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719D7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348BDC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BC36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1D8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A208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EB12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E5A3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3D654D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5A9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D8C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250E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16CA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66FB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D8081B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0A70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730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AFDC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D22B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1952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4F47BF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C9C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3AB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D7EEA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A500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0D2F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5BCDC7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405D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44E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DCDE8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51B7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F763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D569C8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4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8F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Стелі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2B3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C9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E3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49F577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EE99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0EC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544A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7C2B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46A1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2FB1D56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BFF3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ED7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Суцільне вирівнювання штукатурки стель усередині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розчином при товщині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накиді до 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32A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47485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AE1F7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80234E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129B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F65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Штукатурка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Ротбанд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E4F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68452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21FF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D965E8D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475D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462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1,5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A4C4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059CF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630A7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72FD0F" w14:textId="77777777" w:rsidTr="00C254BF">
        <w:trPr>
          <w:gridAfter w:val="1"/>
          <w:wAfter w:w="2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6100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B1D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0,5 мм додавати або вилучати (до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2,5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D6D4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1542E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3C3F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F80EBA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2F6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0F67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1C47C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FBD7D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364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91AF51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D9D7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CDB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5716D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3E76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16E8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8EEEED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9FD8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EF88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515BD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DFA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10,885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CCBD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31F810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0FD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075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4130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0A1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2EF2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57D176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4CDC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6C03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8693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A9A3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FF842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3C38F8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842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388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стельових багетів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0D7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2AD2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C8C1E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D7D3E6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571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9ED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Багет стельовий 40х40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3EC5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2CB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12,5745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DA22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1B4763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068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E0D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Клей акриловий для багету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5BD2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ACF58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544A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2738D1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0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86F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Стіни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08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21B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37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97DB89B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9920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450D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D2AD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E0FD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30,32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5AB27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E68C9D4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FD45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1289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віконних коробок в кам'яних стінах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F7B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D0E7F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EBC4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A6AC9C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397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505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засклених віконних рам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5278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9F43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BA556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E8301E7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A9E3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159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B18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перегородок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газобетонних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блоків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100 мм при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висотi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поверху до 4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BB19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6C95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F5EC9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1AEE57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CBD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8FF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E16CD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A74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4F16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D99C3D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71F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DCE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7A18E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1A3C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3,534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9E16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CC6FF1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A5C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B01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48BE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976C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22313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FB7770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610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6F6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перемичок із металевих балок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8BBA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CE6A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0,03848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79BF9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155FB0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EB8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9596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 63х63х5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486A4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225B7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0,0400192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1CDCF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0956C2E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BE2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9A7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6EC10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EFB03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47E7D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91D317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41B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AC1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з шурупом 6х60 мм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шайбой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М6х18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0F49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F3D1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3E9C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8DBE303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F93D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C73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560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6E08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3E87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CBCE98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0B6F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8098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B189A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ACC2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1529,76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777B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815CACE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7AFC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D63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6D82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2701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71D56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BE4456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2259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9DDA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F89B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7BA6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564A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CD2BE6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719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169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C3E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B6C0E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165,72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13B9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A249AA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E74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62C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AA096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7470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32,19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ABA6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9DB423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EA2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BF0A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3C941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09B9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29D4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F4A90D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762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A51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A54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BCB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BFB0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B9A6A28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44D3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3C8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каркасно-фільончастих перегородок у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санвузлах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A4EE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0F21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425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2D56F8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76E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BE2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Туалетні (сантехнічні) перегородки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6A6D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27C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4FB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384171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B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D1E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Прорізи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7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B0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DF3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690BF0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6026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F73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Знімання дверних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полотен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E4279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EA1B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DF01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F2232C7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D687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F09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42D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03EA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A0C7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154D41B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2BC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213B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площею до 2 м2 з металопластику у кам'яних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стінах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8BF88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CA15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073B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FC998D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9DD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EC2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AAB82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671A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6C0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C862FA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A3A2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63C0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TS 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8A43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4471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5EE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DBDC01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F6A7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468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Блоки дверні металопластикові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6F925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4D262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CD8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3D337D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D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85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№6.  Дверні відкоси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3C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06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CE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161C7C2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13A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DCB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C3E3E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0AD2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BEA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32F957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93A2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2B2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з шурупом 6х60 мм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шайбой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М6х18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A805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97FE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C06D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39B5731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4C5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612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A602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C1C94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54144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29E084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CB37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ACB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47526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016A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E2B09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940F5A2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010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5C8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штукатурення поверхонь стін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всередені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будівлі 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7EF2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E4B5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C12F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FCCEA5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C28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E93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151E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0FAE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32,64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695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36693D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70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07E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B7FC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58A6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F33B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0362B1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01D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E93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EE44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17B80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FBCEB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DB04AA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F8D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CFB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AB91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C275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ADE17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ADC687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DDFF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192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9A3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88125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386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B96EC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CDB2DC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08DB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D83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3C1ED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78A61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88240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72CE5A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83A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3ED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559A9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1945D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903A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6924991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2C09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059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098C2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387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405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61BFE29" w14:textId="77777777" w:rsidTr="00C254BF">
        <w:trPr>
          <w:gridAfter w:val="1"/>
          <w:wAfter w:w="2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D1F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E38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79C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CCC9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E299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2D3B81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2536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718B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FB42E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344E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B744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C20205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9DF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FA1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7FBB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7FCB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A4821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1A5C0DA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4D3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AD3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085BA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B181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C383D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379680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414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CD00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F494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0C5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C9BD8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776C1C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9533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9AC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FD14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FC71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1CE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330E54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53D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9F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№7.  Віконні відкоси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6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09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697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60001BC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9AA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D7BD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35959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84A9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11CD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8E9841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75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C72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Перетирання штукатурки внутрішніх приміщень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439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085C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8CE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0A29535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E0D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2DF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основи під штукатурку з металевої сітки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цегляних та бетонних поверхнях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6A92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95B76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AA76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577AA6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2E3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ED47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з шурупом 6х60 мм з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шайбой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М6х18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9A8D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3871F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9031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8445B3D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1C5C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C52C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Просте штукатурення поверхонь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цементно-вапняним або цементним розчином по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каменю та бетону (30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1FA7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6BCC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94030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157727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D023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9D4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Штукатурка Р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1319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895F6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1DC6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B0BA8FE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FAF6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D5C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2146A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A13FB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5A29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F695B7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ED0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CDA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A367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BA842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6C1B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99399E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6D8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7CD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 для керамічної плитки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4C42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A7D91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3F4DA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C98527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4D5C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852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A393D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6B9B6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35F2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839F9B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02F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780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969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DF0C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E13EF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24B43D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E269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514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Пластмасові хрестики для укладання плитки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67DA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E096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FD2E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90EA054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620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FA6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68746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4604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2D83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4E4ED09" w14:textId="77777777" w:rsidTr="00C254BF">
        <w:trPr>
          <w:gridAfter w:val="1"/>
          <w:wAfter w:w="27" w:type="dxa"/>
          <w:trHeight w:val="10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992D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A07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або вилучати (до товщини 2,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02B9B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9B7C1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F3893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C1329E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6401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6B48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8CC5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477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711A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B2B146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B1E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4FC0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44A26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6524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5F75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F5B3061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98A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5EDD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2D5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C030B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1A05B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137729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BB1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F22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E8E8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36FF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E19F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6A8207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51FB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DB2A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8B72F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6D7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654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A41C2C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6F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96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E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E4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938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7F7D36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9A46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F7E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8396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E3B4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10,57744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4DAB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1EB2413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716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222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8A4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159BC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588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10,57744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4C5F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095328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CA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2A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САНТЕХНІЧНІ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6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41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6F0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8AF24F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B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EC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№8.  С/У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E33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B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38F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489117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8A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984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5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0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F79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1910C0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FA40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50F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23AF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C000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09C32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7C6FA0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8613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619D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змішувачів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1B4BB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34425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E1A01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F8F53C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1D0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1FC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F46BD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A9F9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29B84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DF69E6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D1CE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CB9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пiддонiв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душових сталевих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2565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37680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EAA4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D6692D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1D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F8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56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D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67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F59CB0D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B80E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902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058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0BAC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4B57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473A93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F91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DAB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Бебі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46681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12EF8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BCC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FF9C1C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EF89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DA3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7A86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2A5B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EB3F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F133B3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ADF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424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D3DB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97E10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A110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10E600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2EAF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04F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Шланг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1/2 мм - 0,5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0415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AD47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DFE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56911C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691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80A9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0AA3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C7C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DBC0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1AB2D4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C1AC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BCDB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умивальника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07AC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37A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118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88E9E51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51DF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5B6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3E8A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6B61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49AA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EBCBAE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C37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BE58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20F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FC47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2230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133047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C48C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C28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унітаза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71928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E65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5ED58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F32914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F5AA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1B4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04AE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5716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C6A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653ECC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B079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D0D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Шланг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1/2 мм - 0,5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B10E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238C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E3918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42FBF8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F28E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09F2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A74DD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2692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7F5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48F7D4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331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852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Піддон сталевий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емал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90х90х16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16646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15E7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B8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927BF3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4FB1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3D2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піддону душового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95C3D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864F4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BC6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B64015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F28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CA5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D19C2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5FC2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3D0F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F44FEF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586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4148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душу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A4CA6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583F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5986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3D6CAE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9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D8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ВОДОПОСТАЧАННЯ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6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0C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A4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5BA50C1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19A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FFB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CE7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2F5D3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17CA5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F889F13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9049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0B2F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0DD55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BD516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E7BEA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E0EB82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B50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B03B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DBAE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BC5ED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8EC45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2B9DCA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AE6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FA9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ППР діам.20мм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96FE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407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490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D39BAF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2976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67B9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404C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CDA6C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5487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E2C2F1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6AF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970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Настінне коліно ПП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ВПх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ВРдіам.20ммх1/2'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6102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B9A70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4946C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5D9910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711B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988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5C82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FB35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5040F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ED0398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DD46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F80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ПП діам.20мм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9A7E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EB9C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E04BF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25FFDE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B92E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D3B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ППР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8C4D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8C8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748D5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5CB235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C6D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B8E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Крепление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ПП(кліпса) діам.20мм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BC8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68514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383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8433BD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6C4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B4A7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3A2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E38CB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9A8D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D2F0A0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4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444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7B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17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22F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56C4634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FFC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7B2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трубопроводу по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будiвель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в каналах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чавунних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0A5E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09BE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D7588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444207A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E08D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F2A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BB7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9D56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BC9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642CB80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EB81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257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41E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L=2000мм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ED6B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D013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7E95B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13B5C23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5B9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3E1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562F4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172F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541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6CE2BE0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A708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4DD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551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BBB8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0D1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1921AC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5E7E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2CE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для внутрішньої каналізації  діам.110мм кут.45гр.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1CBB2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3E9C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6D779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11CE60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9F0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9E2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45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D185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EAF40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FBCD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6DC1F4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0F3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033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3586E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8541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3964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2CFCBB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9B43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3D41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 45гр.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9C209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C11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69C5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2D7120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6181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45E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Заглушка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61B26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06845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F024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7D099B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B14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2FF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108-118мм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89C0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774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50A4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D24242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67BA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15B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4786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4CC5D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F88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E4CE878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CEC6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F04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діючі внутрішні мережі трубопроводів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каналізації діаметром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EFAAF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7D76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2B970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ECB8BA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EF4A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D435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124х110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8D978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FA187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89569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2C6C2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9C4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3626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Манжет 124х100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037D1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2832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DE73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87B47EB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E8E2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600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трубопроводу по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будiвель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в каналах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чавунних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73D6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3F2F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8C3F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072DD40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2F0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D26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01296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9D736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06E4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0887D13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C31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EC68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L=1000мм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246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636E6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E70C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82B8AF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2F7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58C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L=315мм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F8CB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38F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558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F08068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3F58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21B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45град.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D7C5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77F0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40B90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009B98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E7A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63B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90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A70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60B9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8672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5A8F69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E532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895A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45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41C7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958DB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6B625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818428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95E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0E9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50-55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7556D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91B22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6D3F0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FC10C9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D95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DE0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C5526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F6816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CDF8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67CFEC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C314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A59E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трапiв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E73A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07D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BC79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502D8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6F95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C79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трапів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179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5E99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3C6DE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D4CB6B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E5C6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B60D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Трапи 50х150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DE86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96C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0441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7507D4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F8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6D9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ОПАЛЕННЯ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5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8C9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8D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99CF56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30E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21F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радіаторів масою до 80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E6762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E583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BA88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D54E8E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EFFE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D17F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опалювальних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радiаторiв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C41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5C75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1DEE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2B1118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84F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8F2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Радiатор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сталевий панельний 500х1200 ТИП 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BA90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0D9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8D00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526E7E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A4D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18F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Верх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96A9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6B040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6BDA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EFBD88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BEEF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AAC2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Низ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1C3AA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01E4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B2087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2E243C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AFAE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9F87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Кронштейни для кріплення радіаторів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7D102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E22B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A34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A6E7DD5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F1F1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30C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47C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D42F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3548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047E852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E36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C1DC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6FAE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2591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6FFC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4D3E48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856C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C09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E6B9E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64E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B4029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969968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2ACB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CB2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F556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FB436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4771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991C74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1A0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68B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E29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ED432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366A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BE8CC8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F7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48B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№9.  С/У загальний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4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2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4E4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7D9D42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1E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69D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F5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3C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112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2DAABB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D7A5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699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0A7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92CE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EBDF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59262E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B03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294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7C1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змішувачів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ACC1F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9B11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F0C3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C3584C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852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35B3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E1F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C65EA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2ABA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5D3421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88C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32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53D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C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11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B23DC3B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ACA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8940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6299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BDA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25907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0B1017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483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C4D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Раковина з тумбою одинарна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F98A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7097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7CE0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5BF581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28B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250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0E6DA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928F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9D61D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7AFF35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31BE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896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178F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7A137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4A7D2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CECBF8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851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2B0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Шланг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1/2 мм - 0,5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386B2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73BF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87DB1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88B745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D2EB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AF4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2AC6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CFB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BF28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A08342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A19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AD7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умивальника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8C9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9ADBD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F01FF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162913F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5B72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233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7A2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A3334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6D9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422319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AE67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49F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Унiтази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керамічні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83D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8B53A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5C4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578260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6061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60B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унітаза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EF4DC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88C54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0629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070F97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8F1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629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1F7B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97A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CC87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EBB481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EEA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6BC4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Шланг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1/2 мм - 0,5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7301A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283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8D7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74C4E4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936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ADE6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72DC3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77699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19F15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5A2292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3D2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623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душу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8BA1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BA59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08A4A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338BD6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91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47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ВОДОПОСТАЧАННЯ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B0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17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68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22644DF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74F8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5EA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928D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4E0B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1076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1B96236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D174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A06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31B18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4041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CD0EB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ABDD57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977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BC1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FBE4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2C63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F67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3C2D05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35D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2F2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ППР діам.20мм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F168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CEFC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C319D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900FAB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EF91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A14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45E40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8D19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9D137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8065F7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E748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2E2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Настінне коліно ПП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ВПх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ВРдіам.20ммх1/2'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CFA4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39E9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D11B0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414B77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8369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E03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DFDF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63DD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36F2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CB3D6F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01FB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5E4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ПП діам.20мм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99C49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8169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28A0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188DC0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B3E5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68D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ППР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9BE7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FACDD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8545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68E929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E08D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8D4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75CC5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2CAAE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A61C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33CBC1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E0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10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2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F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1E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51B578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8ACE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E42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трубопроводу по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будiвель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в каналах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чавунних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91F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BBC8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3CDF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AC6EB84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BAF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865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694BF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9332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F9733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B4732C7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5EBB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011D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L=2000мм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89B0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0A6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CFCF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5CD9B32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3C0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3D2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276C1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9B30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5C7C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C896D73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7A3B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28B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87369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73D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CDD1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8D329F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8CF4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FCC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для внутрішньої каналізації  діам.110мм кут.45гр.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1853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2FF6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20D68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75B73C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D238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9F4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45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B5F5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9CF9F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2ED9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7CBDC1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6209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25A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299D8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D308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BF8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6629F85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63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1D1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 45гр.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05AAE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B90C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6E09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96BE2D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E96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3B8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Заглушка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2336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4D2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0E2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514B05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936A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9C0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108-118мм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2A79D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916F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E2F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90F2B0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E79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331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F00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3B1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742D1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28CC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0DBF39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152C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637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Компенсатор каналізаційний ф 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52083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1268C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B17C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79D7241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C36C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4B1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діючі внутрішні мережі трубопроводів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каналізації діаметром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42A5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93C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550E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C097DD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4F44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A79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124х110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888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7DBF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C19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E7C7D4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E516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5357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Манжет 124х100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091F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C56A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54CE5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169A8C2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EE3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B2B2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трубопроводу по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будiвель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в каналах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чавунних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4582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86C53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4851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599384B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BD73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4B4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DAFE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91BA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ACF0A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102D511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1786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E0A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L=1000мм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0D4D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66702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EA426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4043678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4D0F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04E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L=315мм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3C6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24C9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53B2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6E96CD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A638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D66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45град.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63713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AD54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D5173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7F670D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0746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660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90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79A15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30349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D78F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529D9D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41BD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976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45 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5DAA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8308A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EF8E1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A3A13F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7321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C20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50-55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452AF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8DDD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76B63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C9373B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D6B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469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4A41E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CF263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F9EA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0C9A95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B32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540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трапiв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F89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96932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99226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F04663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1C22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F6D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трапів діаметром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345C4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C64A7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23BC8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223695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1A6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D68E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Трапи 50х150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63EE6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BE106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882C9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44AD27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3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81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EF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8CA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06E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31924A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8C1D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788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98C9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3438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1DD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A0ADC5F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EC92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558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171EC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3706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FB482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466FEFA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62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0A9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ЕЛЕКТРОМОНТАЖНІ РОБОТИ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F2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22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E2C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D8E29E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FD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A60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Відділ №3. 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Группа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№5 С/У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93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EBD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848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7245E3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B3EB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CA2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3015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75FFD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4307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147733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FFA3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EDD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4A01E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371E7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9842C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9D1E8B8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BB60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3650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4856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DF72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EE13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4BE863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9C57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524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644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9A8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DFB8B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D0DB47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EE1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9B9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з дюбелем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A06C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6CEA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6ABE2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E57559E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1DC7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0F9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80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D6AA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8E2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8F6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AB376AF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C528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2357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6797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DF11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C1FA7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A2EBD50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CF94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1399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0C99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C3A7F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0F61F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9D28FF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18BD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D9E0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A448D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8C035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696EF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58599662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A8E5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5B2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2 до 4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08D6A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1ECF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BB7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6455E0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B251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988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Свiтильники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накладний LED 20 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169E7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978E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30B2B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3C14E5B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48E3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0370F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Моллі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4х38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8D101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F33C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62F31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AA6722F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87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72C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С/У загальний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AD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9C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B24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71160C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762D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D648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844B8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1EC1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DBA9E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592F79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9862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8A2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899B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B436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5427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3F0FD1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03B9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AF0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C9689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BE933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38D4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EE1069C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A630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6C1C4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E4402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E5B6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8672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4B6A53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752E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608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14323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D763C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B0C6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35EBBB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D80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9A34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A810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251BB8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55F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4820D9B3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4AF3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2A0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00F05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2101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09A0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09577CD2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C90D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369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D97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з дюбелем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6C244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9DD7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72E8B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76CB23C7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C35D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6F3C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100х100 ІР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7D489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574D3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AB1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59A523B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8869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F83DB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ударный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 шурупом 6 х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3222D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6FEB2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9DD8F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7E64F51" w14:textId="77777777" w:rsidTr="00C254BF">
        <w:trPr>
          <w:gridAfter w:val="1"/>
          <w:wAfter w:w="27" w:type="dxa"/>
          <w:trHeight w:val="56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15FB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12DB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D2CD1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12095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D850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2F3520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D991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BA55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64560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45FE4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89D32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DB73274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E4EE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B986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EB401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05A5B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339A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79BF5BF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758DF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9167D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2 до 4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08B16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47E05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63540A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6CDB7C6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F92C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AA5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Свiтильники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накладний LED 20 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602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2CB15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9B3F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2C018EED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004A9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D083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Моллі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4х38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3F1B04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FC31B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CC58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6E805C45" w14:textId="77777777" w:rsidTr="00C254BF">
        <w:trPr>
          <w:gridAfter w:val="1"/>
          <w:wAfter w:w="27" w:type="dxa"/>
          <w:trHeight w:val="8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4E24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AE61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2 до 4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6A61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F8F70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0E7A8D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E5CC589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60B63B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3BD652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панель 600х600 36Вт 4000К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C99B5F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E5DA8E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FFE6B07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254BF" w:rsidRPr="002A55C2" w14:paraId="1D556F21" w14:textId="77777777" w:rsidTr="00C254BF">
        <w:trPr>
          <w:gridAfter w:val="1"/>
          <w:wAfter w:w="27" w:type="dxa"/>
          <w:trHeight w:val="2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D203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FB49A" w14:textId="77777777" w:rsidR="00C254BF" w:rsidRPr="002A55C2" w:rsidRDefault="00C254BF" w:rsidP="006B198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Моллі</w:t>
            </w:r>
            <w:proofErr w:type="spellEnd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4х38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046E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D9071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9B2E8C" w14:textId="77777777" w:rsidR="00C254BF" w:rsidRPr="002A55C2" w:rsidRDefault="00C254BF" w:rsidP="006B1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A55C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7194F64A" w14:textId="77777777" w:rsidR="00C254BF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bookmarkEnd w:id="1"/>
    <w:p w14:paraId="7AB962A6" w14:textId="77777777" w:rsidR="00C254BF" w:rsidRPr="004E4C5A" w:rsidRDefault="00C254BF" w:rsidP="00C254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</w:p>
    <w:p w14:paraId="44B390BC" w14:textId="651A32BA" w:rsidR="003A7571" w:rsidRPr="00A93BFE" w:rsidRDefault="003A7571" w:rsidP="00A93B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A93BFE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0730AE" w:rsidRDefault="000730AE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0730AE" w:rsidRDefault="0007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0730AE" w:rsidRDefault="000730AE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0730AE" w:rsidRDefault="0007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0730AE" w:rsidRPr="00366C39" w:rsidRDefault="000730AE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AC7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0AE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1BD7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3E5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0AB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4A46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58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845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8E8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96F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33A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3BFE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7B8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4BF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CED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4FEA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paragraph" w:styleId="af1">
    <w:name w:val="header"/>
    <w:basedOn w:val="a"/>
    <w:link w:val="af2"/>
    <w:uiPriority w:val="99"/>
    <w:unhideWhenUsed/>
    <w:rsid w:val="00FB4F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FB4FEA"/>
    <w:rPr>
      <w:lang w:val="uk-UA"/>
    </w:rPr>
  </w:style>
  <w:style w:type="character" w:styleId="af3">
    <w:name w:val="FollowedHyperlink"/>
    <w:basedOn w:val="a0"/>
    <w:uiPriority w:val="99"/>
    <w:semiHidden/>
    <w:unhideWhenUsed/>
    <w:rsid w:val="00C254BF"/>
    <w:rPr>
      <w:color w:val="800080"/>
      <w:u w:val="single"/>
    </w:rPr>
  </w:style>
  <w:style w:type="paragraph" w:customStyle="1" w:styleId="msonormal0">
    <w:name w:val="msonormal"/>
    <w:basedOn w:val="a"/>
    <w:rsid w:val="00C2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C254B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C254B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C254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C2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C2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C2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C254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C2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C2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C2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C254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C254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C254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C254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C254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C254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C254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C254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C254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C254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C254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C254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C254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C254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C254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C254B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C254B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C254B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C254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C254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C254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C254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C254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C254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C25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C254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C25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C254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C254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C254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C254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C254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C25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C254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C25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C254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C25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C254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C254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C254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C254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C254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C254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C254B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20022</Words>
  <Characters>11413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24</cp:revision>
  <cp:lastPrinted>2021-03-03T09:35:00Z</cp:lastPrinted>
  <dcterms:created xsi:type="dcterms:W3CDTF">2021-03-03T09:32:00Z</dcterms:created>
  <dcterms:modified xsi:type="dcterms:W3CDTF">2021-08-20T06:59:00Z</dcterms:modified>
</cp:coreProperties>
</file>