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50E7CB4E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214233" w:rsidRPr="00214233">
        <w:rPr>
          <w:rFonts w:ascii="Times New Roman" w:hAnsi="Times New Roman" w:cs="Times New Roman"/>
          <w:b/>
          <w:spacing w:val="-3"/>
        </w:rPr>
        <w:t xml:space="preserve">Поточний ремонт ЗЗСО №297 за </w:t>
      </w:r>
      <w:proofErr w:type="spellStart"/>
      <w:r w:rsidR="00214233" w:rsidRPr="00214233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214233" w:rsidRPr="00214233">
        <w:rPr>
          <w:rFonts w:ascii="Times New Roman" w:hAnsi="Times New Roman" w:cs="Times New Roman"/>
          <w:b/>
          <w:spacing w:val="-3"/>
        </w:rPr>
        <w:t xml:space="preserve">: вулиця </w:t>
      </w:r>
      <w:proofErr w:type="spellStart"/>
      <w:r w:rsidR="00214233" w:rsidRPr="00214233">
        <w:rPr>
          <w:rFonts w:ascii="Times New Roman" w:hAnsi="Times New Roman" w:cs="Times New Roman"/>
          <w:b/>
          <w:spacing w:val="-3"/>
        </w:rPr>
        <w:t>Жолудєва</w:t>
      </w:r>
      <w:proofErr w:type="spellEnd"/>
      <w:r w:rsidR="00214233" w:rsidRPr="00214233">
        <w:rPr>
          <w:rFonts w:ascii="Times New Roman" w:hAnsi="Times New Roman" w:cs="Times New Roman"/>
          <w:b/>
          <w:spacing w:val="-3"/>
        </w:rPr>
        <w:t>, 3Г, Святошинського району міста Києва «ДК 021:2015 (CPV) 45000000-7 Будівельні роботи та поточний ремонт»</w:t>
      </w:r>
      <w:r w:rsidR="00214233" w:rsidRPr="00214233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69DEDE15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214233" w:rsidRPr="00214233">
        <w:rPr>
          <w:rFonts w:ascii="Times New Roman" w:hAnsi="Times New Roman" w:cs="Times New Roman"/>
          <w:b/>
          <w:spacing w:val="-3"/>
        </w:rPr>
        <w:t xml:space="preserve">Поточний ремонт ЗЗСО №297 за </w:t>
      </w:r>
      <w:proofErr w:type="spellStart"/>
      <w:r w:rsidR="00214233" w:rsidRPr="00214233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214233" w:rsidRPr="00214233">
        <w:rPr>
          <w:rFonts w:ascii="Times New Roman" w:hAnsi="Times New Roman" w:cs="Times New Roman"/>
          <w:b/>
          <w:spacing w:val="-3"/>
        </w:rPr>
        <w:t xml:space="preserve">: вулиця </w:t>
      </w:r>
      <w:proofErr w:type="spellStart"/>
      <w:r w:rsidR="00214233" w:rsidRPr="00214233">
        <w:rPr>
          <w:rFonts w:ascii="Times New Roman" w:hAnsi="Times New Roman" w:cs="Times New Roman"/>
          <w:b/>
          <w:spacing w:val="-3"/>
        </w:rPr>
        <w:t>Жолудєва</w:t>
      </w:r>
      <w:proofErr w:type="spellEnd"/>
      <w:r w:rsidR="00214233" w:rsidRPr="00214233">
        <w:rPr>
          <w:rFonts w:ascii="Times New Roman" w:hAnsi="Times New Roman" w:cs="Times New Roman"/>
          <w:b/>
          <w:spacing w:val="-3"/>
        </w:rPr>
        <w:t>, 3Г, Святошинського району міста Києва «ДК 021:2015 (CPV) 45000000-7 Будівельні роботи та поточний ремонт»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119A4822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214233">
        <w:rPr>
          <w:rFonts w:ascii="Times New Roman" w:hAnsi="Times New Roman" w:cs="Times New Roman"/>
        </w:rPr>
        <w:t xml:space="preserve"> </w:t>
      </w:r>
      <w:r w:rsidR="00214233" w:rsidRPr="00214233">
        <w:rPr>
          <w:rFonts w:ascii="Times New Roman" w:hAnsi="Times New Roman" w:cs="Times New Roman"/>
        </w:rPr>
        <w:t>852000</w:t>
      </w:r>
      <w:r w:rsidR="002613C3" w:rsidRPr="003F4A5C">
        <w:rPr>
          <w:rFonts w:ascii="Times New Roman" w:hAnsi="Times New Roman" w:cs="Times New Roman"/>
        </w:rPr>
        <w:t>,00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214233" w:rsidRPr="00214233">
        <w:rPr>
          <w:rFonts w:ascii="Times New Roman" w:hAnsi="Times New Roman" w:cs="Times New Roman"/>
          <w:b/>
          <w:spacing w:val="-3"/>
        </w:rPr>
        <w:t xml:space="preserve">Поточний ремонт ЗЗСО №297 за </w:t>
      </w:r>
      <w:proofErr w:type="spellStart"/>
      <w:r w:rsidR="00214233" w:rsidRPr="00214233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214233" w:rsidRPr="00214233">
        <w:rPr>
          <w:rFonts w:ascii="Times New Roman" w:hAnsi="Times New Roman" w:cs="Times New Roman"/>
          <w:b/>
          <w:spacing w:val="-3"/>
        </w:rPr>
        <w:t xml:space="preserve">: вулиця </w:t>
      </w:r>
      <w:proofErr w:type="spellStart"/>
      <w:r w:rsidR="00214233" w:rsidRPr="00214233">
        <w:rPr>
          <w:rFonts w:ascii="Times New Roman" w:hAnsi="Times New Roman" w:cs="Times New Roman"/>
          <w:b/>
          <w:spacing w:val="-3"/>
        </w:rPr>
        <w:t>Жолудєва</w:t>
      </w:r>
      <w:proofErr w:type="spellEnd"/>
      <w:r w:rsidR="00214233" w:rsidRPr="00214233">
        <w:rPr>
          <w:rFonts w:ascii="Times New Roman" w:hAnsi="Times New Roman" w:cs="Times New Roman"/>
          <w:b/>
          <w:spacing w:val="-3"/>
        </w:rPr>
        <w:t>, 3Г, Святошинського району міста Києва «ДК 021:2015 (CPV) 45000000-7 Будівельні роботи та поточний ремонт»</w:t>
      </w:r>
      <w:r w:rsidR="00204FD2" w:rsidRPr="003F4A5C">
        <w:rPr>
          <w:rFonts w:ascii="Times New Roman" w:hAnsi="Times New Roman" w:cs="Times New Roman"/>
          <w:b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3F4A5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A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C81BF55" w14:textId="77777777" w:rsidR="00214233" w:rsidRPr="00214233" w:rsidRDefault="00214233" w:rsidP="00214233">
      <w:pPr>
        <w:widowControl w:val="0"/>
        <w:autoSpaceDE w:val="0"/>
        <w:autoSpaceDN w:val="0"/>
        <w:spacing w:before="2"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233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ТЕХНІЧНЕ</w:t>
      </w:r>
      <w:r w:rsidRPr="002142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14233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</w:p>
    <w:p w14:paraId="6895C92A" w14:textId="77777777" w:rsidR="00214233" w:rsidRPr="00214233" w:rsidRDefault="00214233" w:rsidP="00214233">
      <w:pPr>
        <w:widowControl w:val="0"/>
        <w:autoSpaceDE w:val="0"/>
        <w:autoSpaceDN w:val="0"/>
        <w:spacing w:before="2"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532D51" w14:textId="77777777" w:rsidR="00214233" w:rsidRPr="00214233" w:rsidRDefault="00214233" w:rsidP="00214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42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 </w:t>
      </w:r>
      <w:bookmarkStart w:id="0" w:name="_Hlk75351621"/>
      <w:r w:rsidRPr="002142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Поточний ремонт ЗЗСО №297 за </w:t>
      </w:r>
      <w:proofErr w:type="spellStart"/>
      <w:r w:rsidRPr="002142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адресою</w:t>
      </w:r>
      <w:proofErr w:type="spellEnd"/>
      <w:r w:rsidRPr="002142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вулиця </w:t>
      </w:r>
      <w:proofErr w:type="spellStart"/>
      <w:r w:rsidRPr="002142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Жолудєва</w:t>
      </w:r>
      <w:proofErr w:type="spellEnd"/>
      <w:r w:rsidRPr="002142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3Г, Святошинського району міста Києва «ДК 021:2015 (CPV) 45000000-7 Будівельні роботи та поточний ремонт»</w:t>
      </w:r>
    </w:p>
    <w:bookmarkEnd w:id="0"/>
    <w:p w14:paraId="72FE6D31" w14:textId="77777777" w:rsidR="00214233" w:rsidRPr="00214233" w:rsidRDefault="00214233" w:rsidP="00214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 xml:space="preserve"> </w:t>
      </w:r>
    </w:p>
    <w:p w14:paraId="25AFD8CE" w14:textId="77777777" w:rsidR="00214233" w:rsidRPr="00214233" w:rsidRDefault="00214233" w:rsidP="00214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Обсяги робіт по об’єкту в електронній версії цієї тендерної документації додаються окремим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файлом.</w:t>
      </w:r>
    </w:p>
    <w:p w14:paraId="661D0ECE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1073"/>
        </w:tabs>
        <w:autoSpaceDE w:val="0"/>
        <w:autoSpaceDN w:val="0"/>
        <w:spacing w:after="0" w:line="240" w:lineRule="auto"/>
        <w:ind w:left="556" w:right="373" w:firstLine="0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Учасник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повинен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здійснити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огляд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об'єкту.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Огляд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об’єкту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здійснюється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присутності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представника</w:t>
      </w:r>
      <w:r w:rsidRPr="002142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Замовника</w:t>
      </w:r>
      <w:r w:rsidRPr="00214233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та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підтверджується  відповідним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Актом.</w:t>
      </w:r>
    </w:p>
    <w:p w14:paraId="03CDE8FB" w14:textId="77777777" w:rsidR="00214233" w:rsidRPr="00214233" w:rsidRDefault="00214233" w:rsidP="00214233">
      <w:pPr>
        <w:widowControl w:val="0"/>
        <w:numPr>
          <w:ilvl w:val="0"/>
          <w:numId w:val="23"/>
        </w:numPr>
        <w:tabs>
          <w:tab w:val="left" w:pos="797"/>
        </w:tabs>
        <w:autoSpaceDE w:val="0"/>
        <w:autoSpaceDN w:val="0"/>
        <w:spacing w:after="0" w:line="240" w:lineRule="auto"/>
        <w:ind w:left="796" w:hanging="241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Загальні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вимоги:</w:t>
      </w:r>
    </w:p>
    <w:p w14:paraId="0D6F8721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998"/>
        </w:tabs>
        <w:autoSpaceDE w:val="0"/>
        <w:autoSpaceDN w:val="0"/>
        <w:spacing w:after="0" w:line="240" w:lineRule="auto"/>
        <w:ind w:left="556" w:right="374" w:firstLine="0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Учасник відповідає за одержання всіх необхідних дозволів, ліцензій, сертифікатів на роботи,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запропоновані на торги, та самостійно несе всі витрати на отримання таких дозволів, ліцензій,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сертифікатів.</w:t>
      </w:r>
    </w:p>
    <w:p w14:paraId="0A9FBB55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998"/>
        </w:tabs>
        <w:autoSpaceDE w:val="0"/>
        <w:autoSpaceDN w:val="0"/>
        <w:spacing w:after="0" w:line="240" w:lineRule="auto"/>
        <w:ind w:left="556" w:right="374" w:firstLine="0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Учасник в складі пропозиції має запропонувати: </w:t>
      </w:r>
      <w:proofErr w:type="spellStart"/>
      <w:r w:rsidRPr="00214233">
        <w:rPr>
          <w:rFonts w:ascii="Times New Roman" w:eastAsia="Times New Roman" w:hAnsi="Times New Roman" w:cs="Times New Roman"/>
          <w:color w:val="000000"/>
          <w:sz w:val="24"/>
          <w:szCs w:val="24"/>
        </w:rPr>
        <w:t>лiнолеум</w:t>
      </w:r>
      <w:proofErr w:type="spellEnd"/>
      <w:r w:rsidRPr="00214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дитячих закладів (товщина не менше 2,0 мм, товщина </w:t>
      </w:r>
      <w:proofErr w:type="spellStart"/>
      <w:r w:rsidRPr="0021423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транспарентного</w:t>
      </w:r>
      <w:proofErr w:type="spellEnd"/>
      <w:r w:rsidRPr="00214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шару не менше 0,75 мм, </w:t>
      </w:r>
      <w:proofErr w:type="spellStart"/>
      <w:r w:rsidRPr="0021423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proofErr w:type="spellEnd"/>
      <w:r w:rsidRPr="00214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стирання - Т, не  повинен містити формальдегіди і </w:t>
      </w:r>
      <w:proofErr w:type="spellStart"/>
      <w:r w:rsidRPr="00214233">
        <w:rPr>
          <w:rFonts w:ascii="Times New Roman" w:eastAsia="Times New Roman" w:hAnsi="Times New Roman" w:cs="Times New Roman"/>
          <w:color w:val="000000"/>
          <w:sz w:val="24"/>
          <w:szCs w:val="24"/>
        </w:rPr>
        <w:t>сольвенти</w:t>
      </w:r>
      <w:proofErr w:type="spellEnd"/>
      <w:r w:rsidRPr="00214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шпалери </w:t>
      </w:r>
      <w:proofErr w:type="spellStart"/>
      <w:r w:rsidRPr="00214233">
        <w:rPr>
          <w:rFonts w:ascii="Times New Roman" w:eastAsia="Times New Roman" w:hAnsi="Times New Roman" w:cs="Times New Roman"/>
          <w:color w:val="000000"/>
          <w:sz w:val="24"/>
          <w:szCs w:val="24"/>
        </w:rPr>
        <w:t>флізелінові</w:t>
      </w:r>
      <w:proofErr w:type="spellEnd"/>
      <w:r w:rsidRPr="002142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E26427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986"/>
        </w:tabs>
        <w:autoSpaceDE w:val="0"/>
        <w:autoSpaceDN w:val="0"/>
        <w:spacing w:after="0" w:line="240" w:lineRule="auto"/>
        <w:ind w:left="556" w:right="377" w:firstLine="0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Усі назви торговельних виробників, марок чи моделей, які зазначені у Технічному завданні та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додатках</w:t>
      </w:r>
      <w:r w:rsidRPr="002142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</w:t>
      </w:r>
      <w:r w:rsidRPr="0021423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нього,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мають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розумітися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та</w:t>
      </w:r>
      <w:r w:rsidRPr="0021423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сприйматися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Учасником</w:t>
      </w:r>
      <w:r w:rsidRPr="0021423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як</w:t>
      </w:r>
      <w:r w:rsidRPr="002142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назва</w:t>
      </w:r>
      <w:r w:rsidRPr="0021423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виробників,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торговельної</w:t>
      </w:r>
      <w:r w:rsidRPr="0021423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марки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чи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моделі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або</w:t>
      </w:r>
      <w:r w:rsidRPr="0021423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їх</w:t>
      </w:r>
      <w:r w:rsidRPr="002142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еквівалент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еквівалентними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або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кращими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технічними,</w:t>
      </w:r>
      <w:r w:rsidRPr="0021423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експлуатаційними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та</w:t>
      </w:r>
      <w:r w:rsidRPr="0021423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якісними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характеристиками.</w:t>
      </w:r>
    </w:p>
    <w:p w14:paraId="0428EF75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996"/>
        </w:tabs>
        <w:autoSpaceDE w:val="0"/>
        <w:autoSpaceDN w:val="0"/>
        <w:spacing w:after="0" w:line="240" w:lineRule="auto"/>
        <w:ind w:left="556" w:right="3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33">
        <w:rPr>
          <w:rFonts w:ascii="Times New Roman" w:eastAsia="Times New Roman" w:hAnsi="Times New Roman" w:cs="Times New Roman"/>
          <w:sz w:val="24"/>
          <w:szCs w:val="24"/>
        </w:rPr>
        <w:t>Розрахунок договірної ціни Учаснику рекомендується здійснювати у програмному комплексі</w:t>
      </w:r>
      <w:r w:rsidRPr="002142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  <w:szCs w:val="24"/>
        </w:rPr>
        <w:t xml:space="preserve">АВК/аналог, з обов'язковим прикріплення </w:t>
      </w:r>
      <w:proofErr w:type="spellStart"/>
      <w:r w:rsidRPr="00214233">
        <w:rPr>
          <w:rFonts w:ascii="Times New Roman" w:eastAsia="Times New Roman" w:hAnsi="Times New Roman" w:cs="Times New Roman"/>
          <w:sz w:val="24"/>
          <w:szCs w:val="24"/>
        </w:rPr>
        <w:t>файла</w:t>
      </w:r>
      <w:proofErr w:type="spellEnd"/>
      <w:r w:rsidRPr="0021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  <w:szCs w:val="24"/>
          <w:lang w:val="en-US"/>
        </w:rPr>
        <w:t>IMD</w:t>
      </w:r>
      <w:r w:rsidRPr="00214233">
        <w:rPr>
          <w:rFonts w:ascii="Times New Roman" w:eastAsia="Times New Roman" w:hAnsi="Times New Roman" w:cs="Times New Roman"/>
          <w:sz w:val="24"/>
          <w:szCs w:val="24"/>
        </w:rPr>
        <w:t xml:space="preserve"> або файлового обмінника іншого програмного комплексу з можливістю його розкриття в АВК-5 .</w:t>
      </w:r>
    </w:p>
    <w:p w14:paraId="31771354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1066"/>
        </w:tabs>
        <w:autoSpaceDE w:val="0"/>
        <w:autoSpaceDN w:val="0"/>
        <w:spacing w:after="0" w:line="240" w:lineRule="auto"/>
        <w:ind w:left="556" w:right="378" w:firstLine="0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В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разі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необхідності,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під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час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виконання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робіт,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надати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Замовнику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копії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документів,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що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підтверджують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якість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використаних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матеріалів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(сертифікат,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декларація,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паспорт,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посвідчення,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інше).</w:t>
      </w:r>
    </w:p>
    <w:p w14:paraId="402D3D5B" w14:textId="77777777" w:rsidR="00214233" w:rsidRPr="00214233" w:rsidRDefault="00214233" w:rsidP="00214233">
      <w:pPr>
        <w:widowControl w:val="0"/>
        <w:numPr>
          <w:ilvl w:val="0"/>
          <w:numId w:val="23"/>
        </w:numPr>
        <w:tabs>
          <w:tab w:val="left" w:pos="797"/>
        </w:tabs>
        <w:autoSpaceDE w:val="0"/>
        <w:autoSpaceDN w:val="0"/>
        <w:spacing w:before="1" w:after="0" w:line="240" w:lineRule="auto"/>
        <w:ind w:left="796" w:hanging="241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Вимоги</w:t>
      </w:r>
      <w:r w:rsidRPr="002142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щодо</w:t>
      </w:r>
      <w:r w:rsidRPr="00214233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виконання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робіт:</w:t>
      </w:r>
    </w:p>
    <w:p w14:paraId="22979C9C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982"/>
        </w:tabs>
        <w:autoSpaceDE w:val="0"/>
        <w:autoSpaceDN w:val="0"/>
        <w:spacing w:after="0" w:line="240" w:lineRule="auto"/>
        <w:ind w:left="556" w:right="373" w:firstLine="0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Виконавець робіт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зобов'язаний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використовувати при виконанні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будівельних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робіт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тільки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ті</w:t>
      </w:r>
      <w:r w:rsidRPr="0021423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матеріали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і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вироби,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що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передбачені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проектом/кошторисною документацією.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Будь-яка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заміна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матеріалів,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виробів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або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технологій будівельних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робіт можлива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тільки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відома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Замовника.</w:t>
      </w:r>
    </w:p>
    <w:p w14:paraId="2D5FCA44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977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Гарантійний</w:t>
      </w:r>
      <w:r w:rsidRPr="002142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термін</w:t>
      </w:r>
      <w:r w:rsidRPr="002142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на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виконані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будівельно-монтажні</w:t>
      </w:r>
      <w:r w:rsidRPr="002142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роботи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–</w:t>
      </w:r>
      <w:r w:rsidRPr="002142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не</w:t>
      </w:r>
      <w:r w:rsidRPr="002142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менше</w:t>
      </w:r>
      <w:r w:rsidRPr="002142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3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років.</w:t>
      </w:r>
    </w:p>
    <w:p w14:paraId="4EDF5204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984"/>
        </w:tabs>
        <w:autoSpaceDE w:val="0"/>
        <w:autoSpaceDN w:val="0"/>
        <w:spacing w:after="0" w:line="240" w:lineRule="auto"/>
        <w:ind w:left="556" w:right="376" w:firstLine="0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Під час роботи виконавець робіт зобов'язаний виконувати вимоги встановлені законодавством</w:t>
      </w:r>
      <w:r w:rsidRPr="0021423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України та інших нормативно правових актів, а також відповідність вимогам ДБН, правил та норм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охорони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праці,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техніки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безпеки,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пожежної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безпеки,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охорони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здоров'я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та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природоохоронного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законодавства.</w:t>
      </w:r>
    </w:p>
    <w:p w14:paraId="685A4FF2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1073"/>
        </w:tabs>
        <w:autoSpaceDE w:val="0"/>
        <w:autoSpaceDN w:val="0"/>
        <w:spacing w:after="0" w:line="240" w:lineRule="auto"/>
        <w:ind w:left="556" w:right="374" w:firstLine="0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Технічні,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якісні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характеристики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предмета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закупівлі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відповідно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Технічного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завдання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передбачають</w:t>
      </w:r>
      <w:r w:rsidRPr="0021423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необхідність</w:t>
      </w:r>
      <w:r w:rsidRPr="0021423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застосування</w:t>
      </w:r>
      <w:r w:rsidRPr="0021423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заходів</w:t>
      </w:r>
      <w:r w:rsidRPr="0021423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із</w:t>
      </w:r>
      <w:r w:rsidRPr="0021423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захисту</w:t>
      </w:r>
      <w:r w:rsidRPr="0021423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довкілля.</w:t>
      </w:r>
      <w:r w:rsidRPr="0021423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Учасник</w:t>
      </w:r>
      <w:r w:rsidRPr="002142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у</w:t>
      </w:r>
      <w:r w:rsidRPr="0021423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Гарантійному</w:t>
      </w:r>
      <w:r w:rsidRPr="0021423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листі</w:t>
      </w:r>
      <w:r w:rsidRPr="0021423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щодо виконання зобов’язань гарантує застосування заходів стосовно захисту довкілля під час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виконання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робіт.</w:t>
      </w:r>
    </w:p>
    <w:p w14:paraId="6BB9F7B7" w14:textId="77777777" w:rsidR="00214233" w:rsidRPr="00214233" w:rsidRDefault="00214233" w:rsidP="00214233">
      <w:pPr>
        <w:widowControl w:val="0"/>
        <w:numPr>
          <w:ilvl w:val="0"/>
          <w:numId w:val="23"/>
        </w:numPr>
        <w:tabs>
          <w:tab w:val="left" w:pos="797"/>
        </w:tabs>
        <w:autoSpaceDE w:val="0"/>
        <w:autoSpaceDN w:val="0"/>
        <w:spacing w:after="0" w:line="240" w:lineRule="auto"/>
        <w:ind w:left="796" w:hanging="241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Вимоги</w:t>
      </w:r>
      <w:r w:rsidRPr="002142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щодо</w:t>
      </w:r>
      <w:r w:rsidRPr="002142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формування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договірної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ціни.</w:t>
      </w:r>
    </w:p>
    <w:p w14:paraId="58610A89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989"/>
        </w:tabs>
        <w:autoSpaceDE w:val="0"/>
        <w:autoSpaceDN w:val="0"/>
        <w:spacing w:after="0" w:line="240" w:lineRule="auto"/>
        <w:ind w:left="556" w:right="377" w:firstLine="0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Відповідно до п. 6.2.4 ДСТУ Б Д .1.1-1:2013 «Правила визначення вартості будівництва» ціна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пропозиції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Учасника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торгів є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договірною ціною.</w:t>
      </w:r>
    </w:p>
    <w:p w14:paraId="1DDE08B5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982"/>
        </w:tabs>
        <w:autoSpaceDE w:val="0"/>
        <w:autoSpaceDN w:val="0"/>
        <w:spacing w:before="1" w:after="0" w:line="240" w:lineRule="auto"/>
        <w:ind w:left="556" w:right="382" w:firstLine="0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Договірна ціна означає ціну, за яку Учасник згоден виконати роботи відповідно до Технічного</w:t>
      </w:r>
      <w:r w:rsidRPr="0021423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завдання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Додатку</w:t>
      </w:r>
      <w:r w:rsidRPr="0021423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9 до</w:t>
      </w:r>
      <w:r w:rsidRPr="002142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тендерної документації.</w:t>
      </w:r>
    </w:p>
    <w:p w14:paraId="6A00C08C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967"/>
        </w:tabs>
        <w:autoSpaceDE w:val="0"/>
        <w:autoSpaceDN w:val="0"/>
        <w:spacing w:after="0" w:line="240" w:lineRule="auto"/>
        <w:ind w:left="556" w:right="377" w:firstLine="0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Договірна</w:t>
      </w:r>
      <w:r w:rsidRPr="0021423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ціна</w:t>
      </w:r>
      <w:r w:rsidRPr="0021423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повинна</w:t>
      </w:r>
      <w:r w:rsidRPr="0021423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включати</w:t>
      </w:r>
      <w:r w:rsidRPr="0021423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вартість</w:t>
      </w:r>
      <w:r w:rsidRPr="0021423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усіх</w:t>
      </w:r>
      <w:r w:rsidRPr="0021423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видів</w:t>
      </w:r>
      <w:r w:rsidRPr="0021423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і</w:t>
      </w:r>
      <w:r w:rsidRPr="0021423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обсягів</w:t>
      </w:r>
      <w:r w:rsidRPr="0021423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робіт,</w:t>
      </w:r>
      <w:r w:rsidRPr="0021423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всіх</w:t>
      </w:r>
      <w:r w:rsidRPr="0021423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матеріальних</w:t>
      </w:r>
      <w:r w:rsidRPr="0021423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ресурсів,</w:t>
      </w:r>
      <w:r w:rsidRPr="0021423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>необхідних</w:t>
      </w:r>
      <w:r w:rsidRPr="00214233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>для</w:t>
      </w:r>
      <w:r w:rsidRPr="0021423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>їх</w:t>
      </w:r>
      <w:r w:rsidRPr="00214233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>виконання</w:t>
      </w:r>
      <w:r w:rsidRPr="0021423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>відповідно</w:t>
      </w:r>
      <w:r w:rsidRPr="0021423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>до</w:t>
      </w:r>
      <w:r w:rsidRPr="00214233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>Технічного</w:t>
      </w:r>
      <w:r w:rsidRPr="0021423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завдання</w:t>
      </w:r>
      <w:r w:rsidRPr="00214233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на</w:t>
      </w:r>
      <w:r w:rsidRPr="00214233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виконання</w:t>
      </w:r>
      <w:r w:rsidRPr="0021423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робіт,</w:t>
      </w:r>
      <w:r w:rsidRPr="0021423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що</w:t>
      </w:r>
      <w:r w:rsidRPr="00214233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є</w:t>
      </w:r>
      <w:r w:rsidRPr="00214233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предметом</w:t>
      </w:r>
      <w:r w:rsidRPr="0021423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закупівлі, з урахуванням робіт, що передбачаються до виконання субпідрядними організаціями, у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разі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їх</w:t>
      </w:r>
      <w:r w:rsidRPr="002142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залучення.</w:t>
      </w:r>
    </w:p>
    <w:p w14:paraId="39E7AEED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977"/>
        </w:tabs>
        <w:autoSpaceDE w:val="0"/>
        <w:autoSpaceDN w:val="0"/>
        <w:spacing w:after="0" w:line="240" w:lineRule="auto"/>
        <w:ind w:left="556" w:right="379" w:firstLine="0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Договірна</w:t>
      </w:r>
      <w:r w:rsidRPr="002142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ціна</w:t>
      </w:r>
      <w:r w:rsidRPr="002142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повинна</w:t>
      </w:r>
      <w:r w:rsidRPr="0021423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бути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розрахована</w:t>
      </w:r>
      <w:r w:rsidRPr="0021423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 урахуванням</w:t>
      </w:r>
      <w:r w:rsidRPr="002142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податків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і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зборів,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що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сплачуються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або</w:t>
      </w:r>
      <w:r w:rsidRPr="0021423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мають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бути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сплачені,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витрат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на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транспортування,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страхування,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навантаження,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розвантаження,</w:t>
      </w:r>
      <w:r w:rsidRPr="0021423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сплату</w:t>
      </w:r>
      <w:r w:rsidRPr="0021423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митних</w:t>
      </w:r>
      <w:r w:rsidRPr="002142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тарифів,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усіх</w:t>
      </w:r>
      <w:r w:rsidRPr="002142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інших</w:t>
      </w:r>
      <w:r w:rsidRPr="002142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витрат.</w:t>
      </w:r>
    </w:p>
    <w:p w14:paraId="082E7B70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1037"/>
        </w:tabs>
        <w:autoSpaceDE w:val="0"/>
        <w:autoSpaceDN w:val="0"/>
        <w:spacing w:after="0" w:line="240" w:lineRule="auto"/>
        <w:ind w:left="556" w:right="373" w:firstLine="0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Договірна ціна має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включати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додатки,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які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підтверджують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розрахунки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 статтями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витрат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договірної</w:t>
      </w:r>
      <w:r w:rsidRPr="0021423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ціни</w:t>
      </w:r>
      <w:r w:rsidRPr="0021423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відповідно</w:t>
      </w:r>
      <w:r w:rsidRPr="0021423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</w:t>
      </w:r>
      <w:r w:rsidRPr="0021423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національного</w:t>
      </w:r>
      <w:r w:rsidRPr="00214233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стандарту</w:t>
      </w:r>
      <w:r w:rsidRPr="00214233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України</w:t>
      </w:r>
      <w:r w:rsidRPr="0021423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ДСТУ</w:t>
      </w:r>
      <w:r w:rsidRPr="0021423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Б</w:t>
      </w:r>
      <w:r w:rsidRPr="00214233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Д.1.1-1:2013</w:t>
      </w:r>
      <w:r w:rsidRPr="00214233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 xml:space="preserve">«Правила </w:t>
      </w:r>
      <w:r w:rsidRPr="00214233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r w:rsidRPr="002142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r w:rsidRPr="002142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  <w:szCs w:val="24"/>
        </w:rPr>
        <w:t>будівництва»,</w:t>
      </w:r>
      <w:r w:rsidRPr="002142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  <w:szCs w:val="24"/>
        </w:rPr>
        <w:t>зокрема:</w:t>
      </w:r>
    </w:p>
    <w:p w14:paraId="7A423A25" w14:textId="77777777" w:rsidR="00214233" w:rsidRPr="00214233" w:rsidRDefault="00214233" w:rsidP="00214233">
      <w:pPr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spacing w:after="0" w:line="240" w:lineRule="auto"/>
        <w:ind w:left="695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пояснювальна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записка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</w:t>
      </w:r>
      <w:r w:rsidRPr="002142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договірної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ціни;</w:t>
      </w:r>
    </w:p>
    <w:p w14:paraId="59BDA210" w14:textId="77777777" w:rsidR="00214233" w:rsidRPr="00214233" w:rsidRDefault="00214233" w:rsidP="00214233">
      <w:pPr>
        <w:widowControl w:val="0"/>
        <w:numPr>
          <w:ilvl w:val="0"/>
          <w:numId w:val="20"/>
        </w:numPr>
        <w:tabs>
          <w:tab w:val="left" w:pos="732"/>
        </w:tabs>
        <w:autoSpaceDE w:val="0"/>
        <w:autoSpaceDN w:val="0"/>
        <w:spacing w:before="1" w:after="0" w:line="240" w:lineRule="auto"/>
        <w:ind w:right="381" w:firstLine="0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зведений кошторисний розрахунок (повинен включати главу 10 «кошти на утримання служби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замовника»</w:t>
      </w:r>
      <w:r w:rsidRPr="0021423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(включаючи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витрати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на</w:t>
      </w:r>
      <w:r w:rsidRPr="002142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технічний</w:t>
      </w:r>
      <w:r w:rsidRPr="002142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нагляд</w:t>
      </w:r>
      <w:r w:rsidRPr="0021423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1,5</w:t>
      </w:r>
      <w:r w:rsidRPr="002142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%)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та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вартість проходження</w:t>
      </w:r>
      <w:r w:rsidRPr="002142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експертизи.</w:t>
      </w:r>
    </w:p>
    <w:p w14:paraId="5AFF2D22" w14:textId="77777777" w:rsidR="00214233" w:rsidRPr="00214233" w:rsidRDefault="00214233" w:rsidP="00214233">
      <w:pPr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spacing w:after="0" w:line="240" w:lineRule="auto"/>
        <w:ind w:left="695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локальні</w:t>
      </w:r>
      <w:r w:rsidRPr="002142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кошториси</w:t>
      </w:r>
      <w:r w:rsidRPr="00214233">
        <w:rPr>
          <w:rFonts w:ascii="Times New Roman" w:eastAsia="Times New Roman" w:hAnsi="Times New Roman" w:cs="Times New Roman"/>
          <w:spacing w:val="-4"/>
          <w:sz w:val="24"/>
        </w:rPr>
        <w:t>;</w:t>
      </w:r>
    </w:p>
    <w:p w14:paraId="0A734BB8" w14:textId="77777777" w:rsidR="00214233" w:rsidRPr="00214233" w:rsidRDefault="00214233" w:rsidP="00214233">
      <w:pPr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spacing w:after="0" w:line="240" w:lineRule="auto"/>
        <w:ind w:left="695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підсумкова </w:t>
      </w:r>
      <w:r w:rsidRPr="00214233">
        <w:rPr>
          <w:rFonts w:ascii="Times New Roman" w:eastAsia="Times New Roman" w:hAnsi="Times New Roman" w:cs="Times New Roman"/>
          <w:sz w:val="24"/>
          <w:szCs w:val="24"/>
        </w:rPr>
        <w:t>відомість</w:t>
      </w:r>
      <w:r w:rsidRPr="002142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  <w:szCs w:val="24"/>
        </w:rPr>
        <w:t xml:space="preserve">ресурсів </w:t>
      </w:r>
      <w:r w:rsidRPr="00214233">
        <w:rPr>
          <w:rFonts w:ascii="Times New Roman" w:eastAsia="Times New Roman" w:hAnsi="Times New Roman" w:cs="Times New Roman"/>
          <w:sz w:val="24"/>
          <w:szCs w:val="24"/>
          <w:lang w:eastAsia="zh-CN"/>
        </w:rPr>
        <w:t>з обґрунтуванням та посиланням на постачальника (з зазначенням сертифікату якості матеріальних ресурсів)</w:t>
      </w:r>
      <w:r w:rsidRPr="00214233">
        <w:rPr>
          <w:rFonts w:ascii="Times New Roman" w:eastAsia="Times New Roman" w:hAnsi="Times New Roman" w:cs="Times New Roman"/>
          <w:sz w:val="24"/>
        </w:rPr>
        <w:t>;</w:t>
      </w:r>
    </w:p>
    <w:p w14:paraId="042C8792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1037"/>
        </w:tabs>
        <w:autoSpaceDE w:val="0"/>
        <w:autoSpaceDN w:val="0"/>
        <w:spacing w:before="1" w:after="0" w:line="240" w:lineRule="auto"/>
        <w:ind w:left="1036" w:hanging="481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До</w:t>
      </w:r>
      <w:r w:rsidRPr="002142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договірної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ціни</w:t>
      </w:r>
      <w:r w:rsidRPr="002142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не</w:t>
      </w:r>
      <w:r w:rsidRPr="002142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включаються</w:t>
      </w:r>
      <w:r w:rsidRPr="002142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витрати,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пов'язані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укладенням</w:t>
      </w:r>
      <w:r w:rsidRPr="002142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договору.</w:t>
      </w:r>
    </w:p>
    <w:p w14:paraId="3B59A895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975"/>
        </w:tabs>
        <w:autoSpaceDE w:val="0"/>
        <w:autoSpaceDN w:val="0"/>
        <w:spacing w:after="0" w:line="240" w:lineRule="auto"/>
        <w:ind w:left="556" w:right="373" w:firstLine="0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Кошторисні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розрахунки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мають</w:t>
      </w:r>
      <w:r w:rsidRPr="002142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бути</w:t>
      </w:r>
      <w:r w:rsidRPr="002142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складені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пропечатані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та</w:t>
      </w:r>
      <w:r w:rsidRPr="0021423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підписані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організацією</w:t>
      </w:r>
      <w:r w:rsidRPr="002142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учасником</w:t>
      </w:r>
      <w:r w:rsidRPr="0021423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і</w:t>
      </w:r>
      <w:r w:rsidRPr="0021423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підписом</w:t>
      </w:r>
      <w:r w:rsidRPr="0021423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та</w:t>
      </w:r>
      <w:r w:rsidRPr="0021423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печаткою</w:t>
      </w:r>
      <w:r w:rsidRPr="0021423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фахівця,</w:t>
      </w:r>
      <w:r w:rsidRPr="0021423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який</w:t>
      </w:r>
      <w:r w:rsidRPr="0021423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має</w:t>
      </w:r>
      <w:r w:rsidRPr="0021423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кваліфікаційний</w:t>
      </w:r>
      <w:r w:rsidRPr="0021423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сертифікат</w:t>
      </w:r>
      <w:r w:rsidRPr="0021423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інженера-проектувальника</w:t>
      </w:r>
      <w:r w:rsidRPr="0021423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на</w:t>
      </w:r>
      <w:r w:rsidRPr="0021423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інженерно-будівельне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проектування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у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частині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кошторисної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документації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відповідно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законодавства.</w:t>
      </w:r>
    </w:p>
    <w:p w14:paraId="79A52CF9" w14:textId="77777777" w:rsidR="00214233" w:rsidRPr="00214233" w:rsidRDefault="00214233" w:rsidP="00214233">
      <w:pPr>
        <w:widowControl w:val="0"/>
        <w:numPr>
          <w:ilvl w:val="1"/>
          <w:numId w:val="23"/>
        </w:numPr>
        <w:tabs>
          <w:tab w:val="left" w:pos="1010"/>
        </w:tabs>
        <w:autoSpaceDE w:val="0"/>
        <w:autoSpaceDN w:val="0"/>
        <w:spacing w:after="0" w:line="240" w:lineRule="auto"/>
        <w:ind w:left="556" w:right="376" w:firstLine="0"/>
        <w:jc w:val="both"/>
        <w:rPr>
          <w:rFonts w:ascii="Times New Roman" w:eastAsia="Times New Roman" w:hAnsi="Times New Roman" w:cs="Times New Roman"/>
          <w:sz w:val="24"/>
        </w:rPr>
      </w:pPr>
      <w:r w:rsidRPr="00214233">
        <w:rPr>
          <w:rFonts w:ascii="Times New Roman" w:eastAsia="Times New Roman" w:hAnsi="Times New Roman" w:cs="Times New Roman"/>
          <w:sz w:val="24"/>
        </w:rPr>
        <w:t>Замовник має право звернутися до уповноваженої експертної організації з метою перевірки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правильності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наданого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Учасником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розрахунку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договірної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ціни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на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відповідність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Технічному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завданню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та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вимогам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щодо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визначення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вартості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будівництва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згідно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із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стандартами,</w:t>
      </w:r>
      <w:r w:rsidRPr="002142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нормами,</w:t>
      </w:r>
      <w:r w:rsidRPr="0021423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правилами</w:t>
      </w:r>
      <w:r w:rsidRPr="002142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у</w:t>
      </w:r>
      <w:r w:rsidRPr="002142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будівництві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</w:t>
      </w:r>
      <w:r w:rsidRPr="002142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</w:rPr>
        <w:t>законодавством України.</w:t>
      </w:r>
    </w:p>
    <w:p w14:paraId="50BB4C49" w14:textId="77777777" w:rsidR="00214233" w:rsidRPr="00214233" w:rsidRDefault="00214233" w:rsidP="002142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C6A61DD" w14:textId="77777777" w:rsidR="00214233" w:rsidRPr="00214233" w:rsidRDefault="00214233" w:rsidP="00214233">
      <w:pPr>
        <w:widowControl w:val="0"/>
        <w:autoSpaceDE w:val="0"/>
        <w:autoSpaceDN w:val="0"/>
        <w:spacing w:after="0" w:line="240" w:lineRule="auto"/>
        <w:ind w:right="182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233">
        <w:rPr>
          <w:rFonts w:ascii="Times New Roman" w:eastAsia="Times New Roman" w:hAnsi="Times New Roman" w:cs="Times New Roman"/>
          <w:b/>
          <w:bCs/>
          <w:sz w:val="24"/>
          <w:szCs w:val="24"/>
        </w:rPr>
        <w:t>ДЕФЕКТНИЙ</w:t>
      </w:r>
      <w:r w:rsidRPr="002142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14233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14:paraId="583930DA" w14:textId="77777777" w:rsidR="00214233" w:rsidRPr="00214233" w:rsidRDefault="00214233" w:rsidP="0021423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14:paraId="251405AC" w14:textId="77777777" w:rsidR="00214233" w:rsidRPr="00214233" w:rsidRDefault="00214233" w:rsidP="002142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14233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r w:rsidRPr="00214233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</w:rPr>
        <w:t xml:space="preserve"> </w:t>
      </w:r>
      <w:r w:rsidRPr="00214233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Поточний ремонт ЗЗСО №297 за </w:t>
      </w:r>
      <w:proofErr w:type="spellStart"/>
      <w:r w:rsidRPr="00214233">
        <w:rPr>
          <w:rFonts w:ascii="Times New Roman" w:eastAsia="Times New Roman" w:hAnsi="Times New Roman" w:cs="Times New Roman"/>
          <w:iCs/>
          <w:sz w:val="24"/>
          <w:szCs w:val="24"/>
        </w:rPr>
        <w:t>адресою</w:t>
      </w:r>
      <w:proofErr w:type="spellEnd"/>
      <w:r w:rsidRPr="00214233">
        <w:rPr>
          <w:rFonts w:ascii="Times New Roman" w:eastAsia="Times New Roman" w:hAnsi="Times New Roman" w:cs="Times New Roman"/>
          <w:iCs/>
          <w:sz w:val="24"/>
          <w:szCs w:val="24"/>
        </w:rPr>
        <w:t xml:space="preserve">: вулиця </w:t>
      </w:r>
      <w:proofErr w:type="spellStart"/>
      <w:r w:rsidRPr="00214233">
        <w:rPr>
          <w:rFonts w:ascii="Times New Roman" w:eastAsia="Times New Roman" w:hAnsi="Times New Roman" w:cs="Times New Roman"/>
          <w:iCs/>
          <w:sz w:val="24"/>
          <w:szCs w:val="24"/>
        </w:rPr>
        <w:t>Жолудєва</w:t>
      </w:r>
      <w:proofErr w:type="spellEnd"/>
      <w:r w:rsidRPr="00214233">
        <w:rPr>
          <w:rFonts w:ascii="Times New Roman" w:eastAsia="Times New Roman" w:hAnsi="Times New Roman" w:cs="Times New Roman"/>
          <w:iCs/>
          <w:sz w:val="24"/>
          <w:szCs w:val="24"/>
        </w:rPr>
        <w:t>, 3Г, Святошинського району міста Києва «ДК 021:2015 (CPV) 45000000-7 Будівельні роботи та поточний ремонт»</w:t>
      </w:r>
    </w:p>
    <w:p w14:paraId="0C2A4F3C" w14:textId="77777777" w:rsidR="00214233" w:rsidRPr="00214233" w:rsidRDefault="00214233" w:rsidP="002142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E69AB" w14:textId="77777777" w:rsidR="00214233" w:rsidRPr="00214233" w:rsidRDefault="00214233" w:rsidP="00214233">
      <w:pPr>
        <w:widowControl w:val="0"/>
        <w:autoSpaceDE w:val="0"/>
        <w:autoSpaceDN w:val="0"/>
        <w:spacing w:after="0" w:line="240" w:lineRule="auto"/>
        <w:ind w:right="277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4233">
        <w:rPr>
          <w:rFonts w:ascii="Times New Roman" w:eastAsia="Times New Roman" w:hAnsi="Times New Roman" w:cs="Times New Roman"/>
          <w:iCs/>
          <w:sz w:val="24"/>
          <w:szCs w:val="24"/>
        </w:rPr>
        <w:t>Умови виконання робіт :</w:t>
      </w:r>
      <w:r w:rsidRPr="0021423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214233">
        <w:rPr>
          <w:rFonts w:ascii="Times New Roman" w:eastAsia="Times New Roman" w:hAnsi="Times New Roman" w:cs="Times New Roman"/>
          <w:iCs/>
          <w:sz w:val="24"/>
          <w:szCs w:val="24"/>
        </w:rPr>
        <w:t>Ремонтні</w:t>
      </w:r>
      <w:r w:rsidRPr="002142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214233">
        <w:rPr>
          <w:rFonts w:ascii="Times New Roman" w:eastAsia="Times New Roman" w:hAnsi="Times New Roman" w:cs="Times New Roman"/>
          <w:iCs/>
          <w:sz w:val="24"/>
          <w:szCs w:val="24"/>
        </w:rPr>
        <w:t>роботи</w:t>
      </w:r>
      <w:r w:rsidRPr="002142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214233">
        <w:rPr>
          <w:rFonts w:ascii="Times New Roman" w:eastAsia="Times New Roman" w:hAnsi="Times New Roman" w:cs="Times New Roman"/>
          <w:iCs/>
          <w:sz w:val="24"/>
          <w:szCs w:val="24"/>
        </w:rPr>
        <w:t>ведуться</w:t>
      </w:r>
      <w:r w:rsidRPr="00214233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214233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2142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214233">
        <w:rPr>
          <w:rFonts w:ascii="Times New Roman" w:eastAsia="Times New Roman" w:hAnsi="Times New Roman" w:cs="Times New Roman"/>
          <w:iCs/>
          <w:sz w:val="24"/>
          <w:szCs w:val="24"/>
        </w:rPr>
        <w:t>будівлі, що експлуатується.</w:t>
      </w:r>
    </w:p>
    <w:p w14:paraId="659899CA" w14:textId="77777777" w:rsidR="00214233" w:rsidRPr="00214233" w:rsidRDefault="00214233" w:rsidP="0021423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0BDF7" w14:textId="77777777" w:rsidR="00214233" w:rsidRPr="00214233" w:rsidRDefault="00214233" w:rsidP="002142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233">
        <w:rPr>
          <w:rFonts w:ascii="Times New Roman" w:eastAsia="Times New Roman" w:hAnsi="Times New Roman" w:cs="Times New Roman"/>
          <w:sz w:val="24"/>
          <w:szCs w:val="24"/>
        </w:rPr>
        <w:t>Об'єми</w:t>
      </w:r>
      <w:r w:rsidRPr="002142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4233">
        <w:rPr>
          <w:rFonts w:ascii="Times New Roman" w:eastAsia="Times New Roman" w:hAnsi="Times New Roman" w:cs="Times New Roman"/>
          <w:sz w:val="24"/>
          <w:szCs w:val="24"/>
        </w:rPr>
        <w:t>робіт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640"/>
        <w:gridCol w:w="6040"/>
        <w:gridCol w:w="1600"/>
        <w:gridCol w:w="1600"/>
      </w:tblGrid>
      <w:tr w:rsidR="00214233" w:rsidRPr="00214233" w14:paraId="785F0D80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6F9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E86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витрат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9032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9E1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214233" w:rsidRPr="00214233" w14:paraId="3EFDC266" w14:textId="77777777" w:rsidTr="00214233">
        <w:trPr>
          <w:trHeight w:val="15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D62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146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972B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5C6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214233" w:rsidRPr="00214233" w14:paraId="18C3DA6A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A63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F3ED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Розділ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№1. 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Кабінет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A181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0D3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4233" w:rsidRPr="00214233" w14:paraId="0BDBF372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C96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17DC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Підлога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279A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F76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4233" w:rsidRPr="00214233" w14:paraId="1887C7E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208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92CA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дерев'яних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плiнтусiв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72E9D" w14:textId="6467EC4C" w:rsidR="00214233" w:rsidRPr="00214233" w:rsidRDefault="00385C2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381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29,2</w:t>
            </w:r>
          </w:p>
        </w:tc>
      </w:tr>
      <w:tr w:rsidR="00214233" w:rsidRPr="00214233" w14:paraId="42044E5C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E00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4B96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пiдлог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лiнолеуму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C6C7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18A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</w:tr>
      <w:tr w:rsidR="00214233" w:rsidRPr="00214233" w14:paraId="2A87EB70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EB0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B2996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цементних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пiдлог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224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9EB6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</w:tr>
      <w:tr w:rsidR="00214233" w:rsidRPr="00214233" w14:paraId="09A995E1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038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0638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цементної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стяжки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мм по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бетоннiй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C95E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30B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</w:tr>
      <w:tr w:rsidR="00214233" w:rsidRPr="00214233" w14:paraId="47647B2C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919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9E257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кожнi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мм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змiни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шару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цементної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стяжки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виключати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073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7F4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</w:tr>
      <w:tr w:rsidR="00214233" w:rsidRPr="00214233" w14:paraId="36BF3C0B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103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7ED09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стяжок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самовирівнювальних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Cerezit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CN-69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45D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2AB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</w:tr>
      <w:tr w:rsidR="00214233" w:rsidRPr="00214233" w14:paraId="4E80298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473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AEA70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виключати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кожний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мм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стяжок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самовирівнювальних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Cerezit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CN-69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070A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7A3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</w:tr>
      <w:tr w:rsidR="00214233" w:rsidRPr="00214233" w14:paraId="7694BE0F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1E0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A670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лiнолеуму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2F89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AEC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</w:tr>
      <w:tr w:rsidR="00214233" w:rsidRPr="00214233" w14:paraId="241CC467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3C2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BE54D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плiнтусiв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полiвiнiлхлоридних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8ABF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F94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29,2</w:t>
            </w:r>
          </w:p>
        </w:tc>
      </w:tr>
      <w:tr w:rsidR="00214233" w:rsidRPr="00214233" w14:paraId="1BFF2B95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725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9718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Стіни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53BA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805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4233" w:rsidRPr="00214233" w14:paraId="0555D0A7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A4A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49D58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шпалер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простих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полiпшених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50A6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6F5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62,7</w:t>
            </w:r>
          </w:p>
        </w:tc>
      </w:tr>
      <w:tr w:rsidR="00214233" w:rsidRPr="00214233" w14:paraId="5ACCF1FF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3AE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BB95E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Вiдбивання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штукатурки по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цеглi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бетону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вiдбивання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одному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мiсцi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бiльше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31D1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FD2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62,7</w:t>
            </w:r>
          </w:p>
        </w:tc>
      </w:tr>
      <w:tr w:rsidR="00214233" w:rsidRPr="00214233" w14:paraId="63C13C1A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74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EF680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Полiпшене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штукатурення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сiтцi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каркасу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8E0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D64D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62,7</w:t>
            </w:r>
          </w:p>
        </w:tc>
      </w:tr>
      <w:tr w:rsidR="00214233" w:rsidRPr="00214233" w14:paraId="0BD52CF2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A8A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20E7F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Ремонт штукатурки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прямолiнiйних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всерединi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будiвлi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каменю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бетону цементно-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вапняним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розчином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2F35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CB8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5,3</w:t>
            </w:r>
          </w:p>
        </w:tc>
      </w:tr>
      <w:tr w:rsidR="00214233" w:rsidRPr="00214233" w14:paraId="2588C9AF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F6E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2EEC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Безпіщане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накриття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розчином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клейового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гіпсу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фініш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шару 1 мм при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нанесенні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 рази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EEB4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D61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</w:tr>
      <w:tr w:rsidR="00214233" w:rsidRPr="00214233" w14:paraId="60C416D9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013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05446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Обклеювання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шпалерами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фарбування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DBFF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B66D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62,7</w:t>
            </w:r>
          </w:p>
        </w:tc>
      </w:tr>
      <w:tr w:rsidR="00214233" w:rsidRPr="00214233" w14:paraId="4A83950E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622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ADAB7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Поліпшене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полівінілацетатними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водоемульсійними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сумішами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збірних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конструкціях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підготовлених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фарбування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57DF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49C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62,7</w:t>
            </w:r>
          </w:p>
        </w:tc>
      </w:tr>
      <w:tr w:rsidR="00214233" w:rsidRPr="00214233" w14:paraId="5CDEE33C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246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3A051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обшивки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гіпсокартонними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гіпсоволокнистими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листами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кріпленням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клеї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A2AE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B3E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5,3</w:t>
            </w:r>
          </w:p>
        </w:tc>
      </w:tr>
      <w:tr w:rsidR="00214233" w:rsidRPr="00214233" w14:paraId="428313ED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5CB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1FC9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Електромонтажні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3657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C2A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4233" w:rsidRPr="00214233" w14:paraId="0580057E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38B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CF1F0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схованої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електропроводки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A712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033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</w:tr>
      <w:tr w:rsidR="00214233" w:rsidRPr="00214233" w14:paraId="3FAB4C5F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6D7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66A82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Пробивання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цегляних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перерiз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до 20 см2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0CAA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4E5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</w:tr>
      <w:tr w:rsidR="00214233" w:rsidRPr="00214233" w14:paraId="7795EF90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B54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01353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Прокладання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схованiй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проводцi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борознах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2294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3F4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</w:tr>
      <w:tr w:rsidR="00214233" w:rsidRPr="00214233" w14:paraId="132A5171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5BA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D921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Забивання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бетонних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ширина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до 50 мм,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глибина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20 мм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FCCA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4B0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</w:tr>
      <w:tr w:rsidR="00214233" w:rsidRPr="00214233" w14:paraId="245235B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263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E7888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вимикачів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розеток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утопленого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типу при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схованій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проводці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2BDB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EEA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214233" w:rsidRPr="00214233" w14:paraId="408468EB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9A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FB6BB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Замiна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вентиляцiйних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грат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2045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F6C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214233" w:rsidRPr="00214233" w14:paraId="49FB1961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C86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F24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Розділ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№2. 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Кабінет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106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CC71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78A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4233" w:rsidRPr="00214233" w14:paraId="603F3B22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865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2905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Підлоги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92FC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BA8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4233" w:rsidRPr="00214233" w14:paraId="464E02A9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77B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9F8B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дерев'яних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плiнтусiв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78A8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967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29,2</w:t>
            </w:r>
          </w:p>
        </w:tc>
      </w:tr>
      <w:tr w:rsidR="00214233" w:rsidRPr="00214233" w14:paraId="7EFEB970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E66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C1BE4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пiдлог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лiнолеуму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6DA2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2DB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56,3</w:t>
            </w:r>
          </w:p>
        </w:tc>
      </w:tr>
      <w:tr w:rsidR="00214233" w:rsidRPr="00214233" w14:paraId="21CD775E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EB3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25DB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цементних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пiдлог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DF9D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225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56,3</w:t>
            </w:r>
          </w:p>
        </w:tc>
      </w:tr>
      <w:tr w:rsidR="00214233" w:rsidRPr="00214233" w14:paraId="33C4761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0C1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B2DD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цементної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стяжки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мм по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бетоннiй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4AB9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A71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56,3</w:t>
            </w:r>
          </w:p>
        </w:tc>
      </w:tr>
      <w:tr w:rsidR="00214233" w:rsidRPr="00214233" w14:paraId="5DF5367F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49A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DB86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кожнi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мм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змiни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шару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цементної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стяжки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виключати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B523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B3B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56,3</w:t>
            </w:r>
          </w:p>
        </w:tc>
      </w:tr>
      <w:tr w:rsidR="00214233" w:rsidRPr="00214233" w14:paraId="3C2916C3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820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0800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стяжок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самовирівнювальних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Cerezit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CN-69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FC53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D80F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56,3</w:t>
            </w:r>
          </w:p>
        </w:tc>
      </w:tr>
      <w:tr w:rsidR="00214233" w:rsidRPr="00214233" w14:paraId="5A1DD295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15E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EBD5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виключати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кожний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мм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стяжок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самовирівнювальних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Cerezit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CN-69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80FD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6D3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56,3</w:t>
            </w:r>
          </w:p>
        </w:tc>
      </w:tr>
      <w:tr w:rsidR="00214233" w:rsidRPr="00214233" w14:paraId="0590B2FF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798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7940D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лiнолеуму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864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E7B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56,3</w:t>
            </w:r>
          </w:p>
        </w:tc>
      </w:tr>
      <w:tr w:rsidR="00214233" w:rsidRPr="00214233" w14:paraId="31DF090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829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14C79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плiнтусiв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полiвiнiлхлоридних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F763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78B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29,2</w:t>
            </w:r>
          </w:p>
        </w:tc>
      </w:tr>
      <w:tr w:rsidR="00214233" w:rsidRPr="00214233" w14:paraId="5C01CEF5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7D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C4AC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Стіни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EA0A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6A62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4233" w:rsidRPr="00214233" w14:paraId="6F9521D0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794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25E54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шпалер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простих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полiпшених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859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0FB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70,71</w:t>
            </w:r>
          </w:p>
        </w:tc>
      </w:tr>
      <w:tr w:rsidR="00214233" w:rsidRPr="00214233" w14:paraId="0F184919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15F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3956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Вiдбивання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штукатурки по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цеглi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бетону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вiдбивання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одному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мiсцi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бiльше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703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B848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70,71</w:t>
            </w:r>
          </w:p>
        </w:tc>
      </w:tr>
      <w:tr w:rsidR="00214233" w:rsidRPr="00214233" w14:paraId="4714210D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08F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DC9F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Полiпшене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штукатурення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сiтцi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каркасу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475C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787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70,71</w:t>
            </w:r>
          </w:p>
        </w:tc>
      </w:tr>
      <w:tr w:rsidR="00214233" w:rsidRPr="00214233" w14:paraId="6D026BCB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CAA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0890B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Ремонт штукатурки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прямолiнiйних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всерединi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будiвлi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каменю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бетону цементно-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вапняним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розчином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534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5E7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8,1</w:t>
            </w:r>
          </w:p>
        </w:tc>
      </w:tr>
      <w:tr w:rsidR="00214233" w:rsidRPr="00214233" w14:paraId="6BBF8B52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3AE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6F9B4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Безпіщане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накриття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розчином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клейового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гіпсу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фініш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шару 1 мм при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нанесенні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 рази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27F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E8D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78,8</w:t>
            </w:r>
          </w:p>
        </w:tc>
      </w:tr>
      <w:tr w:rsidR="00214233" w:rsidRPr="00214233" w14:paraId="1A967D9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B55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A6BE7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замків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урiзних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A62D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ED5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4233" w:rsidRPr="00214233" w14:paraId="24FF788D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EE3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A633A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замок з ручкою (комплект)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A65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9A8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4233" w:rsidRPr="00214233" w14:paraId="58A69915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799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54A75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Обклеювання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шпалерами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фарбування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631C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D5B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70,71</w:t>
            </w:r>
          </w:p>
        </w:tc>
      </w:tr>
      <w:tr w:rsidR="00214233" w:rsidRPr="00214233" w14:paraId="225B6BB2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9F0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0DF09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Поліпшене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полівінілацетатними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водоемульсійними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сумішами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збірних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конструкціях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підготовлених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фарбування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909A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0E8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70,71</w:t>
            </w:r>
          </w:p>
        </w:tc>
      </w:tr>
      <w:tr w:rsidR="00214233" w:rsidRPr="00214233" w14:paraId="4864B24D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61E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BDDBF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багетів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стельових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6A16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F56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30,3</w:t>
            </w:r>
          </w:p>
        </w:tc>
      </w:tr>
      <w:tr w:rsidR="00214233" w:rsidRPr="00214233" w14:paraId="766C25D7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1DE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DBA6F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Обробка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грунтовкой СТ-99 (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антигрибок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5E3A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5C4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56,3</w:t>
            </w:r>
          </w:p>
        </w:tc>
      </w:tr>
      <w:tr w:rsidR="00214233" w:rsidRPr="00214233" w14:paraId="71629DA7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AF7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BC2D8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каркасу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підвісних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Армстронг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E99C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5CA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56,3</w:t>
            </w:r>
          </w:p>
        </w:tc>
      </w:tr>
      <w:tr w:rsidR="00214233" w:rsidRPr="00214233" w14:paraId="42180720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FCD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E909C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Укладання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плит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стельових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каркас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Армстронг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E75A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793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56,3</w:t>
            </w:r>
          </w:p>
        </w:tc>
      </w:tr>
      <w:tr w:rsidR="00214233" w:rsidRPr="00214233" w14:paraId="416A2E8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2FC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43810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наличникiв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7BC4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541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12,6</w:t>
            </w:r>
          </w:p>
        </w:tc>
      </w:tr>
      <w:tr w:rsidR="00214233" w:rsidRPr="00214233" w14:paraId="7162051C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DD2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C7237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полотен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9FA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339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2,7</w:t>
            </w:r>
          </w:p>
        </w:tc>
      </w:tr>
      <w:tr w:rsidR="00214233" w:rsidRPr="00214233" w14:paraId="0CF88963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EF4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AEE49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коробок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дерев'яних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каркасних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в перегородках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4186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C00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4233" w:rsidRPr="00214233" w14:paraId="7FC5B0CE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615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17621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коробок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кам'яних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CD0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FEF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2,7</w:t>
            </w:r>
          </w:p>
        </w:tc>
      </w:tr>
      <w:tr w:rsidR="00214233" w:rsidRPr="00214233" w14:paraId="48801203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D5E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7F87C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Коробки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дверні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46B8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комплект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535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4233" w:rsidRPr="00214233" w14:paraId="7BF291DF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DC0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8B157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полотен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8247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6BC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4233" w:rsidRPr="00214233" w14:paraId="622900CD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1D6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B1EBA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внутрішні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6B58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4AD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4233" w:rsidRPr="00214233" w14:paraId="15966CA5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A03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80AE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обшивки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гіпсокартонними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гіпсоволокнистими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листами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кріпленням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клеї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56D5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DCE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8,1</w:t>
            </w:r>
          </w:p>
        </w:tc>
      </w:tr>
      <w:tr w:rsidR="00214233" w:rsidRPr="00214233" w14:paraId="6237D62A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C5A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5EECA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схованої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електропроводки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81A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3F2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</w:tr>
      <w:tr w:rsidR="00214233" w:rsidRPr="00214233" w14:paraId="511BB527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E8C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27DED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свiтильникiв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C03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027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214233" w:rsidRPr="00214233" w14:paraId="453B9B62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6C1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D714B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Пробивання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цегляних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перерiз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до 20 см2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458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37F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</w:tr>
      <w:tr w:rsidR="00214233" w:rsidRPr="00214233" w14:paraId="3FB530EB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DA7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DD53C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полiетиленових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труб та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коробів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електропроводки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15A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334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214233" w:rsidRPr="00214233" w14:paraId="6E9FF7ED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6B9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7BA3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Затягування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першого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проводу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перерiзом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2,5 мм2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до 6 мм2 </w:t>
            </w:r>
            <w:proofErr w:type="gram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труби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F8C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C41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214233" w:rsidRPr="00214233" w14:paraId="2B81BF87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412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C1B69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Забивання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бетонних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ширина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до 50 мм,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глибина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20 мм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4709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755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</w:tr>
      <w:tr w:rsidR="00214233" w:rsidRPr="00214233" w14:paraId="271D6D7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77B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72B08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світильників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світлодіодних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AB38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829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214233" w:rsidRPr="00214233" w14:paraId="13AE7514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636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DD02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вимикачів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розеток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утопленого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типу при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схованій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проводці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671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0DF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214233" w:rsidRPr="00214233" w14:paraId="4B3DBEFD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4A8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DAA61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Замiна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вентиляцiйних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грат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E31D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EBF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214233" w:rsidRPr="00214233" w14:paraId="7A3338F9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D77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AA4C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Розділ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№3. 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Кабінет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114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F669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817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4233" w:rsidRPr="00214233" w14:paraId="007A52B5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8FA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C1855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дерев'яних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плiнтусiв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E76F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551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28,9</w:t>
            </w:r>
          </w:p>
        </w:tc>
      </w:tr>
      <w:tr w:rsidR="00214233" w:rsidRPr="00214233" w14:paraId="4661862A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A1F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8C9F6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пiдлог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лiнолеуму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8A9E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AE7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55,67</w:t>
            </w:r>
          </w:p>
        </w:tc>
      </w:tr>
      <w:tr w:rsidR="00214233" w:rsidRPr="00214233" w14:paraId="7C5B2783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DF2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202F0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цементних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пiдлог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758E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53B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55,67</w:t>
            </w:r>
          </w:p>
        </w:tc>
      </w:tr>
      <w:tr w:rsidR="00214233" w:rsidRPr="00214233" w14:paraId="510B28A0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31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9CEA1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цементної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стяжки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мм по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бетоннiй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D5F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8E7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55,67</w:t>
            </w:r>
          </w:p>
        </w:tc>
      </w:tr>
      <w:tr w:rsidR="00214233" w:rsidRPr="00214233" w14:paraId="57FAD987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C7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47F4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кожнi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мм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змiни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шару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цементної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стяжки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виключати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01CC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EC0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55,67</w:t>
            </w:r>
          </w:p>
        </w:tc>
      </w:tr>
      <w:tr w:rsidR="00214233" w:rsidRPr="00214233" w14:paraId="46409CDF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FC1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ED55A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стяжок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самовирівнювальних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Cerezit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CN-69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B8CC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7E4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55,67</w:t>
            </w:r>
          </w:p>
        </w:tc>
      </w:tr>
      <w:tr w:rsidR="00214233" w:rsidRPr="00214233" w14:paraId="0662CF8E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F57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CE4DA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виключати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кожний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мм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стяжок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самовирівнювальних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Cerezit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CN-69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43F4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AC6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55,67</w:t>
            </w:r>
          </w:p>
        </w:tc>
      </w:tr>
      <w:tr w:rsidR="00214233" w:rsidRPr="00214233" w14:paraId="034AA45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3B0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2371C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лiнолеуму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168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D52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55,67</w:t>
            </w:r>
          </w:p>
        </w:tc>
      </w:tr>
      <w:tr w:rsidR="00214233" w:rsidRPr="00214233" w14:paraId="019EFD7B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646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02F0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плiнтусiв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полiвiнiлхлоридних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9862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859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29,8</w:t>
            </w:r>
          </w:p>
        </w:tc>
      </w:tr>
      <w:tr w:rsidR="00214233" w:rsidRPr="00214233" w14:paraId="714FDF10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0D8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7F16D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шпалер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простих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полiпшених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5DD0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4E4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69,48</w:t>
            </w:r>
          </w:p>
        </w:tc>
      </w:tr>
      <w:tr w:rsidR="00214233" w:rsidRPr="00214233" w14:paraId="097A6BC5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65A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13619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Вiдбивання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штукатурки по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цеглi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бетону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вiдбивання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одному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мiсцi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бiльше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517A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235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69,48</w:t>
            </w:r>
          </w:p>
        </w:tc>
      </w:tr>
      <w:tr w:rsidR="00214233" w:rsidRPr="00214233" w14:paraId="67E7D5D4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09A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0487F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Полiпшене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штукатурення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сiтцi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каркасу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A218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24E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69,48</w:t>
            </w:r>
          </w:p>
        </w:tc>
      </w:tr>
      <w:tr w:rsidR="00214233" w:rsidRPr="00214233" w14:paraId="6C413EC4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D2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233AA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Ремонт штукатурки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прямолiнiйних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всерединi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будiвлi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каменю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бетону цементно-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вапняним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розчином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4DA1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D22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5,1</w:t>
            </w:r>
          </w:p>
        </w:tc>
      </w:tr>
      <w:tr w:rsidR="00214233" w:rsidRPr="00214233" w14:paraId="1929E8B4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D72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8711A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Безпіщане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накриття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розчином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клейового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гіпсу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фініш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шару 1 мм при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нанесенні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 рази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BC2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D9F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74,62</w:t>
            </w:r>
          </w:p>
        </w:tc>
      </w:tr>
      <w:tr w:rsidR="00214233" w:rsidRPr="00214233" w14:paraId="6E2B5D45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F0E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6612D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замків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урiзних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AC90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B90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4233" w:rsidRPr="00214233" w14:paraId="430F345F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24C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410E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замок з ручкою (комплект)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855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FB0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4233" w:rsidRPr="00214233" w14:paraId="65FCE0B0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06A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8B29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Обклеювання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шпалерами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фарбування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7659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D09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69,48</w:t>
            </w:r>
          </w:p>
        </w:tc>
      </w:tr>
      <w:tr w:rsidR="00214233" w:rsidRPr="00214233" w14:paraId="0B63009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AEF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9B45E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Поліпшене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полівінілацетатними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водоемульсійними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сумішами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збірних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конструкціях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підготовлених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фарбування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9442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5DD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69,5</w:t>
            </w:r>
          </w:p>
        </w:tc>
      </w:tr>
      <w:tr w:rsidR="00214233" w:rsidRPr="00214233" w14:paraId="5BB39D62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6CC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B2864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багетів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стельових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95CF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6B5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30,9</w:t>
            </w:r>
          </w:p>
        </w:tc>
      </w:tr>
      <w:tr w:rsidR="00214233" w:rsidRPr="00214233" w14:paraId="03595D2B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A73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006E6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Обробка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грунтовкой СТ-99 (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антигрибок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5885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27F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55,67</w:t>
            </w:r>
          </w:p>
        </w:tc>
      </w:tr>
      <w:tr w:rsidR="00214233" w:rsidRPr="00214233" w14:paraId="094D2D8B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E8B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71011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каркасу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підвісних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Армстронг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02B5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DB7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55,67</w:t>
            </w:r>
          </w:p>
        </w:tc>
      </w:tr>
      <w:tr w:rsidR="00214233" w:rsidRPr="00214233" w14:paraId="789B97CD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ECF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76D70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Укладання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плит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стельових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каркас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Армстронг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340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08A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55,67</w:t>
            </w:r>
          </w:p>
        </w:tc>
      </w:tr>
      <w:tr w:rsidR="00214233" w:rsidRPr="00214233" w14:paraId="638A2C2B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88F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1804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наличникiв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0125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78F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12,6</w:t>
            </w:r>
          </w:p>
        </w:tc>
      </w:tr>
      <w:tr w:rsidR="00214233" w:rsidRPr="00214233" w14:paraId="26ABF02B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588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AE0D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полотен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4159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3F2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2,7</w:t>
            </w:r>
          </w:p>
        </w:tc>
      </w:tr>
      <w:tr w:rsidR="00214233" w:rsidRPr="00214233" w14:paraId="09BD3D0F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5BF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AE5DC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коробок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дерев'яних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каркасних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в перегородках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0E07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3FB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4233" w:rsidRPr="00214233" w14:paraId="260981B1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248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2C167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коробок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кам'яних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2409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3E4B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2,7</w:t>
            </w:r>
          </w:p>
        </w:tc>
      </w:tr>
      <w:tr w:rsidR="00214233" w:rsidRPr="00214233" w14:paraId="20170A5F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34E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72DF9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Коробки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дверні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BA22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комплект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171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4233" w:rsidRPr="00214233" w14:paraId="5BF5731D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A98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4FFFA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полотен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D73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1D3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4233" w:rsidRPr="00214233" w14:paraId="6D330C61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F8D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8A74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внутрішні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C541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C8E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4233" w:rsidRPr="00214233" w14:paraId="435C55B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CED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0D8DA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обшивки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гіпсокартонними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гіпсоволокнистими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листами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кріпленням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клеї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C147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CB7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5,25</w:t>
            </w:r>
          </w:p>
        </w:tc>
      </w:tr>
      <w:tr w:rsidR="00214233" w:rsidRPr="00214233" w14:paraId="132F02F3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443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3D48A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схованої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електропроводки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A00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FE8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</w:tr>
      <w:tr w:rsidR="00214233" w:rsidRPr="00214233" w14:paraId="299C4761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DFB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28B15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свiтильникiв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48D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6FD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214233" w:rsidRPr="00214233" w14:paraId="1D828122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22C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88DB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Пробивання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цегляних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перерiз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до 20 см2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F05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BE4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</w:tr>
      <w:tr w:rsidR="00214233" w:rsidRPr="00214233" w14:paraId="2CC21EC3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ADB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47648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полiетиленових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труб та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коробів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електропроводки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A823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84E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214233" w:rsidRPr="00214233" w14:paraId="79B98F1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EE3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88EFE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Затягування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першого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проводу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перерiзом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2,5 мм2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до 6 мм2 </w:t>
            </w:r>
            <w:proofErr w:type="gram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труби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25AC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2A9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214233" w:rsidRPr="00214233" w14:paraId="42CDD590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63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A13FD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Забивання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бетонних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ширина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до 50 мм,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глибина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20 мм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D90C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E64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</w:tr>
      <w:tr w:rsidR="00214233" w:rsidRPr="00214233" w14:paraId="00610AD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DAF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C0867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світильників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світлодіодних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B583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3F6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214233" w:rsidRPr="00214233" w14:paraId="7D5540D6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AB5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E8B77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вимикачів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розеток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утопленого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типу при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схованій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проводці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8FCD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8AF2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214233" w:rsidRPr="00214233" w14:paraId="3A4A089B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5CB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3700A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Замiна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вентиляцiйних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грат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FE0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6C6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214233" w:rsidRPr="00214233" w14:paraId="6A64F21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03F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9020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Розділ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№4. 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Кабінет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236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F995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6D6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4233" w:rsidRPr="00214233" w14:paraId="4A1514AC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7A7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E9806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дерев'яних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плiнтусiв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D68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C34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29,52</w:t>
            </w:r>
          </w:p>
        </w:tc>
      </w:tr>
      <w:tr w:rsidR="00214233" w:rsidRPr="00214233" w14:paraId="60412030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F11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ABFD6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пiдлог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лiнолеуму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E6A7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CBB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57,56</w:t>
            </w:r>
          </w:p>
        </w:tc>
      </w:tr>
      <w:tr w:rsidR="00214233" w:rsidRPr="00214233" w14:paraId="1099A1C4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B7F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95E9B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цементних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пiдлог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F5A2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FE6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57,56</w:t>
            </w:r>
          </w:p>
        </w:tc>
      </w:tr>
      <w:tr w:rsidR="00214233" w:rsidRPr="00214233" w14:paraId="7C409B25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8B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7ECB0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цементної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стяжки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мм по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бетоннiй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F9F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9DB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57,56</w:t>
            </w:r>
          </w:p>
        </w:tc>
      </w:tr>
      <w:tr w:rsidR="00214233" w:rsidRPr="00214233" w14:paraId="15BAB9A5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B9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F7C3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кожнi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мм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змiни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шару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цементної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стяжки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виключати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FA52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43D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57,56</w:t>
            </w:r>
          </w:p>
        </w:tc>
      </w:tr>
      <w:tr w:rsidR="00214233" w:rsidRPr="00214233" w14:paraId="3CB72F27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B24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191F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стяжок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самовирівнювальних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Cerezit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CN-69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1C2B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6AC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57,56</w:t>
            </w:r>
          </w:p>
        </w:tc>
      </w:tr>
      <w:tr w:rsidR="00214233" w:rsidRPr="00214233" w14:paraId="6B803FDC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B81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C45A5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Додавати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виключати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кожний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мм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стяжок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самовирівнювальних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Cerezit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CN-69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8904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C1C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57,56</w:t>
            </w:r>
          </w:p>
        </w:tc>
      </w:tr>
      <w:tr w:rsidR="00214233" w:rsidRPr="00214233" w14:paraId="3930F54A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DBF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CB06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лiнолеуму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1858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C93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57,56</w:t>
            </w:r>
          </w:p>
        </w:tc>
      </w:tr>
      <w:tr w:rsidR="00214233" w:rsidRPr="00214233" w14:paraId="16D5E821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E05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135E2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плiнтусiв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полiвiнiлхлоридних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CF57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CD2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29,52</w:t>
            </w:r>
          </w:p>
        </w:tc>
      </w:tr>
      <w:tr w:rsidR="00214233" w:rsidRPr="00214233" w14:paraId="19E1FCB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F6F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DCF7B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шпалер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простих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полiпшених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D626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A0A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71,41</w:t>
            </w:r>
          </w:p>
        </w:tc>
      </w:tr>
      <w:tr w:rsidR="00214233" w:rsidRPr="00214233" w14:paraId="609973F4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D9A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318CA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Вiдбивання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штукатурки по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цеглi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бетону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вiдбивання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одному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мiсцi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бiльше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AC28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1B1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71,41</w:t>
            </w:r>
          </w:p>
        </w:tc>
      </w:tr>
      <w:tr w:rsidR="00214233" w:rsidRPr="00214233" w14:paraId="4D922E45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3F9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750B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Полiпшене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штукатурення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сiтцi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каркасу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FF90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F0D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71,41</w:t>
            </w:r>
          </w:p>
        </w:tc>
      </w:tr>
      <w:tr w:rsidR="00214233" w:rsidRPr="00214233" w14:paraId="07EA72DA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DAB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39909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Ремонт штукатурки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прямолiнiйних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всерединi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будiвлi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каменю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бетону цементно-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вапняним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розчином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B4E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CCF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5,5</w:t>
            </w:r>
          </w:p>
        </w:tc>
      </w:tr>
      <w:tr w:rsidR="00214233" w:rsidRPr="00214233" w14:paraId="7CCF26C1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D05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872F8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Безпіщане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накриття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розчином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клейового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гіпсу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фініш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товщиною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шару 1 мм при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нанесенні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 рази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48C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7BA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76,9</w:t>
            </w:r>
          </w:p>
        </w:tc>
      </w:tr>
      <w:tr w:rsidR="00214233" w:rsidRPr="00214233" w14:paraId="04D7A8E6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B4B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F0CB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замків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урiзних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9DA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A82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4233" w:rsidRPr="00214233" w14:paraId="19EEFEE2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27C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5EFA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замок з ручкою (комплект)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E7A8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7C5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4233" w:rsidRPr="00214233" w14:paraId="4CE4FC7C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DF7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CECDC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Обклеювання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шпалерами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фарбування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829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023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71,41</w:t>
            </w:r>
          </w:p>
        </w:tc>
      </w:tr>
      <w:tr w:rsidR="00214233" w:rsidRPr="00214233" w14:paraId="11552D92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F37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714F1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Поліпшене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полівінілацетатними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водоемульсійними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сумішами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збірних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конструкціях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підготовлених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фарбування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B2CE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75F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71,41</w:t>
            </w:r>
          </w:p>
        </w:tc>
      </w:tr>
      <w:tr w:rsidR="00214233" w:rsidRPr="00214233" w14:paraId="7ED4CD5A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ED4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91304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багетів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стельових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B3FD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0E9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30,6</w:t>
            </w:r>
          </w:p>
        </w:tc>
      </w:tr>
      <w:tr w:rsidR="00214233" w:rsidRPr="00214233" w14:paraId="643A98E7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FF7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439C0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Обробка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грунтовкой СТ-99 (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антигрибок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3E5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3CF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57,56</w:t>
            </w:r>
          </w:p>
        </w:tc>
      </w:tr>
      <w:tr w:rsidR="00214233" w:rsidRPr="00214233" w14:paraId="26BA18A2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CE5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04262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Обробка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грунтовкой СТ-99 (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антигрибок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899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E0D1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57,56</w:t>
            </w:r>
          </w:p>
        </w:tc>
      </w:tr>
      <w:tr w:rsidR="00214233" w:rsidRPr="00214233" w14:paraId="6CDB385E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C56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61136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каркасу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підвісних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Армстронг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0EF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3AF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57,56</w:t>
            </w:r>
          </w:p>
        </w:tc>
      </w:tr>
      <w:tr w:rsidR="00214233" w:rsidRPr="00214233" w14:paraId="1AC34520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61E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F19EA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Укладання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плит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стельових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каркас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Армстронг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1D99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1B9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57,56</w:t>
            </w:r>
          </w:p>
        </w:tc>
      </w:tr>
      <w:tr w:rsidR="00214233" w:rsidRPr="00214233" w14:paraId="16E3F581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AB3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8984D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наличникiв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79FB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C58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12,6</w:t>
            </w:r>
          </w:p>
        </w:tc>
      </w:tr>
      <w:tr w:rsidR="00214233" w:rsidRPr="00214233" w14:paraId="5E24457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113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6F2B3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полотен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8BB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479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2,4</w:t>
            </w:r>
          </w:p>
        </w:tc>
      </w:tr>
      <w:tr w:rsidR="00214233" w:rsidRPr="00214233" w14:paraId="5FE86A13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EFB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E71F6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полотен (балкон)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6B77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4CE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1,89</w:t>
            </w:r>
          </w:p>
        </w:tc>
      </w:tr>
      <w:tr w:rsidR="00214233" w:rsidRPr="00214233" w14:paraId="000835B9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362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CCC3D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коробок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дерев'яних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каркасних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в перегородках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180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870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14233" w:rsidRPr="00214233" w14:paraId="7EF40781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985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DA91C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коробок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кам'яних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491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36B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2,4</w:t>
            </w:r>
          </w:p>
        </w:tc>
      </w:tr>
      <w:tr w:rsidR="00214233" w:rsidRPr="00214233" w14:paraId="3FDA11BB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CC9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55F8C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Коробки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дверні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5B9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комплект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B8F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4233" w:rsidRPr="00214233" w14:paraId="31D1BC1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14A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FAC05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полотен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730D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A10C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4233" w:rsidRPr="00214233" w14:paraId="2C90458F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B87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7019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внутрішні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3D0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4BF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4233" w:rsidRPr="00214233" w14:paraId="237E95FE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37F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507B4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Заповнення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прорiзiв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готовими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дверними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блоками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2 м2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металопластику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кам'яних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395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8EB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1,89</w:t>
            </w:r>
          </w:p>
        </w:tc>
      </w:tr>
      <w:tr w:rsidR="00214233" w:rsidRPr="00214233" w14:paraId="0644C715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06F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21053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засклених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вiконних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8EFA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E00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16,2</w:t>
            </w:r>
          </w:p>
        </w:tc>
      </w:tr>
      <w:tr w:rsidR="00214233" w:rsidRPr="00214233" w14:paraId="451EEB8F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2B0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C6594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вiконних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коробок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кам'яних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вiдбиванням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штукатурки в укосах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E30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DAD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214233" w:rsidRPr="00214233" w14:paraId="5A5C19B2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AB4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ADD4B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Знiмання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дерев'яних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пiдвiконних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дощок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кам'яних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будiвлях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874E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19C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2,6</w:t>
            </w:r>
          </w:p>
        </w:tc>
      </w:tr>
      <w:tr w:rsidR="00214233" w:rsidRPr="00214233" w14:paraId="156D64A3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AE2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03555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Заповнення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вiконних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прорiзiв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готовими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блоками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бiльше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 м2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металопластику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кам'яних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житлових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громадських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будівель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E0E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0FC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16,2</w:t>
            </w:r>
          </w:p>
        </w:tc>
      </w:tr>
      <w:tr w:rsidR="00214233" w:rsidRPr="00214233" w14:paraId="74073D7F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8EE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138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98EB6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пластикових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пiдвiконних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дошок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49E9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720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7,7</w:t>
            </w:r>
          </w:p>
        </w:tc>
      </w:tr>
      <w:tr w:rsidR="00214233" w:rsidRPr="00214233" w14:paraId="6DB41BC9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31D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8C786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листової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пояскiв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сандрикi</w:t>
            </w:r>
            <w:proofErr w:type="gram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iдвiконних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вiдливiв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B2A2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2F8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7,7</w:t>
            </w:r>
          </w:p>
        </w:tc>
      </w:tr>
      <w:tr w:rsidR="00214233" w:rsidRPr="00214233" w14:paraId="0FB4B9FD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E98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CBA87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Відлив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віконний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C9D8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3ADF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7,9849</w:t>
            </w:r>
          </w:p>
        </w:tc>
      </w:tr>
      <w:tr w:rsidR="00214233" w:rsidRPr="00214233" w14:paraId="29522C8F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E4A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45215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обшивки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укосів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гіпсокартонними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гіпсоволокнистими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листами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кріпленням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клеї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C0E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210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5,45</w:t>
            </w:r>
          </w:p>
        </w:tc>
      </w:tr>
      <w:tr w:rsidR="00214233" w:rsidRPr="00214233" w14:paraId="5E02BB17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33D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52999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схованої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електропроводки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9CDC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A35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</w:tr>
      <w:tr w:rsidR="00214233" w:rsidRPr="00214233" w14:paraId="34A67FF4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3D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64FF7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свiтильникiв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6829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7AE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214233" w:rsidRPr="00214233" w14:paraId="54224948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88A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381A2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Пробивання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цегляних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перерiз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до 20 см2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0F89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C9C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214233" w:rsidRPr="00214233" w14:paraId="4904AD27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2A4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C6E1C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полiетиленових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труб та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коробів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електропроводки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9083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940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214233" w:rsidRPr="00214233" w14:paraId="0B315546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9E7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146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FBC7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Затягування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першого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проводу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перерiзом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2,5 мм2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до 6 мм2 </w:t>
            </w:r>
            <w:proofErr w:type="gram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труби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EB70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F75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214233" w:rsidRPr="00214233" w14:paraId="0E2A7A27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118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A639B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Забивання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борозен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бетонних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стiнах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ширина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до 50 мм,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глибина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борозни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20 мм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BD2A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23F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214233" w:rsidRPr="00214233" w14:paraId="18228182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EA7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148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B5E80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світильників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світлодіодних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1FB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F0A7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214233" w:rsidRPr="00214233" w14:paraId="66F91B89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03C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149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017C5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вимикачів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розеток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утопленого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типу при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схованій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проводці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C8C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FE09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214233" w:rsidRPr="00214233" w14:paraId="7929AB0F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468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9DC73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Замiна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вентиляцiйних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грат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156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B9E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214233" w:rsidRPr="00214233" w14:paraId="70816510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693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54C1B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Демонтаж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масою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80 до 160 кг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57B9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B97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214233" w:rsidRPr="00214233" w14:paraId="25926346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136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8CC68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опалювальних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сталевих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6982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кВт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2EF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4,8</w:t>
            </w:r>
          </w:p>
        </w:tc>
      </w:tr>
      <w:tr w:rsidR="00214233" w:rsidRPr="00214233" w14:paraId="4E4FADB6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333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153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4CD6D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опалювальні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99F9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71A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214233" w:rsidRPr="00214233" w14:paraId="342BD9BE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DD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154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9C98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Кран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радіаторний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повітряний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4DB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E8F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214233" w:rsidRPr="00214233" w14:paraId="7CCD77D9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269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155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E3D28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однiєї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двох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крайніх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секцiй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радiаторiв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CFA4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577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214233" w:rsidRPr="00214233" w14:paraId="5EF0D855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75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156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7A05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Секція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радiатора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опалювального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6DD9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EF60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214233" w:rsidRPr="00214233" w14:paraId="7D875CA4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FC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157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D217C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кранів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повітряних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A5D2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6E9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214233" w:rsidRPr="00214233" w14:paraId="2DC25261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F71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8FC68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Прокладання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трубопроводiв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теплопостачання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труб</w:t>
            </w: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полiетиленових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[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поліпропіленових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]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напiрних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дiаметром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20 мм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7ED76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8CE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</w:tr>
      <w:tr w:rsidR="00214233" w:rsidRPr="00214233" w14:paraId="686B37FB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276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6B3C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Розділ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№5. 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45E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4ED95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4233" w:rsidRPr="00214233" w14:paraId="63BCED33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83A1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A376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Врiзування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iснуючi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трубопроводи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запiрної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арматури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дiаметром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32 мм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0B5F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A53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214233" w:rsidRPr="00214233" w14:paraId="21D3C99F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A7D9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8265F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Спускання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води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iз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4CB9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8D0B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1560</w:t>
            </w:r>
          </w:p>
        </w:tc>
      </w:tr>
      <w:tr w:rsidR="00214233" w:rsidRPr="00214233" w14:paraId="7B09C629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9E72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D5268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Заповнення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водою з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оглядом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353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C210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1560</w:t>
            </w:r>
          </w:p>
        </w:tc>
      </w:tr>
      <w:tr w:rsidR="00214233" w:rsidRPr="00214233" w14:paraId="3E376E30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17BE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FAFCF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Гiдравлiчне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випробування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трубопроводiв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водопроводу,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гарячого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водопостачання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опалення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дiаметром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50 мм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88598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F98C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1560</w:t>
            </w:r>
          </w:p>
        </w:tc>
      </w:tr>
      <w:tr w:rsidR="00214233" w:rsidRPr="00214233" w14:paraId="3FAC6DAD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0ADD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CC1E9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Навантаження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смiття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вручну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17EAC7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93AF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23,43</w:t>
            </w:r>
          </w:p>
        </w:tc>
      </w:tr>
      <w:tr w:rsidR="00214233" w:rsidRPr="00214233" w14:paraId="0412B30C" w14:textId="77777777" w:rsidTr="00214233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5C2A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164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49AB0" w14:textId="77777777" w:rsidR="00214233" w:rsidRPr="00214233" w:rsidRDefault="00214233" w:rsidP="0021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Перевезення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сміття</w:t>
            </w:r>
            <w:proofErr w:type="spellEnd"/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30 км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F2D34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E083" w14:textId="77777777" w:rsidR="00214233" w:rsidRPr="00214233" w:rsidRDefault="00214233" w:rsidP="002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23,43</w:t>
            </w:r>
          </w:p>
        </w:tc>
      </w:tr>
    </w:tbl>
    <w:p w14:paraId="5C6B8DD7" w14:textId="77777777" w:rsidR="00214233" w:rsidRPr="00214233" w:rsidRDefault="00214233" w:rsidP="002142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52D5553" w14:textId="77777777" w:rsidR="00214233" w:rsidRPr="00214233" w:rsidRDefault="00214233" w:rsidP="002142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214233" w:rsidRPr="00214233">
          <w:pgSz w:w="12240" w:h="15840"/>
          <w:pgMar w:top="780" w:right="240" w:bottom="280" w:left="860" w:header="720" w:footer="720" w:gutter="0"/>
          <w:cols w:space="720"/>
        </w:sectPr>
      </w:pPr>
      <w:bookmarkStart w:id="1" w:name="_GoBack"/>
      <w:bookmarkEnd w:id="1"/>
    </w:p>
    <w:p w14:paraId="1B19F30C" w14:textId="77777777" w:rsidR="00A1307D" w:rsidRPr="00A1307D" w:rsidRDefault="00A1307D" w:rsidP="00214233">
      <w:pPr>
        <w:jc w:val="both"/>
        <w:rPr>
          <w:rFonts w:ascii="Times New Roman" w:hAnsi="Times New Roman" w:cs="Times New Roman"/>
        </w:rPr>
      </w:pPr>
    </w:p>
    <w:sectPr w:rsidR="00A1307D" w:rsidRPr="00A1307D" w:rsidSect="00214233">
      <w:headerReference w:type="default" r:id="rId7"/>
      <w:pgSz w:w="12240" w:h="15840"/>
      <w:pgMar w:top="284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26C8" w14:textId="77777777" w:rsidR="00214233" w:rsidRDefault="00214233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214233" w:rsidRDefault="0021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FAE3" w14:textId="77777777" w:rsidR="00214233" w:rsidRDefault="00214233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214233" w:rsidRDefault="0021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25E9" w14:textId="77777777" w:rsidR="00214233" w:rsidRPr="00366C39" w:rsidRDefault="00214233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5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6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7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0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2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3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9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</w:num>
  <w:num w:numId="12">
    <w:abstractNumId w:val="6"/>
  </w:num>
  <w:num w:numId="13">
    <w:abstractNumId w:val="35"/>
  </w:num>
  <w:num w:numId="14">
    <w:abstractNumId w:val="28"/>
  </w:num>
  <w:num w:numId="15">
    <w:abstractNumId w:val="7"/>
  </w:num>
  <w:num w:numId="16">
    <w:abstractNumId w:val="19"/>
  </w:num>
  <w:num w:numId="17">
    <w:abstractNumId w:val="37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6"/>
  </w:num>
  <w:num w:numId="27">
    <w:abstractNumId w:val="17"/>
  </w:num>
  <w:num w:numId="28">
    <w:abstractNumId w:val="24"/>
  </w:num>
  <w:num w:numId="29">
    <w:abstractNumId w:val="25"/>
  </w:num>
  <w:num w:numId="30">
    <w:abstractNumId w:val="10"/>
  </w:num>
  <w:num w:numId="31">
    <w:abstractNumId w:val="32"/>
  </w:num>
  <w:num w:numId="32">
    <w:abstractNumId w:val="26"/>
  </w:num>
  <w:num w:numId="33">
    <w:abstractNumId w:val="11"/>
  </w:num>
  <w:num w:numId="34">
    <w:abstractNumId w:val="9"/>
  </w:num>
  <w:num w:numId="35">
    <w:abstractNumId w:val="5"/>
  </w:num>
  <w:num w:numId="36">
    <w:abstractNumId w:val="31"/>
  </w:num>
  <w:num w:numId="37">
    <w:abstractNumId w:val="12"/>
  </w:num>
  <w:num w:numId="38">
    <w:abstractNumId w:val="23"/>
  </w:num>
  <w:num w:numId="39">
    <w:abstractNumId w:val="30"/>
  </w:num>
  <w:num w:numId="40">
    <w:abstractNumId w:val="22"/>
  </w:num>
  <w:num w:numId="41">
    <w:abstractNumId w:val="1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интервала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2694</Words>
  <Characters>15358</Characters>
  <Application>Microsoft Office Word</Application>
  <DocSecurity>0</DocSecurity>
  <Lines>127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family</cp:lastModifiedBy>
  <cp:revision>18</cp:revision>
  <cp:lastPrinted>2021-06-24T18:16:00Z</cp:lastPrinted>
  <dcterms:created xsi:type="dcterms:W3CDTF">2021-03-03T09:32:00Z</dcterms:created>
  <dcterms:modified xsi:type="dcterms:W3CDTF">2021-06-24T18:17:00Z</dcterms:modified>
</cp:coreProperties>
</file>