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91" w:rsidRPr="00775D91" w:rsidRDefault="00775D91" w:rsidP="00775D91">
      <w:pPr>
        <w:rPr>
          <w:b/>
          <w:sz w:val="36"/>
          <w:szCs w:val="36"/>
          <w:lang w:val="uk-UA"/>
        </w:rPr>
      </w:pPr>
      <w:r w:rsidRPr="00775D91">
        <w:rPr>
          <w:b/>
          <w:sz w:val="36"/>
          <w:szCs w:val="36"/>
          <w:lang w:val="uk-UA"/>
        </w:rPr>
        <w:t>Звіт  про надходження та використання позабюджетних коштів у закладі дошкільної освіти № 218 за 2021 рік</w:t>
      </w:r>
    </w:p>
    <w:p w:rsidR="00775D91" w:rsidRPr="00775D91" w:rsidRDefault="00775D91" w:rsidP="00775D91">
      <w:pPr>
        <w:jc w:val="center"/>
        <w:rPr>
          <w:b/>
          <w:sz w:val="36"/>
          <w:szCs w:val="36"/>
          <w:lang w:val="uk-UA"/>
        </w:rPr>
      </w:pPr>
    </w:p>
    <w:p w:rsidR="00775D91" w:rsidRPr="00775D91" w:rsidRDefault="00775D91" w:rsidP="00775D91">
      <w:pPr>
        <w:ind w:left="-900"/>
        <w:jc w:val="both"/>
        <w:rPr>
          <w:b/>
          <w:sz w:val="36"/>
          <w:szCs w:val="36"/>
          <w:lang w:val="uk-UA"/>
        </w:rPr>
      </w:pPr>
      <w:r w:rsidRPr="00775D91">
        <w:rPr>
          <w:b/>
          <w:sz w:val="36"/>
          <w:szCs w:val="36"/>
          <w:lang w:val="uk-UA"/>
        </w:rPr>
        <w:t>Благодійна спонсорська допомога надана для осучаснення розвивального середовища, а саме:</w:t>
      </w:r>
    </w:p>
    <w:p w:rsidR="00775D91" w:rsidRPr="00775D91" w:rsidRDefault="00775D91" w:rsidP="00775D91">
      <w:pPr>
        <w:rPr>
          <w:b/>
          <w:sz w:val="36"/>
          <w:szCs w:val="36"/>
          <w:lang w:val="uk-UA"/>
        </w:rPr>
      </w:pPr>
    </w:p>
    <w:tbl>
      <w:tblPr>
        <w:tblW w:w="1084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2855"/>
        <w:gridCol w:w="993"/>
        <w:gridCol w:w="1340"/>
        <w:gridCol w:w="1130"/>
      </w:tblGrid>
      <w:tr w:rsidR="00775D91" w:rsidRPr="00775D91" w:rsidTr="00DB62C1">
        <w:trPr>
          <w:trHeight w:val="450"/>
        </w:trPr>
        <w:tc>
          <w:tcPr>
            <w:tcW w:w="4528" w:type="dxa"/>
            <w:shd w:val="clear" w:color="auto" w:fill="auto"/>
          </w:tcPr>
          <w:p w:rsidR="00775D91" w:rsidRPr="00775D91" w:rsidRDefault="00775D91" w:rsidP="00775D9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75D91">
              <w:rPr>
                <w:b/>
                <w:sz w:val="32"/>
                <w:szCs w:val="32"/>
                <w:lang w:val="uk-UA"/>
              </w:rPr>
              <w:t>що придбано</w:t>
            </w:r>
          </w:p>
        </w:tc>
        <w:tc>
          <w:tcPr>
            <w:tcW w:w="2855" w:type="dxa"/>
            <w:shd w:val="clear" w:color="auto" w:fill="auto"/>
          </w:tcPr>
          <w:p w:rsidR="00775D91" w:rsidRPr="00775D91" w:rsidRDefault="00775D91" w:rsidP="00775D9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75D91">
              <w:rPr>
                <w:b/>
                <w:sz w:val="32"/>
                <w:szCs w:val="32"/>
                <w:lang w:val="uk-UA"/>
              </w:rPr>
              <w:t>ким придбано</w:t>
            </w:r>
          </w:p>
        </w:tc>
        <w:tc>
          <w:tcPr>
            <w:tcW w:w="993" w:type="dxa"/>
            <w:shd w:val="clear" w:color="auto" w:fill="auto"/>
          </w:tcPr>
          <w:p w:rsidR="00775D91" w:rsidRPr="00775D91" w:rsidRDefault="00775D91" w:rsidP="00775D9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75D91">
              <w:rPr>
                <w:b/>
                <w:sz w:val="32"/>
                <w:szCs w:val="32"/>
                <w:lang w:val="uk-UA"/>
              </w:rPr>
              <w:t>к-ть</w:t>
            </w:r>
          </w:p>
        </w:tc>
        <w:tc>
          <w:tcPr>
            <w:tcW w:w="1340" w:type="dxa"/>
            <w:shd w:val="clear" w:color="auto" w:fill="auto"/>
          </w:tcPr>
          <w:p w:rsidR="00775D91" w:rsidRPr="00775D91" w:rsidRDefault="00775D91" w:rsidP="00775D91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775D91">
              <w:rPr>
                <w:b/>
                <w:sz w:val="32"/>
                <w:szCs w:val="32"/>
                <w:lang w:val="uk-UA"/>
              </w:rPr>
              <w:t>місяць,рік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775D91" w:rsidRPr="00775D91" w:rsidRDefault="00775D91" w:rsidP="00775D9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75D91">
              <w:rPr>
                <w:b/>
                <w:sz w:val="32"/>
                <w:szCs w:val="32"/>
                <w:lang w:val="uk-UA"/>
              </w:rPr>
              <w:t>сума</w:t>
            </w:r>
          </w:p>
        </w:tc>
      </w:tr>
      <w:tr w:rsidR="00775D91" w:rsidRPr="00775D91" w:rsidTr="00DB62C1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4528" w:type="dxa"/>
            <w:shd w:val="clear" w:color="auto" w:fill="auto"/>
          </w:tcPr>
          <w:p w:rsidR="00775D91" w:rsidRPr="00775D91" w:rsidRDefault="00775D91" w:rsidP="00775D91">
            <w:pPr>
              <w:jc w:val="both"/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 xml:space="preserve">Пісочниця «Грушка»  </w:t>
            </w:r>
          </w:p>
          <w:p w:rsidR="00775D91" w:rsidRPr="00775D91" w:rsidRDefault="00775D91" w:rsidP="00775D9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  <w:shd w:val="clear" w:color="auto" w:fill="auto"/>
          </w:tcPr>
          <w:p w:rsidR="00775D91" w:rsidRPr="00775D91" w:rsidRDefault="00775D91" w:rsidP="00775D9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 xml:space="preserve"> Батьківська громада</w:t>
            </w:r>
          </w:p>
          <w:p w:rsidR="00775D91" w:rsidRPr="00775D91" w:rsidRDefault="00775D91" w:rsidP="00775D91">
            <w:pPr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>гр. № 1</w:t>
            </w:r>
          </w:p>
          <w:p w:rsidR="00775D91" w:rsidRPr="00775D91" w:rsidRDefault="00775D91" w:rsidP="00775D9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775D91" w:rsidRPr="00775D91" w:rsidRDefault="00775D91" w:rsidP="00775D91">
            <w:pPr>
              <w:jc w:val="both"/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775D91" w:rsidRPr="00775D91" w:rsidRDefault="00775D91" w:rsidP="00775D91">
            <w:pPr>
              <w:jc w:val="both"/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>09. 2021</w:t>
            </w:r>
          </w:p>
        </w:tc>
        <w:tc>
          <w:tcPr>
            <w:tcW w:w="1130" w:type="dxa"/>
            <w:shd w:val="clear" w:color="auto" w:fill="auto"/>
          </w:tcPr>
          <w:p w:rsidR="00775D91" w:rsidRPr="00775D91" w:rsidRDefault="00775D91" w:rsidP="00775D91">
            <w:pPr>
              <w:jc w:val="both"/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>3850,00</w:t>
            </w:r>
          </w:p>
        </w:tc>
      </w:tr>
      <w:tr w:rsidR="00775D91" w:rsidRPr="00775D91" w:rsidTr="00DB62C1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4528" w:type="dxa"/>
            <w:shd w:val="clear" w:color="auto" w:fill="auto"/>
          </w:tcPr>
          <w:p w:rsidR="00775D91" w:rsidRPr="00775D91" w:rsidRDefault="00775D91" w:rsidP="00775D91">
            <w:pPr>
              <w:jc w:val="both"/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>Килимок дитячий «Паркове місто»</w:t>
            </w:r>
          </w:p>
        </w:tc>
        <w:tc>
          <w:tcPr>
            <w:tcW w:w="2855" w:type="dxa"/>
            <w:shd w:val="clear" w:color="auto" w:fill="auto"/>
          </w:tcPr>
          <w:p w:rsidR="00775D91" w:rsidRPr="00775D91" w:rsidRDefault="007055A3" w:rsidP="00775D9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75D91" w:rsidRPr="00775D91">
              <w:rPr>
                <w:sz w:val="28"/>
                <w:szCs w:val="28"/>
                <w:lang w:val="uk-UA"/>
              </w:rPr>
              <w:t>Батьківська громада</w:t>
            </w:r>
          </w:p>
          <w:p w:rsidR="00775D91" w:rsidRPr="00775D91" w:rsidRDefault="00775D91" w:rsidP="00775D91">
            <w:pPr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>гр. № 1</w:t>
            </w:r>
          </w:p>
        </w:tc>
        <w:tc>
          <w:tcPr>
            <w:tcW w:w="993" w:type="dxa"/>
            <w:shd w:val="clear" w:color="auto" w:fill="auto"/>
          </w:tcPr>
          <w:p w:rsidR="00775D91" w:rsidRPr="00775D91" w:rsidRDefault="00775D91" w:rsidP="00775D91">
            <w:pPr>
              <w:jc w:val="both"/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775D91" w:rsidRPr="00775D91" w:rsidRDefault="00775D91" w:rsidP="00775D91">
            <w:pPr>
              <w:jc w:val="both"/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>09. 2021</w:t>
            </w:r>
          </w:p>
        </w:tc>
        <w:tc>
          <w:tcPr>
            <w:tcW w:w="1130" w:type="dxa"/>
            <w:shd w:val="clear" w:color="auto" w:fill="auto"/>
          </w:tcPr>
          <w:p w:rsidR="00775D91" w:rsidRPr="00775D91" w:rsidRDefault="00775D91" w:rsidP="00775D91">
            <w:pPr>
              <w:jc w:val="both"/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>999,72</w:t>
            </w:r>
          </w:p>
        </w:tc>
      </w:tr>
      <w:tr w:rsidR="001E04A3" w:rsidRPr="00775D91" w:rsidTr="00DB62C1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4528" w:type="dxa"/>
            <w:shd w:val="clear" w:color="auto" w:fill="auto"/>
          </w:tcPr>
          <w:p w:rsidR="001E04A3" w:rsidRPr="00775D91" w:rsidRDefault="001E04A3" w:rsidP="001E04A3">
            <w:pPr>
              <w:jc w:val="both"/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>Стіл виробничий 1200*500*850 з бортом без полиці, нержавіюча сталь</w:t>
            </w:r>
          </w:p>
        </w:tc>
        <w:tc>
          <w:tcPr>
            <w:tcW w:w="2855" w:type="dxa"/>
            <w:shd w:val="clear" w:color="auto" w:fill="auto"/>
          </w:tcPr>
          <w:p w:rsidR="001E04A3" w:rsidRPr="00775D91" w:rsidRDefault="007055A3" w:rsidP="001E04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E04A3" w:rsidRPr="00775D91">
              <w:rPr>
                <w:sz w:val="28"/>
                <w:szCs w:val="28"/>
                <w:lang w:val="uk-UA"/>
              </w:rPr>
              <w:t>Батьківська громада</w:t>
            </w:r>
          </w:p>
          <w:p w:rsidR="001E04A3" w:rsidRPr="00775D91" w:rsidRDefault="001E04A3" w:rsidP="001E04A3">
            <w:pPr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>гр. № 8</w:t>
            </w:r>
          </w:p>
          <w:p w:rsidR="001E04A3" w:rsidRPr="00775D91" w:rsidRDefault="001E04A3" w:rsidP="001E04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E04A3" w:rsidRPr="00775D91" w:rsidRDefault="001E04A3" w:rsidP="001E0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1E04A3" w:rsidRPr="00775D91" w:rsidRDefault="001E04A3" w:rsidP="001E0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09. 2021</w:t>
            </w:r>
          </w:p>
        </w:tc>
        <w:tc>
          <w:tcPr>
            <w:tcW w:w="1130" w:type="dxa"/>
            <w:shd w:val="clear" w:color="auto" w:fill="auto"/>
          </w:tcPr>
          <w:p w:rsidR="001E04A3" w:rsidRPr="00775D91" w:rsidRDefault="001E04A3" w:rsidP="001E0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3944,00</w:t>
            </w:r>
          </w:p>
        </w:tc>
      </w:tr>
      <w:tr w:rsidR="001E04A3" w:rsidRPr="00775D91" w:rsidTr="00DB62C1">
        <w:tblPrEx>
          <w:tblLook w:val="01E0" w:firstRow="1" w:lastRow="1" w:firstColumn="1" w:lastColumn="1" w:noHBand="0" w:noVBand="0"/>
        </w:tblPrEx>
        <w:tc>
          <w:tcPr>
            <w:tcW w:w="4528" w:type="dxa"/>
            <w:shd w:val="clear" w:color="auto" w:fill="auto"/>
          </w:tcPr>
          <w:p w:rsidR="001E04A3" w:rsidRPr="00775D91" w:rsidRDefault="001E04A3" w:rsidP="001E04A3">
            <w:pPr>
              <w:jc w:val="both"/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>Килимок дитячий</w:t>
            </w:r>
          </w:p>
        </w:tc>
        <w:tc>
          <w:tcPr>
            <w:tcW w:w="2855" w:type="dxa"/>
            <w:shd w:val="clear" w:color="auto" w:fill="auto"/>
          </w:tcPr>
          <w:p w:rsidR="001E04A3" w:rsidRPr="00775D91" w:rsidRDefault="001E04A3" w:rsidP="001E04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775D91">
              <w:rPr>
                <w:sz w:val="28"/>
                <w:szCs w:val="28"/>
                <w:lang w:val="uk-UA"/>
              </w:rPr>
              <w:t xml:space="preserve"> Батьківська громада</w:t>
            </w:r>
          </w:p>
          <w:p w:rsidR="001E04A3" w:rsidRPr="00775D91" w:rsidRDefault="007055A3" w:rsidP="001E04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E04A3" w:rsidRPr="00775D91">
              <w:rPr>
                <w:sz w:val="28"/>
                <w:szCs w:val="28"/>
                <w:lang w:val="uk-UA"/>
              </w:rPr>
              <w:t>гр. №</w:t>
            </w:r>
            <w:r w:rsidR="001E04A3"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993" w:type="dxa"/>
            <w:shd w:val="clear" w:color="auto" w:fill="auto"/>
          </w:tcPr>
          <w:p w:rsidR="001E04A3" w:rsidRPr="004A37E9" w:rsidRDefault="004A37E9" w:rsidP="001E04A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340" w:type="dxa"/>
            <w:shd w:val="clear" w:color="auto" w:fill="auto"/>
          </w:tcPr>
          <w:p w:rsidR="001E04A3" w:rsidRPr="00775D91" w:rsidRDefault="001E04A3" w:rsidP="001E0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775D91">
              <w:rPr>
                <w:sz w:val="28"/>
                <w:szCs w:val="28"/>
                <w:lang w:val="uk-UA"/>
              </w:rPr>
              <w:t>. 2021</w:t>
            </w:r>
          </w:p>
        </w:tc>
        <w:tc>
          <w:tcPr>
            <w:tcW w:w="1130" w:type="dxa"/>
            <w:shd w:val="clear" w:color="auto" w:fill="auto"/>
          </w:tcPr>
          <w:p w:rsidR="001E04A3" w:rsidRPr="00775D91" w:rsidRDefault="001E04A3" w:rsidP="001E0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403</w:t>
            </w:r>
            <w:r w:rsidRPr="00775D91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775D91" w:rsidRPr="00775D91" w:rsidRDefault="00775D91" w:rsidP="00775D91">
      <w:pPr>
        <w:rPr>
          <w:b/>
          <w:sz w:val="36"/>
          <w:szCs w:val="36"/>
          <w:lang w:val="uk-UA"/>
        </w:rPr>
      </w:pPr>
    </w:p>
    <w:p w:rsidR="00E62599" w:rsidRDefault="00E62599"/>
    <w:sectPr w:rsidR="00E6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C1"/>
    <w:rsid w:val="001E04A3"/>
    <w:rsid w:val="00272CC1"/>
    <w:rsid w:val="00425641"/>
    <w:rsid w:val="004A37E9"/>
    <w:rsid w:val="007055A3"/>
    <w:rsid w:val="00775D91"/>
    <w:rsid w:val="00E6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CF9B"/>
  <w15:chartTrackingRefBased/>
  <w15:docId w15:val="{80983135-49D3-42C4-A4EF-13319B57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6</cp:revision>
  <dcterms:created xsi:type="dcterms:W3CDTF">2021-11-26T10:59:00Z</dcterms:created>
  <dcterms:modified xsi:type="dcterms:W3CDTF">2021-11-26T16:48:00Z</dcterms:modified>
</cp:coreProperties>
</file>