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F75B" w14:textId="77777777" w:rsidR="004D72C9" w:rsidRPr="00A06494" w:rsidRDefault="004D72C9" w:rsidP="004D72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A06494">
        <w:rPr>
          <w:rFonts w:ascii="Times New Roman" w:hAnsi="Times New Roman" w:cs="Times New Roman"/>
          <w:b/>
          <w:sz w:val="40"/>
          <w:szCs w:val="40"/>
        </w:rPr>
        <w:t>Звіт про опрацювання запитів на отримання публічної інформації</w:t>
      </w:r>
      <w:r w:rsidRPr="00A0649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14:paraId="745E4695" w14:textId="677C82F5" w:rsidR="004D72C9" w:rsidRPr="00A06494" w:rsidRDefault="004D72C9" w:rsidP="004D72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494">
        <w:rPr>
          <w:rFonts w:ascii="Times New Roman" w:hAnsi="Times New Roman" w:cs="Times New Roman"/>
          <w:b/>
          <w:sz w:val="40"/>
          <w:szCs w:val="40"/>
        </w:rPr>
        <w:t>за 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 р</w:t>
      </w:r>
      <w:r>
        <w:rPr>
          <w:rFonts w:ascii="Times New Roman" w:hAnsi="Times New Roman" w:cs="Times New Roman"/>
          <w:b/>
          <w:sz w:val="40"/>
          <w:szCs w:val="40"/>
        </w:rPr>
        <w:t>ік</w:t>
      </w:r>
    </w:p>
    <w:bookmarkEnd w:id="0"/>
    <w:p w14:paraId="5FC6AAE1" w14:textId="77777777" w:rsidR="004D72C9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6512E" w14:textId="17FF17CA" w:rsidR="004D72C9" w:rsidRPr="003F375F" w:rsidRDefault="004D72C9" w:rsidP="004D72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>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375F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3F375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управління освіти Святошинської районної в місті Києві державної адміністрації </w:t>
      </w:r>
      <w:r w:rsidRPr="003F375F">
        <w:rPr>
          <w:rFonts w:ascii="Times New Roman" w:hAnsi="Times New Roman" w:cs="Times New Roman"/>
          <w:sz w:val="28"/>
          <w:szCs w:val="28"/>
        </w:rPr>
        <w:t xml:space="preserve">надійшло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3F375F">
        <w:rPr>
          <w:rFonts w:ascii="Times New Roman" w:hAnsi="Times New Roman" w:cs="Times New Roman"/>
          <w:sz w:val="28"/>
          <w:szCs w:val="28"/>
        </w:rPr>
        <w:t xml:space="preserve"> запитів на інформацію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</w:t>
      </w:r>
      <w:r w:rsidRPr="003F375F">
        <w:rPr>
          <w:rFonts w:ascii="Times New Roman" w:hAnsi="Times New Roman" w:cs="Times New Roman"/>
          <w:sz w:val="28"/>
          <w:szCs w:val="28"/>
        </w:rPr>
        <w:t>подан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F375F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доступ до публічної інформації».</w:t>
      </w:r>
    </w:p>
    <w:p w14:paraId="18B52A94" w14:textId="77777777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F3393" w14:textId="77777777" w:rsidR="004D72C9" w:rsidRPr="003F375F" w:rsidRDefault="004D72C9" w:rsidP="004D7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5F">
        <w:rPr>
          <w:rFonts w:ascii="Times New Roman" w:hAnsi="Times New Roman" w:cs="Times New Roman"/>
          <w:b/>
          <w:sz w:val="28"/>
          <w:szCs w:val="28"/>
        </w:rPr>
        <w:t>Запити надходили:</w:t>
      </w:r>
    </w:p>
    <w:p w14:paraId="22DA7701" w14:textId="77777777" w:rsidR="004D72C9" w:rsidRPr="003F375F" w:rsidRDefault="004D72C9" w:rsidP="004D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42AB8" w14:textId="5C8DCBF2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від фізичних осіб – </w:t>
      </w:r>
      <w:r>
        <w:rPr>
          <w:rFonts w:ascii="Times New Roman" w:hAnsi="Times New Roman" w:cs="Times New Roman"/>
          <w:sz w:val="28"/>
          <w:szCs w:val="28"/>
        </w:rPr>
        <w:t>95</w:t>
      </w:r>
    </w:p>
    <w:p w14:paraId="4AB7A804" w14:textId="02A23CF6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>від юридичних осіб 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02B56CC3" w14:textId="77777777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від об'єднання громадян без статусу юридичної особи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051A1703" w14:textId="77777777" w:rsidR="004D72C9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17AF9" w14:textId="77777777" w:rsidR="004D72C9" w:rsidRPr="003F375F" w:rsidRDefault="004D72C9" w:rsidP="004D7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75F">
        <w:rPr>
          <w:rFonts w:ascii="Times New Roman" w:hAnsi="Times New Roman" w:cs="Times New Roman"/>
          <w:b/>
          <w:sz w:val="28"/>
          <w:szCs w:val="28"/>
        </w:rPr>
        <w:t>Запити було отримано:</w:t>
      </w:r>
    </w:p>
    <w:p w14:paraId="4F078BB9" w14:textId="77777777" w:rsidR="004D72C9" w:rsidRPr="003F375F" w:rsidRDefault="004D72C9" w:rsidP="004D7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80AA0" w14:textId="19B19C8B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>електронною поштою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</w:p>
    <w:p w14:paraId="510C94D5" w14:textId="7DCDF277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через органи влади – </w:t>
      </w:r>
      <w:r>
        <w:rPr>
          <w:rFonts w:ascii="Times New Roman" w:hAnsi="Times New Roman" w:cs="Times New Roman"/>
          <w:sz w:val="28"/>
          <w:szCs w:val="28"/>
        </w:rPr>
        <w:t>77</w:t>
      </w:r>
    </w:p>
    <w:p w14:paraId="6AB6A131" w14:textId="68D5FC72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особисто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B52D1A1" w14:textId="77777777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поштою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3340FEDB" w14:textId="77777777" w:rsidR="004D72C9" w:rsidRPr="003F375F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  <w:r w:rsidRPr="003F375F">
        <w:rPr>
          <w:rFonts w:ascii="Times New Roman" w:hAnsi="Times New Roman" w:cs="Times New Roman"/>
          <w:sz w:val="28"/>
          <w:szCs w:val="28"/>
        </w:rPr>
        <w:t xml:space="preserve">усно (телефоном)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F7DEAA7" w14:textId="77777777" w:rsidR="004D72C9" w:rsidRDefault="004D72C9" w:rsidP="004D72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FF35D" w14:textId="77777777" w:rsidR="004D72C9" w:rsidRDefault="004D72C9" w:rsidP="004D72C9"/>
    <w:p w14:paraId="336E13B7" w14:textId="77777777" w:rsidR="009E1741" w:rsidRDefault="009E1741"/>
    <w:sectPr w:rsidR="009E1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A9"/>
    <w:rsid w:val="003D0E7D"/>
    <w:rsid w:val="004D72C9"/>
    <w:rsid w:val="009E1741"/>
    <w:rsid w:val="00F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9CD"/>
  <w15:chartTrackingRefBased/>
  <w15:docId w15:val="{3695570D-42FD-4F75-9236-4F4CE7C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2024-05-28T07:36:00Z</dcterms:created>
  <dcterms:modified xsi:type="dcterms:W3CDTF">2024-05-28T07:36:00Z</dcterms:modified>
</cp:coreProperties>
</file>