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5C6E" w14:textId="77777777" w:rsidR="0067399B" w:rsidRPr="00A06494" w:rsidRDefault="0067399B" w:rsidP="00673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494">
        <w:rPr>
          <w:rFonts w:ascii="Times New Roman" w:hAnsi="Times New Roman" w:cs="Times New Roman"/>
          <w:b/>
          <w:sz w:val="40"/>
          <w:szCs w:val="40"/>
        </w:rPr>
        <w:t>Звіт про опрацювання запитів на отримання публічної інформації</w:t>
      </w:r>
      <w:r w:rsidRPr="00A0649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14:paraId="21E79EE3" w14:textId="6EA751F1" w:rsidR="0067399B" w:rsidRPr="00A06494" w:rsidRDefault="0067399B" w:rsidP="006739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494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Pr="00A06494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A0649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A06494">
        <w:rPr>
          <w:rFonts w:ascii="Times New Roman" w:hAnsi="Times New Roman" w:cs="Times New Roman"/>
          <w:b/>
          <w:sz w:val="40"/>
          <w:szCs w:val="40"/>
        </w:rPr>
        <w:t>квартал 202</w:t>
      </w:r>
      <w:r>
        <w:rPr>
          <w:rFonts w:ascii="Times New Roman" w:hAnsi="Times New Roman" w:cs="Times New Roman"/>
          <w:b/>
          <w:sz w:val="40"/>
          <w:szCs w:val="40"/>
        </w:rPr>
        <w:t>5 року</w:t>
      </w:r>
    </w:p>
    <w:p w14:paraId="4DC72369" w14:textId="77777777" w:rsidR="0067399B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64EC8" w14:textId="1D30233A" w:rsidR="0067399B" w:rsidRPr="003F375F" w:rsidRDefault="0067399B" w:rsidP="006739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кварталі</w:t>
      </w:r>
      <w:r w:rsidRPr="003F375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75F">
        <w:rPr>
          <w:rFonts w:ascii="Times New Roman" w:hAnsi="Times New Roman" w:cs="Times New Roman"/>
          <w:sz w:val="28"/>
          <w:szCs w:val="28"/>
        </w:rPr>
        <w:t xml:space="preserve"> року до </w:t>
      </w:r>
      <w:r>
        <w:rPr>
          <w:rFonts w:ascii="Times New Roman" w:hAnsi="Times New Roman" w:cs="Times New Roman"/>
          <w:sz w:val="28"/>
          <w:szCs w:val="28"/>
        </w:rPr>
        <w:t xml:space="preserve">управління освіти Святошинської районної в місті Києві державної адміністрації </w:t>
      </w:r>
      <w:r w:rsidRPr="003F375F">
        <w:rPr>
          <w:rFonts w:ascii="Times New Roman" w:hAnsi="Times New Roman" w:cs="Times New Roman"/>
          <w:sz w:val="28"/>
          <w:szCs w:val="28"/>
        </w:rPr>
        <w:t xml:space="preserve">надійшло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F375F">
        <w:rPr>
          <w:rFonts w:ascii="Times New Roman" w:hAnsi="Times New Roman" w:cs="Times New Roman"/>
          <w:sz w:val="28"/>
          <w:szCs w:val="28"/>
        </w:rPr>
        <w:t xml:space="preserve"> запитів на інформацію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Pr="003F375F">
        <w:rPr>
          <w:rFonts w:ascii="Times New Roman" w:hAnsi="Times New Roman" w:cs="Times New Roman"/>
          <w:sz w:val="28"/>
          <w:szCs w:val="28"/>
        </w:rPr>
        <w:t>подан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F375F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доступ до публічної інформації».</w:t>
      </w:r>
    </w:p>
    <w:p w14:paraId="66292E1D" w14:textId="77777777" w:rsidR="0067399B" w:rsidRPr="003F375F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AF842" w14:textId="77777777" w:rsidR="0067399B" w:rsidRPr="003F375F" w:rsidRDefault="0067399B" w:rsidP="0067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5F">
        <w:rPr>
          <w:rFonts w:ascii="Times New Roman" w:hAnsi="Times New Roman" w:cs="Times New Roman"/>
          <w:b/>
          <w:sz w:val="28"/>
          <w:szCs w:val="28"/>
        </w:rPr>
        <w:t>Запити надходили:</w:t>
      </w:r>
    </w:p>
    <w:p w14:paraId="6F72E121" w14:textId="77777777" w:rsidR="0067399B" w:rsidRPr="003F375F" w:rsidRDefault="0067399B" w:rsidP="0067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9112" w14:textId="7C5EADDF" w:rsidR="0067399B" w:rsidRPr="0067399B" w:rsidRDefault="0067399B" w:rsidP="006739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від фізичних осіб –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46513089" w14:textId="7B14240E" w:rsidR="0067399B" w:rsidRPr="0067399B" w:rsidRDefault="0067399B" w:rsidP="006739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від юридичних осіб –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33BFDF2C" w14:textId="77777777" w:rsidR="0067399B" w:rsidRPr="003F375F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від об'єднання громадян без статусу юридичної особи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62E167EF" w14:textId="77777777" w:rsidR="0067399B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D2A91" w14:textId="77777777" w:rsidR="0067399B" w:rsidRPr="003F375F" w:rsidRDefault="0067399B" w:rsidP="00673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5F">
        <w:rPr>
          <w:rFonts w:ascii="Times New Roman" w:hAnsi="Times New Roman" w:cs="Times New Roman"/>
          <w:b/>
          <w:sz w:val="28"/>
          <w:szCs w:val="28"/>
        </w:rPr>
        <w:t>Запити було отримано:</w:t>
      </w:r>
    </w:p>
    <w:p w14:paraId="1D36E85A" w14:textId="77777777" w:rsidR="0067399B" w:rsidRPr="003F375F" w:rsidRDefault="0067399B" w:rsidP="0067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C78EB" w14:textId="0AD39FE1" w:rsidR="0067399B" w:rsidRPr="0067399B" w:rsidRDefault="0067399B" w:rsidP="006739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5F">
        <w:rPr>
          <w:rFonts w:ascii="Times New Roman" w:hAnsi="Times New Roman" w:cs="Times New Roman"/>
          <w:sz w:val="28"/>
          <w:szCs w:val="28"/>
        </w:rPr>
        <w:t>електронною поштою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6837C05C" w14:textId="1354FDFD" w:rsidR="0067399B" w:rsidRPr="0067399B" w:rsidRDefault="0067399B" w:rsidP="006739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через органи влади –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</w:p>
    <w:p w14:paraId="3DDB8654" w14:textId="77777777" w:rsidR="0067399B" w:rsidRPr="003F375F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особисто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29BD167D" w14:textId="77777777" w:rsidR="0067399B" w:rsidRPr="003F375F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поштою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614884F" w14:textId="77777777" w:rsidR="0067399B" w:rsidRPr="003F375F" w:rsidRDefault="0067399B" w:rsidP="0067399B">
      <w:pPr>
        <w:jc w:val="both"/>
        <w:rPr>
          <w:rFonts w:ascii="Times New Roman" w:hAnsi="Times New Roman" w:cs="Times New Roman"/>
          <w:sz w:val="28"/>
          <w:szCs w:val="28"/>
        </w:rPr>
      </w:pPr>
      <w:r w:rsidRPr="003F375F">
        <w:rPr>
          <w:rFonts w:ascii="Times New Roman" w:hAnsi="Times New Roman" w:cs="Times New Roman"/>
          <w:sz w:val="28"/>
          <w:szCs w:val="28"/>
        </w:rPr>
        <w:t xml:space="preserve">усно (телефоном)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246BB58" w14:textId="77777777" w:rsidR="00891E0A" w:rsidRPr="0067399B" w:rsidRDefault="00891E0A" w:rsidP="0067399B"/>
    <w:sectPr w:rsidR="00891E0A" w:rsidRPr="00673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8"/>
    <w:rsid w:val="0041784E"/>
    <w:rsid w:val="00570A51"/>
    <w:rsid w:val="0067399B"/>
    <w:rsid w:val="00891E0A"/>
    <w:rsid w:val="009905AA"/>
    <w:rsid w:val="00A267E8"/>
    <w:rsid w:val="00A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166C"/>
  <w15:chartTrackingRefBased/>
  <w15:docId w15:val="{39354521-20C2-4628-BF27-A7481E9F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84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2025-05-28T11:58:00Z</cp:lastPrinted>
  <dcterms:created xsi:type="dcterms:W3CDTF">2025-07-03T07:49:00Z</dcterms:created>
  <dcterms:modified xsi:type="dcterms:W3CDTF">2025-07-03T07:49:00Z</dcterms:modified>
</cp:coreProperties>
</file>