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147F3" w14:textId="77777777" w:rsidR="0067399B" w:rsidRPr="00A06494" w:rsidRDefault="0067399B" w:rsidP="006739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494">
        <w:rPr>
          <w:rFonts w:ascii="Times New Roman" w:hAnsi="Times New Roman" w:cs="Times New Roman"/>
          <w:b/>
          <w:sz w:val="40"/>
          <w:szCs w:val="40"/>
        </w:rPr>
        <w:t>Звіт про опрацювання запитів на отримання публічної інформації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14:paraId="0EE21809" w14:textId="40302D46" w:rsidR="0067399B" w:rsidRPr="00A06494" w:rsidRDefault="0067399B" w:rsidP="006739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494">
        <w:rPr>
          <w:rFonts w:ascii="Times New Roman" w:hAnsi="Times New Roman" w:cs="Times New Roman"/>
          <w:b/>
          <w:sz w:val="40"/>
          <w:szCs w:val="40"/>
        </w:rPr>
        <w:t xml:space="preserve">за 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D72D12"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A06494">
        <w:rPr>
          <w:rFonts w:ascii="Times New Roman" w:hAnsi="Times New Roman" w:cs="Times New Roman"/>
          <w:b/>
          <w:sz w:val="40"/>
          <w:szCs w:val="40"/>
        </w:rPr>
        <w:t>квартал 202</w:t>
      </w:r>
      <w:r>
        <w:rPr>
          <w:rFonts w:ascii="Times New Roman" w:hAnsi="Times New Roman" w:cs="Times New Roman"/>
          <w:b/>
          <w:sz w:val="40"/>
          <w:szCs w:val="40"/>
        </w:rPr>
        <w:t>5 року</w:t>
      </w:r>
    </w:p>
    <w:p w14:paraId="12C0D42F" w14:textId="77777777" w:rsid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98CA6C" w14:textId="4AF7AC2D" w:rsidR="0067399B" w:rsidRPr="003F375F" w:rsidRDefault="0067399B" w:rsidP="00673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2D12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375F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 xml:space="preserve">управління освіти Святошинської районної в місті Києві державної адміністрації </w:t>
      </w:r>
      <w:r w:rsidRPr="003F375F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6E2EDB">
        <w:rPr>
          <w:rFonts w:ascii="Times New Roman" w:hAnsi="Times New Roman" w:cs="Times New Roman"/>
          <w:sz w:val="28"/>
          <w:szCs w:val="28"/>
        </w:rPr>
        <w:t>43</w:t>
      </w:r>
      <w:r w:rsidRPr="003F375F">
        <w:rPr>
          <w:rFonts w:ascii="Times New Roman" w:hAnsi="Times New Roman" w:cs="Times New Roman"/>
          <w:sz w:val="28"/>
          <w:szCs w:val="28"/>
        </w:rPr>
        <w:t xml:space="preserve"> запитів на інформацію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Pr="003F375F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доступ до публічної інформації».</w:t>
      </w:r>
    </w:p>
    <w:p w14:paraId="229A3F51" w14:textId="77777777"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7BD51B" w14:textId="77777777"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надходили:</w:t>
      </w:r>
    </w:p>
    <w:p w14:paraId="33AB15A5" w14:textId="77777777"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A348E" w14:textId="270A101F" w:rsidR="0067399B" w:rsidRPr="00D72D12" w:rsidRDefault="0067399B" w:rsidP="006739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фізичних осіб – </w:t>
      </w:r>
      <w:r w:rsidR="00D72D12">
        <w:rPr>
          <w:rFonts w:ascii="Times New Roman" w:hAnsi="Times New Roman" w:cs="Times New Roman"/>
          <w:sz w:val="28"/>
          <w:szCs w:val="28"/>
          <w:lang w:val="en-US"/>
        </w:rPr>
        <w:t>39</w:t>
      </w:r>
    </w:p>
    <w:p w14:paraId="166F0EB8" w14:textId="0DBD2CF7" w:rsidR="0067399B" w:rsidRPr="00D72D12" w:rsidRDefault="0067399B" w:rsidP="006739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юридичних осіб – </w:t>
      </w:r>
      <w:r w:rsidR="00D72D12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3D94683C" w14:textId="77777777"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об'єднання громадян без статусу юридичної особи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016F92E7" w14:textId="77777777" w:rsid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357E0" w14:textId="77777777"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було отримано:</w:t>
      </w:r>
    </w:p>
    <w:p w14:paraId="6E2EE971" w14:textId="77777777"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E7AD1" w14:textId="265732A6" w:rsidR="0067399B" w:rsidRP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5F">
        <w:rPr>
          <w:rFonts w:ascii="Times New Roman" w:hAnsi="Times New Roman" w:cs="Times New Roman"/>
          <w:sz w:val="28"/>
          <w:szCs w:val="28"/>
        </w:rPr>
        <w:t>електронною поштою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D12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5E7A6F3A" w14:textId="5713D43B" w:rsidR="0067399B" w:rsidRPr="00D72D12" w:rsidRDefault="0067399B" w:rsidP="006739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через органи влади – </w:t>
      </w:r>
      <w:r w:rsidR="00D72D12">
        <w:rPr>
          <w:rFonts w:ascii="Times New Roman" w:hAnsi="Times New Roman" w:cs="Times New Roman"/>
          <w:sz w:val="28"/>
          <w:szCs w:val="28"/>
          <w:lang w:val="en-US"/>
        </w:rPr>
        <w:t>37</w:t>
      </w:r>
      <w:bookmarkStart w:id="0" w:name="_GoBack"/>
      <w:bookmarkEnd w:id="0"/>
    </w:p>
    <w:p w14:paraId="1A09F2F8" w14:textId="77777777"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особисто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0ABAC0FB" w14:textId="77777777"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поштою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98A0918" w14:textId="77777777"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усно (телефоном)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7F8BA220" w14:textId="77777777" w:rsidR="00891E0A" w:rsidRPr="0067399B" w:rsidRDefault="00891E0A" w:rsidP="0067399B"/>
    <w:sectPr w:rsidR="00891E0A" w:rsidRPr="00673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8"/>
    <w:rsid w:val="0041784E"/>
    <w:rsid w:val="00570A51"/>
    <w:rsid w:val="0067399B"/>
    <w:rsid w:val="006E2EDB"/>
    <w:rsid w:val="00891E0A"/>
    <w:rsid w:val="009905AA"/>
    <w:rsid w:val="00A267E8"/>
    <w:rsid w:val="00AF6656"/>
    <w:rsid w:val="00D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66C"/>
  <w15:chartTrackingRefBased/>
  <w15:docId w15:val="{39354521-20C2-4628-BF27-A7481E9F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78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1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cp:lastPrinted>2025-05-28T11:58:00Z</cp:lastPrinted>
  <dcterms:created xsi:type="dcterms:W3CDTF">2026-03-03T11:06:00Z</dcterms:created>
  <dcterms:modified xsi:type="dcterms:W3CDTF">2026-03-03T11:06:00Z</dcterms:modified>
</cp:coreProperties>
</file>